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48" w:rsidRPr="001B69BC" w:rsidRDefault="000D21E8" w:rsidP="00103F48">
      <w:pPr>
        <w:spacing w:after="0" w:line="360" w:lineRule="auto"/>
        <w:ind w:right="-284"/>
        <w:jc w:val="center"/>
        <w:rPr>
          <w:rFonts w:ascii="Times New Roman" w:hAnsi="Times New Roman"/>
        </w:rPr>
      </w:pPr>
      <w:r w:rsidRPr="001B69B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48" w:rsidRPr="001B69BC" w:rsidRDefault="00103F48" w:rsidP="00103F48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B69B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103F48" w:rsidRPr="001B69BC" w:rsidRDefault="00103F48" w:rsidP="00103F48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B69B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103F48" w:rsidRPr="001B69BC" w:rsidRDefault="00103F48" w:rsidP="00103F48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B69B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103F48" w:rsidRPr="001B69BC" w:rsidRDefault="00103F48" w:rsidP="00103F48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B69BC"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1B7BA3" w:rsidRDefault="00040A38" w:rsidP="00D172A9">
      <w:pPr>
        <w:shd w:val="clear" w:color="auto" w:fill="FFFFFF"/>
        <w:tabs>
          <w:tab w:val="left" w:pos="3969"/>
          <w:tab w:val="left" w:pos="9356"/>
        </w:tabs>
        <w:spacing w:after="0" w:line="360" w:lineRule="auto"/>
        <w:ind w:right="4819"/>
        <w:rPr>
          <w:rFonts w:ascii="Times New Roman" w:hAnsi="Times New Roman"/>
          <w:color w:val="000000"/>
          <w:sz w:val="24"/>
          <w:szCs w:val="24"/>
        </w:rPr>
      </w:pPr>
      <w:r w:rsidRPr="001B69B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77FB0" w:rsidRPr="001B69BC">
        <w:rPr>
          <w:rFonts w:ascii="Times New Roman" w:hAnsi="Times New Roman"/>
          <w:color w:val="000000"/>
          <w:sz w:val="24"/>
          <w:szCs w:val="24"/>
        </w:rPr>
        <w:t>«</w:t>
      </w:r>
      <w:r w:rsidR="00EA0245">
        <w:rPr>
          <w:rFonts w:ascii="Times New Roman" w:hAnsi="Times New Roman"/>
          <w:color w:val="000000"/>
          <w:sz w:val="24"/>
          <w:szCs w:val="24"/>
        </w:rPr>
        <w:t>13</w:t>
      </w:r>
      <w:r w:rsidR="00103F48" w:rsidRPr="001B69B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A0245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3404B1" w:rsidRPr="001B69BC">
        <w:rPr>
          <w:rFonts w:ascii="Times New Roman" w:hAnsi="Times New Roman"/>
          <w:color w:val="000000"/>
          <w:sz w:val="24"/>
          <w:szCs w:val="24"/>
        </w:rPr>
        <w:t>20</w:t>
      </w:r>
      <w:r w:rsidR="00210663">
        <w:rPr>
          <w:rFonts w:ascii="Times New Roman" w:hAnsi="Times New Roman"/>
          <w:color w:val="000000"/>
          <w:sz w:val="24"/>
          <w:szCs w:val="24"/>
        </w:rPr>
        <w:t>2</w:t>
      </w:r>
      <w:r w:rsidR="007B12BC">
        <w:rPr>
          <w:rFonts w:ascii="Times New Roman" w:hAnsi="Times New Roman"/>
          <w:color w:val="000000"/>
          <w:sz w:val="24"/>
          <w:szCs w:val="24"/>
        </w:rPr>
        <w:t>4</w:t>
      </w:r>
      <w:r w:rsidR="00031466" w:rsidRPr="001B69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04B1" w:rsidRPr="001B69BC">
        <w:rPr>
          <w:rFonts w:ascii="Times New Roman" w:hAnsi="Times New Roman"/>
          <w:color w:val="000000"/>
          <w:sz w:val="24"/>
          <w:szCs w:val="24"/>
        </w:rPr>
        <w:t>года №</w:t>
      </w:r>
      <w:r w:rsidR="00D172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0245">
        <w:rPr>
          <w:rFonts w:ascii="Times New Roman" w:hAnsi="Times New Roman"/>
          <w:color w:val="000000"/>
          <w:sz w:val="24"/>
          <w:szCs w:val="24"/>
        </w:rPr>
        <w:t>728-р</w:t>
      </w:r>
      <w:r w:rsidR="00F54E29" w:rsidRPr="001B69BC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F54E29" w:rsidRPr="001B69BC" w:rsidRDefault="001B7BA3" w:rsidP="00D172A9">
      <w:pPr>
        <w:shd w:val="clear" w:color="auto" w:fill="FFFFFF"/>
        <w:tabs>
          <w:tab w:val="left" w:pos="3969"/>
          <w:tab w:val="left" w:pos="9356"/>
        </w:tabs>
        <w:spacing w:after="0" w:line="360" w:lineRule="auto"/>
        <w:ind w:right="48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F54E29" w:rsidRPr="001B69BC">
        <w:rPr>
          <w:rFonts w:ascii="Times New Roman" w:hAnsi="Times New Roman"/>
          <w:color w:val="000000"/>
          <w:sz w:val="24"/>
          <w:szCs w:val="24"/>
        </w:rPr>
        <w:t>г. Сатка</w:t>
      </w:r>
    </w:p>
    <w:p w:rsidR="004921DF" w:rsidRDefault="004921DF" w:rsidP="00103F48">
      <w:pPr>
        <w:shd w:val="clear" w:color="auto" w:fill="FFFFFF"/>
        <w:spacing w:after="0" w:line="360" w:lineRule="auto"/>
        <w:ind w:right="524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921DF" w:rsidRPr="001B69BC" w:rsidRDefault="004921DF" w:rsidP="00103F48">
      <w:pPr>
        <w:shd w:val="clear" w:color="auto" w:fill="FFFFFF"/>
        <w:spacing w:after="0" w:line="360" w:lineRule="auto"/>
        <w:ind w:right="524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12"/>
      </w:tblGrid>
      <w:tr w:rsidR="00103F48" w:rsidRPr="001B69BC" w:rsidTr="009525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532" w:rsidRPr="0049564C" w:rsidRDefault="004175A0" w:rsidP="00210663">
            <w:pPr>
              <w:spacing w:after="0" w:line="360" w:lineRule="auto"/>
              <w:ind w:right="34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О </w:t>
            </w:r>
            <w:r w:rsidR="00210663">
              <w:rPr>
                <w:rFonts w:ascii="Times New Roman" w:hAnsi="Times New Roman"/>
                <w:szCs w:val="24"/>
              </w:rPr>
              <w:t>выполнении мероприятий по улучшению санитарного состояния зон рекреации водных объектов на территории Челябинской области в летний период 202</w:t>
            </w:r>
            <w:r w:rsidR="00781B66">
              <w:rPr>
                <w:rFonts w:ascii="Times New Roman" w:hAnsi="Times New Roman"/>
                <w:szCs w:val="24"/>
              </w:rPr>
              <w:t>4</w:t>
            </w:r>
            <w:r w:rsidR="00210663"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48" w:rsidRPr="001B69BC" w:rsidRDefault="00103F48" w:rsidP="000C39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C39AE" w:rsidRDefault="000C39AE" w:rsidP="000C39AE">
      <w:pPr>
        <w:spacing w:after="0" w:line="360" w:lineRule="auto"/>
        <w:ind w:left="62" w:right="23"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21DF" w:rsidRDefault="004921DF" w:rsidP="000C39AE">
      <w:pPr>
        <w:spacing w:after="0" w:line="360" w:lineRule="auto"/>
        <w:ind w:left="62" w:right="23"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248" w:rsidRDefault="00952532" w:rsidP="000C39AE">
      <w:pPr>
        <w:spacing w:after="0" w:line="360" w:lineRule="auto"/>
        <w:ind w:left="62" w:right="23" w:firstLine="539"/>
        <w:jc w:val="both"/>
      </w:pPr>
      <w:r w:rsidRPr="00067040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="00210663">
        <w:rPr>
          <w:rFonts w:ascii="Times New Roman" w:hAnsi="Times New Roman"/>
          <w:sz w:val="24"/>
          <w:szCs w:val="24"/>
          <w:lang w:eastAsia="ru-RU"/>
        </w:rPr>
        <w:t xml:space="preserve">исполнения Федерального закона от 06.10.2013 № 131-ФЗ «Об общих принципах организации местного самоуправления в Российской Федерации», </w:t>
      </w:r>
      <w:bookmarkStart w:id="0" w:name="_Hlk168403956"/>
      <w:r w:rsidR="00493F13">
        <w:rPr>
          <w:rFonts w:ascii="Times New Roman" w:hAnsi="Times New Roman"/>
          <w:sz w:val="24"/>
          <w:szCs w:val="24"/>
          <w:lang w:eastAsia="ru-RU"/>
        </w:rPr>
        <w:t>п</w:t>
      </w:r>
      <w:r w:rsidR="00210663">
        <w:rPr>
          <w:rFonts w:ascii="Times New Roman" w:hAnsi="Times New Roman"/>
          <w:sz w:val="24"/>
          <w:szCs w:val="24"/>
          <w:lang w:eastAsia="ru-RU"/>
        </w:rPr>
        <w:t>редписани</w:t>
      </w:r>
      <w:r w:rsidR="000633A5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210663">
        <w:rPr>
          <w:rFonts w:ascii="Times New Roman" w:hAnsi="Times New Roman"/>
          <w:sz w:val="24"/>
          <w:szCs w:val="24"/>
          <w:lang w:eastAsia="ru-RU"/>
        </w:rPr>
        <w:t>главного</w:t>
      </w:r>
      <w:r w:rsidR="00FE3533">
        <w:rPr>
          <w:rFonts w:ascii="Times New Roman" w:hAnsi="Times New Roman"/>
          <w:sz w:val="24"/>
          <w:szCs w:val="24"/>
          <w:lang w:eastAsia="ru-RU"/>
        </w:rPr>
        <w:t xml:space="preserve"> государственного санитарного врача по Челябинской области А.И. Семенова от </w:t>
      </w:r>
      <w:r w:rsidR="007B12BC">
        <w:rPr>
          <w:rFonts w:ascii="Times New Roman" w:hAnsi="Times New Roman"/>
          <w:sz w:val="24"/>
          <w:szCs w:val="24"/>
          <w:lang w:eastAsia="ru-RU"/>
        </w:rPr>
        <w:t>27</w:t>
      </w:r>
      <w:r w:rsidR="00FE3533">
        <w:rPr>
          <w:rFonts w:ascii="Times New Roman" w:hAnsi="Times New Roman"/>
          <w:sz w:val="24"/>
          <w:szCs w:val="24"/>
          <w:lang w:eastAsia="ru-RU"/>
        </w:rPr>
        <w:t>.0</w:t>
      </w:r>
      <w:r w:rsidR="007B12BC">
        <w:rPr>
          <w:rFonts w:ascii="Times New Roman" w:hAnsi="Times New Roman"/>
          <w:sz w:val="24"/>
          <w:szCs w:val="24"/>
          <w:lang w:eastAsia="ru-RU"/>
        </w:rPr>
        <w:t>4</w:t>
      </w:r>
      <w:r w:rsidR="00FE3533">
        <w:rPr>
          <w:rFonts w:ascii="Times New Roman" w:hAnsi="Times New Roman"/>
          <w:sz w:val="24"/>
          <w:szCs w:val="24"/>
          <w:lang w:eastAsia="ru-RU"/>
        </w:rPr>
        <w:t>.202</w:t>
      </w:r>
      <w:r w:rsidR="007B12BC">
        <w:rPr>
          <w:rFonts w:ascii="Times New Roman" w:hAnsi="Times New Roman"/>
          <w:sz w:val="24"/>
          <w:szCs w:val="24"/>
          <w:lang w:eastAsia="ru-RU"/>
        </w:rPr>
        <w:t>4</w:t>
      </w:r>
      <w:r w:rsidR="00FE3533">
        <w:rPr>
          <w:rFonts w:ascii="Times New Roman" w:hAnsi="Times New Roman"/>
          <w:sz w:val="24"/>
          <w:szCs w:val="24"/>
          <w:lang w:eastAsia="ru-RU"/>
        </w:rPr>
        <w:t xml:space="preserve"> № </w:t>
      </w:r>
      <w:r w:rsidR="007B12BC">
        <w:rPr>
          <w:rFonts w:ascii="Times New Roman" w:hAnsi="Times New Roman"/>
          <w:sz w:val="24"/>
          <w:szCs w:val="24"/>
          <w:lang w:eastAsia="ru-RU"/>
        </w:rPr>
        <w:t>7</w:t>
      </w:r>
      <w:r w:rsidR="00FE3533">
        <w:rPr>
          <w:rFonts w:ascii="Times New Roman" w:hAnsi="Times New Roman"/>
          <w:sz w:val="24"/>
          <w:szCs w:val="24"/>
          <w:lang w:eastAsia="ru-RU"/>
        </w:rPr>
        <w:t xml:space="preserve"> «О мероприятиях по улучшению санитарного состояния зон рекреации водных объектов на территории Челябинской области в летний период 202</w:t>
      </w:r>
      <w:r w:rsidR="007B12BC">
        <w:rPr>
          <w:rFonts w:ascii="Times New Roman" w:hAnsi="Times New Roman"/>
          <w:sz w:val="24"/>
          <w:szCs w:val="24"/>
          <w:lang w:eastAsia="ru-RU"/>
        </w:rPr>
        <w:t>4</w:t>
      </w:r>
      <w:r w:rsidR="00FE3533">
        <w:rPr>
          <w:rFonts w:ascii="Times New Roman" w:hAnsi="Times New Roman"/>
          <w:sz w:val="24"/>
          <w:szCs w:val="24"/>
          <w:lang w:eastAsia="ru-RU"/>
        </w:rPr>
        <w:t> г</w:t>
      </w:r>
      <w:bookmarkEnd w:id="0"/>
      <w:r w:rsidR="00FE3533">
        <w:rPr>
          <w:rFonts w:ascii="Times New Roman" w:hAnsi="Times New Roman"/>
          <w:sz w:val="24"/>
          <w:szCs w:val="24"/>
          <w:lang w:eastAsia="ru-RU"/>
        </w:rPr>
        <w:t>.»</w:t>
      </w:r>
      <w:r w:rsidR="00B56FDC">
        <w:rPr>
          <w:rFonts w:ascii="Times New Roman" w:hAnsi="Times New Roman"/>
          <w:sz w:val="24"/>
          <w:szCs w:val="24"/>
          <w:lang w:eastAsia="ru-RU"/>
        </w:rPr>
        <w:t>:</w:t>
      </w:r>
      <w:r w:rsidR="00B5158F">
        <w:t xml:space="preserve"> </w:t>
      </w:r>
    </w:p>
    <w:p w:rsidR="00FE3533" w:rsidRDefault="00FE3533" w:rsidP="00D03248">
      <w:pPr>
        <w:tabs>
          <w:tab w:val="left" w:pos="902"/>
        </w:tabs>
        <w:spacing w:after="0" w:line="360" w:lineRule="auto"/>
        <w:ind w:left="601"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3533" w:rsidRDefault="00FE3533" w:rsidP="00312FF4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62" w:right="23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3F13">
        <w:rPr>
          <w:rFonts w:ascii="Times New Roman" w:hAnsi="Times New Roman"/>
          <w:sz w:val="24"/>
          <w:szCs w:val="24"/>
          <w:lang w:eastAsia="ru-RU"/>
        </w:rPr>
        <w:t xml:space="preserve">Рекомендовать </w:t>
      </w:r>
      <w:r>
        <w:rPr>
          <w:rFonts w:ascii="Times New Roman" w:hAnsi="Times New Roman"/>
          <w:sz w:val="24"/>
          <w:szCs w:val="24"/>
          <w:lang w:eastAsia="ru-RU"/>
        </w:rPr>
        <w:t>Главам муниципальных образований Саткинского муниципального района:</w:t>
      </w:r>
    </w:p>
    <w:p w:rsidR="00FE3533" w:rsidRDefault="00FE3533" w:rsidP="00FE3533">
      <w:pPr>
        <w:tabs>
          <w:tab w:val="left" w:pos="851"/>
        </w:tabs>
        <w:spacing w:after="0" w:line="360" w:lineRule="auto"/>
        <w:ind w:left="601"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Взять под личный контроль вопрос подготовки зон рекреации </w:t>
      </w:r>
      <w:r w:rsidR="000633A5">
        <w:rPr>
          <w:rFonts w:ascii="Times New Roman" w:hAnsi="Times New Roman"/>
          <w:sz w:val="24"/>
          <w:szCs w:val="24"/>
          <w:lang w:eastAsia="ru-RU"/>
        </w:rPr>
        <w:t xml:space="preserve">водных объектов </w:t>
      </w:r>
      <w:r>
        <w:rPr>
          <w:rFonts w:ascii="Times New Roman" w:hAnsi="Times New Roman"/>
          <w:sz w:val="24"/>
          <w:szCs w:val="24"/>
          <w:lang w:eastAsia="ru-RU"/>
        </w:rPr>
        <w:t>к летнему сезону;</w:t>
      </w:r>
    </w:p>
    <w:p w:rsidR="000633A5" w:rsidRDefault="00762A0F" w:rsidP="000633A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Своевременно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 решить вопрос по определению балансодержателей пляжей и организации ими производственного лабораторного контроля за качеством воды водных объектов, используемых для купания населения, </w:t>
      </w:r>
      <w:r w:rsidR="002A2377">
        <w:rPr>
          <w:rFonts w:ascii="Times New Roman" w:hAnsi="Times New Roman"/>
          <w:sz w:val="24"/>
          <w:szCs w:val="24"/>
          <w:lang w:eastAsia="ru-RU"/>
        </w:rPr>
        <w:t xml:space="preserve">и за качеством почвы на пляжах, </w:t>
      </w:r>
      <w:r w:rsidRPr="00762A0F">
        <w:rPr>
          <w:rFonts w:ascii="Times New Roman" w:hAnsi="Times New Roman"/>
          <w:sz w:val="24"/>
          <w:szCs w:val="24"/>
          <w:lang w:eastAsia="ru-RU"/>
        </w:rPr>
        <w:t>с регулярным анализом ситуации;</w:t>
      </w:r>
    </w:p>
    <w:p w:rsidR="00762A0F" w:rsidRDefault="00762A0F" w:rsidP="000633A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3) 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Обеспечить обязательную проверку актов выполненных работ по </w:t>
      </w:r>
      <w:proofErr w:type="spellStart"/>
      <w:r w:rsidRPr="00762A0F">
        <w:rPr>
          <w:rFonts w:ascii="Times New Roman" w:hAnsi="Times New Roman"/>
          <w:sz w:val="24"/>
          <w:szCs w:val="24"/>
          <w:lang w:eastAsia="ru-RU"/>
        </w:rPr>
        <w:t>акарицидной</w:t>
      </w:r>
      <w:proofErr w:type="spellEnd"/>
      <w:r w:rsidRPr="00762A0F">
        <w:rPr>
          <w:rFonts w:ascii="Times New Roman" w:hAnsi="Times New Roman"/>
          <w:sz w:val="24"/>
          <w:szCs w:val="24"/>
          <w:lang w:eastAsia="ru-RU"/>
        </w:rPr>
        <w:t xml:space="preserve"> обработке территорий;</w:t>
      </w:r>
    </w:p>
    <w:p w:rsidR="00762A0F" w:rsidRDefault="00762A0F" w:rsidP="00762A0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762A0F">
        <w:rPr>
          <w:rFonts w:ascii="Times New Roman" w:hAnsi="Times New Roman"/>
          <w:sz w:val="24"/>
          <w:szCs w:val="24"/>
          <w:lang w:eastAsia="ru-RU"/>
        </w:rPr>
        <w:t>В местах неорганизованного отдыха населения обеспечить установку запрещающих купание аншлагов и информационных знаков;</w:t>
      </w:r>
    </w:p>
    <w:p w:rsidR="00B8241A" w:rsidRDefault="00762A0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762A0F">
        <w:rPr>
          <w:rFonts w:ascii="Times New Roman" w:hAnsi="Times New Roman"/>
          <w:sz w:val="24"/>
          <w:szCs w:val="24"/>
          <w:lang w:eastAsia="ru-RU"/>
        </w:rPr>
        <w:t>Информацию об испо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лнении предоставить </w:t>
      </w:r>
      <w:r w:rsidRPr="00762A0F">
        <w:rPr>
          <w:rFonts w:ascii="Times New Roman" w:hAnsi="Times New Roman"/>
          <w:sz w:val="24"/>
          <w:szCs w:val="24"/>
          <w:lang w:eastAsia="ru-RU"/>
        </w:rPr>
        <w:t>в адрес отдела по охране окружающей среды Управления строительства и архитектуры Администрации Саткинского муниципального района.</w:t>
      </w:r>
    </w:p>
    <w:p w:rsidR="00B8241A" w:rsidRDefault="00762A0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Балансодержателям зон рекреации принять меры: </w:t>
      </w:r>
    </w:p>
    <w:p w:rsidR="00B8241A" w:rsidRDefault="00762A0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A0F">
        <w:rPr>
          <w:rFonts w:ascii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Организовать и выполнить работы по </w:t>
      </w:r>
      <w:r w:rsidRPr="00762A0F">
        <w:rPr>
          <w:rFonts w:ascii="Times New Roman" w:hAnsi="Times New Roman"/>
          <w:sz w:val="24"/>
          <w:szCs w:val="24"/>
          <w:lang w:eastAsia="ru-RU"/>
        </w:rPr>
        <w:t>благоустройству береговой полосы;</w:t>
      </w:r>
    </w:p>
    <w:p w:rsidR="00B8241A" w:rsidRDefault="00762A0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Организовать проведение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62A0F">
        <w:rPr>
          <w:rFonts w:ascii="Times New Roman" w:hAnsi="Times New Roman"/>
          <w:sz w:val="24"/>
          <w:szCs w:val="24"/>
          <w:lang w:eastAsia="ru-RU"/>
        </w:rPr>
        <w:t>акарицидной</w:t>
      </w:r>
      <w:proofErr w:type="spellEnd"/>
      <w:r w:rsidRPr="00762A0F">
        <w:rPr>
          <w:rFonts w:ascii="Times New Roman" w:hAnsi="Times New Roman"/>
          <w:sz w:val="24"/>
          <w:szCs w:val="24"/>
          <w:lang w:eastAsia="ru-RU"/>
        </w:rPr>
        <w:t xml:space="preserve"> обработки мест массового отдыха (с предварительным выкашиванием травы на территории и санитарной рубкой кустарников);</w:t>
      </w:r>
    </w:p>
    <w:p w:rsidR="007B12BC" w:rsidRDefault="007B12BC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Обеспечить установку на территории пляжей урн и контейнеров для сбора твердых коммунальных отходов;</w:t>
      </w:r>
    </w:p>
    <w:p w:rsidR="007B12BC" w:rsidRDefault="007B12BC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Обеспечить установку на территории пляжей общественных туалетов (в т.ч. мобильных туалетных кабин), душевых и кабин для переодевания;</w:t>
      </w:r>
    </w:p>
    <w:p w:rsidR="007B12BC" w:rsidRDefault="007B12BC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Обеспечить своевременный (не реже 1 раза в сутки) вывоз твердых коммунальных и жидких бытовых отходов с территорий пляжей (наличие договоров на вывоз твердых коммунальных отходов, наличие штатных уборщиков мусора);</w:t>
      </w:r>
    </w:p>
    <w:p w:rsidR="007B12BC" w:rsidRDefault="00B8241A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="007B12BC">
        <w:rPr>
          <w:rFonts w:ascii="Times New Roman" w:hAnsi="Times New Roman"/>
          <w:sz w:val="24"/>
          <w:szCs w:val="24"/>
          <w:lang w:eastAsia="ru-RU"/>
        </w:rPr>
        <w:t>Организовать выполнение лабораторных</w:t>
      </w:r>
      <w:r w:rsidR="007B12BC" w:rsidRPr="00762A0F">
        <w:rPr>
          <w:rFonts w:ascii="Times New Roman" w:hAnsi="Times New Roman"/>
          <w:sz w:val="24"/>
          <w:szCs w:val="24"/>
          <w:lang w:eastAsia="ru-RU"/>
        </w:rPr>
        <w:t xml:space="preserve"> исследований воды водоемов </w:t>
      </w:r>
      <w:r w:rsidR="007B12BC">
        <w:rPr>
          <w:rFonts w:ascii="Times New Roman" w:hAnsi="Times New Roman"/>
          <w:sz w:val="24"/>
          <w:szCs w:val="24"/>
          <w:lang w:eastAsia="ru-RU"/>
        </w:rPr>
        <w:t xml:space="preserve">и почвы </w:t>
      </w:r>
      <w:r w:rsidR="007B12BC" w:rsidRPr="00762A0F">
        <w:rPr>
          <w:rFonts w:ascii="Times New Roman" w:hAnsi="Times New Roman"/>
          <w:sz w:val="24"/>
          <w:szCs w:val="24"/>
          <w:lang w:eastAsia="ru-RU"/>
        </w:rPr>
        <w:t xml:space="preserve">в зонах рекреации </w:t>
      </w:r>
      <w:r w:rsidR="007B12BC">
        <w:rPr>
          <w:rFonts w:ascii="Times New Roman" w:hAnsi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санитарно-эпидемиологических (профилактических) мероприятий»;</w:t>
      </w:r>
    </w:p>
    <w:p w:rsidR="00BF3A09" w:rsidRDefault="00BF3A09" w:rsidP="007B12B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Организовать питьевой режим на пляжах;</w:t>
      </w:r>
    </w:p>
    <w:p w:rsidR="00BF3A09" w:rsidRDefault="007B12BC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BF3A09">
        <w:rPr>
          <w:rFonts w:ascii="Times New Roman" w:hAnsi="Times New Roman"/>
          <w:sz w:val="24"/>
          <w:szCs w:val="24"/>
          <w:lang w:eastAsia="ru-RU"/>
        </w:rPr>
        <w:t>) Обеспечить медицинское обслуживание на территории зон рекреации;</w:t>
      </w:r>
    </w:p>
    <w:p w:rsidR="00BF3A09" w:rsidRDefault="007B12BC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BF3A09">
        <w:rPr>
          <w:rFonts w:ascii="Times New Roman" w:hAnsi="Times New Roman"/>
          <w:sz w:val="24"/>
          <w:szCs w:val="24"/>
          <w:lang w:eastAsia="ru-RU"/>
        </w:rPr>
        <w:t xml:space="preserve">) Обеспечить </w:t>
      </w:r>
      <w:r w:rsidR="000071FF">
        <w:rPr>
          <w:rFonts w:ascii="Times New Roman" w:hAnsi="Times New Roman"/>
          <w:sz w:val="24"/>
          <w:szCs w:val="24"/>
          <w:lang w:eastAsia="ru-RU"/>
        </w:rPr>
        <w:t>оформление санитарно-эпидемиологических заключений о соответствии водного объекта</w:t>
      </w:r>
      <w:r w:rsidR="002A2377">
        <w:rPr>
          <w:rFonts w:ascii="Times New Roman" w:hAnsi="Times New Roman"/>
          <w:sz w:val="24"/>
          <w:szCs w:val="24"/>
          <w:lang w:eastAsia="ru-RU"/>
        </w:rPr>
        <w:t>, используемого в рекреационных целях</w:t>
      </w:r>
      <w:r w:rsidR="000071FF">
        <w:rPr>
          <w:rFonts w:ascii="Times New Roman" w:hAnsi="Times New Roman"/>
          <w:sz w:val="24"/>
          <w:szCs w:val="24"/>
          <w:lang w:eastAsia="ru-RU"/>
        </w:rPr>
        <w:t xml:space="preserve"> санитарным правилам. Запретить использование водного объекта без оформленного в установленном порядке санитарно-эпидемиологического заключения;</w:t>
      </w:r>
    </w:p>
    <w:p w:rsidR="000071FF" w:rsidRDefault="000071F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DB50A7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) Направить уведомление о выполнении предписани</w:t>
      </w:r>
      <w:r w:rsidR="00493F13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3F13" w:rsidRPr="00493F13">
        <w:rPr>
          <w:rFonts w:ascii="Times New Roman" w:hAnsi="Times New Roman"/>
          <w:sz w:val="24"/>
          <w:szCs w:val="24"/>
          <w:lang w:eastAsia="ru-RU"/>
        </w:rPr>
        <w:t xml:space="preserve">главного государственного санитарного врача по Челябинской области А.И. Семенова от 27.04.2024 № 7 «О мероприятиях по улучшению санитарного состояния зон рекреации водных объектов на </w:t>
      </w:r>
      <w:r w:rsidR="00493F13" w:rsidRPr="00493F13">
        <w:rPr>
          <w:rFonts w:ascii="Times New Roman" w:hAnsi="Times New Roman"/>
          <w:sz w:val="24"/>
          <w:szCs w:val="24"/>
          <w:lang w:eastAsia="ru-RU"/>
        </w:rPr>
        <w:lastRenderedPageBreak/>
        <w:t>территории Челябинской области в летний период 2024 </w:t>
      </w:r>
      <w:r w:rsidR="00493F13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>в адрес Управления Роспотребнадзора по Челябинской области (г. Челябинск, ул. Елькина, 73) и его территориальных отделов.</w:t>
      </w:r>
    </w:p>
    <w:p w:rsidR="000071FF" w:rsidRDefault="000071FF" w:rsidP="000071F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Начальнику</w:t>
      </w:r>
      <w:r w:rsidR="00762A0F" w:rsidRPr="00762A0F">
        <w:rPr>
          <w:rFonts w:ascii="Times New Roman" w:hAnsi="Times New Roman"/>
          <w:sz w:val="24"/>
          <w:szCs w:val="24"/>
          <w:lang w:eastAsia="ru-RU"/>
        </w:rPr>
        <w:t xml:space="preserve"> отдела организационной и контрольной работы Управления делами и организационной работы (Корочкина Н.П.) опубликовать настоящее </w:t>
      </w:r>
      <w:r w:rsidR="00CC5C82">
        <w:rPr>
          <w:rFonts w:ascii="Times New Roman" w:hAnsi="Times New Roman"/>
          <w:sz w:val="24"/>
          <w:szCs w:val="24"/>
          <w:lang w:eastAsia="ru-RU"/>
        </w:rPr>
        <w:t>распоряжение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2A0F" w:rsidRPr="00762A0F">
        <w:rPr>
          <w:rFonts w:ascii="Times New Roman" w:hAnsi="Times New Roman"/>
          <w:sz w:val="24"/>
          <w:szCs w:val="24"/>
          <w:lang w:eastAsia="ru-RU"/>
        </w:rPr>
        <w:t>в газете «Саткинский рабочий» и на официальном сайте Администрации Саткинского муниципального района.</w:t>
      </w:r>
    </w:p>
    <w:p w:rsidR="00762A0F" w:rsidRPr="00762A0F" w:rsidRDefault="00762A0F" w:rsidP="000071F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A0F">
        <w:rPr>
          <w:rFonts w:ascii="Times New Roman" w:hAnsi="Times New Roman"/>
          <w:sz w:val="24"/>
          <w:szCs w:val="24"/>
          <w:lang w:eastAsia="ru-RU"/>
        </w:rPr>
        <w:t xml:space="preserve">4. Контроль за исполнением данного распоряжения возложить на Первого заместителя Главы Саткинского муниципального района </w:t>
      </w:r>
      <w:r w:rsidR="00DB50A7">
        <w:rPr>
          <w:rFonts w:ascii="Times New Roman" w:hAnsi="Times New Roman"/>
          <w:sz w:val="24"/>
          <w:szCs w:val="24"/>
          <w:lang w:eastAsia="ru-RU"/>
        </w:rPr>
        <w:t>Крохина М.С.</w:t>
      </w:r>
    </w:p>
    <w:p w:rsidR="00762A0F" w:rsidRPr="00762A0F" w:rsidRDefault="00762A0F" w:rsidP="00762A0F">
      <w:pPr>
        <w:tabs>
          <w:tab w:val="left" w:pos="851"/>
        </w:tabs>
        <w:spacing w:after="0" w:line="360" w:lineRule="auto"/>
        <w:ind w:left="601"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A0F" w:rsidRPr="00762A0F" w:rsidRDefault="00762A0F" w:rsidP="00762A0F">
      <w:pPr>
        <w:tabs>
          <w:tab w:val="left" w:pos="851"/>
        </w:tabs>
        <w:spacing w:after="0" w:line="360" w:lineRule="auto"/>
        <w:ind w:left="601"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090" w:rsidRPr="000F45DE" w:rsidRDefault="00762A0F" w:rsidP="000071FF">
      <w:pPr>
        <w:tabs>
          <w:tab w:val="left" w:pos="851"/>
        </w:tabs>
        <w:spacing w:after="0" w:line="360" w:lineRule="auto"/>
        <w:ind w:left="601"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A0F">
        <w:rPr>
          <w:rFonts w:ascii="Times New Roman" w:hAnsi="Times New Roman"/>
          <w:sz w:val="24"/>
          <w:szCs w:val="24"/>
          <w:lang w:eastAsia="ru-RU"/>
        </w:rPr>
        <w:t xml:space="preserve">Глава Саткинского муниципального района </w:t>
      </w:r>
      <w:r w:rsidRPr="00762A0F">
        <w:rPr>
          <w:rFonts w:ascii="Times New Roman" w:hAnsi="Times New Roman"/>
          <w:sz w:val="24"/>
          <w:szCs w:val="24"/>
          <w:lang w:eastAsia="ru-RU"/>
        </w:rPr>
        <w:tab/>
      </w:r>
      <w:r w:rsidRPr="00762A0F">
        <w:rPr>
          <w:rFonts w:ascii="Times New Roman" w:hAnsi="Times New Roman"/>
          <w:sz w:val="24"/>
          <w:szCs w:val="24"/>
          <w:lang w:eastAsia="ru-RU"/>
        </w:rPr>
        <w:tab/>
      </w:r>
      <w:r w:rsidRPr="00762A0F">
        <w:rPr>
          <w:rFonts w:ascii="Times New Roman" w:hAnsi="Times New Roman"/>
          <w:sz w:val="24"/>
          <w:szCs w:val="24"/>
          <w:lang w:eastAsia="ru-RU"/>
        </w:rPr>
        <w:tab/>
      </w:r>
      <w:r w:rsidRPr="00762A0F">
        <w:rPr>
          <w:rFonts w:ascii="Times New Roman" w:hAnsi="Times New Roman"/>
          <w:sz w:val="24"/>
          <w:szCs w:val="24"/>
          <w:lang w:eastAsia="ru-RU"/>
        </w:rPr>
        <w:tab/>
        <w:t xml:space="preserve">      А.А.</w:t>
      </w:r>
      <w:r w:rsidR="000071FF">
        <w:rPr>
          <w:rFonts w:ascii="Times New Roman" w:hAnsi="Times New Roman"/>
          <w:sz w:val="24"/>
          <w:szCs w:val="24"/>
          <w:lang w:eastAsia="ru-RU"/>
        </w:rPr>
        <w:t> 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Глазков </w:t>
      </w:r>
    </w:p>
    <w:p w:rsidR="00B11090" w:rsidRPr="004921DF" w:rsidRDefault="00B11090" w:rsidP="006C53FE">
      <w:pPr>
        <w:tabs>
          <w:tab w:val="left" w:pos="567"/>
        </w:tabs>
        <w:spacing w:after="0" w:line="418" w:lineRule="exact"/>
        <w:ind w:right="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123FE" w:rsidRPr="004921DF" w:rsidRDefault="007123FE" w:rsidP="007123FE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2314" w:rsidRPr="001B69BC" w:rsidRDefault="00A52314" w:rsidP="006C53FE">
      <w:pPr>
        <w:spacing w:after="900" w:line="342" w:lineRule="exact"/>
        <w:ind w:left="6280" w:firstLine="860"/>
        <w:rPr>
          <w:rFonts w:ascii="Times New Roman" w:hAnsi="Times New Roman"/>
          <w:sz w:val="18"/>
          <w:szCs w:val="18"/>
          <w:highlight w:val="yellow"/>
          <w:lang w:eastAsia="ru-RU"/>
        </w:rPr>
      </w:pPr>
    </w:p>
    <w:p w:rsidR="008E2FBB" w:rsidRPr="001B69BC" w:rsidRDefault="008E2FBB" w:rsidP="006E4C7E">
      <w:pPr>
        <w:tabs>
          <w:tab w:val="left" w:pos="4286"/>
        </w:tabs>
        <w:spacing w:after="0" w:line="360" w:lineRule="auto"/>
        <w:rPr>
          <w:rFonts w:ascii="Times New Roman" w:hAnsi="Times New Roman"/>
          <w:sz w:val="24"/>
          <w:szCs w:val="24"/>
          <w:highlight w:val="yellow"/>
          <w:lang w:eastAsia="ru-RU"/>
        </w:rPr>
        <w:sectPr w:rsidR="008E2FBB" w:rsidRPr="001B69BC" w:rsidSect="000633A5">
          <w:headerReference w:type="even" r:id="rId9"/>
          <w:headerReference w:type="default" r:id="rId10"/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D1EFA" w:rsidRDefault="008E2FBB" w:rsidP="000071FF">
      <w:pPr>
        <w:tabs>
          <w:tab w:val="left" w:pos="42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F9A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Pr="00852F9A">
        <w:rPr>
          <w:rFonts w:ascii="Times New Roman" w:hAnsi="Times New Roman"/>
          <w:sz w:val="24"/>
          <w:szCs w:val="24"/>
          <w:lang w:eastAsia="ru-RU"/>
        </w:rPr>
        <w:tab/>
      </w:r>
      <w:r w:rsidRPr="00852F9A">
        <w:rPr>
          <w:rFonts w:ascii="Times New Roman" w:hAnsi="Times New Roman"/>
          <w:sz w:val="24"/>
          <w:szCs w:val="24"/>
          <w:lang w:eastAsia="ru-RU"/>
        </w:rPr>
        <w:tab/>
      </w:r>
      <w:r w:rsidRPr="00852F9A">
        <w:rPr>
          <w:rFonts w:ascii="Times New Roman" w:hAnsi="Times New Roman"/>
          <w:sz w:val="24"/>
          <w:szCs w:val="24"/>
          <w:lang w:eastAsia="ru-RU"/>
        </w:rPr>
        <w:tab/>
      </w:r>
    </w:p>
    <w:p w:rsidR="00BD1EFA" w:rsidRDefault="00BD1EFA" w:rsidP="00CA45B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D1EFA" w:rsidSect="00A6474A">
      <w:headerReference w:type="first" r:id="rId11"/>
      <w:pgSz w:w="11906" w:h="16838" w:code="9"/>
      <w:pgMar w:top="850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2D" w:rsidRDefault="00B86F2D">
      <w:r>
        <w:separator/>
      </w:r>
    </w:p>
  </w:endnote>
  <w:endnote w:type="continuationSeparator" w:id="0">
    <w:p w:rsidR="00B86F2D" w:rsidRDefault="00B8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2D" w:rsidRDefault="00B86F2D">
      <w:r>
        <w:separator/>
      </w:r>
    </w:p>
  </w:footnote>
  <w:footnote w:type="continuationSeparator" w:id="0">
    <w:p w:rsidR="00B86F2D" w:rsidRDefault="00B86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BD" w:rsidRDefault="00265146" w:rsidP="00F169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07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7BD" w:rsidRDefault="007907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25823394"/>
      <w:docPartObj>
        <w:docPartGallery w:val="Page Numbers (Top of Page)"/>
        <w:docPartUnique/>
      </w:docPartObj>
    </w:sdtPr>
    <w:sdtContent>
      <w:p w:rsidR="0010615E" w:rsidRPr="0010615E" w:rsidRDefault="00265146">
        <w:pPr>
          <w:pStyle w:val="a4"/>
          <w:jc w:val="center"/>
          <w:rPr>
            <w:rFonts w:ascii="Times New Roman" w:hAnsi="Times New Roman"/>
            <w:sz w:val="24"/>
          </w:rPr>
        </w:pPr>
        <w:r w:rsidRPr="0010615E">
          <w:rPr>
            <w:rFonts w:ascii="Times New Roman" w:hAnsi="Times New Roman"/>
            <w:sz w:val="24"/>
          </w:rPr>
          <w:fldChar w:fldCharType="begin"/>
        </w:r>
        <w:r w:rsidR="0010615E" w:rsidRPr="0010615E">
          <w:rPr>
            <w:rFonts w:ascii="Times New Roman" w:hAnsi="Times New Roman"/>
            <w:sz w:val="24"/>
          </w:rPr>
          <w:instrText xml:space="preserve"> PAGE   \* MERGEFORMAT </w:instrText>
        </w:r>
        <w:r w:rsidRPr="0010615E">
          <w:rPr>
            <w:rFonts w:ascii="Times New Roman" w:hAnsi="Times New Roman"/>
            <w:sz w:val="24"/>
          </w:rPr>
          <w:fldChar w:fldCharType="separate"/>
        </w:r>
        <w:r w:rsidR="00EA0245">
          <w:rPr>
            <w:rFonts w:ascii="Times New Roman" w:hAnsi="Times New Roman"/>
            <w:noProof/>
            <w:sz w:val="24"/>
          </w:rPr>
          <w:t>2</w:t>
        </w:r>
        <w:r w:rsidRPr="0010615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BB" w:rsidRPr="0010615E" w:rsidRDefault="00CA45BB" w:rsidP="0010615E">
    <w:pPr>
      <w:pStyle w:val="a4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AEB0B4B"/>
    <w:multiLevelType w:val="hybridMultilevel"/>
    <w:tmpl w:val="D9C84D1C"/>
    <w:lvl w:ilvl="0" w:tplc="09E876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492E63"/>
    <w:multiLevelType w:val="hybridMultilevel"/>
    <w:tmpl w:val="3710D7C6"/>
    <w:lvl w:ilvl="0" w:tplc="041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1CF166D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4313789A"/>
    <w:multiLevelType w:val="hybridMultilevel"/>
    <w:tmpl w:val="8D0EFB9E"/>
    <w:lvl w:ilvl="0" w:tplc="04190011">
      <w:start w:val="1"/>
      <w:numFmt w:val="decimal"/>
      <w:lvlText w:val="%1)"/>
      <w:lvlJc w:val="left"/>
      <w:pPr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6246AF3"/>
    <w:multiLevelType w:val="hybridMultilevel"/>
    <w:tmpl w:val="8CF4E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676B83"/>
    <w:multiLevelType w:val="hybridMultilevel"/>
    <w:tmpl w:val="A590F1DE"/>
    <w:lvl w:ilvl="0" w:tplc="98848C48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5C6AAC92">
      <w:start w:val="1"/>
      <w:numFmt w:val="decimal"/>
      <w:lvlText w:val="%2)"/>
      <w:lvlJc w:val="left"/>
      <w:pPr>
        <w:tabs>
          <w:tab w:val="num" w:pos="1050"/>
        </w:tabs>
        <w:ind w:left="105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8">
    <w:nsid w:val="5EA477B0"/>
    <w:multiLevelType w:val="hybridMultilevel"/>
    <w:tmpl w:val="C002865A"/>
    <w:lvl w:ilvl="0" w:tplc="8DA8CED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23E0AC8"/>
    <w:multiLevelType w:val="hybridMultilevel"/>
    <w:tmpl w:val="A2D8AAB6"/>
    <w:lvl w:ilvl="0" w:tplc="BF0CAC1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6100285"/>
    <w:multiLevelType w:val="hybridMultilevel"/>
    <w:tmpl w:val="9FC264F2"/>
    <w:lvl w:ilvl="0" w:tplc="04190011">
      <w:start w:val="1"/>
      <w:numFmt w:val="decimal"/>
      <w:lvlText w:val="%1)"/>
      <w:lvlJc w:val="left"/>
      <w:pPr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48"/>
    <w:rsid w:val="000071FF"/>
    <w:rsid w:val="00011A56"/>
    <w:rsid w:val="0002276F"/>
    <w:rsid w:val="00031466"/>
    <w:rsid w:val="00040A38"/>
    <w:rsid w:val="0004444D"/>
    <w:rsid w:val="00052BD4"/>
    <w:rsid w:val="00057CA5"/>
    <w:rsid w:val="000600C5"/>
    <w:rsid w:val="000633A5"/>
    <w:rsid w:val="00067040"/>
    <w:rsid w:val="000675B1"/>
    <w:rsid w:val="0007277E"/>
    <w:rsid w:val="000841D0"/>
    <w:rsid w:val="000863F5"/>
    <w:rsid w:val="00087B53"/>
    <w:rsid w:val="000B40C9"/>
    <w:rsid w:val="000C04C7"/>
    <w:rsid w:val="000C39AE"/>
    <w:rsid w:val="000C66D4"/>
    <w:rsid w:val="000D21E8"/>
    <w:rsid w:val="000E38B0"/>
    <w:rsid w:val="000F45DE"/>
    <w:rsid w:val="00100D9C"/>
    <w:rsid w:val="00103F48"/>
    <w:rsid w:val="0010615E"/>
    <w:rsid w:val="00123C94"/>
    <w:rsid w:val="00160735"/>
    <w:rsid w:val="00165DC7"/>
    <w:rsid w:val="00186454"/>
    <w:rsid w:val="00186D91"/>
    <w:rsid w:val="00195186"/>
    <w:rsid w:val="001A1274"/>
    <w:rsid w:val="001A3A93"/>
    <w:rsid w:val="001B69BC"/>
    <w:rsid w:val="001B7BA3"/>
    <w:rsid w:val="001C42ED"/>
    <w:rsid w:val="001C6E6E"/>
    <w:rsid w:val="001D71C8"/>
    <w:rsid w:val="001E5106"/>
    <w:rsid w:val="001F36B2"/>
    <w:rsid w:val="001F635A"/>
    <w:rsid w:val="00202DC6"/>
    <w:rsid w:val="00210663"/>
    <w:rsid w:val="0025381D"/>
    <w:rsid w:val="002644E1"/>
    <w:rsid w:val="00265146"/>
    <w:rsid w:val="0028266A"/>
    <w:rsid w:val="002867C2"/>
    <w:rsid w:val="00286E43"/>
    <w:rsid w:val="002948FE"/>
    <w:rsid w:val="002A2377"/>
    <w:rsid w:val="002B2F64"/>
    <w:rsid w:val="002B4A75"/>
    <w:rsid w:val="002C0213"/>
    <w:rsid w:val="002C39B7"/>
    <w:rsid w:val="002D5C29"/>
    <w:rsid w:val="002E25B4"/>
    <w:rsid w:val="002F7536"/>
    <w:rsid w:val="00300005"/>
    <w:rsid w:val="00312FF4"/>
    <w:rsid w:val="00314F6D"/>
    <w:rsid w:val="00323483"/>
    <w:rsid w:val="003242C1"/>
    <w:rsid w:val="003404B1"/>
    <w:rsid w:val="003408F0"/>
    <w:rsid w:val="003436B0"/>
    <w:rsid w:val="0034476B"/>
    <w:rsid w:val="0035212A"/>
    <w:rsid w:val="00366E3C"/>
    <w:rsid w:val="00377250"/>
    <w:rsid w:val="003826E0"/>
    <w:rsid w:val="0038571B"/>
    <w:rsid w:val="00396E29"/>
    <w:rsid w:val="003A50DA"/>
    <w:rsid w:val="003A5F04"/>
    <w:rsid w:val="003A72B3"/>
    <w:rsid w:val="003A7CC3"/>
    <w:rsid w:val="003B34DC"/>
    <w:rsid w:val="003C0EF0"/>
    <w:rsid w:val="003C285B"/>
    <w:rsid w:val="003C5A47"/>
    <w:rsid w:val="003C60D5"/>
    <w:rsid w:val="003D7A89"/>
    <w:rsid w:val="00411819"/>
    <w:rsid w:val="004175A0"/>
    <w:rsid w:val="00430BEC"/>
    <w:rsid w:val="00432AFE"/>
    <w:rsid w:val="00437FF7"/>
    <w:rsid w:val="00444552"/>
    <w:rsid w:val="004529D6"/>
    <w:rsid w:val="00472F9A"/>
    <w:rsid w:val="00484287"/>
    <w:rsid w:val="00484CAF"/>
    <w:rsid w:val="004864CD"/>
    <w:rsid w:val="004921DF"/>
    <w:rsid w:val="00493F13"/>
    <w:rsid w:val="00494402"/>
    <w:rsid w:val="0049564C"/>
    <w:rsid w:val="0049641C"/>
    <w:rsid w:val="00497404"/>
    <w:rsid w:val="004A600D"/>
    <w:rsid w:val="004C2B3A"/>
    <w:rsid w:val="004D377C"/>
    <w:rsid w:val="004D77D9"/>
    <w:rsid w:val="004F5A4E"/>
    <w:rsid w:val="00513E64"/>
    <w:rsid w:val="00533A38"/>
    <w:rsid w:val="00537462"/>
    <w:rsid w:val="00551614"/>
    <w:rsid w:val="00552A85"/>
    <w:rsid w:val="0055493E"/>
    <w:rsid w:val="0056111D"/>
    <w:rsid w:val="00593872"/>
    <w:rsid w:val="005A4B9C"/>
    <w:rsid w:val="005B6D61"/>
    <w:rsid w:val="005C0C30"/>
    <w:rsid w:val="005C2262"/>
    <w:rsid w:val="005C2DA0"/>
    <w:rsid w:val="005C714C"/>
    <w:rsid w:val="005D4C42"/>
    <w:rsid w:val="005E3981"/>
    <w:rsid w:val="005F1FB2"/>
    <w:rsid w:val="00607C13"/>
    <w:rsid w:val="00611591"/>
    <w:rsid w:val="00622815"/>
    <w:rsid w:val="00630507"/>
    <w:rsid w:val="00635629"/>
    <w:rsid w:val="00635708"/>
    <w:rsid w:val="0064428F"/>
    <w:rsid w:val="006448CA"/>
    <w:rsid w:val="0065100E"/>
    <w:rsid w:val="0066404F"/>
    <w:rsid w:val="00664B32"/>
    <w:rsid w:val="00670C1B"/>
    <w:rsid w:val="00671D26"/>
    <w:rsid w:val="00673BBC"/>
    <w:rsid w:val="0068192F"/>
    <w:rsid w:val="006825AD"/>
    <w:rsid w:val="006A195A"/>
    <w:rsid w:val="006C53FE"/>
    <w:rsid w:val="006C70A5"/>
    <w:rsid w:val="006E0961"/>
    <w:rsid w:val="006E393C"/>
    <w:rsid w:val="006E4C7E"/>
    <w:rsid w:val="006E6EF1"/>
    <w:rsid w:val="006F07FC"/>
    <w:rsid w:val="00710843"/>
    <w:rsid w:val="007123FE"/>
    <w:rsid w:val="007466F3"/>
    <w:rsid w:val="00746DCA"/>
    <w:rsid w:val="00752916"/>
    <w:rsid w:val="00762A0F"/>
    <w:rsid w:val="007702D9"/>
    <w:rsid w:val="0077637B"/>
    <w:rsid w:val="00781B66"/>
    <w:rsid w:val="00786047"/>
    <w:rsid w:val="007907BD"/>
    <w:rsid w:val="00793486"/>
    <w:rsid w:val="00793D25"/>
    <w:rsid w:val="00796589"/>
    <w:rsid w:val="00796B03"/>
    <w:rsid w:val="007A556B"/>
    <w:rsid w:val="007B12BC"/>
    <w:rsid w:val="007B6F3A"/>
    <w:rsid w:val="007B7F57"/>
    <w:rsid w:val="007D2887"/>
    <w:rsid w:val="007D2F01"/>
    <w:rsid w:val="007E1EB5"/>
    <w:rsid w:val="007E4DFF"/>
    <w:rsid w:val="007F1075"/>
    <w:rsid w:val="008321DB"/>
    <w:rsid w:val="008445E6"/>
    <w:rsid w:val="0084529C"/>
    <w:rsid w:val="00845402"/>
    <w:rsid w:val="008465D6"/>
    <w:rsid w:val="00847597"/>
    <w:rsid w:val="00852F9A"/>
    <w:rsid w:val="00853BDF"/>
    <w:rsid w:val="008566FB"/>
    <w:rsid w:val="008736DB"/>
    <w:rsid w:val="008743E1"/>
    <w:rsid w:val="0087459A"/>
    <w:rsid w:val="0088004F"/>
    <w:rsid w:val="00882B4E"/>
    <w:rsid w:val="00890E7D"/>
    <w:rsid w:val="00895483"/>
    <w:rsid w:val="00896A31"/>
    <w:rsid w:val="008B29D4"/>
    <w:rsid w:val="008B6C26"/>
    <w:rsid w:val="008D35C1"/>
    <w:rsid w:val="008E01FE"/>
    <w:rsid w:val="008E1E6F"/>
    <w:rsid w:val="008E2FBB"/>
    <w:rsid w:val="00901D1A"/>
    <w:rsid w:val="0090349A"/>
    <w:rsid w:val="00924919"/>
    <w:rsid w:val="00935F0E"/>
    <w:rsid w:val="009404D9"/>
    <w:rsid w:val="00941AFE"/>
    <w:rsid w:val="0094396E"/>
    <w:rsid w:val="00950843"/>
    <w:rsid w:val="00952532"/>
    <w:rsid w:val="0095644B"/>
    <w:rsid w:val="00956E5E"/>
    <w:rsid w:val="00967D27"/>
    <w:rsid w:val="00972353"/>
    <w:rsid w:val="009801D3"/>
    <w:rsid w:val="00981EB4"/>
    <w:rsid w:val="00991938"/>
    <w:rsid w:val="009A2A11"/>
    <w:rsid w:val="009A6BA9"/>
    <w:rsid w:val="009C27FF"/>
    <w:rsid w:val="009D6D31"/>
    <w:rsid w:val="009E15AF"/>
    <w:rsid w:val="009E251B"/>
    <w:rsid w:val="00A0053D"/>
    <w:rsid w:val="00A10481"/>
    <w:rsid w:val="00A1268D"/>
    <w:rsid w:val="00A17309"/>
    <w:rsid w:val="00A32195"/>
    <w:rsid w:val="00A52314"/>
    <w:rsid w:val="00A6464A"/>
    <w:rsid w:val="00A6474A"/>
    <w:rsid w:val="00A64C4E"/>
    <w:rsid w:val="00A736E6"/>
    <w:rsid w:val="00A765AE"/>
    <w:rsid w:val="00A81E75"/>
    <w:rsid w:val="00A84B9B"/>
    <w:rsid w:val="00AA4182"/>
    <w:rsid w:val="00AA5E13"/>
    <w:rsid w:val="00AD538D"/>
    <w:rsid w:val="00AE4D8A"/>
    <w:rsid w:val="00B02A97"/>
    <w:rsid w:val="00B06EC7"/>
    <w:rsid w:val="00B11090"/>
    <w:rsid w:val="00B12FAE"/>
    <w:rsid w:val="00B2105B"/>
    <w:rsid w:val="00B238B0"/>
    <w:rsid w:val="00B25186"/>
    <w:rsid w:val="00B272D8"/>
    <w:rsid w:val="00B312B3"/>
    <w:rsid w:val="00B32F6C"/>
    <w:rsid w:val="00B35243"/>
    <w:rsid w:val="00B4214A"/>
    <w:rsid w:val="00B5158F"/>
    <w:rsid w:val="00B52C81"/>
    <w:rsid w:val="00B56FDC"/>
    <w:rsid w:val="00B8241A"/>
    <w:rsid w:val="00B86F2D"/>
    <w:rsid w:val="00B94655"/>
    <w:rsid w:val="00B94AAE"/>
    <w:rsid w:val="00BB1D8D"/>
    <w:rsid w:val="00BB5337"/>
    <w:rsid w:val="00BC1BF1"/>
    <w:rsid w:val="00BD1D4C"/>
    <w:rsid w:val="00BD1EFA"/>
    <w:rsid w:val="00BD41C6"/>
    <w:rsid w:val="00BE3C5C"/>
    <w:rsid w:val="00BE4FB1"/>
    <w:rsid w:val="00BF088B"/>
    <w:rsid w:val="00BF3A09"/>
    <w:rsid w:val="00BF563C"/>
    <w:rsid w:val="00C009B7"/>
    <w:rsid w:val="00C11E7E"/>
    <w:rsid w:val="00C22439"/>
    <w:rsid w:val="00C31BB9"/>
    <w:rsid w:val="00C57AD2"/>
    <w:rsid w:val="00C72F5B"/>
    <w:rsid w:val="00C73154"/>
    <w:rsid w:val="00C77FB0"/>
    <w:rsid w:val="00C82615"/>
    <w:rsid w:val="00C92903"/>
    <w:rsid w:val="00C92F1B"/>
    <w:rsid w:val="00C95E27"/>
    <w:rsid w:val="00CA2A88"/>
    <w:rsid w:val="00CA2B00"/>
    <w:rsid w:val="00CA45BB"/>
    <w:rsid w:val="00CC5C82"/>
    <w:rsid w:val="00CD70AA"/>
    <w:rsid w:val="00CF7AB0"/>
    <w:rsid w:val="00D03248"/>
    <w:rsid w:val="00D16ED2"/>
    <w:rsid w:val="00D172A9"/>
    <w:rsid w:val="00D330D4"/>
    <w:rsid w:val="00D33F07"/>
    <w:rsid w:val="00D553FD"/>
    <w:rsid w:val="00D5686B"/>
    <w:rsid w:val="00D66A0B"/>
    <w:rsid w:val="00D7457A"/>
    <w:rsid w:val="00D82663"/>
    <w:rsid w:val="00D86CBC"/>
    <w:rsid w:val="00D9533B"/>
    <w:rsid w:val="00DA0E28"/>
    <w:rsid w:val="00DB0870"/>
    <w:rsid w:val="00DB50A7"/>
    <w:rsid w:val="00DC58F9"/>
    <w:rsid w:val="00DC7C4E"/>
    <w:rsid w:val="00DD5FE9"/>
    <w:rsid w:val="00DD7D58"/>
    <w:rsid w:val="00DF4CA5"/>
    <w:rsid w:val="00DF6C76"/>
    <w:rsid w:val="00E013E5"/>
    <w:rsid w:val="00E10F86"/>
    <w:rsid w:val="00E110EE"/>
    <w:rsid w:val="00E14302"/>
    <w:rsid w:val="00E2743A"/>
    <w:rsid w:val="00E3082C"/>
    <w:rsid w:val="00E500E4"/>
    <w:rsid w:val="00E55E1B"/>
    <w:rsid w:val="00E641CD"/>
    <w:rsid w:val="00E67A84"/>
    <w:rsid w:val="00E7293C"/>
    <w:rsid w:val="00E73EAD"/>
    <w:rsid w:val="00E77BE5"/>
    <w:rsid w:val="00E84E96"/>
    <w:rsid w:val="00EA0245"/>
    <w:rsid w:val="00EB524B"/>
    <w:rsid w:val="00EC1DA9"/>
    <w:rsid w:val="00EC3941"/>
    <w:rsid w:val="00EC732B"/>
    <w:rsid w:val="00ED1F23"/>
    <w:rsid w:val="00ED25F4"/>
    <w:rsid w:val="00EF1D2B"/>
    <w:rsid w:val="00F02B15"/>
    <w:rsid w:val="00F02E93"/>
    <w:rsid w:val="00F16921"/>
    <w:rsid w:val="00F2333B"/>
    <w:rsid w:val="00F24C5F"/>
    <w:rsid w:val="00F2714E"/>
    <w:rsid w:val="00F27190"/>
    <w:rsid w:val="00F46112"/>
    <w:rsid w:val="00F548D8"/>
    <w:rsid w:val="00F54E29"/>
    <w:rsid w:val="00F570AE"/>
    <w:rsid w:val="00F64759"/>
    <w:rsid w:val="00F66998"/>
    <w:rsid w:val="00F66D9C"/>
    <w:rsid w:val="00F75F11"/>
    <w:rsid w:val="00F86817"/>
    <w:rsid w:val="00F86B7B"/>
    <w:rsid w:val="00F87319"/>
    <w:rsid w:val="00F92ECD"/>
    <w:rsid w:val="00F937D2"/>
    <w:rsid w:val="00F93C0D"/>
    <w:rsid w:val="00FB52CE"/>
    <w:rsid w:val="00FB6142"/>
    <w:rsid w:val="00FB708D"/>
    <w:rsid w:val="00FE3533"/>
    <w:rsid w:val="00FE7425"/>
    <w:rsid w:val="00FF4E6B"/>
    <w:rsid w:val="00F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4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D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12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23FE"/>
  </w:style>
  <w:style w:type="paragraph" w:styleId="a7">
    <w:name w:val="footer"/>
    <w:basedOn w:val="a"/>
    <w:rsid w:val="007123FE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3C0E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3C0EF0"/>
    <w:pPr>
      <w:spacing w:after="160" w:line="240" w:lineRule="auto"/>
    </w:pPr>
    <w:rPr>
      <w:rFonts w:ascii="Arial" w:hAnsi="Arial" w:cs="Arial"/>
      <w:b/>
      <w:bCs/>
      <w:color w:val="FFFFFF"/>
      <w:sz w:val="32"/>
      <w:szCs w:val="32"/>
      <w:lang w:val="en-US"/>
    </w:rPr>
  </w:style>
  <w:style w:type="table" w:styleId="aa">
    <w:name w:val="Table Grid"/>
    <w:basedOn w:val="a1"/>
    <w:uiPriority w:val="59"/>
    <w:rsid w:val="00611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+ 15 пт"/>
    <w:aliases w:val="Черный,По ширине,Первая строка:  1,25 см"/>
    <w:basedOn w:val="a"/>
    <w:rsid w:val="006115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  <w:lang w:eastAsia="ru-RU"/>
    </w:rPr>
  </w:style>
  <w:style w:type="paragraph" w:styleId="ab">
    <w:name w:val="Balloon Text"/>
    <w:basedOn w:val="a"/>
    <w:link w:val="ac"/>
    <w:rsid w:val="000675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0675B1"/>
    <w:rPr>
      <w:rFonts w:ascii="Segoe UI" w:hAnsi="Segoe UI" w:cs="Segoe UI"/>
      <w:sz w:val="18"/>
      <w:szCs w:val="18"/>
      <w:lang w:eastAsia="en-US"/>
    </w:rPr>
  </w:style>
  <w:style w:type="character" w:styleId="ad">
    <w:name w:val="Strong"/>
    <w:basedOn w:val="a0"/>
    <w:uiPriority w:val="22"/>
    <w:qFormat/>
    <w:rsid w:val="00DA0E28"/>
    <w:rPr>
      <w:b/>
      <w:bCs/>
    </w:rPr>
  </w:style>
  <w:style w:type="character" w:customStyle="1" w:styleId="company-infocontact">
    <w:name w:val="company-info__contact"/>
    <w:basedOn w:val="a0"/>
    <w:rsid w:val="00B4214A"/>
  </w:style>
  <w:style w:type="character" w:customStyle="1" w:styleId="offscreen">
    <w:name w:val="offscreen"/>
    <w:basedOn w:val="a0"/>
    <w:rsid w:val="00B4214A"/>
  </w:style>
  <w:style w:type="character" w:customStyle="1" w:styleId="apple-converted-space">
    <w:name w:val="apple-converted-space"/>
    <w:basedOn w:val="a0"/>
    <w:rsid w:val="002B2F64"/>
  </w:style>
  <w:style w:type="character" w:customStyle="1" w:styleId="chief-title">
    <w:name w:val="chief-title"/>
    <w:basedOn w:val="a0"/>
    <w:rsid w:val="00EC3941"/>
  </w:style>
  <w:style w:type="character" w:customStyle="1" w:styleId="company-infotext">
    <w:name w:val="company-info__text"/>
    <w:basedOn w:val="a0"/>
    <w:rsid w:val="00EC3941"/>
  </w:style>
  <w:style w:type="paragraph" w:styleId="ae">
    <w:name w:val="List Paragraph"/>
    <w:basedOn w:val="a"/>
    <w:uiPriority w:val="34"/>
    <w:qFormat/>
    <w:rsid w:val="00B312B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A52314"/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D16E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5E3A0-86AC-405A-956B-10E70779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2024-06-06T04:05:00Z</cp:lastPrinted>
  <dcterms:created xsi:type="dcterms:W3CDTF">2024-06-13T11:02:00Z</dcterms:created>
  <dcterms:modified xsi:type="dcterms:W3CDTF">2024-06-13T11:02:00Z</dcterms:modified>
</cp:coreProperties>
</file>