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D30" w:rsidRPr="00011D30" w:rsidRDefault="00011D30" w:rsidP="00011D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011D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1E2958" wp14:editId="3D24DC14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D30" w:rsidRPr="00011D30" w:rsidRDefault="00011D30" w:rsidP="00011D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11D3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СОБРАНИЕ ДЕПУТАТОВ</w:t>
      </w:r>
    </w:p>
    <w:p w:rsidR="00011D30" w:rsidRPr="00011D30" w:rsidRDefault="00011D30" w:rsidP="00011D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11D3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САТКИНСКОГО МУНИЦИПАЛЬНОГО РАЙОНА</w:t>
      </w:r>
    </w:p>
    <w:p w:rsidR="00011D30" w:rsidRPr="00011D30" w:rsidRDefault="00011D30" w:rsidP="00011D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11D3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ЧЕЛЯБИНСКОЙ ОБЛАСТИ</w:t>
      </w:r>
    </w:p>
    <w:p w:rsidR="00011D30" w:rsidRPr="00011D30" w:rsidRDefault="00011D30" w:rsidP="00011D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11D3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РЕШЕНИЕ</w:t>
      </w:r>
    </w:p>
    <w:p w:rsidR="00011D30" w:rsidRPr="00011D30" w:rsidRDefault="00011D30" w:rsidP="00011D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011D30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C27C3" wp14:editId="72CE3D3A">
                <wp:simplePos x="0" y="0"/>
                <wp:positionH relativeFrom="column">
                  <wp:posOffset>-104775</wp:posOffset>
                </wp:positionH>
                <wp:positionV relativeFrom="page">
                  <wp:posOffset>2129790</wp:posOffset>
                </wp:positionV>
                <wp:extent cx="64770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8.25pt,167.7pt" to="501.75pt,1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" strokeweight=".35mm">
                <v:stroke joinstyle="miter"/>
                <w10:wrap anchory="page"/>
              </v:line>
            </w:pict>
          </mc:Fallback>
        </mc:AlternateContent>
      </w:r>
      <w:bookmarkStart w:id="0" w:name="_GoBack"/>
      <w:bookmarkEnd w:id="0"/>
    </w:p>
    <w:p w:rsidR="00011D30" w:rsidRPr="00011D30" w:rsidRDefault="00011D30" w:rsidP="00011D30">
      <w:pPr>
        <w:suppressAutoHyphens/>
        <w:spacing w:before="240" w:after="6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1D3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  </w:t>
      </w:r>
      <w:r w:rsidR="00610501">
        <w:rPr>
          <w:rFonts w:ascii="Times New Roman" w:eastAsia="Times New Roman" w:hAnsi="Times New Roman" w:cs="Times New Roman"/>
          <w:sz w:val="20"/>
          <w:szCs w:val="20"/>
          <w:lang w:eastAsia="ar-SA"/>
        </w:rPr>
        <w:t>28.11.2012 г</w:t>
      </w:r>
      <w:r w:rsidRPr="00011D3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№ </w:t>
      </w:r>
      <w:r w:rsidR="0061050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401/40</w:t>
      </w:r>
    </w:p>
    <w:p w:rsidR="00011D30" w:rsidRPr="00011D30" w:rsidRDefault="00011D30" w:rsidP="003C3764">
      <w:pPr>
        <w:tabs>
          <w:tab w:val="center" w:pos="1320"/>
        </w:tabs>
        <w:suppressAutoHyphens/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1D30">
        <w:rPr>
          <w:rFonts w:ascii="Times New Roman" w:eastAsia="Times New Roman" w:hAnsi="Times New Roman" w:cs="Times New Roman"/>
          <w:sz w:val="20"/>
          <w:szCs w:val="20"/>
          <w:lang w:eastAsia="ar-SA"/>
        </w:rPr>
        <w:t>г. Сатка</w:t>
      </w:r>
    </w:p>
    <w:p w:rsidR="00011D30" w:rsidRPr="003C2967" w:rsidRDefault="00011D30" w:rsidP="00011D3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</w:pPr>
      <w:r w:rsidRPr="00011D30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>«О</w:t>
      </w:r>
      <w:r w:rsidRPr="003C2967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 xml:space="preserve">б утверждении </w:t>
      </w:r>
    </w:p>
    <w:p w:rsidR="00011D30" w:rsidRPr="003C2967" w:rsidRDefault="00011D30" w:rsidP="00011D3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</w:pPr>
      <w:r w:rsidRPr="003C2967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 xml:space="preserve">Положения о системе налогообложения </w:t>
      </w:r>
    </w:p>
    <w:p w:rsidR="00011D30" w:rsidRPr="003C2967" w:rsidRDefault="00011D30" w:rsidP="00011D3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</w:pPr>
      <w:r w:rsidRPr="003C2967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 xml:space="preserve">в виде единого налога на вмененный доход </w:t>
      </w:r>
    </w:p>
    <w:p w:rsidR="00011D30" w:rsidRPr="003C2967" w:rsidRDefault="00011D30" w:rsidP="00011D3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</w:pPr>
      <w:r w:rsidRPr="003C2967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 xml:space="preserve">для отдельных видов деятельности на территории </w:t>
      </w:r>
    </w:p>
    <w:p w:rsidR="00011D30" w:rsidRPr="00011D30" w:rsidRDefault="00011D30" w:rsidP="00011D3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</w:pPr>
      <w:r w:rsidRPr="003C2967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>Саткинского муниципального района в новой редакции»</w:t>
      </w:r>
      <w:r w:rsidRPr="00011D30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 xml:space="preserve"> </w:t>
      </w:r>
    </w:p>
    <w:p w:rsidR="00011D30" w:rsidRPr="00011D30" w:rsidRDefault="00011D30" w:rsidP="00011D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011D30" w:rsidRPr="00011D30" w:rsidRDefault="00011D30" w:rsidP="00011D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011D30" w:rsidRPr="003C2967" w:rsidRDefault="00011D30" w:rsidP="00011D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11D30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        </w:t>
      </w:r>
      <w:proofErr w:type="gramStart"/>
      <w:r w:rsidRPr="003C2967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В целях приведения </w:t>
      </w:r>
      <w:r w:rsidR="00DA7900" w:rsidRPr="003C2967">
        <w:rPr>
          <w:rFonts w:ascii="Times New Roman" w:eastAsia="Times New Roman" w:hAnsi="Times New Roman" w:cs="Times New Roman"/>
          <w:sz w:val="23"/>
          <w:szCs w:val="23"/>
          <w:lang w:eastAsia="ar-SA"/>
        </w:rPr>
        <w:t>нормативных</w:t>
      </w:r>
      <w:r w:rsidRPr="003C2967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правовых актов Саткинского муниципального района в соответствии с </w:t>
      </w:r>
      <w:r w:rsidR="00DA7900" w:rsidRPr="003C2967">
        <w:rPr>
          <w:rFonts w:ascii="Times New Roman" w:eastAsia="Times New Roman" w:hAnsi="Times New Roman" w:cs="Times New Roman"/>
          <w:sz w:val="23"/>
          <w:szCs w:val="23"/>
          <w:lang w:eastAsia="ar-SA"/>
        </w:rPr>
        <w:t>п.1, 4 ст.5 Главы 1 Налогового кодекса РФ (часть первая), Главой 26.3 Налогового кодекса РФ (часть вторая), п.2 ч.1 ст. 15 Федерального закона от 06.10.2003 года №131-ФЗ «Об общих при</w:t>
      </w:r>
      <w:r w:rsidR="00236A61">
        <w:rPr>
          <w:rFonts w:ascii="Times New Roman" w:eastAsia="Times New Roman" w:hAnsi="Times New Roman" w:cs="Times New Roman"/>
          <w:sz w:val="23"/>
          <w:szCs w:val="23"/>
          <w:lang w:eastAsia="ar-SA"/>
        </w:rPr>
        <w:t>н</w:t>
      </w:r>
      <w:r w:rsidR="00DA7900" w:rsidRPr="003C2967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ципах организации местного </w:t>
      </w:r>
      <w:r w:rsidR="00236A61" w:rsidRPr="003C2967">
        <w:rPr>
          <w:rFonts w:ascii="Times New Roman" w:eastAsia="Times New Roman" w:hAnsi="Times New Roman" w:cs="Times New Roman"/>
          <w:sz w:val="23"/>
          <w:szCs w:val="23"/>
          <w:lang w:eastAsia="ar-SA"/>
        </w:rPr>
        <w:t>самоуправления</w:t>
      </w:r>
      <w:r w:rsidR="00DA7900" w:rsidRPr="003C2967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в Российской Федерации» (в ред. от 16.10.2012 года), Уставом Саткинского муниципального</w:t>
      </w:r>
      <w:proofErr w:type="gramEnd"/>
      <w:r w:rsidR="00DA7900" w:rsidRPr="003C2967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236A61" w:rsidRPr="003C2967">
        <w:rPr>
          <w:rFonts w:ascii="Times New Roman" w:eastAsia="Times New Roman" w:hAnsi="Times New Roman" w:cs="Times New Roman"/>
          <w:sz w:val="23"/>
          <w:szCs w:val="23"/>
          <w:lang w:eastAsia="ar-SA"/>
        </w:rPr>
        <w:t>района</w:t>
      </w:r>
      <w:r w:rsidR="00DA7900" w:rsidRPr="003C2967">
        <w:rPr>
          <w:rFonts w:ascii="Times New Roman" w:eastAsia="Times New Roman" w:hAnsi="Times New Roman" w:cs="Times New Roman"/>
          <w:sz w:val="23"/>
          <w:szCs w:val="23"/>
          <w:lang w:eastAsia="ar-SA"/>
        </w:rPr>
        <w:t>, утвержденны</w:t>
      </w:r>
      <w:r w:rsidR="00236A61">
        <w:rPr>
          <w:rFonts w:ascii="Times New Roman" w:eastAsia="Times New Roman" w:hAnsi="Times New Roman" w:cs="Times New Roman"/>
          <w:sz w:val="23"/>
          <w:szCs w:val="23"/>
          <w:lang w:eastAsia="ar-SA"/>
        </w:rPr>
        <w:t>м решением Собрания депутатов Са</w:t>
      </w:r>
      <w:r w:rsidR="00DA7900" w:rsidRPr="003C2967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ткинского муниципального </w:t>
      </w:r>
      <w:r w:rsidR="00236A61" w:rsidRPr="003C2967">
        <w:rPr>
          <w:rFonts w:ascii="Times New Roman" w:eastAsia="Times New Roman" w:hAnsi="Times New Roman" w:cs="Times New Roman"/>
          <w:sz w:val="23"/>
          <w:szCs w:val="23"/>
          <w:lang w:eastAsia="ar-SA"/>
        </w:rPr>
        <w:t>района</w:t>
      </w:r>
      <w:r w:rsidR="00DA7900" w:rsidRPr="003C2967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от 26.08.2005 года №37/5 (в ред. от 07.09.2011 года) </w:t>
      </w:r>
    </w:p>
    <w:p w:rsidR="00DA7900" w:rsidRPr="00011D30" w:rsidRDefault="00DA7900" w:rsidP="00011D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ar-SA"/>
        </w:rPr>
      </w:pPr>
    </w:p>
    <w:p w:rsidR="003C2967" w:rsidRPr="003C2967" w:rsidRDefault="00011D30" w:rsidP="003C2967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</w:pPr>
      <w:r w:rsidRPr="00011D30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>СОБРАНИЕ ДЕПУТАТОВ САТКИНСКОГО МУНИЦИПАЛЬНОГО РАЙОНА РЕШАЕТ:</w:t>
      </w:r>
    </w:p>
    <w:p w:rsidR="003C2967" w:rsidRDefault="003C2967" w:rsidP="003C2967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</w:pPr>
    </w:p>
    <w:p w:rsidR="003C2967" w:rsidRPr="003C2967" w:rsidRDefault="003C2967" w:rsidP="003C296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</w:pPr>
      <w:r w:rsidRPr="003C2967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>1.</w:t>
      </w:r>
      <w:r w:rsidRPr="003C2967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 xml:space="preserve"> </w:t>
      </w:r>
      <w:r w:rsidR="00DA7900" w:rsidRPr="003C2967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Утвердить 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Положение</w:t>
      </w:r>
      <w:r w:rsidR="00DA7900" w:rsidRPr="003C2967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о системе налогообложения в виде единого налога на вмененный доход для отдельных видов деятельности на территории Саткинского муниципального района в новой редакции (приложение 1).</w:t>
      </w:r>
    </w:p>
    <w:p w:rsidR="00DA7900" w:rsidRPr="003C2967" w:rsidRDefault="003C2967" w:rsidP="003C2967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</w:pPr>
      <w:r w:rsidRPr="003C2967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>2.</w:t>
      </w:r>
      <w:r w:rsidRPr="003C2967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 xml:space="preserve"> </w:t>
      </w:r>
      <w:r w:rsidR="00DA7900" w:rsidRPr="003C2967">
        <w:rPr>
          <w:rFonts w:ascii="Times New Roman" w:eastAsia="Times New Roman" w:hAnsi="Times New Roman" w:cs="Times New Roman"/>
          <w:sz w:val="23"/>
          <w:szCs w:val="23"/>
          <w:lang w:eastAsia="ar-SA"/>
        </w:rPr>
        <w:t>Признать утратившими силу:</w:t>
      </w:r>
    </w:p>
    <w:p w:rsidR="00DA7900" w:rsidRPr="003C2967" w:rsidRDefault="003C2967" w:rsidP="003C2967">
      <w:pPr>
        <w:tabs>
          <w:tab w:val="left" w:pos="915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3C2967">
        <w:rPr>
          <w:rFonts w:ascii="Times New Roman" w:eastAsia="Times New Roman" w:hAnsi="Times New Roman" w:cs="Times New Roman"/>
          <w:sz w:val="23"/>
          <w:szCs w:val="23"/>
          <w:lang w:eastAsia="ar-SA"/>
        </w:rPr>
        <w:t>– решение С</w:t>
      </w:r>
      <w:r w:rsidR="00DA7900" w:rsidRPr="003C2967">
        <w:rPr>
          <w:rFonts w:ascii="Times New Roman" w:eastAsia="Times New Roman" w:hAnsi="Times New Roman" w:cs="Times New Roman"/>
          <w:sz w:val="23"/>
          <w:szCs w:val="23"/>
          <w:lang w:eastAsia="ar-SA"/>
        </w:rPr>
        <w:t>обрания депутатов Саткинского муниципального района от 25.06.2008 года №402/40 «Об утверждении Положения «о системе налогообложения в виде единого налога на вмененный доход для отдельных видов деятельности на территории Саткинского муниципального района»</w:t>
      </w:r>
      <w:r w:rsidRPr="003C2967">
        <w:rPr>
          <w:rFonts w:ascii="Times New Roman" w:eastAsia="Times New Roman" w:hAnsi="Times New Roman" w:cs="Times New Roman"/>
          <w:sz w:val="23"/>
          <w:szCs w:val="23"/>
          <w:lang w:eastAsia="ar-SA"/>
        </w:rPr>
        <w:t>;</w:t>
      </w:r>
    </w:p>
    <w:p w:rsidR="00DA7900" w:rsidRPr="003C2967" w:rsidRDefault="00DA7900" w:rsidP="003C2967">
      <w:pPr>
        <w:tabs>
          <w:tab w:val="left" w:pos="915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3C2967">
        <w:rPr>
          <w:rFonts w:ascii="Times New Roman" w:eastAsia="Times New Roman" w:hAnsi="Times New Roman" w:cs="Times New Roman"/>
          <w:sz w:val="23"/>
          <w:szCs w:val="23"/>
          <w:lang w:eastAsia="ar-SA"/>
        </w:rPr>
        <w:t>– решение Собрания депутатов Саткинского муниципального района от 29.10.2008 года №460/44 «О внесении изменений</w:t>
      </w:r>
      <w:r w:rsidRPr="003C2967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 xml:space="preserve"> и дополнений в Положение «О системе налогообложения в виде единого налога на вмененный доход для отельных видов деятельности на территории Саткинского муниципального района»</w:t>
      </w:r>
      <w:r w:rsidR="003C2967" w:rsidRPr="003C2967">
        <w:rPr>
          <w:rFonts w:ascii="Times New Roman" w:eastAsia="Times New Roman" w:hAnsi="Times New Roman" w:cs="Times New Roman"/>
          <w:sz w:val="23"/>
          <w:szCs w:val="23"/>
          <w:lang w:eastAsia="ar-SA"/>
        </w:rPr>
        <w:t>;</w:t>
      </w:r>
    </w:p>
    <w:p w:rsidR="00DA7900" w:rsidRPr="003C2967" w:rsidRDefault="00DA7900" w:rsidP="003C2967">
      <w:pPr>
        <w:tabs>
          <w:tab w:val="left" w:pos="915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3C2967">
        <w:rPr>
          <w:rFonts w:ascii="Times New Roman" w:eastAsia="Times New Roman" w:hAnsi="Times New Roman" w:cs="Times New Roman"/>
          <w:sz w:val="23"/>
          <w:szCs w:val="23"/>
          <w:lang w:eastAsia="ar-SA"/>
        </w:rPr>
        <w:t>–</w:t>
      </w:r>
      <w:r w:rsidR="003C2967" w:rsidRPr="003C2967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3C2967">
        <w:rPr>
          <w:rFonts w:ascii="Times New Roman" w:eastAsia="Times New Roman" w:hAnsi="Times New Roman" w:cs="Times New Roman"/>
          <w:sz w:val="23"/>
          <w:szCs w:val="23"/>
          <w:lang w:eastAsia="ar-SA"/>
        </w:rPr>
        <w:t>решение Собрания депутатов Саткинского муниципального района от 24.12.2008 года №488/47 «О внесении изменений</w:t>
      </w:r>
      <w:r w:rsidRPr="003C2967">
        <w:rPr>
          <w:rFonts w:ascii="Times New Roman" w:eastAsia="Times New Roman" w:hAnsi="Times New Roman" w:cs="Times New Roman"/>
          <w:sz w:val="23"/>
          <w:szCs w:val="23"/>
          <w:lang w:eastAsia="ar-SA"/>
        </w:rPr>
        <w:tab/>
        <w:t xml:space="preserve"> и дополнений в Положение «О системе налогообложения в виде единого налога на вмененный доход для отельных видов деятельности на территории Саткинского муниципального района»</w:t>
      </w:r>
      <w:r w:rsidR="003C2967" w:rsidRPr="003C2967">
        <w:rPr>
          <w:rFonts w:ascii="Times New Roman" w:eastAsia="Times New Roman" w:hAnsi="Times New Roman" w:cs="Times New Roman"/>
          <w:sz w:val="23"/>
          <w:szCs w:val="23"/>
          <w:lang w:eastAsia="ar-SA"/>
        </w:rPr>
        <w:t>.</w:t>
      </w:r>
    </w:p>
    <w:p w:rsidR="00011D30" w:rsidRPr="003C2967" w:rsidRDefault="003C2967" w:rsidP="003C296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3C2967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3. </w:t>
      </w:r>
      <w:proofErr w:type="gramStart"/>
      <w:r w:rsidR="00011D30" w:rsidRPr="00011D30">
        <w:rPr>
          <w:rFonts w:ascii="Times New Roman" w:eastAsia="Times New Roman" w:hAnsi="Times New Roman" w:cs="Times New Roman"/>
          <w:sz w:val="23"/>
          <w:szCs w:val="23"/>
          <w:lang w:eastAsia="ar-SA"/>
        </w:rPr>
        <w:t>Контроль за</w:t>
      </w:r>
      <w:proofErr w:type="gramEnd"/>
      <w:r w:rsidR="00011D30" w:rsidRPr="00011D30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исполнением настоящего решения возложить на постоянн</w:t>
      </w:r>
      <w:r w:rsidR="00DA7900" w:rsidRPr="003C2967">
        <w:rPr>
          <w:rFonts w:ascii="Times New Roman" w:eastAsia="Times New Roman" w:hAnsi="Times New Roman" w:cs="Times New Roman"/>
          <w:sz w:val="23"/>
          <w:szCs w:val="23"/>
          <w:lang w:eastAsia="ar-SA"/>
        </w:rPr>
        <w:t>ую депутатскую комиссию</w:t>
      </w:r>
      <w:r w:rsidR="00011D30" w:rsidRPr="00011D30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Собрания депутатов Саткинского муниципального района</w:t>
      </w:r>
      <w:r w:rsidR="00DA7900" w:rsidRPr="003C2967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3C2967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по финансам, бюджету и экономической политике (председатель </w:t>
      </w:r>
      <w:proofErr w:type="spellStart"/>
      <w:r w:rsidRPr="003C2967">
        <w:rPr>
          <w:rFonts w:ascii="Times New Roman" w:eastAsia="Times New Roman" w:hAnsi="Times New Roman" w:cs="Times New Roman"/>
          <w:sz w:val="23"/>
          <w:szCs w:val="23"/>
          <w:lang w:eastAsia="ar-SA"/>
        </w:rPr>
        <w:t>Бурматов</w:t>
      </w:r>
      <w:proofErr w:type="spellEnd"/>
      <w:r w:rsidRPr="003C2967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 Н. П.).</w:t>
      </w:r>
    </w:p>
    <w:p w:rsidR="00DA7900" w:rsidRPr="00011D30" w:rsidRDefault="003C2967" w:rsidP="003C2967">
      <w:pPr>
        <w:tabs>
          <w:tab w:val="num" w:pos="108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3C2967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4. </w:t>
      </w:r>
      <w:r w:rsidR="00DA7900" w:rsidRPr="003C2967">
        <w:rPr>
          <w:rFonts w:ascii="Times New Roman" w:eastAsia="Times New Roman" w:hAnsi="Times New Roman" w:cs="Times New Roman"/>
          <w:sz w:val="23"/>
          <w:szCs w:val="23"/>
          <w:lang w:eastAsia="ar-SA"/>
        </w:rPr>
        <w:t>Настоящее решение распространяется на правоотношения</w:t>
      </w:r>
      <w:r w:rsidR="00AA657B">
        <w:rPr>
          <w:rFonts w:ascii="Times New Roman" w:eastAsia="Times New Roman" w:hAnsi="Times New Roman" w:cs="Times New Roman"/>
          <w:sz w:val="23"/>
          <w:szCs w:val="23"/>
          <w:lang w:eastAsia="ar-SA"/>
        </w:rPr>
        <w:t>,</w:t>
      </w:r>
      <w:r w:rsidR="00DA7900" w:rsidRPr="003C2967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3C2967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возникшие с  </w:t>
      </w:r>
      <w:r w:rsidR="00AA657B">
        <w:rPr>
          <w:rFonts w:ascii="Times New Roman" w:eastAsia="Times New Roman" w:hAnsi="Times New Roman" w:cs="Times New Roman"/>
          <w:sz w:val="23"/>
          <w:szCs w:val="23"/>
          <w:lang w:eastAsia="ar-SA"/>
        </w:rPr>
        <w:t>01.01.2013 года</w:t>
      </w:r>
      <w:r w:rsidR="00236A61">
        <w:rPr>
          <w:rFonts w:ascii="Times New Roman" w:eastAsia="Times New Roman" w:hAnsi="Times New Roman" w:cs="Times New Roman"/>
          <w:sz w:val="23"/>
          <w:szCs w:val="23"/>
          <w:lang w:eastAsia="ar-SA"/>
        </w:rPr>
        <w:t>,</w:t>
      </w:r>
      <w:r w:rsidR="00AA657B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и вступает в силу не ранее чем по истечению одного месяца со дня его официального опубликования в газете «Саткинский рабочий».</w:t>
      </w:r>
    </w:p>
    <w:p w:rsidR="00011D30" w:rsidRDefault="00011D30" w:rsidP="00011D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3764" w:rsidRPr="00011D30" w:rsidRDefault="003C3764" w:rsidP="00011D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1D30" w:rsidRPr="00011D30" w:rsidRDefault="003C3764" w:rsidP="003C3764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Глава Саткинского муниципального района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А. А. Глазков</w:t>
      </w:r>
    </w:p>
    <w:p w:rsidR="00011D30" w:rsidRPr="00011D30" w:rsidRDefault="00011D30" w:rsidP="00011D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1D30" w:rsidRPr="00011D30" w:rsidRDefault="00011D30" w:rsidP="00011D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1D30" w:rsidRPr="00011D30" w:rsidRDefault="00011D30" w:rsidP="00011D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1D30" w:rsidRPr="00011D30" w:rsidRDefault="00011D30" w:rsidP="00011D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1D30" w:rsidRPr="00011D30" w:rsidRDefault="00011D30" w:rsidP="00011D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1D30" w:rsidRPr="00011D30" w:rsidRDefault="00011D30" w:rsidP="00011D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1D30" w:rsidRPr="00011D30" w:rsidRDefault="00011D30" w:rsidP="00011D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1D30" w:rsidRPr="00011D30" w:rsidRDefault="00011D30" w:rsidP="00011D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1D30" w:rsidRPr="00011D30" w:rsidRDefault="00011D30" w:rsidP="00011D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1D30" w:rsidRPr="00011D30" w:rsidRDefault="00011D30" w:rsidP="00011D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1D30" w:rsidRPr="00011D30" w:rsidRDefault="00011D30" w:rsidP="00011D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1D30" w:rsidRPr="00011D30" w:rsidRDefault="00011D30" w:rsidP="00011D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1D30" w:rsidRPr="00011D30" w:rsidRDefault="00011D30" w:rsidP="00011D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1D30" w:rsidRPr="00011D30" w:rsidRDefault="00011D30" w:rsidP="00011D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1D30" w:rsidRPr="00011D30" w:rsidRDefault="00011D30" w:rsidP="00011D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1D30" w:rsidRPr="00011D30" w:rsidRDefault="00011D30" w:rsidP="00011D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1D30" w:rsidRPr="00011D30" w:rsidRDefault="00011D30" w:rsidP="00011D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1D30" w:rsidRPr="00011D30" w:rsidRDefault="00011D30" w:rsidP="00011D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1D30" w:rsidRPr="00011D30" w:rsidRDefault="00011D30" w:rsidP="00011D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1D30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Исп. Комитет экономики,</w:t>
      </w:r>
    </w:p>
    <w:p w:rsidR="00011D30" w:rsidRPr="00011D30" w:rsidRDefault="00011D30" w:rsidP="00011D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1D30">
        <w:rPr>
          <w:rFonts w:ascii="Times New Roman" w:eastAsia="Times New Roman" w:hAnsi="Times New Roman" w:cs="Times New Roman"/>
          <w:sz w:val="24"/>
          <w:szCs w:val="24"/>
          <w:lang w:eastAsia="ar-SA"/>
        </w:rPr>
        <w:t>4-19-60.</w:t>
      </w:r>
    </w:p>
    <w:p w:rsidR="00011D30" w:rsidRPr="00011D30" w:rsidRDefault="00011D30" w:rsidP="00011D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1D30" w:rsidRPr="00011D30" w:rsidRDefault="00011D30" w:rsidP="00011D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1D30" w:rsidRPr="00011D30" w:rsidRDefault="00011D30" w:rsidP="00011D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1D30" w:rsidRPr="00011D30" w:rsidRDefault="00011D30" w:rsidP="00011D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1D30" w:rsidRPr="00011D30" w:rsidRDefault="00011D30" w:rsidP="00011D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1D30" w:rsidRDefault="00011D30" w:rsidP="00011D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2967" w:rsidRDefault="003C2967" w:rsidP="00011D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2967" w:rsidRDefault="003C2967" w:rsidP="00011D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2967" w:rsidRDefault="003C2967" w:rsidP="00011D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2967" w:rsidRDefault="003C2967" w:rsidP="00011D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2967" w:rsidRDefault="003C2967" w:rsidP="00011D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2967" w:rsidRDefault="003C2967" w:rsidP="00011D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2967" w:rsidRPr="00011D30" w:rsidRDefault="003C2967" w:rsidP="00011D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1D30" w:rsidRPr="00011D30" w:rsidRDefault="00011D30" w:rsidP="00011D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1D30" w:rsidRPr="00011D30" w:rsidRDefault="00011D30" w:rsidP="00011D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1D30" w:rsidRPr="00011D30" w:rsidRDefault="00011D30" w:rsidP="00011D3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11D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Согласовано:</w:t>
      </w:r>
    </w:p>
    <w:p w:rsidR="00011D30" w:rsidRPr="00011D30" w:rsidRDefault="00011D30" w:rsidP="00011D3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11D30" w:rsidRPr="00011D30" w:rsidRDefault="00011D30" w:rsidP="00011D3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11D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Заместитель Главы                                                  </w:t>
      </w:r>
    </w:p>
    <w:p w:rsidR="00011D30" w:rsidRPr="00011D30" w:rsidRDefault="00011D30" w:rsidP="00011D3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11D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Саткинского муниципального района</w:t>
      </w:r>
    </w:p>
    <w:p w:rsidR="00011D30" w:rsidRPr="00011D30" w:rsidRDefault="00011D30" w:rsidP="00011D3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11D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экономике и стратегическому развитию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011D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____________________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 w:rsidRPr="00011D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И.В. </w:t>
      </w:r>
      <w:proofErr w:type="spellStart"/>
      <w:r w:rsidRPr="00011D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Акбашева</w:t>
      </w:r>
      <w:proofErr w:type="spellEnd"/>
    </w:p>
    <w:p w:rsidR="00011D30" w:rsidRPr="00011D30" w:rsidRDefault="00011D30" w:rsidP="00011D3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11D30" w:rsidRPr="00011D30" w:rsidRDefault="00011D30" w:rsidP="00011D3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11D30" w:rsidRPr="00011D30" w:rsidRDefault="00011D30" w:rsidP="00011D3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11D30" w:rsidRPr="00011D30" w:rsidRDefault="00011D30" w:rsidP="00011D30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1D30" w:rsidRPr="00011D30" w:rsidRDefault="00011D30" w:rsidP="00011D30">
      <w:pPr>
        <w:spacing w:after="0" w:line="240" w:lineRule="auto"/>
        <w:ind w:left="4820" w:hanging="4820"/>
        <w:rPr>
          <w:rFonts w:ascii="Times New Roman" w:eastAsia="Calibri" w:hAnsi="Times New Roman" w:cs="Times New Roman"/>
          <w:b/>
          <w:sz w:val="24"/>
          <w:szCs w:val="24"/>
        </w:rPr>
      </w:pPr>
      <w:r w:rsidRPr="00011D30">
        <w:rPr>
          <w:rFonts w:ascii="Times New Roman" w:eastAsia="Calibri" w:hAnsi="Times New Roman" w:cs="Times New Roman"/>
          <w:b/>
          <w:sz w:val="24"/>
          <w:szCs w:val="24"/>
        </w:rPr>
        <w:t xml:space="preserve">Начальник </w:t>
      </w:r>
    </w:p>
    <w:p w:rsidR="00011D30" w:rsidRPr="00011D30" w:rsidRDefault="00011D30" w:rsidP="00011D30">
      <w:pPr>
        <w:spacing w:after="0" w:line="240" w:lineRule="auto"/>
        <w:ind w:left="4820" w:hanging="4820"/>
        <w:rPr>
          <w:rFonts w:ascii="Times New Roman" w:eastAsia="Calibri" w:hAnsi="Times New Roman" w:cs="Times New Roman"/>
          <w:b/>
          <w:sz w:val="24"/>
          <w:szCs w:val="24"/>
        </w:rPr>
      </w:pPr>
      <w:r w:rsidRPr="00011D30">
        <w:rPr>
          <w:rFonts w:ascii="Times New Roman" w:eastAsia="Calibri" w:hAnsi="Times New Roman" w:cs="Times New Roman"/>
          <w:b/>
          <w:sz w:val="24"/>
          <w:szCs w:val="24"/>
        </w:rPr>
        <w:t xml:space="preserve">Юридического отдела Администрации </w:t>
      </w:r>
    </w:p>
    <w:p w:rsidR="00011D30" w:rsidRPr="00011D30" w:rsidRDefault="00011D30" w:rsidP="00011D30">
      <w:pPr>
        <w:spacing w:after="0" w:line="240" w:lineRule="auto"/>
        <w:ind w:left="4820" w:hanging="4820"/>
        <w:rPr>
          <w:rFonts w:ascii="Times New Roman" w:eastAsia="Calibri" w:hAnsi="Times New Roman" w:cs="Times New Roman"/>
          <w:sz w:val="24"/>
          <w:szCs w:val="24"/>
        </w:rPr>
      </w:pPr>
      <w:r w:rsidRPr="00011D30">
        <w:rPr>
          <w:rFonts w:ascii="Times New Roman" w:eastAsia="Calibri" w:hAnsi="Times New Roman" w:cs="Times New Roman"/>
          <w:b/>
          <w:sz w:val="24"/>
          <w:szCs w:val="24"/>
        </w:rPr>
        <w:t>Саткинского муниципального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011D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____________________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И. В.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Пасхин</w:t>
      </w:r>
      <w:proofErr w:type="spellEnd"/>
    </w:p>
    <w:p w:rsidR="00011D30" w:rsidRPr="00011D30" w:rsidRDefault="00011D30" w:rsidP="00011D30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1D30" w:rsidRPr="00011D30" w:rsidRDefault="00011D30" w:rsidP="00011D30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1D30" w:rsidRPr="00011D30" w:rsidRDefault="00011D30" w:rsidP="00011D30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1D30" w:rsidRPr="00011D30" w:rsidRDefault="00011D30" w:rsidP="00011D30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1D30" w:rsidRPr="00011D30" w:rsidRDefault="00011D30" w:rsidP="00011D30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1D30" w:rsidRPr="00011D30" w:rsidRDefault="00011D30" w:rsidP="00011D30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1D30" w:rsidRPr="00011D30" w:rsidRDefault="00011D30" w:rsidP="00011D30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1D30" w:rsidRPr="00011D30" w:rsidRDefault="00011D30" w:rsidP="003C37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3764" w:rsidRDefault="003C3764" w:rsidP="00AA65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C2967" w:rsidRDefault="003C2967" w:rsidP="003C2967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1  </w:t>
      </w:r>
    </w:p>
    <w:p w:rsidR="003C2967" w:rsidRDefault="003C2967" w:rsidP="003C2967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решению Собрания депутатов </w:t>
      </w:r>
    </w:p>
    <w:p w:rsidR="003C2967" w:rsidRDefault="003C2967" w:rsidP="003C2967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Саткинского муниципального района </w:t>
      </w:r>
    </w:p>
    <w:p w:rsidR="00011D30" w:rsidRPr="00011D30" w:rsidRDefault="003C2967" w:rsidP="003C2967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____________№______</w:t>
      </w:r>
    </w:p>
    <w:p w:rsidR="00011D30" w:rsidRDefault="00011D30" w:rsidP="00F3083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11D30" w:rsidRDefault="00011D30" w:rsidP="00F3083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C2967" w:rsidRDefault="00FD760C" w:rsidP="00F3083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801BE">
        <w:rPr>
          <w:rFonts w:ascii="Times New Roman" w:hAnsi="Times New Roman" w:cs="Times New Roman"/>
          <w:b/>
          <w:caps/>
          <w:sz w:val="24"/>
          <w:szCs w:val="24"/>
        </w:rPr>
        <w:t xml:space="preserve">Положение о системе налогообложения в </w:t>
      </w:r>
      <w:r w:rsidR="00F3083F" w:rsidRPr="008801BE">
        <w:rPr>
          <w:rFonts w:ascii="Times New Roman" w:hAnsi="Times New Roman" w:cs="Times New Roman"/>
          <w:b/>
          <w:caps/>
          <w:sz w:val="24"/>
          <w:szCs w:val="24"/>
        </w:rPr>
        <w:t>виде единого налога на вмененный доход для отдельных видов деятельности</w:t>
      </w:r>
      <w:r w:rsidR="003C2967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0E3940" w:rsidRPr="008801BE" w:rsidRDefault="003C2967" w:rsidP="00F3083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в новой редакции</w:t>
      </w:r>
    </w:p>
    <w:p w:rsidR="00F3083F" w:rsidRDefault="00F3083F" w:rsidP="00F30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83F" w:rsidRPr="00F3083F" w:rsidRDefault="00F3083F" w:rsidP="00F30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83F" w:rsidRDefault="00F3083F" w:rsidP="00F30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83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3083F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F3083F" w:rsidRDefault="00F3083F" w:rsidP="00F30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83F" w:rsidRDefault="00F3083F" w:rsidP="00F308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Настоящее Положение, принятое в соответствии с Главой 26.3 Налогового  кодекса РФ (часть вторая) от 05.08.2000 года №117-ФЗ вводит в действие на территории муниципального образования «Саткинский муниципальный район» систему налогообложения в виде Единого налога на вмененный доход для отдельных видов деятельности (далее – Единый налог), определяет виды предпринимательской деятельности, в отношении которых применяется данная система налогообложения, а также значения корректирующего коэффициента К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3083F" w:rsidRDefault="00F3083F" w:rsidP="00F308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083F" w:rsidRPr="00F3083F" w:rsidRDefault="00F3083F" w:rsidP="00F308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83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3083F">
        <w:rPr>
          <w:rFonts w:ascii="Times New Roman" w:hAnsi="Times New Roman" w:cs="Times New Roman"/>
          <w:b/>
          <w:sz w:val="24"/>
          <w:szCs w:val="24"/>
        </w:rPr>
        <w:t>. Виды предпринимательской деятельности</w:t>
      </w:r>
    </w:p>
    <w:p w:rsidR="00F3083F" w:rsidRPr="00F3083F" w:rsidRDefault="00F3083F" w:rsidP="00F308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083F" w:rsidRDefault="00F3083F" w:rsidP="008801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Система налогообложения в виде Единого налога на территории Саткинского муниципального района применяется в отношении следующих видов предпринимательской деятельности:</w:t>
      </w:r>
    </w:p>
    <w:p w:rsidR="00F3083F" w:rsidRDefault="00F3083F" w:rsidP="008801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86737">
        <w:rPr>
          <w:rFonts w:ascii="Times New Roman" w:hAnsi="Times New Roman" w:cs="Times New Roman"/>
          <w:sz w:val="24"/>
          <w:szCs w:val="24"/>
        </w:rPr>
        <w:t>оказания</w:t>
      </w:r>
      <w:r w:rsidR="00BA1336">
        <w:rPr>
          <w:rFonts w:ascii="Times New Roman" w:hAnsi="Times New Roman" w:cs="Times New Roman"/>
          <w:sz w:val="24"/>
          <w:szCs w:val="24"/>
        </w:rPr>
        <w:t xml:space="preserve"> бытовых услуг, их групп, подгрупп, видов и (или) отдельных бытовых услуг, классифицируемых в соответствии с Общероссийским классификатором услуг населению</w:t>
      </w:r>
      <w:r w:rsidR="00F17ED9">
        <w:rPr>
          <w:rFonts w:ascii="Times New Roman" w:hAnsi="Times New Roman" w:cs="Times New Roman"/>
          <w:sz w:val="24"/>
          <w:szCs w:val="24"/>
        </w:rPr>
        <w:t>;</w:t>
      </w:r>
    </w:p>
    <w:p w:rsidR="00BA1336" w:rsidRDefault="00F17ED9" w:rsidP="008801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886737">
        <w:rPr>
          <w:rFonts w:ascii="Times New Roman" w:hAnsi="Times New Roman" w:cs="Times New Roman"/>
          <w:sz w:val="24"/>
          <w:szCs w:val="24"/>
        </w:rPr>
        <w:t>оказания</w:t>
      </w:r>
      <w:r>
        <w:rPr>
          <w:rFonts w:ascii="Times New Roman" w:hAnsi="Times New Roman" w:cs="Times New Roman"/>
          <w:sz w:val="24"/>
          <w:szCs w:val="24"/>
        </w:rPr>
        <w:t xml:space="preserve"> ветеринарных услуг;</w:t>
      </w:r>
    </w:p>
    <w:p w:rsidR="00782DF1" w:rsidRPr="001D0023" w:rsidRDefault="00886737" w:rsidP="001D00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1D0023">
        <w:rPr>
          <w:rFonts w:ascii="Times New Roman" w:hAnsi="Times New Roman" w:cs="Times New Roman"/>
          <w:sz w:val="24"/>
          <w:szCs w:val="24"/>
        </w:rPr>
        <w:t>оказания</w:t>
      </w:r>
      <w:r w:rsidR="00782DF1" w:rsidRPr="001D0023">
        <w:rPr>
          <w:rFonts w:ascii="Times New Roman" w:hAnsi="Times New Roman" w:cs="Times New Roman"/>
          <w:sz w:val="24"/>
          <w:szCs w:val="24"/>
        </w:rPr>
        <w:t xml:space="preserve"> услуг по ремонту, техническому обслуживанию и мой</w:t>
      </w:r>
      <w:r w:rsidR="001D0023" w:rsidRPr="001D0023">
        <w:rPr>
          <w:rFonts w:ascii="Times New Roman" w:hAnsi="Times New Roman" w:cs="Times New Roman"/>
          <w:sz w:val="24"/>
          <w:szCs w:val="24"/>
        </w:rPr>
        <w:t>ке автомототранспортных средств;</w:t>
      </w:r>
    </w:p>
    <w:p w:rsidR="00782DF1" w:rsidRPr="001D0023" w:rsidRDefault="00886737" w:rsidP="001D00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0023">
        <w:rPr>
          <w:rFonts w:ascii="Times New Roman" w:hAnsi="Times New Roman" w:cs="Times New Roman"/>
          <w:sz w:val="24"/>
          <w:szCs w:val="24"/>
        </w:rPr>
        <w:t>4) оказания</w:t>
      </w:r>
      <w:r w:rsidR="00782DF1" w:rsidRPr="001D0023">
        <w:rPr>
          <w:rFonts w:ascii="Times New Roman" w:hAnsi="Times New Roman" w:cs="Times New Roman"/>
          <w:sz w:val="24"/>
          <w:szCs w:val="24"/>
        </w:rPr>
        <w:t xml:space="preserve"> услуг по предоставлению во временное </w:t>
      </w:r>
      <w:r w:rsidR="00263513" w:rsidRPr="001D0023">
        <w:rPr>
          <w:rFonts w:ascii="Times New Roman" w:hAnsi="Times New Roman" w:cs="Times New Roman"/>
          <w:sz w:val="24"/>
          <w:szCs w:val="24"/>
        </w:rPr>
        <w:t>владение</w:t>
      </w:r>
      <w:r w:rsidR="00782DF1" w:rsidRPr="001D0023">
        <w:rPr>
          <w:rFonts w:ascii="Times New Roman" w:hAnsi="Times New Roman" w:cs="Times New Roman"/>
          <w:sz w:val="24"/>
          <w:szCs w:val="24"/>
        </w:rPr>
        <w:t xml:space="preserve"> (в пользование) мест для стоянки автомототранспортных средств, а также по хранению автомототранспортных средств на платных стоянках (за ис</w:t>
      </w:r>
      <w:r w:rsidR="001D0023">
        <w:rPr>
          <w:rFonts w:ascii="Times New Roman" w:hAnsi="Times New Roman" w:cs="Times New Roman"/>
          <w:sz w:val="24"/>
          <w:szCs w:val="24"/>
        </w:rPr>
        <w:t>ключением штрафных автостоянок);</w:t>
      </w:r>
    </w:p>
    <w:p w:rsidR="00BA1336" w:rsidRDefault="00886737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оказания</w:t>
      </w:r>
      <w:r w:rsidR="00BA1336">
        <w:rPr>
          <w:rFonts w:ascii="Times New Roman" w:hAnsi="Times New Roman" w:cs="Times New Roman"/>
          <w:sz w:val="24"/>
          <w:szCs w:val="24"/>
        </w:rPr>
        <w:t xml:space="preserve">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</w:t>
      </w:r>
      <w:r w:rsidR="00F17ED9">
        <w:rPr>
          <w:rFonts w:ascii="Times New Roman" w:hAnsi="Times New Roman" w:cs="Times New Roman"/>
          <w:sz w:val="24"/>
          <w:szCs w:val="24"/>
        </w:rPr>
        <w:t>я, владения и (или) распоряжения</w:t>
      </w:r>
      <w:r w:rsidR="00BA1336">
        <w:rPr>
          <w:rFonts w:ascii="Times New Roman" w:hAnsi="Times New Roman" w:cs="Times New Roman"/>
          <w:sz w:val="24"/>
          <w:szCs w:val="24"/>
        </w:rPr>
        <w:t>) не более 20 транспортных средств, предназначенных для оказания таких услуг;</w:t>
      </w:r>
    </w:p>
    <w:p w:rsidR="00AC110B" w:rsidRDefault="00AC110B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торговли. Для целей настоящего положения розничная торговля, осуществляемая через магазины и павильоны с площадью торгового зала более 150 квадратных метров по каждому объекту организации торговли, признается видом предпринимательской деятельности, в отношении котор</w:t>
      </w:r>
      <w:r w:rsidR="00F17ED9">
        <w:rPr>
          <w:rFonts w:ascii="Times New Roman" w:hAnsi="Times New Roman" w:cs="Times New Roman"/>
          <w:sz w:val="24"/>
          <w:szCs w:val="24"/>
        </w:rPr>
        <w:t>ого единый налог не применяется;</w:t>
      </w:r>
    </w:p>
    <w:p w:rsidR="00AC110B" w:rsidRDefault="00AC110B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розничной торговли, осуществляемой через объекты стационарной торговой сети, не имеющей торговых залов, а также объек</w:t>
      </w:r>
      <w:r w:rsidR="00F17ED9">
        <w:rPr>
          <w:rFonts w:ascii="Times New Roman" w:hAnsi="Times New Roman" w:cs="Times New Roman"/>
          <w:sz w:val="24"/>
          <w:szCs w:val="24"/>
        </w:rPr>
        <w:t>ты нестационарной торговой сети;</w:t>
      </w:r>
    </w:p>
    <w:p w:rsidR="00AC110B" w:rsidRDefault="00AC110B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A66153">
        <w:rPr>
          <w:rFonts w:ascii="Times New Roman" w:hAnsi="Times New Roman" w:cs="Times New Roman"/>
          <w:sz w:val="24"/>
          <w:szCs w:val="24"/>
        </w:rPr>
        <w:t>оказания услуг общественного питания, осуществляемых через объекты организации общественного питания с площадью зала облуживания посетителей не более 150 квадратных метров по каждому объекту организации общественного питания. Для целей настоящего положения оказание услуг общественного питания, осуществляемых через объекты организации общественного питания с площадью зала обслуживания посетителей бол</w:t>
      </w:r>
      <w:r w:rsidR="00782DF1">
        <w:rPr>
          <w:rFonts w:ascii="Times New Roman" w:hAnsi="Times New Roman" w:cs="Times New Roman"/>
          <w:sz w:val="24"/>
          <w:szCs w:val="24"/>
        </w:rPr>
        <w:t>е</w:t>
      </w:r>
      <w:r w:rsidR="00A66153">
        <w:rPr>
          <w:rFonts w:ascii="Times New Roman" w:hAnsi="Times New Roman" w:cs="Times New Roman"/>
          <w:sz w:val="24"/>
          <w:szCs w:val="24"/>
        </w:rPr>
        <w:t>е 150 квадратных метров по каждому объекту организации общественного питания, признается видом предпринимательской деятельности, в отношении котор</w:t>
      </w:r>
      <w:r w:rsidR="00F17ED9">
        <w:rPr>
          <w:rFonts w:ascii="Times New Roman" w:hAnsi="Times New Roman" w:cs="Times New Roman"/>
          <w:sz w:val="24"/>
          <w:szCs w:val="24"/>
        </w:rPr>
        <w:t>ого единый налог не применяется;</w:t>
      </w:r>
    </w:p>
    <w:p w:rsidR="00D70089" w:rsidRDefault="00D70089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оказания услуг общественного питания, осуществляемых через объекты организации общественного питания, не имеющи</w:t>
      </w:r>
      <w:r w:rsidR="00782DF1">
        <w:rPr>
          <w:rFonts w:ascii="Times New Roman" w:hAnsi="Times New Roman" w:cs="Times New Roman"/>
          <w:sz w:val="24"/>
          <w:szCs w:val="24"/>
        </w:rPr>
        <w:t>е зала</w:t>
      </w:r>
      <w:r w:rsidR="00F17ED9">
        <w:rPr>
          <w:rFonts w:ascii="Times New Roman" w:hAnsi="Times New Roman" w:cs="Times New Roman"/>
          <w:sz w:val="24"/>
          <w:szCs w:val="24"/>
        </w:rPr>
        <w:t xml:space="preserve"> обслуживания посетителей;</w:t>
      </w:r>
    </w:p>
    <w:p w:rsidR="00D70089" w:rsidRDefault="00F17ED9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распространения</w:t>
      </w:r>
      <w:r w:rsidR="00D70089">
        <w:rPr>
          <w:rFonts w:ascii="Times New Roman" w:hAnsi="Times New Roman" w:cs="Times New Roman"/>
          <w:sz w:val="24"/>
          <w:szCs w:val="24"/>
        </w:rPr>
        <w:t xml:space="preserve"> наружной рекламы с использованием </w:t>
      </w:r>
      <w:r>
        <w:rPr>
          <w:rFonts w:ascii="Times New Roman" w:hAnsi="Times New Roman" w:cs="Times New Roman"/>
          <w:sz w:val="24"/>
          <w:szCs w:val="24"/>
        </w:rPr>
        <w:t>рекламных конструкций;</w:t>
      </w:r>
    </w:p>
    <w:p w:rsidR="00782DF1" w:rsidRPr="003C2967" w:rsidRDefault="0028277D" w:rsidP="003C29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11) </w:t>
      </w:r>
      <w:r w:rsidR="00782DF1" w:rsidRPr="003C2967">
        <w:rPr>
          <w:rFonts w:ascii="Times New Roman" w:hAnsi="Times New Roman" w:cs="Times New Roman"/>
          <w:sz w:val="24"/>
          <w:szCs w:val="24"/>
        </w:rPr>
        <w:t>размещения рекламы с использованием внешних и внутренних по</w:t>
      </w:r>
      <w:r w:rsidR="001D0023" w:rsidRPr="003C2967">
        <w:rPr>
          <w:rFonts w:ascii="Times New Roman" w:hAnsi="Times New Roman" w:cs="Times New Roman"/>
          <w:sz w:val="24"/>
          <w:szCs w:val="24"/>
        </w:rPr>
        <w:t>верхностей транспортных средств;</w:t>
      </w:r>
    </w:p>
    <w:p w:rsidR="00F17ED9" w:rsidRDefault="0028277D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="00F17ED9">
        <w:rPr>
          <w:rFonts w:ascii="Times New Roman" w:hAnsi="Times New Roman" w:cs="Times New Roman"/>
          <w:sz w:val="24"/>
          <w:szCs w:val="24"/>
        </w:rPr>
        <w:t>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F17ED9" w:rsidRDefault="00F17ED9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F17ED9" w:rsidRDefault="00F17ED9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оказания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F17ED9" w:rsidRDefault="00F17ED9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7ED9" w:rsidRPr="00CF6A40" w:rsidRDefault="00F17ED9" w:rsidP="00CF6A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A4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F6A40">
        <w:rPr>
          <w:rFonts w:ascii="Times New Roman" w:hAnsi="Times New Roman" w:cs="Times New Roman"/>
          <w:b/>
          <w:sz w:val="24"/>
          <w:szCs w:val="24"/>
        </w:rPr>
        <w:t>. Значение корректирующего коэффициента К2</w:t>
      </w:r>
    </w:p>
    <w:p w:rsidR="00F17ED9" w:rsidRDefault="00F17ED9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7ED9" w:rsidRDefault="00F17ED9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Для вида предпринимательской деятельности </w:t>
      </w:r>
      <w:r w:rsidRPr="00CF6A40">
        <w:rPr>
          <w:rFonts w:ascii="Times New Roman" w:hAnsi="Times New Roman" w:cs="Times New Roman"/>
          <w:b/>
          <w:sz w:val="24"/>
          <w:szCs w:val="24"/>
        </w:rPr>
        <w:t>«</w:t>
      </w:r>
      <w:r w:rsidR="006077BD" w:rsidRPr="00CF6A40">
        <w:rPr>
          <w:rFonts w:ascii="Times New Roman" w:hAnsi="Times New Roman" w:cs="Times New Roman"/>
          <w:b/>
          <w:sz w:val="24"/>
          <w:szCs w:val="24"/>
        </w:rPr>
        <w:t>оказание</w:t>
      </w:r>
      <w:r w:rsidRPr="00CF6A40">
        <w:rPr>
          <w:rFonts w:ascii="Times New Roman" w:hAnsi="Times New Roman" w:cs="Times New Roman"/>
          <w:b/>
          <w:sz w:val="24"/>
          <w:szCs w:val="24"/>
        </w:rPr>
        <w:t xml:space="preserve"> бытовых услуг»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значение корректирующего коэффициента К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(К2бу), которое рассчитывается следующим образом:</w:t>
      </w:r>
    </w:p>
    <w:p w:rsidR="00F17ED9" w:rsidRDefault="00F17ED9" w:rsidP="006077B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К2бу=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</w:t>
      </w:r>
      <w:proofErr w:type="spellEnd"/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где</w:t>
      </w:r>
      <w:r w:rsidR="00263513">
        <w:rPr>
          <w:rFonts w:ascii="Times New Roman" w:hAnsi="Times New Roman" w:cs="Times New Roman"/>
          <w:sz w:val="24"/>
          <w:szCs w:val="24"/>
        </w:rPr>
        <w:t>:</w:t>
      </w:r>
    </w:p>
    <w:p w:rsidR="006077BD" w:rsidRDefault="006077BD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7ED9" w:rsidRDefault="00F17ED9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коэффициент, учитывающий ассортимент услуг;</w:t>
      </w:r>
    </w:p>
    <w:p w:rsidR="00F17ED9" w:rsidRDefault="00F17ED9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коэффициент, учитывающий </w:t>
      </w:r>
      <w:r w:rsidR="006077BD">
        <w:rPr>
          <w:rFonts w:ascii="Times New Roman" w:hAnsi="Times New Roman" w:cs="Times New Roman"/>
          <w:sz w:val="24"/>
          <w:szCs w:val="24"/>
        </w:rPr>
        <w:t>особенности</w:t>
      </w:r>
      <w:r>
        <w:rPr>
          <w:rFonts w:ascii="Times New Roman" w:hAnsi="Times New Roman" w:cs="Times New Roman"/>
          <w:sz w:val="24"/>
          <w:szCs w:val="24"/>
        </w:rPr>
        <w:t xml:space="preserve"> ведения предпринимательской </w:t>
      </w:r>
      <w:r w:rsidR="006077BD">
        <w:rPr>
          <w:rFonts w:ascii="Times New Roman" w:hAnsi="Times New Roman" w:cs="Times New Roman"/>
          <w:sz w:val="24"/>
          <w:szCs w:val="24"/>
        </w:rPr>
        <w:t>деятельности внутри муниципального района.</w:t>
      </w:r>
    </w:p>
    <w:p w:rsidR="006077BD" w:rsidRDefault="006077BD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Определяются следующие значения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указанного вида деятельности:</w:t>
      </w:r>
    </w:p>
    <w:p w:rsidR="006077BD" w:rsidRDefault="006077BD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обуви, услуги по чистке обуви, ремонт часов, ремонт и изготовление металлоизделий, услуги фотоателье, фот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кинолабораторий, услуги по прокату, за исключением проката кинофильмов, ремонт изделий из кожи и меха, ремонт и пошив одежды, ремонт и техническое обслуживание бытовой радиоэлектронной аппаратуры, бытовых машин, бытовых п</w:t>
      </w:r>
      <w:r w:rsidR="00886737">
        <w:rPr>
          <w:rFonts w:ascii="Times New Roman" w:hAnsi="Times New Roman" w:cs="Times New Roman"/>
          <w:sz w:val="24"/>
          <w:szCs w:val="24"/>
        </w:rPr>
        <w:t>риборов, услуги парикмахерских</w:t>
      </w:r>
      <w:r>
        <w:rPr>
          <w:rFonts w:ascii="Times New Roman" w:hAnsi="Times New Roman" w:cs="Times New Roman"/>
          <w:sz w:val="24"/>
          <w:szCs w:val="24"/>
        </w:rPr>
        <w:t xml:space="preserve">, услуги бань и душевых, услуги химчисток, прачечных – </w:t>
      </w:r>
      <w:r w:rsidRPr="00CF6A40">
        <w:rPr>
          <w:rFonts w:ascii="Times New Roman" w:hAnsi="Times New Roman" w:cs="Times New Roman"/>
          <w:b/>
          <w:sz w:val="24"/>
          <w:szCs w:val="24"/>
        </w:rPr>
        <w:t>0,32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77BD" w:rsidRDefault="006077BD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ремонт и изготовление ювелирных изделий, ремонт компьютеров и оргтехники – </w:t>
      </w:r>
      <w:r w:rsidRPr="00CF6A40">
        <w:rPr>
          <w:rFonts w:ascii="Times New Roman" w:hAnsi="Times New Roman" w:cs="Times New Roman"/>
          <w:b/>
          <w:sz w:val="24"/>
          <w:szCs w:val="24"/>
        </w:rPr>
        <w:t>0,75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077BD" w:rsidRDefault="006077BD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прочие виды бытовых услуг – </w:t>
      </w:r>
      <w:r w:rsidRPr="00CF6A40">
        <w:rPr>
          <w:rFonts w:ascii="Times New Roman" w:hAnsi="Times New Roman" w:cs="Times New Roman"/>
          <w:b/>
          <w:sz w:val="24"/>
          <w:szCs w:val="24"/>
        </w:rPr>
        <w:t>0,89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77BD" w:rsidRDefault="006077BD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77BD" w:rsidRDefault="006077BD" w:rsidP="00607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Для вида предпринимательской деятельности </w:t>
      </w:r>
      <w:r w:rsidRPr="00CF6A40">
        <w:rPr>
          <w:rFonts w:ascii="Times New Roman" w:hAnsi="Times New Roman" w:cs="Times New Roman"/>
          <w:b/>
          <w:sz w:val="24"/>
          <w:szCs w:val="24"/>
        </w:rPr>
        <w:t>«оказание ветеринарных услуг»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значение </w:t>
      </w:r>
      <w:r w:rsidR="00F90C21">
        <w:rPr>
          <w:rFonts w:ascii="Times New Roman" w:hAnsi="Times New Roman" w:cs="Times New Roman"/>
          <w:sz w:val="24"/>
          <w:szCs w:val="24"/>
        </w:rPr>
        <w:t>корректирующего</w:t>
      </w:r>
      <w:r>
        <w:rPr>
          <w:rFonts w:ascii="Times New Roman" w:hAnsi="Times New Roman" w:cs="Times New Roman"/>
          <w:sz w:val="24"/>
          <w:szCs w:val="24"/>
        </w:rPr>
        <w:t xml:space="preserve"> коэффициента К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(К2ву), которое рассчитывается следующим образом:</w:t>
      </w:r>
    </w:p>
    <w:p w:rsidR="006077BD" w:rsidRDefault="006077BD" w:rsidP="006077B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К2ву=</w:t>
      </w:r>
      <w:proofErr w:type="spellStart"/>
      <w:r>
        <w:rPr>
          <w:rFonts w:ascii="Times New Roman" w:hAnsi="Times New Roman" w:cs="Times New Roman"/>
          <w:sz w:val="24"/>
          <w:szCs w:val="24"/>
        </w:rPr>
        <w:t>Кву</w:t>
      </w:r>
      <w:proofErr w:type="spellEnd"/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где:</w:t>
      </w:r>
    </w:p>
    <w:p w:rsidR="006077BD" w:rsidRDefault="006077BD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77BD" w:rsidRDefault="004A0D34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077BD">
        <w:rPr>
          <w:rFonts w:ascii="Times New Roman" w:hAnsi="Times New Roman" w:cs="Times New Roman"/>
          <w:sz w:val="24"/>
          <w:szCs w:val="24"/>
        </w:rPr>
        <w:t>коэффициент, учитывающ</w:t>
      </w:r>
      <w:r>
        <w:rPr>
          <w:rFonts w:ascii="Times New Roman" w:hAnsi="Times New Roman" w:cs="Times New Roman"/>
          <w:sz w:val="24"/>
          <w:szCs w:val="24"/>
        </w:rPr>
        <w:t>ий вид ветеринарных услуг;</w:t>
      </w:r>
    </w:p>
    <w:p w:rsidR="006077BD" w:rsidRDefault="006077BD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коэффициент, учитывающий особенности ведения предпринимательской деятельнос</w:t>
      </w:r>
      <w:r w:rsidR="004A0D34">
        <w:rPr>
          <w:rFonts w:ascii="Times New Roman" w:hAnsi="Times New Roman" w:cs="Times New Roman"/>
          <w:sz w:val="24"/>
          <w:szCs w:val="24"/>
        </w:rPr>
        <w:t>ти внутри муниципального района.</w:t>
      </w:r>
    </w:p>
    <w:p w:rsidR="006077BD" w:rsidRDefault="006077BD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Определяется значение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указанного вида деятельности – </w:t>
      </w:r>
      <w:r w:rsidRPr="00CF6A40">
        <w:rPr>
          <w:rFonts w:ascii="Times New Roman" w:hAnsi="Times New Roman" w:cs="Times New Roman"/>
          <w:b/>
          <w:sz w:val="24"/>
          <w:szCs w:val="24"/>
        </w:rPr>
        <w:t>0,32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0C21" w:rsidRDefault="00F90C21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3513" w:rsidRPr="001D0023" w:rsidRDefault="00F90C21" w:rsidP="001D00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63513" w:rsidRPr="001D0023">
        <w:rPr>
          <w:rFonts w:ascii="Times New Roman" w:hAnsi="Times New Roman" w:cs="Times New Roman"/>
          <w:sz w:val="24"/>
          <w:szCs w:val="24"/>
        </w:rPr>
        <w:t xml:space="preserve">Для вида предпринимательской деятельности </w:t>
      </w:r>
      <w:r w:rsidR="00263513" w:rsidRPr="001D0023">
        <w:rPr>
          <w:rFonts w:ascii="Times New Roman" w:hAnsi="Times New Roman" w:cs="Times New Roman"/>
          <w:b/>
          <w:sz w:val="24"/>
          <w:szCs w:val="24"/>
        </w:rPr>
        <w:t>«оказание услуг по ремонту, техническому обслуживанию и мойке автомототранспортных средств»</w:t>
      </w:r>
      <w:r w:rsidR="00263513" w:rsidRPr="001D0023">
        <w:rPr>
          <w:rFonts w:ascii="Times New Roman" w:hAnsi="Times New Roman" w:cs="Times New Roman"/>
          <w:sz w:val="24"/>
          <w:szCs w:val="24"/>
        </w:rPr>
        <w:t xml:space="preserve"> определяется значение корректирующего коэффициента К</w:t>
      </w:r>
      <w:proofErr w:type="gramStart"/>
      <w:r w:rsidR="00263513" w:rsidRPr="001D002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263513" w:rsidRPr="001D0023">
        <w:rPr>
          <w:rFonts w:ascii="Times New Roman" w:hAnsi="Times New Roman" w:cs="Times New Roman"/>
          <w:sz w:val="24"/>
          <w:szCs w:val="24"/>
        </w:rPr>
        <w:t xml:space="preserve"> (К2у), которое рассчитывается  следующим образом:</w:t>
      </w:r>
    </w:p>
    <w:p w:rsidR="00263513" w:rsidRPr="001D0023" w:rsidRDefault="00263513" w:rsidP="0026351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63513" w:rsidRPr="001D0023" w:rsidRDefault="00263513" w:rsidP="0026351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D0023">
        <w:rPr>
          <w:rFonts w:ascii="Times New Roman" w:hAnsi="Times New Roman" w:cs="Times New Roman"/>
          <w:sz w:val="24"/>
          <w:szCs w:val="24"/>
        </w:rPr>
        <w:t>К2у=Ку*</w:t>
      </w:r>
      <w:proofErr w:type="spellStart"/>
      <w:proofErr w:type="gramStart"/>
      <w:r w:rsidRPr="001D0023">
        <w:rPr>
          <w:rFonts w:ascii="Times New Roman" w:hAnsi="Times New Roman" w:cs="Times New Roman"/>
          <w:sz w:val="24"/>
          <w:szCs w:val="24"/>
        </w:rPr>
        <w:t>Кз</w:t>
      </w:r>
      <w:proofErr w:type="spellEnd"/>
      <w:proofErr w:type="gramEnd"/>
      <w:r w:rsidRPr="001D0023">
        <w:rPr>
          <w:rFonts w:ascii="Times New Roman" w:hAnsi="Times New Roman" w:cs="Times New Roman"/>
          <w:sz w:val="24"/>
          <w:szCs w:val="24"/>
        </w:rPr>
        <w:t>, где:</w:t>
      </w:r>
    </w:p>
    <w:p w:rsidR="00263513" w:rsidRPr="001D0023" w:rsidRDefault="00263513" w:rsidP="00263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3513" w:rsidRPr="001D0023" w:rsidRDefault="004D258D" w:rsidP="00263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 – </w:t>
      </w:r>
      <w:r w:rsidR="00263513" w:rsidRPr="001D0023">
        <w:rPr>
          <w:rFonts w:ascii="Times New Roman" w:hAnsi="Times New Roman" w:cs="Times New Roman"/>
          <w:sz w:val="24"/>
          <w:szCs w:val="24"/>
        </w:rPr>
        <w:t>коэффициент</w:t>
      </w:r>
      <w:r w:rsidR="004A0D34" w:rsidRPr="001D0023">
        <w:rPr>
          <w:rFonts w:ascii="Times New Roman" w:hAnsi="Times New Roman" w:cs="Times New Roman"/>
          <w:sz w:val="24"/>
          <w:szCs w:val="24"/>
        </w:rPr>
        <w:t>, учитывающий ассортимент услуг;</w:t>
      </w:r>
    </w:p>
    <w:p w:rsidR="00263513" w:rsidRPr="001D0023" w:rsidRDefault="004D258D" w:rsidP="00263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263513" w:rsidRPr="001D0023">
        <w:rPr>
          <w:rFonts w:ascii="Times New Roman" w:hAnsi="Times New Roman" w:cs="Times New Roman"/>
          <w:sz w:val="24"/>
          <w:szCs w:val="24"/>
        </w:rPr>
        <w:t xml:space="preserve"> коэффициент, учитывающий особенности ведения предпринимательской деятельности внутри муниципального района.</w:t>
      </w:r>
    </w:p>
    <w:p w:rsidR="00263513" w:rsidRDefault="00263513" w:rsidP="00263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023">
        <w:rPr>
          <w:rFonts w:ascii="Times New Roman" w:hAnsi="Times New Roman" w:cs="Times New Roman"/>
          <w:sz w:val="24"/>
          <w:szCs w:val="24"/>
        </w:rPr>
        <w:t xml:space="preserve">Определяется значение Ку для оказания услуг по ремонту, техническому обслуживанию и мойке автомототранспортных средств – </w:t>
      </w:r>
      <w:r w:rsidRPr="001D0023">
        <w:rPr>
          <w:rFonts w:ascii="Times New Roman" w:hAnsi="Times New Roman" w:cs="Times New Roman"/>
          <w:b/>
          <w:sz w:val="24"/>
          <w:szCs w:val="24"/>
        </w:rPr>
        <w:t>0,54</w:t>
      </w:r>
      <w:r w:rsidRPr="001D0023">
        <w:rPr>
          <w:rFonts w:ascii="Times New Roman" w:hAnsi="Times New Roman" w:cs="Times New Roman"/>
          <w:sz w:val="24"/>
          <w:szCs w:val="24"/>
        </w:rPr>
        <w:t>.</w:t>
      </w:r>
    </w:p>
    <w:p w:rsidR="004D258D" w:rsidRDefault="004D258D" w:rsidP="001D0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1758" w:rsidRPr="003C2967" w:rsidRDefault="001E26DF" w:rsidP="001D00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641758" w:rsidRPr="003C2967">
        <w:rPr>
          <w:rFonts w:ascii="Times New Roman" w:hAnsi="Times New Roman" w:cs="Times New Roman"/>
          <w:sz w:val="24"/>
          <w:szCs w:val="24"/>
        </w:rPr>
        <w:t xml:space="preserve">Для вида предпринимательской деятельности </w:t>
      </w:r>
      <w:r w:rsidR="00641758" w:rsidRPr="003C2967">
        <w:rPr>
          <w:rFonts w:ascii="Times New Roman" w:hAnsi="Times New Roman" w:cs="Times New Roman"/>
          <w:b/>
          <w:sz w:val="24"/>
          <w:szCs w:val="24"/>
        </w:rPr>
        <w:t>«оказание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автостоянок)»</w:t>
      </w:r>
      <w:r w:rsidR="00641758" w:rsidRPr="003C2967">
        <w:rPr>
          <w:rFonts w:ascii="Times New Roman" w:hAnsi="Times New Roman" w:cs="Times New Roman"/>
          <w:sz w:val="24"/>
          <w:szCs w:val="24"/>
        </w:rPr>
        <w:t xml:space="preserve"> определяется значение корректирующего коэффициента К</w:t>
      </w:r>
      <w:proofErr w:type="gramStart"/>
      <w:r w:rsidR="00641758" w:rsidRPr="003C296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641758" w:rsidRPr="003C2967">
        <w:rPr>
          <w:rFonts w:ascii="Times New Roman" w:hAnsi="Times New Roman" w:cs="Times New Roman"/>
          <w:sz w:val="24"/>
          <w:szCs w:val="24"/>
        </w:rPr>
        <w:t xml:space="preserve"> (К2ух), которое рассчитывается следующим образом:</w:t>
      </w:r>
    </w:p>
    <w:p w:rsidR="00FB198A" w:rsidRPr="003C2967" w:rsidRDefault="00FB198A" w:rsidP="0064175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41758" w:rsidRPr="003C2967" w:rsidRDefault="00641758" w:rsidP="0064175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C2967">
        <w:rPr>
          <w:rFonts w:ascii="Times New Roman" w:hAnsi="Times New Roman" w:cs="Times New Roman"/>
          <w:sz w:val="24"/>
          <w:szCs w:val="24"/>
        </w:rPr>
        <w:t>К2ух=</w:t>
      </w:r>
      <w:proofErr w:type="spellStart"/>
      <w:r w:rsidRPr="003C2967">
        <w:rPr>
          <w:rFonts w:ascii="Times New Roman" w:hAnsi="Times New Roman" w:cs="Times New Roman"/>
          <w:sz w:val="24"/>
          <w:szCs w:val="24"/>
        </w:rPr>
        <w:t>Кух</w:t>
      </w:r>
      <w:proofErr w:type="spellEnd"/>
      <w:r w:rsidRPr="003C2967">
        <w:rPr>
          <w:rFonts w:ascii="Times New Roman" w:hAnsi="Times New Roman" w:cs="Times New Roman"/>
          <w:sz w:val="24"/>
          <w:szCs w:val="24"/>
        </w:rPr>
        <w:t>*</w:t>
      </w:r>
      <w:proofErr w:type="spellStart"/>
      <w:proofErr w:type="gramStart"/>
      <w:r w:rsidRPr="003C2967">
        <w:rPr>
          <w:rFonts w:ascii="Times New Roman" w:hAnsi="Times New Roman" w:cs="Times New Roman"/>
          <w:sz w:val="24"/>
          <w:szCs w:val="24"/>
        </w:rPr>
        <w:t>Кз</w:t>
      </w:r>
      <w:proofErr w:type="spellEnd"/>
      <w:proofErr w:type="gramEnd"/>
      <w:r w:rsidRPr="003C2967">
        <w:rPr>
          <w:rFonts w:ascii="Times New Roman" w:hAnsi="Times New Roman" w:cs="Times New Roman"/>
          <w:sz w:val="24"/>
          <w:szCs w:val="24"/>
        </w:rPr>
        <w:t>, где:</w:t>
      </w:r>
    </w:p>
    <w:p w:rsidR="00641758" w:rsidRPr="003C2967" w:rsidRDefault="00641758" w:rsidP="00641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1758" w:rsidRPr="003C2967" w:rsidRDefault="00641758" w:rsidP="00641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2967">
        <w:rPr>
          <w:rFonts w:ascii="Times New Roman" w:hAnsi="Times New Roman" w:cs="Times New Roman"/>
          <w:sz w:val="24"/>
          <w:szCs w:val="24"/>
        </w:rPr>
        <w:t>Кух</w:t>
      </w:r>
      <w:proofErr w:type="spellEnd"/>
      <w:r w:rsidRPr="003C2967">
        <w:rPr>
          <w:rFonts w:ascii="Times New Roman" w:hAnsi="Times New Roman" w:cs="Times New Roman"/>
          <w:sz w:val="24"/>
          <w:szCs w:val="24"/>
        </w:rPr>
        <w:t xml:space="preserve"> – коэффициент, учитывающий вид стоянки;</w:t>
      </w:r>
    </w:p>
    <w:p w:rsidR="00641758" w:rsidRPr="003C2967" w:rsidRDefault="00641758" w:rsidP="00641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C2967">
        <w:rPr>
          <w:rFonts w:ascii="Times New Roman" w:hAnsi="Times New Roman" w:cs="Times New Roman"/>
          <w:sz w:val="24"/>
          <w:szCs w:val="24"/>
        </w:rPr>
        <w:t>Кз</w:t>
      </w:r>
      <w:proofErr w:type="spellEnd"/>
      <w:proofErr w:type="gramEnd"/>
      <w:r w:rsidRPr="003C2967">
        <w:rPr>
          <w:rFonts w:ascii="Times New Roman" w:hAnsi="Times New Roman" w:cs="Times New Roman"/>
          <w:sz w:val="24"/>
          <w:szCs w:val="24"/>
        </w:rPr>
        <w:t xml:space="preserve"> – коэффициент, учитывающий особенности ведения предпринимательской деятельности внутри муниципального района.</w:t>
      </w:r>
    </w:p>
    <w:p w:rsidR="00641758" w:rsidRPr="003C2967" w:rsidRDefault="00641758" w:rsidP="00641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967">
        <w:rPr>
          <w:rFonts w:ascii="Times New Roman" w:hAnsi="Times New Roman" w:cs="Times New Roman"/>
          <w:sz w:val="24"/>
          <w:szCs w:val="24"/>
        </w:rPr>
        <w:t xml:space="preserve">Определяются следующие значения </w:t>
      </w:r>
      <w:proofErr w:type="spellStart"/>
      <w:r w:rsidRPr="003C2967">
        <w:rPr>
          <w:rFonts w:ascii="Times New Roman" w:hAnsi="Times New Roman" w:cs="Times New Roman"/>
          <w:sz w:val="24"/>
          <w:szCs w:val="24"/>
        </w:rPr>
        <w:t>Кух</w:t>
      </w:r>
      <w:proofErr w:type="spellEnd"/>
      <w:r w:rsidRPr="003C2967">
        <w:rPr>
          <w:rFonts w:ascii="Times New Roman" w:hAnsi="Times New Roman" w:cs="Times New Roman"/>
          <w:sz w:val="24"/>
          <w:szCs w:val="24"/>
        </w:rPr>
        <w:t xml:space="preserve"> для указанного вида:</w:t>
      </w:r>
    </w:p>
    <w:p w:rsidR="00641758" w:rsidRPr="003C2967" w:rsidRDefault="00641758" w:rsidP="00641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967">
        <w:rPr>
          <w:rFonts w:ascii="Times New Roman" w:hAnsi="Times New Roman" w:cs="Times New Roman"/>
          <w:sz w:val="24"/>
          <w:szCs w:val="24"/>
        </w:rPr>
        <w:t>услуги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с пандусами (рампами) и на механизированных стоянках (за исключением штрафных автостоянок)</w:t>
      </w:r>
      <w:r w:rsidR="004D258D">
        <w:rPr>
          <w:rFonts w:ascii="Times New Roman" w:hAnsi="Times New Roman" w:cs="Times New Roman"/>
          <w:sz w:val="24"/>
          <w:szCs w:val="24"/>
        </w:rPr>
        <w:t xml:space="preserve"> </w:t>
      </w:r>
      <w:r w:rsidRPr="003C2967">
        <w:rPr>
          <w:rFonts w:ascii="Times New Roman" w:hAnsi="Times New Roman" w:cs="Times New Roman"/>
          <w:sz w:val="24"/>
          <w:szCs w:val="24"/>
        </w:rPr>
        <w:t xml:space="preserve">– </w:t>
      </w:r>
      <w:r w:rsidRPr="003C2967">
        <w:rPr>
          <w:rFonts w:ascii="Times New Roman" w:hAnsi="Times New Roman" w:cs="Times New Roman"/>
          <w:b/>
          <w:sz w:val="24"/>
          <w:szCs w:val="24"/>
        </w:rPr>
        <w:t>0,21</w:t>
      </w:r>
      <w:r w:rsidR="004A0D34" w:rsidRPr="003C2967">
        <w:rPr>
          <w:rFonts w:ascii="Times New Roman" w:hAnsi="Times New Roman" w:cs="Times New Roman"/>
          <w:sz w:val="24"/>
          <w:szCs w:val="24"/>
        </w:rPr>
        <w:t>;</w:t>
      </w:r>
    </w:p>
    <w:p w:rsidR="00641758" w:rsidRPr="00641758" w:rsidRDefault="00641758" w:rsidP="00641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967">
        <w:rPr>
          <w:rFonts w:ascii="Times New Roman" w:hAnsi="Times New Roman" w:cs="Times New Roman"/>
          <w:sz w:val="24"/>
          <w:szCs w:val="24"/>
        </w:rPr>
        <w:t xml:space="preserve">услуги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иного типа (за исключением штрафных автостоянок) – </w:t>
      </w:r>
      <w:r w:rsidRPr="003C2967">
        <w:rPr>
          <w:rFonts w:ascii="Times New Roman" w:hAnsi="Times New Roman" w:cs="Times New Roman"/>
          <w:b/>
          <w:sz w:val="24"/>
          <w:szCs w:val="24"/>
        </w:rPr>
        <w:t>0,43</w:t>
      </w:r>
      <w:r w:rsidRPr="003C2967">
        <w:rPr>
          <w:rFonts w:ascii="Times New Roman" w:hAnsi="Times New Roman" w:cs="Times New Roman"/>
          <w:sz w:val="24"/>
          <w:szCs w:val="24"/>
        </w:rPr>
        <w:t>.</w:t>
      </w:r>
    </w:p>
    <w:p w:rsidR="00641758" w:rsidRDefault="00641758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26DF" w:rsidRDefault="001E26DF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Для вида предпринимательской деятельности </w:t>
      </w:r>
      <w:r w:rsidRPr="00CF6A40">
        <w:rPr>
          <w:rFonts w:ascii="Times New Roman" w:hAnsi="Times New Roman" w:cs="Times New Roman"/>
          <w:b/>
          <w:sz w:val="24"/>
          <w:szCs w:val="24"/>
        </w:rPr>
        <w:t>«оказание автотранспортных услуг по перевозке грузов»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значение корректирующего коэффициента К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(К2пг), которое рассчитывается следующим образом:</w:t>
      </w:r>
    </w:p>
    <w:p w:rsidR="001E26DF" w:rsidRDefault="004D258D" w:rsidP="001E26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К2пг=</w:t>
      </w:r>
      <w:proofErr w:type="spellStart"/>
      <w:r>
        <w:rPr>
          <w:rFonts w:ascii="Times New Roman" w:hAnsi="Times New Roman" w:cs="Times New Roman"/>
          <w:sz w:val="24"/>
          <w:szCs w:val="24"/>
        </w:rPr>
        <w:t>Кпг</w:t>
      </w:r>
      <w:proofErr w:type="spellEnd"/>
      <w:r w:rsidR="001E26DF">
        <w:rPr>
          <w:rFonts w:ascii="Times New Roman" w:hAnsi="Times New Roman" w:cs="Times New Roman"/>
          <w:sz w:val="24"/>
          <w:szCs w:val="24"/>
        </w:rPr>
        <w:t>*</w:t>
      </w:r>
      <w:proofErr w:type="spellStart"/>
      <w:proofErr w:type="gramStart"/>
      <w:r w:rsidR="001E26DF">
        <w:rPr>
          <w:rFonts w:ascii="Times New Roman" w:hAnsi="Times New Roman" w:cs="Times New Roman"/>
          <w:sz w:val="24"/>
          <w:szCs w:val="24"/>
        </w:rPr>
        <w:t>Кз</w:t>
      </w:r>
      <w:proofErr w:type="spellEnd"/>
      <w:proofErr w:type="gramEnd"/>
      <w:r w:rsidR="001E26DF">
        <w:rPr>
          <w:rFonts w:ascii="Times New Roman" w:hAnsi="Times New Roman" w:cs="Times New Roman"/>
          <w:sz w:val="24"/>
          <w:szCs w:val="24"/>
        </w:rPr>
        <w:t>, где:</w:t>
      </w:r>
    </w:p>
    <w:p w:rsidR="00641758" w:rsidRDefault="00641758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26DF" w:rsidRDefault="001E26DF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Кп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коэффи</w:t>
      </w:r>
      <w:r w:rsidR="004A0D34">
        <w:rPr>
          <w:rFonts w:ascii="Times New Roman" w:hAnsi="Times New Roman" w:cs="Times New Roman"/>
          <w:sz w:val="24"/>
          <w:szCs w:val="24"/>
        </w:rPr>
        <w:t>циент, учитывающий режим работы;</w:t>
      </w:r>
    </w:p>
    <w:p w:rsidR="001E26DF" w:rsidRDefault="001E26DF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коэффициент, учитывающий особенности ведения предпринимательской деятельности внутри муниципального района.</w:t>
      </w:r>
    </w:p>
    <w:p w:rsidR="001E26DF" w:rsidRDefault="001E26DF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Определяется значение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Кпг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указанного вида деятельности – </w:t>
      </w:r>
      <w:r w:rsidRPr="00CF6A40">
        <w:rPr>
          <w:rFonts w:ascii="Times New Roman" w:hAnsi="Times New Roman" w:cs="Times New Roman"/>
          <w:b/>
          <w:sz w:val="24"/>
          <w:szCs w:val="24"/>
        </w:rPr>
        <w:t>0,65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1758" w:rsidRDefault="00641758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26DF" w:rsidRDefault="001E26DF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Для вида предпринимательской деятельности </w:t>
      </w:r>
      <w:r w:rsidRPr="00CF6A40">
        <w:rPr>
          <w:rFonts w:ascii="Times New Roman" w:hAnsi="Times New Roman" w:cs="Times New Roman"/>
          <w:b/>
          <w:sz w:val="24"/>
          <w:szCs w:val="24"/>
        </w:rPr>
        <w:t>«оказание автотранспортных услуг по перевозке пассажиров»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значение </w:t>
      </w:r>
      <w:r w:rsidR="003153C0">
        <w:rPr>
          <w:rFonts w:ascii="Times New Roman" w:hAnsi="Times New Roman" w:cs="Times New Roman"/>
          <w:sz w:val="24"/>
          <w:szCs w:val="24"/>
        </w:rPr>
        <w:t>корректирующего</w:t>
      </w:r>
      <w:r>
        <w:rPr>
          <w:rFonts w:ascii="Times New Roman" w:hAnsi="Times New Roman" w:cs="Times New Roman"/>
          <w:sz w:val="24"/>
          <w:szCs w:val="24"/>
        </w:rPr>
        <w:t xml:space="preserve"> коэффициента К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(К2пп), которое рассчитывается следующим образом:</w:t>
      </w:r>
    </w:p>
    <w:p w:rsidR="00641758" w:rsidRDefault="00641758" w:rsidP="003153C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E26DF" w:rsidRDefault="001E26DF" w:rsidP="003153C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К2пп=</w:t>
      </w:r>
      <w:proofErr w:type="spellStart"/>
      <w:r>
        <w:rPr>
          <w:rFonts w:ascii="Times New Roman" w:hAnsi="Times New Roman" w:cs="Times New Roman"/>
          <w:sz w:val="24"/>
          <w:szCs w:val="24"/>
        </w:rPr>
        <w:t>Кпп</w:t>
      </w:r>
      <w:proofErr w:type="spellEnd"/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где</w:t>
      </w:r>
      <w:r w:rsidR="004A0D34">
        <w:rPr>
          <w:rFonts w:ascii="Times New Roman" w:hAnsi="Times New Roman" w:cs="Times New Roman"/>
          <w:sz w:val="24"/>
          <w:szCs w:val="24"/>
        </w:rPr>
        <w:t>:</w:t>
      </w:r>
    </w:p>
    <w:p w:rsidR="00641758" w:rsidRDefault="00641758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26DF" w:rsidRDefault="001E26DF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коэффициент, </w:t>
      </w:r>
      <w:r w:rsidR="003153C0">
        <w:rPr>
          <w:rFonts w:ascii="Times New Roman" w:hAnsi="Times New Roman" w:cs="Times New Roman"/>
          <w:sz w:val="24"/>
          <w:szCs w:val="24"/>
        </w:rPr>
        <w:t>учитывающий</w:t>
      </w:r>
      <w:r w:rsidR="004A0D34">
        <w:rPr>
          <w:rFonts w:ascii="Times New Roman" w:hAnsi="Times New Roman" w:cs="Times New Roman"/>
          <w:sz w:val="24"/>
          <w:szCs w:val="24"/>
        </w:rPr>
        <w:t xml:space="preserve"> режим работы;</w:t>
      </w:r>
    </w:p>
    <w:p w:rsidR="003153C0" w:rsidRDefault="003153C0" w:rsidP="003153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коэффициент, учитывающий особенности ведения предпринимательской деятельности внутри муниципального района.</w:t>
      </w:r>
    </w:p>
    <w:p w:rsidR="001E26DF" w:rsidRDefault="003153C0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Определяется значение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указанного вида деятельности – </w:t>
      </w:r>
      <w:r w:rsidRPr="00CF6A40">
        <w:rPr>
          <w:rFonts w:ascii="Times New Roman" w:hAnsi="Times New Roman" w:cs="Times New Roman"/>
          <w:b/>
          <w:sz w:val="24"/>
          <w:szCs w:val="24"/>
        </w:rPr>
        <w:t>0,4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258D" w:rsidRDefault="004D258D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53C0" w:rsidRDefault="003153C0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Для вида предпринимательской деятельности </w:t>
      </w:r>
      <w:r w:rsidRPr="00CF6A40">
        <w:rPr>
          <w:rFonts w:ascii="Times New Roman" w:hAnsi="Times New Roman" w:cs="Times New Roman"/>
          <w:b/>
          <w:sz w:val="24"/>
          <w:szCs w:val="24"/>
        </w:rPr>
        <w:t>«розничная торговля, осуществляемая через объекты стационарной торговой сети, имеющие торговые залы»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значение корректирующего коэффициента К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(К2ртз), которое рассчитывается следующим образом:</w:t>
      </w:r>
    </w:p>
    <w:p w:rsidR="00641758" w:rsidRDefault="00641758" w:rsidP="003153C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153C0" w:rsidRDefault="003153C0" w:rsidP="003153C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К2ртз =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Кртз</w:t>
      </w:r>
      <w:proofErr w:type="spellEnd"/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где</w:t>
      </w:r>
      <w:r w:rsidR="004A0D34">
        <w:rPr>
          <w:rFonts w:ascii="Times New Roman" w:hAnsi="Times New Roman" w:cs="Times New Roman"/>
          <w:sz w:val="24"/>
          <w:szCs w:val="24"/>
        </w:rPr>
        <w:t>:</w:t>
      </w:r>
    </w:p>
    <w:p w:rsidR="00641758" w:rsidRDefault="00641758" w:rsidP="003153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53C0" w:rsidRDefault="003153C0" w:rsidP="003153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Кртз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6417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коэффициент</w:t>
      </w:r>
      <w:r w:rsidR="004A0D34">
        <w:rPr>
          <w:rFonts w:ascii="Times New Roman" w:hAnsi="Times New Roman" w:cs="Times New Roman"/>
          <w:sz w:val="24"/>
          <w:szCs w:val="24"/>
        </w:rPr>
        <w:t>, учитывающий ассортимент услуг;</w:t>
      </w:r>
    </w:p>
    <w:p w:rsidR="003153C0" w:rsidRDefault="003153C0" w:rsidP="003153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коэффициент, учитывающий особенности ведения предпринимательской деятельности внутри муниципального района.</w:t>
      </w:r>
    </w:p>
    <w:p w:rsidR="003153C0" w:rsidRDefault="003153C0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Определяются следующие значения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Кртз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указанного вида деятельности:</w:t>
      </w:r>
    </w:p>
    <w:p w:rsidR="003153C0" w:rsidRDefault="003153C0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торговля коврами, ювелирными изделиями из драгоценных металлов и камней, изделиями из натуральной кожи и меха (в том числе обувью), пивом, алкогольной продукцией, табачными изделиями, технически сложными товарами бытового назначения, в то</w:t>
      </w:r>
      <w:r w:rsidR="00641758">
        <w:rPr>
          <w:rFonts w:ascii="Times New Roman" w:hAnsi="Times New Roman" w:cs="Times New Roman"/>
          <w:sz w:val="24"/>
          <w:szCs w:val="24"/>
        </w:rPr>
        <w:t>м числе бытовой радиоэлектронной</w:t>
      </w:r>
      <w:r>
        <w:rPr>
          <w:rFonts w:ascii="Times New Roman" w:hAnsi="Times New Roman" w:cs="Times New Roman"/>
          <w:sz w:val="24"/>
          <w:szCs w:val="24"/>
        </w:rPr>
        <w:t xml:space="preserve"> аппаратурой, вычислительной и множительной техникой, электробытовыми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машинами и приборами, фото- и киноаппаратурой, телефонными аппаратами, запасными частями к автомобилям – </w:t>
      </w:r>
      <w:r w:rsidRPr="00CF6A40">
        <w:rPr>
          <w:rFonts w:ascii="Times New Roman" w:hAnsi="Times New Roman" w:cs="Times New Roman"/>
          <w:b/>
          <w:sz w:val="24"/>
          <w:szCs w:val="24"/>
        </w:rPr>
        <w:t>0,64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153C0" w:rsidRDefault="003153C0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торговля детскими товарами, продукцией полиграфической промышленности, классифицируемой в </w:t>
      </w:r>
      <w:r w:rsidR="00E702D9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общероссийским классификатором продукции, школьными наглядными пособиями</w:t>
      </w:r>
      <w:r w:rsidR="00CF6A40">
        <w:rPr>
          <w:rFonts w:ascii="Times New Roman" w:hAnsi="Times New Roman" w:cs="Times New Roman"/>
          <w:sz w:val="24"/>
          <w:szCs w:val="24"/>
        </w:rPr>
        <w:t xml:space="preserve">, товарами, бывшими в употреблении (кроме запасных частей к автомобилям) – </w:t>
      </w:r>
      <w:r w:rsidR="00CF6A40" w:rsidRPr="00CF6A40">
        <w:rPr>
          <w:rFonts w:ascii="Times New Roman" w:hAnsi="Times New Roman" w:cs="Times New Roman"/>
          <w:b/>
          <w:sz w:val="24"/>
          <w:szCs w:val="24"/>
        </w:rPr>
        <w:t>0,24</w:t>
      </w:r>
      <w:r w:rsidR="004A0D34">
        <w:rPr>
          <w:rFonts w:ascii="Times New Roman" w:hAnsi="Times New Roman" w:cs="Times New Roman"/>
          <w:sz w:val="24"/>
          <w:szCs w:val="24"/>
        </w:rPr>
        <w:t>;</w:t>
      </w:r>
    </w:p>
    <w:p w:rsidR="00CF6A40" w:rsidRDefault="00CF6A40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торговля остальными товарами – </w:t>
      </w:r>
      <w:r w:rsidRPr="00CF6A40">
        <w:rPr>
          <w:rFonts w:ascii="Times New Roman" w:hAnsi="Times New Roman" w:cs="Times New Roman"/>
          <w:b/>
          <w:sz w:val="24"/>
          <w:szCs w:val="24"/>
        </w:rPr>
        <w:t>0,54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6A40" w:rsidRDefault="00CF6A40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реализации в одном месте организации розничной торговли нескольких видов товаров, для расчета базовой доходности применяется максимальное значение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Кртз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41758" w:rsidRDefault="00641758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1758" w:rsidRPr="001D0023" w:rsidRDefault="00CF6A40" w:rsidP="001D0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641758" w:rsidRPr="003C2967">
        <w:rPr>
          <w:rFonts w:ascii="Times New Roman" w:hAnsi="Times New Roman" w:cs="Times New Roman"/>
          <w:sz w:val="24"/>
          <w:szCs w:val="24"/>
        </w:rPr>
        <w:t xml:space="preserve"> </w:t>
      </w:r>
      <w:r w:rsidR="00641758" w:rsidRPr="001D0023">
        <w:rPr>
          <w:rFonts w:ascii="Times New Roman" w:hAnsi="Times New Roman" w:cs="Times New Roman"/>
          <w:sz w:val="24"/>
          <w:szCs w:val="24"/>
        </w:rPr>
        <w:t xml:space="preserve">Для вида предпринимательской деятельности </w:t>
      </w:r>
      <w:r w:rsidR="00641758" w:rsidRPr="001D0023">
        <w:rPr>
          <w:rFonts w:ascii="Times New Roman" w:hAnsi="Times New Roman" w:cs="Times New Roman"/>
          <w:b/>
          <w:sz w:val="24"/>
          <w:szCs w:val="24"/>
        </w:rPr>
        <w:t>«</w:t>
      </w:r>
      <w:r w:rsidR="001D0023" w:rsidRPr="001D0023">
        <w:rPr>
          <w:rFonts w:ascii="Times New Roman" w:hAnsi="Times New Roman" w:cs="Times New Roman"/>
          <w:b/>
          <w:sz w:val="24"/>
          <w:szCs w:val="24"/>
        </w:rPr>
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не превышает 5 квадратных метров</w:t>
      </w:r>
      <w:r w:rsidR="00641758" w:rsidRPr="001D0023">
        <w:rPr>
          <w:rFonts w:ascii="Times New Roman" w:hAnsi="Times New Roman" w:cs="Times New Roman"/>
          <w:b/>
          <w:sz w:val="24"/>
          <w:szCs w:val="24"/>
        </w:rPr>
        <w:t>»</w:t>
      </w:r>
      <w:r w:rsidR="00641758" w:rsidRPr="001D0023">
        <w:rPr>
          <w:rFonts w:ascii="Times New Roman" w:hAnsi="Times New Roman" w:cs="Times New Roman"/>
          <w:sz w:val="24"/>
          <w:szCs w:val="24"/>
        </w:rPr>
        <w:t xml:space="preserve"> определяется значение корр</w:t>
      </w:r>
      <w:r w:rsidR="0063095C" w:rsidRPr="001D0023">
        <w:rPr>
          <w:rFonts w:ascii="Times New Roman" w:hAnsi="Times New Roman" w:cs="Times New Roman"/>
          <w:sz w:val="24"/>
          <w:szCs w:val="24"/>
        </w:rPr>
        <w:t>ектирующего коэффициента К</w:t>
      </w:r>
      <w:proofErr w:type="gramStart"/>
      <w:r w:rsidR="0063095C" w:rsidRPr="001D002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63095C" w:rsidRPr="001D0023">
        <w:rPr>
          <w:rFonts w:ascii="Times New Roman" w:hAnsi="Times New Roman" w:cs="Times New Roman"/>
          <w:sz w:val="24"/>
          <w:szCs w:val="24"/>
        </w:rPr>
        <w:t xml:space="preserve"> (К2</w:t>
      </w:r>
      <w:r w:rsidR="00641758" w:rsidRPr="001D0023">
        <w:rPr>
          <w:rFonts w:ascii="Times New Roman" w:hAnsi="Times New Roman" w:cs="Times New Roman"/>
          <w:sz w:val="24"/>
          <w:szCs w:val="24"/>
        </w:rPr>
        <w:t>ртм), которое рассчитывается следующим образом:</w:t>
      </w:r>
    </w:p>
    <w:p w:rsidR="004D258D" w:rsidRDefault="004D258D" w:rsidP="0064175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41758" w:rsidRPr="001D0023" w:rsidRDefault="00641758" w:rsidP="0064175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D0023">
        <w:rPr>
          <w:rFonts w:ascii="Times New Roman" w:hAnsi="Times New Roman" w:cs="Times New Roman"/>
          <w:sz w:val="24"/>
          <w:szCs w:val="24"/>
        </w:rPr>
        <w:t>К2ртм=</w:t>
      </w:r>
      <w:proofErr w:type="spellStart"/>
      <w:r w:rsidRPr="001D0023">
        <w:rPr>
          <w:rFonts w:ascii="Times New Roman" w:hAnsi="Times New Roman" w:cs="Times New Roman"/>
          <w:sz w:val="24"/>
          <w:szCs w:val="24"/>
        </w:rPr>
        <w:t>Кртм</w:t>
      </w:r>
      <w:proofErr w:type="spellEnd"/>
      <w:r w:rsidRPr="001D0023">
        <w:rPr>
          <w:rFonts w:ascii="Times New Roman" w:hAnsi="Times New Roman" w:cs="Times New Roman"/>
          <w:sz w:val="24"/>
          <w:szCs w:val="24"/>
        </w:rPr>
        <w:t>*</w:t>
      </w:r>
      <w:proofErr w:type="spellStart"/>
      <w:proofErr w:type="gramStart"/>
      <w:r w:rsidRPr="001D0023">
        <w:rPr>
          <w:rFonts w:ascii="Times New Roman" w:hAnsi="Times New Roman" w:cs="Times New Roman"/>
          <w:sz w:val="24"/>
          <w:szCs w:val="24"/>
        </w:rPr>
        <w:t>Кз</w:t>
      </w:r>
      <w:proofErr w:type="spellEnd"/>
      <w:proofErr w:type="gramEnd"/>
      <w:r w:rsidRPr="001D0023">
        <w:rPr>
          <w:rFonts w:ascii="Times New Roman" w:hAnsi="Times New Roman" w:cs="Times New Roman"/>
          <w:sz w:val="24"/>
          <w:szCs w:val="24"/>
        </w:rPr>
        <w:t>, где</w:t>
      </w:r>
      <w:r w:rsidR="004A0D34" w:rsidRPr="001D0023">
        <w:rPr>
          <w:rFonts w:ascii="Times New Roman" w:hAnsi="Times New Roman" w:cs="Times New Roman"/>
          <w:sz w:val="24"/>
          <w:szCs w:val="24"/>
        </w:rPr>
        <w:t>:</w:t>
      </w:r>
    </w:p>
    <w:p w:rsidR="00877896" w:rsidRPr="001D0023" w:rsidRDefault="00877896" w:rsidP="00641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1758" w:rsidRPr="001D0023" w:rsidRDefault="00641758" w:rsidP="00641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0023">
        <w:rPr>
          <w:rFonts w:ascii="Times New Roman" w:hAnsi="Times New Roman" w:cs="Times New Roman"/>
          <w:sz w:val="24"/>
          <w:szCs w:val="24"/>
        </w:rPr>
        <w:t>Кртм</w:t>
      </w:r>
      <w:proofErr w:type="spellEnd"/>
      <w:r w:rsidRPr="001D0023">
        <w:rPr>
          <w:rFonts w:ascii="Times New Roman" w:hAnsi="Times New Roman" w:cs="Times New Roman"/>
          <w:sz w:val="24"/>
          <w:szCs w:val="24"/>
        </w:rPr>
        <w:t xml:space="preserve"> – коэффициент, </w:t>
      </w:r>
      <w:r w:rsidR="004A0D34" w:rsidRPr="001D0023">
        <w:rPr>
          <w:rFonts w:ascii="Times New Roman" w:hAnsi="Times New Roman" w:cs="Times New Roman"/>
          <w:sz w:val="24"/>
          <w:szCs w:val="24"/>
        </w:rPr>
        <w:t>учитывающий ассортимент товаров;</w:t>
      </w:r>
    </w:p>
    <w:p w:rsidR="00877896" w:rsidRPr="001D0023" w:rsidRDefault="00641758" w:rsidP="004D25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D0023">
        <w:rPr>
          <w:rFonts w:ascii="Times New Roman" w:hAnsi="Times New Roman" w:cs="Times New Roman"/>
          <w:sz w:val="24"/>
          <w:szCs w:val="24"/>
        </w:rPr>
        <w:t>Кз</w:t>
      </w:r>
      <w:proofErr w:type="spellEnd"/>
      <w:proofErr w:type="gramEnd"/>
      <w:r w:rsidRPr="001D0023">
        <w:rPr>
          <w:rFonts w:ascii="Times New Roman" w:hAnsi="Times New Roman" w:cs="Times New Roman"/>
          <w:sz w:val="24"/>
          <w:szCs w:val="24"/>
        </w:rPr>
        <w:t xml:space="preserve"> – коэффициент, учитывающий особенности ведения предпринимательской деятельности внутри муниципального района.</w:t>
      </w:r>
    </w:p>
    <w:p w:rsidR="00641758" w:rsidRPr="001D0023" w:rsidRDefault="00641758" w:rsidP="00641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023">
        <w:rPr>
          <w:rFonts w:ascii="Times New Roman" w:hAnsi="Times New Roman" w:cs="Times New Roman"/>
          <w:sz w:val="24"/>
          <w:szCs w:val="24"/>
        </w:rPr>
        <w:t xml:space="preserve">Определяются следующие значения </w:t>
      </w:r>
      <w:proofErr w:type="spellStart"/>
      <w:r w:rsidRPr="001D0023">
        <w:rPr>
          <w:rFonts w:ascii="Times New Roman" w:hAnsi="Times New Roman" w:cs="Times New Roman"/>
          <w:sz w:val="24"/>
          <w:szCs w:val="24"/>
        </w:rPr>
        <w:t>Кртм</w:t>
      </w:r>
      <w:proofErr w:type="spellEnd"/>
      <w:r w:rsidRPr="001D0023">
        <w:rPr>
          <w:rFonts w:ascii="Times New Roman" w:hAnsi="Times New Roman" w:cs="Times New Roman"/>
          <w:sz w:val="24"/>
          <w:szCs w:val="24"/>
        </w:rPr>
        <w:t xml:space="preserve"> для указанного вида деятельности:</w:t>
      </w:r>
    </w:p>
    <w:p w:rsidR="00641758" w:rsidRPr="001D0023" w:rsidRDefault="00641758" w:rsidP="00641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0023">
        <w:rPr>
          <w:rFonts w:ascii="Times New Roman" w:hAnsi="Times New Roman" w:cs="Times New Roman"/>
          <w:sz w:val="24"/>
          <w:szCs w:val="24"/>
        </w:rPr>
        <w:t>торговля коврами, ювелирными изделиями из драгоценных металлов и камней, изделиями из натуральных кожи и м</w:t>
      </w:r>
      <w:r w:rsidR="00877896" w:rsidRPr="001D0023">
        <w:rPr>
          <w:rFonts w:ascii="Times New Roman" w:hAnsi="Times New Roman" w:cs="Times New Roman"/>
          <w:sz w:val="24"/>
          <w:szCs w:val="24"/>
        </w:rPr>
        <w:t xml:space="preserve">еха (в </w:t>
      </w:r>
      <w:r w:rsidR="003C3764" w:rsidRPr="001D0023">
        <w:rPr>
          <w:rFonts w:ascii="Times New Roman" w:hAnsi="Times New Roman" w:cs="Times New Roman"/>
          <w:sz w:val="24"/>
          <w:szCs w:val="24"/>
        </w:rPr>
        <w:t>том</w:t>
      </w:r>
      <w:r w:rsidR="00877896" w:rsidRPr="001D0023">
        <w:rPr>
          <w:rFonts w:ascii="Times New Roman" w:hAnsi="Times New Roman" w:cs="Times New Roman"/>
          <w:sz w:val="24"/>
          <w:szCs w:val="24"/>
        </w:rPr>
        <w:t xml:space="preserve"> числе обувью), пивом</w:t>
      </w:r>
      <w:r w:rsidRPr="001D0023">
        <w:rPr>
          <w:rFonts w:ascii="Times New Roman" w:hAnsi="Times New Roman" w:cs="Times New Roman"/>
          <w:sz w:val="24"/>
          <w:szCs w:val="24"/>
        </w:rPr>
        <w:t xml:space="preserve">, алкогольной продукцией, табачными изделиями, технически сложными товарами бытового назначения, в том числе бытовой радиоэлектронной аппаратурой, вычислительной </w:t>
      </w:r>
      <w:r w:rsidR="00955D3F">
        <w:rPr>
          <w:rFonts w:ascii="Times New Roman" w:hAnsi="Times New Roman" w:cs="Times New Roman"/>
          <w:sz w:val="24"/>
          <w:szCs w:val="24"/>
        </w:rPr>
        <w:t xml:space="preserve">и </w:t>
      </w:r>
      <w:r w:rsidRPr="001D0023">
        <w:rPr>
          <w:rFonts w:ascii="Times New Roman" w:hAnsi="Times New Roman" w:cs="Times New Roman"/>
          <w:sz w:val="24"/>
          <w:szCs w:val="24"/>
        </w:rPr>
        <w:t xml:space="preserve">множительной техникой, электробытовыми машинами и приборами, фото- и киноаппаратурой, телефонными аппаратами, запасными частями к автомобилям – </w:t>
      </w:r>
      <w:r w:rsidRPr="001D0023">
        <w:rPr>
          <w:rFonts w:ascii="Times New Roman" w:hAnsi="Times New Roman" w:cs="Times New Roman"/>
          <w:b/>
          <w:sz w:val="24"/>
          <w:szCs w:val="24"/>
        </w:rPr>
        <w:t>0,6</w:t>
      </w:r>
      <w:r w:rsidR="004A0D34" w:rsidRPr="001D002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41758" w:rsidRPr="001D0023" w:rsidRDefault="00641758" w:rsidP="00641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023">
        <w:rPr>
          <w:rFonts w:ascii="Times New Roman" w:hAnsi="Times New Roman" w:cs="Times New Roman"/>
          <w:sz w:val="24"/>
          <w:szCs w:val="24"/>
        </w:rPr>
        <w:t xml:space="preserve">торговля детскими товарами, продукцией полиграфической промышленности, классифицируемой в соответствии с общероссийским классификатором продукции, школьными наглядными пособиями, товарами, бывшими в употреблении (кроме запасных частей к автомобилям) – </w:t>
      </w:r>
      <w:r w:rsidRPr="001D0023">
        <w:rPr>
          <w:rFonts w:ascii="Times New Roman" w:hAnsi="Times New Roman" w:cs="Times New Roman"/>
          <w:b/>
          <w:sz w:val="24"/>
          <w:szCs w:val="24"/>
        </w:rPr>
        <w:t>0,3</w:t>
      </w:r>
      <w:r w:rsidR="004A0D34" w:rsidRPr="001D0023">
        <w:rPr>
          <w:rFonts w:ascii="Times New Roman" w:hAnsi="Times New Roman" w:cs="Times New Roman"/>
          <w:sz w:val="24"/>
          <w:szCs w:val="24"/>
        </w:rPr>
        <w:t>;</w:t>
      </w:r>
    </w:p>
    <w:p w:rsidR="00641758" w:rsidRPr="001D0023" w:rsidRDefault="00641758" w:rsidP="00641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023">
        <w:rPr>
          <w:rFonts w:ascii="Times New Roman" w:hAnsi="Times New Roman" w:cs="Times New Roman"/>
          <w:sz w:val="24"/>
          <w:szCs w:val="24"/>
        </w:rPr>
        <w:t xml:space="preserve">торговля остальными товарами – </w:t>
      </w:r>
      <w:r w:rsidRPr="001D0023">
        <w:rPr>
          <w:rFonts w:ascii="Times New Roman" w:hAnsi="Times New Roman" w:cs="Times New Roman"/>
          <w:b/>
          <w:sz w:val="24"/>
          <w:szCs w:val="24"/>
        </w:rPr>
        <w:t>0,5</w:t>
      </w:r>
      <w:r w:rsidRPr="001D0023">
        <w:rPr>
          <w:rFonts w:ascii="Times New Roman" w:hAnsi="Times New Roman" w:cs="Times New Roman"/>
          <w:sz w:val="24"/>
          <w:szCs w:val="24"/>
        </w:rPr>
        <w:t>.</w:t>
      </w:r>
    </w:p>
    <w:p w:rsidR="00641758" w:rsidRDefault="00641758" w:rsidP="00641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023">
        <w:rPr>
          <w:rFonts w:ascii="Times New Roman" w:hAnsi="Times New Roman" w:cs="Times New Roman"/>
          <w:sz w:val="24"/>
          <w:szCs w:val="24"/>
        </w:rPr>
        <w:t xml:space="preserve">В случае реализации в одном месте организации розничной торговли нескольких видов товаров, для расчета базовой доходности применяется максимальное значение </w:t>
      </w:r>
      <w:proofErr w:type="spellStart"/>
      <w:r w:rsidRPr="001D0023">
        <w:rPr>
          <w:rFonts w:ascii="Times New Roman" w:hAnsi="Times New Roman" w:cs="Times New Roman"/>
          <w:sz w:val="24"/>
          <w:szCs w:val="24"/>
        </w:rPr>
        <w:t>Кртм</w:t>
      </w:r>
      <w:proofErr w:type="spellEnd"/>
      <w:r w:rsidRPr="001D0023">
        <w:rPr>
          <w:rFonts w:ascii="Times New Roman" w:hAnsi="Times New Roman" w:cs="Times New Roman"/>
          <w:sz w:val="24"/>
          <w:szCs w:val="24"/>
        </w:rPr>
        <w:t>.</w:t>
      </w:r>
    </w:p>
    <w:p w:rsidR="003C2967" w:rsidRDefault="003C2967" w:rsidP="003C3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896" w:rsidRPr="003C2967" w:rsidRDefault="00844504" w:rsidP="001D0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06BDD">
        <w:rPr>
          <w:rFonts w:ascii="Times New Roman" w:hAnsi="Times New Roman" w:cs="Times New Roman"/>
          <w:sz w:val="24"/>
          <w:szCs w:val="24"/>
        </w:rPr>
        <w:t xml:space="preserve">. </w:t>
      </w:r>
      <w:r w:rsidR="00877896" w:rsidRPr="003C2967">
        <w:rPr>
          <w:rFonts w:ascii="Times New Roman" w:hAnsi="Times New Roman" w:cs="Times New Roman"/>
          <w:sz w:val="24"/>
          <w:szCs w:val="24"/>
        </w:rPr>
        <w:t xml:space="preserve">Для вида предпринимательской деятельности </w:t>
      </w:r>
      <w:r w:rsidR="00877896" w:rsidRPr="003C2967">
        <w:rPr>
          <w:rFonts w:ascii="Times New Roman" w:hAnsi="Times New Roman" w:cs="Times New Roman"/>
          <w:b/>
          <w:sz w:val="24"/>
          <w:szCs w:val="24"/>
        </w:rPr>
        <w:t>«розничная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превышает 5 квадратных метров»</w:t>
      </w:r>
      <w:r w:rsidR="00877896" w:rsidRPr="003C2967">
        <w:rPr>
          <w:rFonts w:ascii="Times New Roman" w:hAnsi="Times New Roman" w:cs="Times New Roman"/>
          <w:sz w:val="24"/>
          <w:szCs w:val="24"/>
        </w:rPr>
        <w:t xml:space="preserve"> определяется значение корректирующего коэффициента К</w:t>
      </w:r>
      <w:proofErr w:type="gramStart"/>
      <w:r w:rsidR="00877896" w:rsidRPr="003C296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877896" w:rsidRPr="003C2967">
        <w:rPr>
          <w:rFonts w:ascii="Times New Roman" w:hAnsi="Times New Roman" w:cs="Times New Roman"/>
          <w:sz w:val="24"/>
          <w:szCs w:val="24"/>
        </w:rPr>
        <w:t xml:space="preserve"> (К2рт), которое рассчитывается следующим образом:</w:t>
      </w:r>
    </w:p>
    <w:p w:rsidR="00877896" w:rsidRPr="003C2967" w:rsidRDefault="00877896" w:rsidP="0087789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C2967">
        <w:rPr>
          <w:rFonts w:ascii="Times New Roman" w:hAnsi="Times New Roman" w:cs="Times New Roman"/>
          <w:sz w:val="24"/>
          <w:szCs w:val="24"/>
        </w:rPr>
        <w:t>К2рт=</w:t>
      </w:r>
      <w:proofErr w:type="spellStart"/>
      <w:r w:rsidRPr="003C2967">
        <w:rPr>
          <w:rFonts w:ascii="Times New Roman" w:hAnsi="Times New Roman" w:cs="Times New Roman"/>
          <w:sz w:val="24"/>
          <w:szCs w:val="24"/>
        </w:rPr>
        <w:t>Крт</w:t>
      </w:r>
      <w:proofErr w:type="spellEnd"/>
      <w:r w:rsidRPr="003C2967">
        <w:rPr>
          <w:rFonts w:ascii="Times New Roman" w:hAnsi="Times New Roman" w:cs="Times New Roman"/>
          <w:sz w:val="24"/>
          <w:szCs w:val="24"/>
        </w:rPr>
        <w:t>*</w:t>
      </w:r>
      <w:proofErr w:type="spellStart"/>
      <w:proofErr w:type="gramStart"/>
      <w:r w:rsidRPr="003C2967">
        <w:rPr>
          <w:rFonts w:ascii="Times New Roman" w:hAnsi="Times New Roman" w:cs="Times New Roman"/>
          <w:sz w:val="24"/>
          <w:szCs w:val="24"/>
        </w:rPr>
        <w:t>Кз</w:t>
      </w:r>
      <w:proofErr w:type="spellEnd"/>
      <w:proofErr w:type="gramEnd"/>
      <w:r w:rsidRPr="003C2967">
        <w:rPr>
          <w:rFonts w:ascii="Times New Roman" w:hAnsi="Times New Roman" w:cs="Times New Roman"/>
          <w:sz w:val="24"/>
          <w:szCs w:val="24"/>
        </w:rPr>
        <w:t>, где:</w:t>
      </w:r>
    </w:p>
    <w:p w:rsidR="00EA55DB" w:rsidRPr="003C2967" w:rsidRDefault="00EA55DB" w:rsidP="008778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7896" w:rsidRPr="003C2967" w:rsidRDefault="0063095C" w:rsidP="008778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2967">
        <w:rPr>
          <w:rFonts w:ascii="Times New Roman" w:hAnsi="Times New Roman" w:cs="Times New Roman"/>
          <w:sz w:val="24"/>
          <w:szCs w:val="24"/>
        </w:rPr>
        <w:t>Крт</w:t>
      </w:r>
      <w:proofErr w:type="spellEnd"/>
      <w:r w:rsidRPr="003C2967">
        <w:rPr>
          <w:rFonts w:ascii="Times New Roman" w:hAnsi="Times New Roman" w:cs="Times New Roman"/>
          <w:sz w:val="24"/>
          <w:szCs w:val="24"/>
        </w:rPr>
        <w:t xml:space="preserve"> – </w:t>
      </w:r>
      <w:r w:rsidR="00877896" w:rsidRPr="003C2967">
        <w:rPr>
          <w:rFonts w:ascii="Times New Roman" w:hAnsi="Times New Roman" w:cs="Times New Roman"/>
          <w:sz w:val="24"/>
          <w:szCs w:val="24"/>
        </w:rPr>
        <w:t xml:space="preserve">коэффициент, </w:t>
      </w:r>
      <w:r w:rsidR="004A0D34" w:rsidRPr="003C2967">
        <w:rPr>
          <w:rFonts w:ascii="Times New Roman" w:hAnsi="Times New Roman" w:cs="Times New Roman"/>
          <w:sz w:val="24"/>
          <w:szCs w:val="24"/>
        </w:rPr>
        <w:t>учитывающий ассортимент товаров;</w:t>
      </w:r>
    </w:p>
    <w:p w:rsidR="00877896" w:rsidRPr="003C2967" w:rsidRDefault="00877896" w:rsidP="008778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C2967">
        <w:rPr>
          <w:rFonts w:ascii="Times New Roman" w:hAnsi="Times New Roman" w:cs="Times New Roman"/>
          <w:sz w:val="24"/>
          <w:szCs w:val="24"/>
        </w:rPr>
        <w:t>Кз</w:t>
      </w:r>
      <w:proofErr w:type="spellEnd"/>
      <w:proofErr w:type="gramEnd"/>
      <w:r w:rsidRPr="003C2967">
        <w:rPr>
          <w:rFonts w:ascii="Times New Roman" w:hAnsi="Times New Roman" w:cs="Times New Roman"/>
          <w:sz w:val="24"/>
          <w:szCs w:val="24"/>
        </w:rPr>
        <w:t xml:space="preserve"> – коэффициент, учитывающий особенности ведения предпринимательской деятельности внутри муниципального района.</w:t>
      </w:r>
    </w:p>
    <w:p w:rsidR="00877896" w:rsidRPr="003C2967" w:rsidRDefault="00877896" w:rsidP="008778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967">
        <w:rPr>
          <w:rFonts w:ascii="Times New Roman" w:hAnsi="Times New Roman" w:cs="Times New Roman"/>
          <w:sz w:val="24"/>
          <w:szCs w:val="24"/>
        </w:rPr>
        <w:t xml:space="preserve">Определяются следующие значения </w:t>
      </w:r>
      <w:proofErr w:type="spellStart"/>
      <w:r w:rsidRPr="003C2967">
        <w:rPr>
          <w:rFonts w:ascii="Times New Roman" w:hAnsi="Times New Roman" w:cs="Times New Roman"/>
          <w:sz w:val="24"/>
          <w:szCs w:val="24"/>
        </w:rPr>
        <w:t>Крт</w:t>
      </w:r>
      <w:proofErr w:type="spellEnd"/>
      <w:r w:rsidRPr="003C2967">
        <w:rPr>
          <w:rFonts w:ascii="Times New Roman" w:hAnsi="Times New Roman" w:cs="Times New Roman"/>
          <w:sz w:val="24"/>
          <w:szCs w:val="24"/>
        </w:rPr>
        <w:t xml:space="preserve"> для указанного вида деятельности:</w:t>
      </w:r>
    </w:p>
    <w:p w:rsidR="00877896" w:rsidRPr="003C2967" w:rsidRDefault="00877896" w:rsidP="008778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2967">
        <w:rPr>
          <w:rFonts w:ascii="Times New Roman" w:hAnsi="Times New Roman" w:cs="Times New Roman"/>
          <w:sz w:val="24"/>
          <w:szCs w:val="24"/>
        </w:rPr>
        <w:t xml:space="preserve">торговля коврами, ювелирными изделиями из драгоценных металлов и камней, изделиями из натуральных кожи и меха (в том числе обувью), пивом, алкогольной продукцией, табачными изделиями, технически сложными товарами бытового назначения, в том числе бытовой радиоэлектронной аппаратурой, вычислительной и множительной техникой, электробытовыми машинами и приборами, фото- и киноаппаратурой, телефонными аппаратами, запасными частями к автомобилям – </w:t>
      </w:r>
      <w:r w:rsidRPr="003C2967">
        <w:rPr>
          <w:rFonts w:ascii="Times New Roman" w:hAnsi="Times New Roman" w:cs="Times New Roman"/>
          <w:b/>
          <w:sz w:val="24"/>
          <w:szCs w:val="24"/>
        </w:rPr>
        <w:t>0,59</w:t>
      </w:r>
      <w:r w:rsidR="004A0D34" w:rsidRPr="003C296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77896" w:rsidRPr="003C2967" w:rsidRDefault="00877896" w:rsidP="008778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967">
        <w:rPr>
          <w:rFonts w:ascii="Times New Roman" w:hAnsi="Times New Roman" w:cs="Times New Roman"/>
          <w:sz w:val="24"/>
          <w:szCs w:val="24"/>
        </w:rPr>
        <w:t xml:space="preserve">торговля детскими товарами, продукцией полиграфической промышленности, классифицируемой в соответствии с общероссийским классификатором продукции, школьными </w:t>
      </w:r>
      <w:r w:rsidRPr="003C2967">
        <w:rPr>
          <w:rFonts w:ascii="Times New Roman" w:hAnsi="Times New Roman" w:cs="Times New Roman"/>
          <w:sz w:val="24"/>
          <w:szCs w:val="24"/>
        </w:rPr>
        <w:lastRenderedPageBreak/>
        <w:t xml:space="preserve">наглядными пособиями, товарами, бывшими в употреблении (кроме запасных частей к автомобилям) – </w:t>
      </w:r>
      <w:r w:rsidRPr="003C2967">
        <w:rPr>
          <w:rFonts w:ascii="Times New Roman" w:hAnsi="Times New Roman" w:cs="Times New Roman"/>
          <w:b/>
          <w:sz w:val="24"/>
          <w:szCs w:val="24"/>
        </w:rPr>
        <w:t>0,21</w:t>
      </w:r>
      <w:r w:rsidR="004A0D34" w:rsidRPr="003C2967">
        <w:rPr>
          <w:rFonts w:ascii="Times New Roman" w:hAnsi="Times New Roman" w:cs="Times New Roman"/>
          <w:sz w:val="24"/>
          <w:szCs w:val="24"/>
        </w:rPr>
        <w:t>;</w:t>
      </w:r>
    </w:p>
    <w:p w:rsidR="00877896" w:rsidRPr="003C2967" w:rsidRDefault="00877896" w:rsidP="008778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967">
        <w:rPr>
          <w:rFonts w:ascii="Times New Roman" w:hAnsi="Times New Roman" w:cs="Times New Roman"/>
          <w:sz w:val="24"/>
          <w:szCs w:val="24"/>
        </w:rPr>
        <w:t xml:space="preserve">торговля остальными товарами – </w:t>
      </w:r>
      <w:r w:rsidRPr="003C2967">
        <w:rPr>
          <w:rFonts w:ascii="Times New Roman" w:hAnsi="Times New Roman" w:cs="Times New Roman"/>
          <w:b/>
          <w:sz w:val="24"/>
          <w:szCs w:val="24"/>
        </w:rPr>
        <w:t>0,48</w:t>
      </w:r>
      <w:r w:rsidRPr="003C2967">
        <w:rPr>
          <w:rFonts w:ascii="Times New Roman" w:hAnsi="Times New Roman" w:cs="Times New Roman"/>
          <w:sz w:val="24"/>
          <w:szCs w:val="24"/>
        </w:rPr>
        <w:t>.</w:t>
      </w:r>
    </w:p>
    <w:p w:rsidR="00877896" w:rsidRDefault="00877896" w:rsidP="008778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967">
        <w:rPr>
          <w:rFonts w:ascii="Times New Roman" w:hAnsi="Times New Roman" w:cs="Times New Roman"/>
          <w:sz w:val="24"/>
          <w:szCs w:val="24"/>
        </w:rPr>
        <w:t xml:space="preserve">В случае реализации в одном месте организации розничной торговли нескольких видов товаров, для расчета базовой доходности применятся максимальное значение </w:t>
      </w:r>
      <w:proofErr w:type="spellStart"/>
      <w:r w:rsidRPr="003C2967">
        <w:rPr>
          <w:rFonts w:ascii="Times New Roman" w:hAnsi="Times New Roman" w:cs="Times New Roman"/>
          <w:sz w:val="24"/>
          <w:szCs w:val="24"/>
        </w:rPr>
        <w:t>Крт</w:t>
      </w:r>
      <w:proofErr w:type="spellEnd"/>
      <w:r w:rsidR="003C3764">
        <w:rPr>
          <w:rFonts w:ascii="Times New Roman" w:hAnsi="Times New Roman" w:cs="Times New Roman"/>
          <w:sz w:val="24"/>
          <w:szCs w:val="24"/>
        </w:rPr>
        <w:t>.</w:t>
      </w:r>
    </w:p>
    <w:p w:rsidR="00877896" w:rsidRDefault="00877896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4504" w:rsidRPr="001D0023" w:rsidRDefault="00151B8A" w:rsidP="00844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44504">
        <w:rPr>
          <w:rFonts w:ascii="Times New Roman" w:hAnsi="Times New Roman" w:cs="Times New Roman"/>
          <w:sz w:val="24"/>
          <w:szCs w:val="24"/>
        </w:rPr>
        <w:t xml:space="preserve">. </w:t>
      </w:r>
      <w:r w:rsidR="00844504" w:rsidRPr="001D0023">
        <w:rPr>
          <w:rFonts w:ascii="Times New Roman" w:hAnsi="Times New Roman" w:cs="Times New Roman"/>
          <w:sz w:val="24"/>
          <w:szCs w:val="24"/>
        </w:rPr>
        <w:t xml:space="preserve">Для вида предпринимательской деятельности </w:t>
      </w:r>
      <w:r w:rsidR="00844504" w:rsidRPr="001D0023">
        <w:rPr>
          <w:rFonts w:ascii="Times New Roman" w:hAnsi="Times New Roman" w:cs="Times New Roman"/>
          <w:b/>
          <w:sz w:val="24"/>
          <w:szCs w:val="24"/>
        </w:rPr>
        <w:t>«</w:t>
      </w:r>
      <w:r w:rsidR="00844504" w:rsidRPr="003C3764">
        <w:rPr>
          <w:rFonts w:ascii="Times New Roman" w:hAnsi="Times New Roman" w:cs="Times New Roman"/>
          <w:b/>
          <w:sz w:val="24"/>
          <w:szCs w:val="24"/>
        </w:rPr>
        <w:t>реализация товаров с использованием торговых автоматов</w:t>
      </w:r>
      <w:r w:rsidR="00844504" w:rsidRPr="001D0023">
        <w:rPr>
          <w:rFonts w:ascii="Times New Roman" w:hAnsi="Times New Roman" w:cs="Times New Roman"/>
          <w:b/>
          <w:sz w:val="24"/>
          <w:szCs w:val="24"/>
        </w:rPr>
        <w:t>»</w:t>
      </w:r>
      <w:r w:rsidR="00844504" w:rsidRPr="001D0023">
        <w:rPr>
          <w:rFonts w:ascii="Times New Roman" w:hAnsi="Times New Roman" w:cs="Times New Roman"/>
          <w:sz w:val="24"/>
          <w:szCs w:val="24"/>
        </w:rPr>
        <w:t xml:space="preserve"> определяется значение корректирующего коэффициента К</w:t>
      </w:r>
      <w:proofErr w:type="gramStart"/>
      <w:r w:rsidR="00844504" w:rsidRPr="001D002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844504" w:rsidRPr="001D0023">
        <w:rPr>
          <w:rFonts w:ascii="Times New Roman" w:hAnsi="Times New Roman" w:cs="Times New Roman"/>
          <w:sz w:val="24"/>
          <w:szCs w:val="24"/>
        </w:rPr>
        <w:t xml:space="preserve"> (К2рт</w:t>
      </w:r>
      <w:r w:rsidR="00844504">
        <w:rPr>
          <w:rFonts w:ascii="Times New Roman" w:hAnsi="Times New Roman" w:cs="Times New Roman"/>
          <w:sz w:val="24"/>
          <w:szCs w:val="24"/>
        </w:rPr>
        <w:t>а</w:t>
      </w:r>
      <w:r w:rsidR="00844504" w:rsidRPr="001D0023">
        <w:rPr>
          <w:rFonts w:ascii="Times New Roman" w:hAnsi="Times New Roman" w:cs="Times New Roman"/>
          <w:sz w:val="24"/>
          <w:szCs w:val="24"/>
        </w:rPr>
        <w:t>), которое рассчитывается следующим образом:</w:t>
      </w:r>
    </w:p>
    <w:p w:rsidR="004D258D" w:rsidRDefault="004D258D" w:rsidP="0084450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44504" w:rsidRPr="001D0023" w:rsidRDefault="00844504" w:rsidP="0084450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D0023">
        <w:rPr>
          <w:rFonts w:ascii="Times New Roman" w:hAnsi="Times New Roman" w:cs="Times New Roman"/>
          <w:sz w:val="24"/>
          <w:szCs w:val="24"/>
        </w:rPr>
        <w:t>К2рт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D0023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1D0023">
        <w:rPr>
          <w:rFonts w:ascii="Times New Roman" w:hAnsi="Times New Roman" w:cs="Times New Roman"/>
          <w:sz w:val="24"/>
          <w:szCs w:val="24"/>
        </w:rPr>
        <w:t>Крт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D0023">
        <w:rPr>
          <w:rFonts w:ascii="Times New Roman" w:hAnsi="Times New Roman" w:cs="Times New Roman"/>
          <w:sz w:val="24"/>
          <w:szCs w:val="24"/>
        </w:rPr>
        <w:t>*</w:t>
      </w:r>
      <w:proofErr w:type="spellStart"/>
      <w:proofErr w:type="gramStart"/>
      <w:r w:rsidRPr="001D0023">
        <w:rPr>
          <w:rFonts w:ascii="Times New Roman" w:hAnsi="Times New Roman" w:cs="Times New Roman"/>
          <w:sz w:val="24"/>
          <w:szCs w:val="24"/>
        </w:rPr>
        <w:t>Кз</w:t>
      </w:r>
      <w:proofErr w:type="spellEnd"/>
      <w:proofErr w:type="gramEnd"/>
      <w:r w:rsidRPr="001D0023">
        <w:rPr>
          <w:rFonts w:ascii="Times New Roman" w:hAnsi="Times New Roman" w:cs="Times New Roman"/>
          <w:sz w:val="24"/>
          <w:szCs w:val="24"/>
        </w:rPr>
        <w:t>, где:</w:t>
      </w:r>
    </w:p>
    <w:p w:rsidR="00844504" w:rsidRPr="001D0023" w:rsidRDefault="00844504" w:rsidP="00844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4504" w:rsidRDefault="00844504" w:rsidP="00844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Крта</w:t>
      </w:r>
      <w:proofErr w:type="spellEnd"/>
      <w:r w:rsidRPr="001D0023">
        <w:rPr>
          <w:rFonts w:ascii="Times New Roman" w:hAnsi="Times New Roman" w:cs="Times New Roman"/>
          <w:sz w:val="24"/>
          <w:szCs w:val="24"/>
        </w:rPr>
        <w:t xml:space="preserve"> – коэффициент, учитывающий </w:t>
      </w:r>
      <w:r>
        <w:rPr>
          <w:rFonts w:ascii="Times New Roman" w:hAnsi="Times New Roman" w:cs="Times New Roman"/>
          <w:sz w:val="24"/>
          <w:szCs w:val="24"/>
        </w:rPr>
        <w:t xml:space="preserve">вид предпринимательской деятельности по реализации товаров с использование торговых автоматов; </w:t>
      </w:r>
    </w:p>
    <w:p w:rsidR="00844504" w:rsidRPr="001D0023" w:rsidRDefault="00844504" w:rsidP="00844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D0023">
        <w:rPr>
          <w:rFonts w:ascii="Times New Roman" w:hAnsi="Times New Roman" w:cs="Times New Roman"/>
          <w:sz w:val="24"/>
          <w:szCs w:val="24"/>
        </w:rPr>
        <w:t>Кз</w:t>
      </w:r>
      <w:proofErr w:type="spellEnd"/>
      <w:proofErr w:type="gramEnd"/>
      <w:r w:rsidRPr="001D0023">
        <w:rPr>
          <w:rFonts w:ascii="Times New Roman" w:hAnsi="Times New Roman" w:cs="Times New Roman"/>
          <w:sz w:val="24"/>
          <w:szCs w:val="24"/>
        </w:rPr>
        <w:t xml:space="preserve"> – коэффициент, учитывающий особенности ведения предпринимательской деятельности внутри муниципального района.</w:t>
      </w:r>
    </w:p>
    <w:p w:rsidR="00844504" w:rsidRPr="001D0023" w:rsidRDefault="00844504" w:rsidP="00844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</w:t>
      </w:r>
      <w:r w:rsidRPr="001D0023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>значение</w:t>
      </w:r>
      <w:r w:rsidRPr="001D0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023">
        <w:rPr>
          <w:rFonts w:ascii="Times New Roman" w:hAnsi="Times New Roman" w:cs="Times New Roman"/>
          <w:sz w:val="24"/>
          <w:szCs w:val="24"/>
        </w:rPr>
        <w:t>Крт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D0023">
        <w:rPr>
          <w:rFonts w:ascii="Times New Roman" w:hAnsi="Times New Roman" w:cs="Times New Roman"/>
          <w:sz w:val="24"/>
          <w:szCs w:val="24"/>
        </w:rPr>
        <w:t xml:space="preserve"> для указанного вида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C3764">
        <w:rPr>
          <w:rFonts w:ascii="Times New Roman" w:hAnsi="Times New Roman" w:cs="Times New Roman"/>
          <w:b/>
          <w:sz w:val="24"/>
          <w:szCs w:val="24"/>
        </w:rPr>
        <w:t>0,5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4504" w:rsidRDefault="00844504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7B02" w:rsidRPr="00BA7B02" w:rsidRDefault="003C3764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BA7B02">
        <w:rPr>
          <w:rFonts w:ascii="Times New Roman" w:hAnsi="Times New Roman" w:cs="Times New Roman"/>
          <w:sz w:val="24"/>
          <w:szCs w:val="24"/>
        </w:rPr>
        <w:t xml:space="preserve">. Для вида предпринимательской деятельности </w:t>
      </w:r>
      <w:r w:rsidR="00BA7B02" w:rsidRPr="00441180">
        <w:rPr>
          <w:rFonts w:ascii="Times New Roman" w:hAnsi="Times New Roman" w:cs="Times New Roman"/>
          <w:b/>
          <w:sz w:val="24"/>
          <w:szCs w:val="24"/>
        </w:rPr>
        <w:t>«разносная (развозная) торговля (за исключением торговли подакцизными товарами, лекарственными препаратами, изделиями из драгоценных камней, оружием и патронами к нему, меховыми изделиями и технически сложными товарами бытового назначения)»</w:t>
      </w:r>
      <w:r w:rsidR="00BA7B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A7B02" w:rsidRPr="00BA7B02">
        <w:rPr>
          <w:rFonts w:ascii="Times New Roman" w:hAnsi="Times New Roman" w:cs="Times New Roman"/>
          <w:sz w:val="24"/>
          <w:szCs w:val="24"/>
        </w:rPr>
        <w:t xml:space="preserve">определяется значение </w:t>
      </w:r>
      <w:r w:rsidR="00EA55DB" w:rsidRPr="00BA7B02">
        <w:rPr>
          <w:rFonts w:ascii="Times New Roman" w:hAnsi="Times New Roman" w:cs="Times New Roman"/>
          <w:sz w:val="24"/>
          <w:szCs w:val="24"/>
        </w:rPr>
        <w:t>корректирующего</w:t>
      </w:r>
      <w:r w:rsidR="00BA7B02" w:rsidRPr="00BA7B02">
        <w:rPr>
          <w:rFonts w:ascii="Times New Roman" w:hAnsi="Times New Roman" w:cs="Times New Roman"/>
          <w:sz w:val="24"/>
          <w:szCs w:val="24"/>
        </w:rPr>
        <w:t xml:space="preserve"> коэффициента К</w:t>
      </w:r>
      <w:proofErr w:type="gramStart"/>
      <w:r w:rsidR="00BA7B02" w:rsidRPr="00BA7B0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BA7B02" w:rsidRPr="00BA7B02">
        <w:rPr>
          <w:rFonts w:ascii="Times New Roman" w:hAnsi="Times New Roman" w:cs="Times New Roman"/>
          <w:sz w:val="24"/>
          <w:szCs w:val="24"/>
        </w:rPr>
        <w:t xml:space="preserve"> (К2р), которое рассчитывается следующим образом:</w:t>
      </w:r>
    </w:p>
    <w:p w:rsidR="00EA55DB" w:rsidRDefault="00EA55DB" w:rsidP="00EA55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A7B02" w:rsidRPr="00BA7B02" w:rsidRDefault="00BA7B02" w:rsidP="00EA55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A7B02">
        <w:rPr>
          <w:rFonts w:ascii="Times New Roman" w:hAnsi="Times New Roman" w:cs="Times New Roman"/>
          <w:sz w:val="24"/>
          <w:szCs w:val="24"/>
        </w:rPr>
        <w:t>К2р=</w:t>
      </w:r>
      <w:proofErr w:type="spellStart"/>
      <w:proofErr w:type="gramStart"/>
      <w:r w:rsidRPr="00BA7B02">
        <w:rPr>
          <w:rFonts w:ascii="Times New Roman" w:hAnsi="Times New Roman" w:cs="Times New Roman"/>
          <w:sz w:val="24"/>
          <w:szCs w:val="24"/>
        </w:rPr>
        <w:t>Кр</w:t>
      </w:r>
      <w:proofErr w:type="spellEnd"/>
      <w:proofErr w:type="gramEnd"/>
      <w:r w:rsidRPr="00BA7B02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BA7B02">
        <w:rPr>
          <w:rFonts w:ascii="Times New Roman" w:hAnsi="Times New Roman" w:cs="Times New Roman"/>
          <w:sz w:val="24"/>
          <w:szCs w:val="24"/>
        </w:rPr>
        <w:t>Кз</w:t>
      </w:r>
      <w:proofErr w:type="spellEnd"/>
      <w:r w:rsidRPr="00BA7B02">
        <w:rPr>
          <w:rFonts w:ascii="Times New Roman" w:hAnsi="Times New Roman" w:cs="Times New Roman"/>
          <w:sz w:val="24"/>
          <w:szCs w:val="24"/>
        </w:rPr>
        <w:t>, где:</w:t>
      </w:r>
    </w:p>
    <w:p w:rsidR="00EA55DB" w:rsidRDefault="00EA55DB" w:rsidP="00BA7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55DB" w:rsidRDefault="00BA7B02" w:rsidP="00BA7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A7B02">
        <w:rPr>
          <w:rFonts w:ascii="Times New Roman" w:hAnsi="Times New Roman" w:cs="Times New Roman"/>
          <w:sz w:val="24"/>
          <w:szCs w:val="24"/>
        </w:rPr>
        <w:t>Кр</w:t>
      </w:r>
      <w:proofErr w:type="spellEnd"/>
      <w:proofErr w:type="gramEnd"/>
      <w:r w:rsidRPr="00BA7B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A7B02">
        <w:rPr>
          <w:rFonts w:ascii="Times New Roman" w:hAnsi="Times New Roman" w:cs="Times New Roman"/>
          <w:sz w:val="24"/>
          <w:szCs w:val="24"/>
        </w:rPr>
        <w:t xml:space="preserve"> коэффициент</w:t>
      </w:r>
      <w:r>
        <w:rPr>
          <w:rFonts w:ascii="Times New Roman" w:hAnsi="Times New Roman" w:cs="Times New Roman"/>
          <w:sz w:val="24"/>
          <w:szCs w:val="24"/>
        </w:rPr>
        <w:t xml:space="preserve">, учитывающий </w:t>
      </w:r>
      <w:r w:rsidR="00EA55DB">
        <w:rPr>
          <w:rFonts w:ascii="Times New Roman" w:hAnsi="Times New Roman" w:cs="Times New Roman"/>
          <w:sz w:val="24"/>
          <w:szCs w:val="24"/>
        </w:rPr>
        <w:t>ассортимент услуг;</w:t>
      </w:r>
    </w:p>
    <w:p w:rsidR="00BA7B02" w:rsidRDefault="0063095C" w:rsidP="00BA7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EA55DB">
        <w:rPr>
          <w:rFonts w:ascii="Times New Roman" w:hAnsi="Times New Roman" w:cs="Times New Roman"/>
          <w:sz w:val="24"/>
          <w:szCs w:val="24"/>
        </w:rPr>
        <w:t xml:space="preserve"> коэффициент, учитывающий </w:t>
      </w:r>
      <w:r w:rsidR="00BA7B02">
        <w:rPr>
          <w:rFonts w:ascii="Times New Roman" w:hAnsi="Times New Roman" w:cs="Times New Roman"/>
          <w:sz w:val="24"/>
          <w:szCs w:val="24"/>
        </w:rPr>
        <w:t>особенности ведения предпринимательской деятельности внутри муниципального района.</w:t>
      </w:r>
    </w:p>
    <w:p w:rsidR="00BA7B02" w:rsidRDefault="00BA7B02" w:rsidP="00BA7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Определяются следующие значения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указанного вида деятельности:</w:t>
      </w:r>
    </w:p>
    <w:p w:rsidR="00BA7B02" w:rsidRDefault="00BA7B02" w:rsidP="00BA7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торговля коврами, ювелирными изделиями из драгоценных металлов и камней, изделиями из натуральных кожи и меха (в том числе обувью), пивом, алкогольной продукцией, табачными изделиями, технически сложными товарами бытового назначения, в том числе бытовой радиоэлектронной аппаратурой, вычислительной </w:t>
      </w:r>
      <w:r w:rsidR="004D258D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множительной техникой, электробытовыми машинами и приборами, фото- и киноаппаратурой, телефонными аппаратами, запасными частями к автомобилям – </w:t>
      </w:r>
      <w:r w:rsidRPr="00441180">
        <w:rPr>
          <w:rFonts w:ascii="Times New Roman" w:hAnsi="Times New Roman" w:cs="Times New Roman"/>
          <w:b/>
          <w:sz w:val="24"/>
          <w:szCs w:val="24"/>
        </w:rPr>
        <w:t>0,3</w:t>
      </w:r>
      <w:r w:rsidR="004A0D3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A7B02" w:rsidRDefault="00BA7B02" w:rsidP="00BA7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торговля детскими товарами, продукцией полиграфической промышленности, классифицируемой в соответствии с общероссийским классификатором продукции, школьными наглядными пособиями, товарами, бывшими в употреблении (кроме запасных частей  к автомобилям) – </w:t>
      </w:r>
      <w:r w:rsidRPr="00441180">
        <w:rPr>
          <w:rFonts w:ascii="Times New Roman" w:hAnsi="Times New Roman" w:cs="Times New Roman"/>
          <w:b/>
          <w:sz w:val="24"/>
          <w:szCs w:val="24"/>
        </w:rPr>
        <w:t>0,11</w:t>
      </w:r>
      <w:r w:rsidR="004A0D34">
        <w:rPr>
          <w:rFonts w:ascii="Times New Roman" w:hAnsi="Times New Roman" w:cs="Times New Roman"/>
          <w:sz w:val="24"/>
          <w:szCs w:val="24"/>
        </w:rPr>
        <w:t>;</w:t>
      </w:r>
    </w:p>
    <w:p w:rsidR="00BA7B02" w:rsidRPr="00BA7B02" w:rsidRDefault="00BA7B02" w:rsidP="00BA7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торговля остальными товарами – </w:t>
      </w:r>
      <w:r w:rsidRPr="00441180">
        <w:rPr>
          <w:rFonts w:ascii="Times New Roman" w:hAnsi="Times New Roman" w:cs="Times New Roman"/>
          <w:b/>
          <w:sz w:val="24"/>
          <w:szCs w:val="24"/>
        </w:rPr>
        <w:t>0,24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7B02" w:rsidRDefault="00BA7B02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осуществления разносной (развозной) торговли несколькими видами товаров, для расчета базовой доходности </w:t>
      </w:r>
      <w:r w:rsidR="00FC675F">
        <w:rPr>
          <w:rFonts w:ascii="Times New Roman" w:hAnsi="Times New Roman" w:cs="Times New Roman"/>
          <w:sz w:val="24"/>
          <w:szCs w:val="24"/>
        </w:rPr>
        <w:t>применяется</w:t>
      </w:r>
      <w:r>
        <w:rPr>
          <w:rFonts w:ascii="Times New Roman" w:hAnsi="Times New Roman" w:cs="Times New Roman"/>
          <w:sz w:val="24"/>
          <w:szCs w:val="24"/>
        </w:rPr>
        <w:t xml:space="preserve"> максимальное значение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A55DB" w:rsidRDefault="00EA55DB" w:rsidP="00EA55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</w:pPr>
    </w:p>
    <w:p w:rsidR="00BA7B02" w:rsidRDefault="003C3764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BA7B02">
        <w:rPr>
          <w:rFonts w:ascii="Times New Roman" w:hAnsi="Times New Roman" w:cs="Times New Roman"/>
          <w:sz w:val="24"/>
          <w:szCs w:val="24"/>
        </w:rPr>
        <w:t xml:space="preserve">. Для вида предпринимательской деятельности </w:t>
      </w:r>
      <w:r w:rsidR="00BA7B02" w:rsidRPr="008801BE">
        <w:rPr>
          <w:rFonts w:ascii="Times New Roman" w:hAnsi="Times New Roman" w:cs="Times New Roman"/>
          <w:b/>
          <w:sz w:val="24"/>
          <w:szCs w:val="24"/>
        </w:rPr>
        <w:t>«</w:t>
      </w:r>
      <w:r w:rsidR="00011D30" w:rsidRPr="003C2967">
        <w:rPr>
          <w:rFonts w:ascii="Times New Roman" w:hAnsi="Times New Roman" w:cs="Times New Roman"/>
          <w:b/>
          <w:sz w:val="24"/>
          <w:szCs w:val="24"/>
        </w:rPr>
        <w:t>оказание услуг общественного питания через объект организации общественного питания, имеющий зал обслуживания посетителей</w:t>
      </w:r>
      <w:r w:rsidR="00BA7B02" w:rsidRPr="008801BE">
        <w:rPr>
          <w:rFonts w:ascii="Times New Roman" w:hAnsi="Times New Roman" w:cs="Times New Roman"/>
          <w:b/>
          <w:sz w:val="24"/>
          <w:szCs w:val="24"/>
        </w:rPr>
        <w:t>»</w:t>
      </w:r>
      <w:r w:rsidR="00BA7B02">
        <w:rPr>
          <w:rFonts w:ascii="Times New Roman" w:hAnsi="Times New Roman" w:cs="Times New Roman"/>
          <w:sz w:val="24"/>
          <w:szCs w:val="24"/>
        </w:rPr>
        <w:t xml:space="preserve"> определяется значение корректирующего коэффициента К</w:t>
      </w:r>
      <w:proofErr w:type="gramStart"/>
      <w:r w:rsidR="00BA7B0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BA7B02">
        <w:rPr>
          <w:rFonts w:ascii="Times New Roman" w:hAnsi="Times New Roman" w:cs="Times New Roman"/>
          <w:sz w:val="24"/>
          <w:szCs w:val="24"/>
        </w:rPr>
        <w:t xml:space="preserve"> (К2оп), которое рассчитывается следующим образом:</w:t>
      </w:r>
    </w:p>
    <w:p w:rsidR="00BA7B02" w:rsidRDefault="00BA7B02" w:rsidP="00EA55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К2оп=Коп*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где</w:t>
      </w:r>
      <w:r w:rsidR="004A0D34">
        <w:rPr>
          <w:rFonts w:ascii="Times New Roman" w:hAnsi="Times New Roman" w:cs="Times New Roman"/>
          <w:sz w:val="24"/>
          <w:szCs w:val="24"/>
        </w:rPr>
        <w:t>:</w:t>
      </w:r>
    </w:p>
    <w:p w:rsidR="00EA55DB" w:rsidRDefault="00EA55DB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7B02" w:rsidRDefault="0063095C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 – </w:t>
      </w:r>
      <w:r w:rsidR="00BA7B02">
        <w:rPr>
          <w:rFonts w:ascii="Times New Roman" w:hAnsi="Times New Roman" w:cs="Times New Roman"/>
          <w:sz w:val="24"/>
          <w:szCs w:val="24"/>
        </w:rPr>
        <w:t xml:space="preserve">коэффициент, учитывающий тип предприятия </w:t>
      </w:r>
      <w:r w:rsidR="00FC675F">
        <w:rPr>
          <w:rFonts w:ascii="Times New Roman" w:hAnsi="Times New Roman" w:cs="Times New Roman"/>
          <w:sz w:val="24"/>
          <w:szCs w:val="24"/>
        </w:rPr>
        <w:t>общественного п</w:t>
      </w:r>
      <w:r w:rsidR="00BA7B02">
        <w:rPr>
          <w:rFonts w:ascii="Times New Roman" w:hAnsi="Times New Roman" w:cs="Times New Roman"/>
          <w:sz w:val="24"/>
          <w:szCs w:val="24"/>
        </w:rPr>
        <w:t>ит</w:t>
      </w:r>
      <w:r w:rsidR="004A0D34">
        <w:rPr>
          <w:rFonts w:ascii="Times New Roman" w:hAnsi="Times New Roman" w:cs="Times New Roman"/>
          <w:sz w:val="24"/>
          <w:szCs w:val="24"/>
        </w:rPr>
        <w:t>ания;</w:t>
      </w:r>
    </w:p>
    <w:p w:rsidR="00BA7B02" w:rsidRDefault="00BA7B02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коэффициент, учитывающий особенности ведения предпринимательской </w:t>
      </w:r>
      <w:r w:rsidR="00FC675F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внутри муниципального района.</w:t>
      </w:r>
    </w:p>
    <w:p w:rsidR="00BA7B02" w:rsidRDefault="00BA7B02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Определяются следующие значения Коп для указанного вида деятельности:</w:t>
      </w:r>
    </w:p>
    <w:p w:rsidR="00BA7B02" w:rsidRDefault="00BA7B02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рестораны, бары, кафе – </w:t>
      </w:r>
      <w:r w:rsidRPr="00441180">
        <w:rPr>
          <w:rFonts w:ascii="Times New Roman" w:hAnsi="Times New Roman" w:cs="Times New Roman"/>
          <w:b/>
          <w:sz w:val="24"/>
          <w:szCs w:val="24"/>
        </w:rPr>
        <w:t>0,89</w:t>
      </w:r>
      <w:r w:rsidR="004A0D34">
        <w:rPr>
          <w:rFonts w:ascii="Times New Roman" w:hAnsi="Times New Roman" w:cs="Times New Roman"/>
          <w:sz w:val="24"/>
          <w:szCs w:val="24"/>
        </w:rPr>
        <w:t>;</w:t>
      </w:r>
    </w:p>
    <w:p w:rsidR="00BA7B02" w:rsidRDefault="00FC675F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общедоступные</w:t>
      </w:r>
      <w:r w:rsidR="00BA7B02">
        <w:rPr>
          <w:rFonts w:ascii="Times New Roman" w:hAnsi="Times New Roman" w:cs="Times New Roman"/>
          <w:sz w:val="24"/>
          <w:szCs w:val="24"/>
        </w:rPr>
        <w:t xml:space="preserve"> столовые, закусочные, буфеты, кафетерии, кулинарии – </w:t>
      </w:r>
      <w:r w:rsidR="00BA7B02" w:rsidRPr="00441180">
        <w:rPr>
          <w:rFonts w:ascii="Times New Roman" w:hAnsi="Times New Roman" w:cs="Times New Roman"/>
          <w:b/>
          <w:sz w:val="24"/>
          <w:szCs w:val="24"/>
        </w:rPr>
        <w:t>0,7</w:t>
      </w:r>
      <w:r w:rsidR="004A0D34">
        <w:rPr>
          <w:rFonts w:ascii="Times New Roman" w:hAnsi="Times New Roman" w:cs="Times New Roman"/>
          <w:sz w:val="24"/>
          <w:szCs w:val="24"/>
        </w:rPr>
        <w:t>;</w:t>
      </w:r>
    </w:p>
    <w:p w:rsidR="00BA7B02" w:rsidRDefault="00BA7B02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организации</w:t>
      </w:r>
      <w:r w:rsidR="00441180">
        <w:rPr>
          <w:rFonts w:ascii="Times New Roman" w:hAnsi="Times New Roman" w:cs="Times New Roman"/>
          <w:sz w:val="24"/>
          <w:szCs w:val="24"/>
        </w:rPr>
        <w:t xml:space="preserve"> питания через вагоны-рестораны – </w:t>
      </w:r>
      <w:r w:rsidRPr="00441180">
        <w:rPr>
          <w:rFonts w:ascii="Times New Roman" w:hAnsi="Times New Roman" w:cs="Times New Roman"/>
          <w:b/>
          <w:sz w:val="24"/>
          <w:szCs w:val="24"/>
        </w:rPr>
        <w:t>0,09</w:t>
      </w:r>
      <w:r w:rsidR="004A0D34">
        <w:rPr>
          <w:rFonts w:ascii="Times New Roman" w:hAnsi="Times New Roman" w:cs="Times New Roman"/>
          <w:sz w:val="24"/>
          <w:szCs w:val="24"/>
        </w:rPr>
        <w:t>;</w:t>
      </w:r>
    </w:p>
    <w:p w:rsidR="00FC675F" w:rsidRDefault="00FC675F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столовые и другие точки общественного питания, расположенные на территории организаций, обслуживающие исключительно работников данных организаций</w:t>
      </w:r>
      <w:r w:rsidR="00EA55DB">
        <w:rPr>
          <w:rFonts w:ascii="Times New Roman" w:hAnsi="Times New Roman" w:cs="Times New Roman"/>
          <w:sz w:val="24"/>
          <w:szCs w:val="24"/>
        </w:rPr>
        <w:t>, а также сторонние организации общественного питания, обслуживающие исключительно школы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41180">
        <w:rPr>
          <w:rFonts w:ascii="Times New Roman" w:hAnsi="Times New Roman" w:cs="Times New Roman"/>
          <w:b/>
          <w:sz w:val="24"/>
          <w:szCs w:val="24"/>
        </w:rPr>
        <w:t>0,3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675F" w:rsidRDefault="00FC675F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организации питания через вагоны-рестораны 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=</w:t>
      </w:r>
      <w:r w:rsidRPr="0044118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198A" w:rsidRDefault="00FB198A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75F" w:rsidRDefault="003C3764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FC675F">
        <w:rPr>
          <w:rFonts w:ascii="Times New Roman" w:hAnsi="Times New Roman" w:cs="Times New Roman"/>
          <w:sz w:val="24"/>
          <w:szCs w:val="24"/>
        </w:rPr>
        <w:t xml:space="preserve">. Для вида предпринимательской деятельности </w:t>
      </w:r>
      <w:r w:rsidR="00FC675F" w:rsidRPr="008801BE">
        <w:rPr>
          <w:rFonts w:ascii="Times New Roman" w:hAnsi="Times New Roman" w:cs="Times New Roman"/>
          <w:b/>
          <w:sz w:val="24"/>
          <w:szCs w:val="24"/>
        </w:rPr>
        <w:t>«</w:t>
      </w:r>
      <w:r w:rsidR="00011D30" w:rsidRPr="003C2967">
        <w:rPr>
          <w:rFonts w:ascii="Times New Roman" w:hAnsi="Times New Roman" w:cs="Times New Roman"/>
          <w:b/>
          <w:sz w:val="24"/>
          <w:szCs w:val="24"/>
        </w:rPr>
        <w:t>оказание услуг общественного питания через объект организации общественного питания, не имеющий зал</w:t>
      </w:r>
      <w:r w:rsidR="00955D3F">
        <w:rPr>
          <w:rFonts w:ascii="Times New Roman" w:hAnsi="Times New Roman" w:cs="Times New Roman"/>
          <w:b/>
          <w:sz w:val="24"/>
          <w:szCs w:val="24"/>
        </w:rPr>
        <w:t>а</w:t>
      </w:r>
      <w:r w:rsidR="00011D30" w:rsidRPr="003C2967">
        <w:rPr>
          <w:rFonts w:ascii="Times New Roman" w:hAnsi="Times New Roman" w:cs="Times New Roman"/>
          <w:b/>
          <w:sz w:val="24"/>
          <w:szCs w:val="24"/>
        </w:rPr>
        <w:t xml:space="preserve"> обслуживания посетителей</w:t>
      </w:r>
      <w:r w:rsidR="00FC675F" w:rsidRPr="008801BE">
        <w:rPr>
          <w:rFonts w:ascii="Times New Roman" w:hAnsi="Times New Roman" w:cs="Times New Roman"/>
          <w:b/>
          <w:sz w:val="24"/>
          <w:szCs w:val="24"/>
        </w:rPr>
        <w:t>»</w:t>
      </w:r>
      <w:r w:rsidR="00FC675F">
        <w:rPr>
          <w:rFonts w:ascii="Times New Roman" w:hAnsi="Times New Roman" w:cs="Times New Roman"/>
          <w:sz w:val="24"/>
          <w:szCs w:val="24"/>
        </w:rPr>
        <w:t xml:space="preserve"> определяется значение корр</w:t>
      </w:r>
      <w:r w:rsidR="00EA55DB">
        <w:rPr>
          <w:rFonts w:ascii="Times New Roman" w:hAnsi="Times New Roman" w:cs="Times New Roman"/>
          <w:sz w:val="24"/>
          <w:szCs w:val="24"/>
        </w:rPr>
        <w:t>ектирующего коэффициента К</w:t>
      </w:r>
      <w:proofErr w:type="gramStart"/>
      <w:r w:rsidR="00EA55D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EA55DB">
        <w:rPr>
          <w:rFonts w:ascii="Times New Roman" w:hAnsi="Times New Roman" w:cs="Times New Roman"/>
          <w:sz w:val="24"/>
          <w:szCs w:val="24"/>
        </w:rPr>
        <w:t xml:space="preserve"> (К2</w:t>
      </w:r>
      <w:r w:rsidR="00FC675F">
        <w:rPr>
          <w:rFonts w:ascii="Times New Roman" w:hAnsi="Times New Roman" w:cs="Times New Roman"/>
          <w:sz w:val="24"/>
          <w:szCs w:val="24"/>
        </w:rPr>
        <w:t>пбз), которое рассчитывается следующим образом:</w:t>
      </w:r>
    </w:p>
    <w:p w:rsidR="00FC675F" w:rsidRDefault="00FC675F" w:rsidP="00EA55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К2пбз=</w:t>
      </w:r>
      <w:proofErr w:type="spellStart"/>
      <w:r>
        <w:rPr>
          <w:rFonts w:ascii="Times New Roman" w:hAnsi="Times New Roman" w:cs="Times New Roman"/>
          <w:sz w:val="24"/>
          <w:szCs w:val="24"/>
        </w:rPr>
        <w:t>Кпбз</w:t>
      </w:r>
      <w:proofErr w:type="spellEnd"/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где</w:t>
      </w:r>
      <w:r w:rsidR="004A0D34">
        <w:rPr>
          <w:rFonts w:ascii="Times New Roman" w:hAnsi="Times New Roman" w:cs="Times New Roman"/>
          <w:sz w:val="24"/>
          <w:szCs w:val="24"/>
        </w:rPr>
        <w:t>:</w:t>
      </w:r>
    </w:p>
    <w:p w:rsidR="00EA55DB" w:rsidRDefault="00EA55DB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75F" w:rsidRDefault="00FC675F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Кпбз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коэффициент, учитывающий вид предпринимательской деятельности по оказанию услуг общественного питания, осуществляем</w:t>
      </w:r>
      <w:r w:rsidR="004D258D">
        <w:rPr>
          <w:rFonts w:ascii="Times New Roman" w:hAnsi="Times New Roman" w:cs="Times New Roman"/>
          <w:sz w:val="24"/>
          <w:szCs w:val="24"/>
        </w:rPr>
        <w:t>ых через объект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общественного питания, не имеющи</w:t>
      </w:r>
      <w:r w:rsidR="004D258D">
        <w:rPr>
          <w:rFonts w:ascii="Times New Roman" w:hAnsi="Times New Roman" w:cs="Times New Roman"/>
          <w:sz w:val="24"/>
          <w:szCs w:val="24"/>
        </w:rPr>
        <w:t>й зал</w:t>
      </w:r>
      <w:r w:rsidR="00955D3F">
        <w:rPr>
          <w:rFonts w:ascii="Times New Roman" w:hAnsi="Times New Roman" w:cs="Times New Roman"/>
          <w:sz w:val="24"/>
          <w:szCs w:val="24"/>
        </w:rPr>
        <w:t>а</w:t>
      </w:r>
      <w:r w:rsidR="004A0D34">
        <w:rPr>
          <w:rFonts w:ascii="Times New Roman" w:hAnsi="Times New Roman" w:cs="Times New Roman"/>
          <w:sz w:val="24"/>
          <w:szCs w:val="24"/>
        </w:rPr>
        <w:t xml:space="preserve"> обслуживания посетителей;</w:t>
      </w:r>
    </w:p>
    <w:p w:rsidR="00FC675F" w:rsidRDefault="00EA55DB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C675F">
        <w:rPr>
          <w:rFonts w:ascii="Times New Roman" w:hAnsi="Times New Roman" w:cs="Times New Roman"/>
          <w:sz w:val="24"/>
          <w:szCs w:val="24"/>
        </w:rPr>
        <w:t>коэффициент, учитывающий особенности ведения предпринимательской деятельности внутри муниципального района.</w:t>
      </w:r>
    </w:p>
    <w:p w:rsidR="00FC675F" w:rsidRDefault="00FC675F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</w:t>
      </w:r>
      <w:r w:rsidR="0063095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тся значение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Кпбз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указанного вида деятельности – </w:t>
      </w:r>
      <w:r w:rsidRPr="00441180">
        <w:rPr>
          <w:rFonts w:ascii="Times New Roman" w:hAnsi="Times New Roman" w:cs="Times New Roman"/>
          <w:b/>
          <w:sz w:val="24"/>
          <w:szCs w:val="24"/>
        </w:rPr>
        <w:t>0,64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55DB" w:rsidRDefault="00EA55DB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75F" w:rsidRDefault="003C3764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FC675F">
        <w:rPr>
          <w:rFonts w:ascii="Times New Roman" w:hAnsi="Times New Roman" w:cs="Times New Roman"/>
          <w:sz w:val="24"/>
          <w:szCs w:val="24"/>
        </w:rPr>
        <w:t xml:space="preserve">. Для вида предпринимательской деятельности </w:t>
      </w:r>
      <w:r w:rsidR="00011D30">
        <w:rPr>
          <w:rFonts w:ascii="Times New Roman" w:hAnsi="Times New Roman" w:cs="Times New Roman"/>
          <w:b/>
          <w:sz w:val="24"/>
          <w:szCs w:val="24"/>
        </w:rPr>
        <w:t>«распространение наружной рекламы с использованием рекламных конструкций</w:t>
      </w:r>
      <w:r w:rsidR="00FC675F" w:rsidRPr="008801BE">
        <w:rPr>
          <w:rFonts w:ascii="Times New Roman" w:hAnsi="Times New Roman" w:cs="Times New Roman"/>
          <w:b/>
          <w:sz w:val="24"/>
          <w:szCs w:val="24"/>
        </w:rPr>
        <w:t>»</w:t>
      </w:r>
      <w:r w:rsidR="00FC675F">
        <w:rPr>
          <w:rFonts w:ascii="Times New Roman" w:hAnsi="Times New Roman" w:cs="Times New Roman"/>
          <w:sz w:val="24"/>
          <w:szCs w:val="24"/>
        </w:rPr>
        <w:t xml:space="preserve"> определяется значение корректирующего коэффициента К</w:t>
      </w:r>
      <w:proofErr w:type="gramStart"/>
      <w:r w:rsidR="00FC675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FC675F">
        <w:rPr>
          <w:rFonts w:ascii="Times New Roman" w:hAnsi="Times New Roman" w:cs="Times New Roman"/>
          <w:sz w:val="24"/>
          <w:szCs w:val="24"/>
        </w:rPr>
        <w:t xml:space="preserve"> (К2р), которое рассчитываетс</w:t>
      </w:r>
      <w:r w:rsidR="00181EBE">
        <w:rPr>
          <w:rFonts w:ascii="Times New Roman" w:hAnsi="Times New Roman" w:cs="Times New Roman"/>
          <w:sz w:val="24"/>
          <w:szCs w:val="24"/>
        </w:rPr>
        <w:t>я</w:t>
      </w:r>
      <w:r w:rsidR="00FC675F">
        <w:rPr>
          <w:rFonts w:ascii="Times New Roman" w:hAnsi="Times New Roman" w:cs="Times New Roman"/>
          <w:sz w:val="24"/>
          <w:szCs w:val="24"/>
        </w:rPr>
        <w:t xml:space="preserve"> следующим образом:</w:t>
      </w:r>
    </w:p>
    <w:p w:rsidR="00441180" w:rsidRDefault="00441180" w:rsidP="00906C8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C675F" w:rsidRDefault="0063095C" w:rsidP="00906C8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К2</w:t>
      </w:r>
      <w:r w:rsidR="00FC675F">
        <w:rPr>
          <w:rFonts w:ascii="Times New Roman" w:hAnsi="Times New Roman" w:cs="Times New Roman"/>
          <w:sz w:val="24"/>
          <w:szCs w:val="24"/>
        </w:rPr>
        <w:t>р=</w:t>
      </w:r>
      <w:proofErr w:type="spellStart"/>
      <w:proofErr w:type="gramStart"/>
      <w:r w:rsidR="00FC675F">
        <w:rPr>
          <w:rFonts w:ascii="Times New Roman" w:hAnsi="Times New Roman" w:cs="Times New Roman"/>
          <w:sz w:val="24"/>
          <w:szCs w:val="24"/>
        </w:rPr>
        <w:t>Кр</w:t>
      </w:r>
      <w:proofErr w:type="spellEnd"/>
      <w:proofErr w:type="gramEnd"/>
      <w:r w:rsidR="00FC675F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FC675F">
        <w:rPr>
          <w:rFonts w:ascii="Times New Roman" w:hAnsi="Times New Roman" w:cs="Times New Roman"/>
          <w:sz w:val="24"/>
          <w:szCs w:val="24"/>
        </w:rPr>
        <w:t>Кз</w:t>
      </w:r>
      <w:proofErr w:type="spellEnd"/>
      <w:r w:rsidR="00FC675F">
        <w:rPr>
          <w:rFonts w:ascii="Times New Roman" w:hAnsi="Times New Roman" w:cs="Times New Roman"/>
          <w:sz w:val="24"/>
          <w:szCs w:val="24"/>
        </w:rPr>
        <w:t>, где</w:t>
      </w:r>
      <w:r w:rsidR="004A0D34">
        <w:rPr>
          <w:rFonts w:ascii="Times New Roman" w:hAnsi="Times New Roman" w:cs="Times New Roman"/>
          <w:sz w:val="24"/>
          <w:szCs w:val="24"/>
        </w:rPr>
        <w:t>:</w:t>
      </w:r>
    </w:p>
    <w:p w:rsidR="00906C80" w:rsidRDefault="00906C80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75F" w:rsidRDefault="00181EBE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коэффициент, учитывающий вид предпринимательской деятельности по распространению </w:t>
      </w:r>
      <w:r w:rsidR="004A0D34">
        <w:rPr>
          <w:rFonts w:ascii="Times New Roman" w:hAnsi="Times New Roman" w:cs="Times New Roman"/>
          <w:sz w:val="24"/>
          <w:szCs w:val="24"/>
        </w:rPr>
        <w:t>наружной рекламы;</w:t>
      </w:r>
    </w:p>
    <w:p w:rsidR="00181EBE" w:rsidRDefault="00181EBE" w:rsidP="00BA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коэффициент, учитывающий особенности ведения предпринимательской деятельности внутри муниципального района.</w:t>
      </w:r>
    </w:p>
    <w:p w:rsidR="00906C80" w:rsidRDefault="0063095C" w:rsidP="003C37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</w:t>
      </w:r>
      <w:r w:rsidR="00181EBE">
        <w:rPr>
          <w:rFonts w:ascii="Times New Roman" w:hAnsi="Times New Roman" w:cs="Times New Roman"/>
          <w:sz w:val="24"/>
          <w:szCs w:val="24"/>
        </w:rPr>
        <w:t xml:space="preserve">тся значение </w:t>
      </w:r>
      <w:proofErr w:type="spellStart"/>
      <w:proofErr w:type="gramStart"/>
      <w:r w:rsidR="00181EBE">
        <w:rPr>
          <w:rFonts w:ascii="Times New Roman" w:hAnsi="Times New Roman" w:cs="Times New Roman"/>
          <w:sz w:val="24"/>
          <w:szCs w:val="24"/>
        </w:rPr>
        <w:t>Кр</w:t>
      </w:r>
      <w:proofErr w:type="spellEnd"/>
      <w:proofErr w:type="gramEnd"/>
      <w:r w:rsidR="00181EBE">
        <w:rPr>
          <w:rFonts w:ascii="Times New Roman" w:hAnsi="Times New Roman" w:cs="Times New Roman"/>
          <w:sz w:val="24"/>
          <w:szCs w:val="24"/>
        </w:rPr>
        <w:t xml:space="preserve"> для указанного вида деятельности – </w:t>
      </w:r>
      <w:r w:rsidR="00181EBE" w:rsidRPr="00441180">
        <w:rPr>
          <w:rFonts w:ascii="Times New Roman" w:hAnsi="Times New Roman" w:cs="Times New Roman"/>
          <w:b/>
          <w:sz w:val="24"/>
          <w:szCs w:val="24"/>
        </w:rPr>
        <w:t>0,11</w:t>
      </w:r>
      <w:r w:rsidR="00181EBE">
        <w:rPr>
          <w:rFonts w:ascii="Times New Roman" w:hAnsi="Times New Roman" w:cs="Times New Roman"/>
          <w:sz w:val="24"/>
          <w:szCs w:val="24"/>
        </w:rPr>
        <w:t>.</w:t>
      </w:r>
    </w:p>
    <w:p w:rsidR="00906C80" w:rsidRDefault="00906C80" w:rsidP="0090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5D6" w:rsidRPr="003C2967" w:rsidRDefault="003C3764" w:rsidP="00011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011D30">
        <w:rPr>
          <w:rFonts w:ascii="Times New Roman" w:hAnsi="Times New Roman" w:cs="Times New Roman"/>
          <w:sz w:val="24"/>
          <w:szCs w:val="24"/>
        </w:rPr>
        <w:t xml:space="preserve">. </w:t>
      </w:r>
      <w:r w:rsidR="006305D6" w:rsidRPr="003C2967">
        <w:rPr>
          <w:rFonts w:ascii="Times New Roman" w:hAnsi="Times New Roman" w:cs="Times New Roman"/>
          <w:sz w:val="24"/>
          <w:szCs w:val="24"/>
        </w:rPr>
        <w:t xml:space="preserve">Для вида предпринимательской деятельности </w:t>
      </w:r>
      <w:r w:rsidR="006305D6" w:rsidRPr="003C2967">
        <w:rPr>
          <w:rFonts w:ascii="Times New Roman" w:hAnsi="Times New Roman" w:cs="Times New Roman"/>
          <w:b/>
          <w:sz w:val="24"/>
          <w:szCs w:val="24"/>
        </w:rPr>
        <w:t>«</w:t>
      </w:r>
      <w:r w:rsidR="0063095C" w:rsidRPr="003C2967">
        <w:rPr>
          <w:rFonts w:ascii="Times New Roman" w:hAnsi="Times New Roman" w:cs="Times New Roman"/>
          <w:b/>
          <w:sz w:val="24"/>
          <w:szCs w:val="24"/>
        </w:rPr>
        <w:t>размещение</w:t>
      </w:r>
      <w:r w:rsidR="006305D6" w:rsidRPr="003C2967">
        <w:rPr>
          <w:rFonts w:ascii="Times New Roman" w:hAnsi="Times New Roman" w:cs="Times New Roman"/>
          <w:b/>
          <w:sz w:val="24"/>
          <w:szCs w:val="24"/>
        </w:rPr>
        <w:t xml:space="preserve"> рекламы с использованием внешних и внутренних поверхностей транспортных средств»</w:t>
      </w:r>
      <w:r w:rsidR="006305D6" w:rsidRPr="003C2967">
        <w:rPr>
          <w:rFonts w:ascii="Times New Roman" w:hAnsi="Times New Roman" w:cs="Times New Roman"/>
          <w:sz w:val="24"/>
          <w:szCs w:val="24"/>
        </w:rPr>
        <w:t xml:space="preserve"> определяется значение корректирующего коэффициента К</w:t>
      </w:r>
      <w:proofErr w:type="gramStart"/>
      <w:r w:rsidR="006305D6" w:rsidRPr="003C296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6305D6" w:rsidRPr="003C2967">
        <w:rPr>
          <w:rFonts w:ascii="Times New Roman" w:hAnsi="Times New Roman" w:cs="Times New Roman"/>
          <w:sz w:val="24"/>
          <w:szCs w:val="24"/>
        </w:rPr>
        <w:t xml:space="preserve"> (К2рт), которое рассчитывается следующим образом:</w:t>
      </w:r>
    </w:p>
    <w:p w:rsidR="004A0D34" w:rsidRPr="003C2967" w:rsidRDefault="004A0D34" w:rsidP="006305D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305D6" w:rsidRPr="003C2967" w:rsidRDefault="006305D6" w:rsidP="006305D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C2967">
        <w:rPr>
          <w:rFonts w:ascii="Times New Roman" w:hAnsi="Times New Roman" w:cs="Times New Roman"/>
          <w:sz w:val="24"/>
          <w:szCs w:val="24"/>
        </w:rPr>
        <w:t>К2рт=</w:t>
      </w:r>
      <w:proofErr w:type="spellStart"/>
      <w:r w:rsidRPr="003C2967">
        <w:rPr>
          <w:rFonts w:ascii="Times New Roman" w:hAnsi="Times New Roman" w:cs="Times New Roman"/>
          <w:sz w:val="24"/>
          <w:szCs w:val="24"/>
        </w:rPr>
        <w:t>Крт</w:t>
      </w:r>
      <w:proofErr w:type="spellEnd"/>
      <w:r w:rsidRPr="003C2967">
        <w:rPr>
          <w:rFonts w:ascii="Times New Roman" w:hAnsi="Times New Roman" w:cs="Times New Roman"/>
          <w:sz w:val="24"/>
          <w:szCs w:val="24"/>
        </w:rPr>
        <w:t>*</w:t>
      </w:r>
      <w:proofErr w:type="spellStart"/>
      <w:proofErr w:type="gramStart"/>
      <w:r w:rsidRPr="003C2967">
        <w:rPr>
          <w:rFonts w:ascii="Times New Roman" w:hAnsi="Times New Roman" w:cs="Times New Roman"/>
          <w:sz w:val="24"/>
          <w:szCs w:val="24"/>
        </w:rPr>
        <w:t>Кз</w:t>
      </w:r>
      <w:proofErr w:type="spellEnd"/>
      <w:proofErr w:type="gramEnd"/>
      <w:r w:rsidRPr="003C2967">
        <w:rPr>
          <w:rFonts w:ascii="Times New Roman" w:hAnsi="Times New Roman" w:cs="Times New Roman"/>
          <w:sz w:val="24"/>
          <w:szCs w:val="24"/>
        </w:rPr>
        <w:t>, где:</w:t>
      </w:r>
    </w:p>
    <w:p w:rsidR="006305D6" w:rsidRPr="003C2967" w:rsidRDefault="006305D6" w:rsidP="006305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05D6" w:rsidRPr="003C2967" w:rsidRDefault="006305D6" w:rsidP="006305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2967">
        <w:rPr>
          <w:rFonts w:ascii="Times New Roman" w:hAnsi="Times New Roman" w:cs="Times New Roman"/>
          <w:sz w:val="24"/>
          <w:szCs w:val="24"/>
        </w:rPr>
        <w:t>Крт</w:t>
      </w:r>
      <w:proofErr w:type="spellEnd"/>
      <w:r w:rsidRPr="003C2967">
        <w:rPr>
          <w:rFonts w:ascii="Times New Roman" w:hAnsi="Times New Roman" w:cs="Times New Roman"/>
          <w:sz w:val="24"/>
          <w:szCs w:val="24"/>
        </w:rPr>
        <w:t xml:space="preserve"> – коэффициент, учитывающий вид предпринимательской деятельности «размещение рекламы с использованием внешних и внутренних поверхностей транспортных средств</w:t>
      </w:r>
      <w:r w:rsidR="004A0D34" w:rsidRPr="003C2967">
        <w:rPr>
          <w:rFonts w:ascii="Times New Roman" w:hAnsi="Times New Roman" w:cs="Times New Roman"/>
          <w:sz w:val="24"/>
          <w:szCs w:val="24"/>
        </w:rPr>
        <w:t>»;</w:t>
      </w:r>
    </w:p>
    <w:p w:rsidR="006305D6" w:rsidRPr="003C2967" w:rsidRDefault="006305D6" w:rsidP="006305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C2967">
        <w:rPr>
          <w:rFonts w:ascii="Times New Roman" w:hAnsi="Times New Roman" w:cs="Times New Roman"/>
          <w:sz w:val="24"/>
          <w:szCs w:val="24"/>
        </w:rPr>
        <w:t>Кз</w:t>
      </w:r>
      <w:proofErr w:type="spellEnd"/>
      <w:proofErr w:type="gramEnd"/>
      <w:r w:rsidRPr="003C2967">
        <w:rPr>
          <w:rFonts w:ascii="Times New Roman" w:hAnsi="Times New Roman" w:cs="Times New Roman"/>
          <w:sz w:val="24"/>
          <w:szCs w:val="24"/>
        </w:rPr>
        <w:t xml:space="preserve"> – коэффициент, учитывающий особенности ведения предпринимательской деятельности внутри муниципального района.</w:t>
      </w:r>
    </w:p>
    <w:p w:rsidR="006305D6" w:rsidRDefault="006305D6" w:rsidP="006305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967">
        <w:rPr>
          <w:rFonts w:ascii="Times New Roman" w:hAnsi="Times New Roman" w:cs="Times New Roman"/>
          <w:sz w:val="24"/>
          <w:szCs w:val="24"/>
        </w:rPr>
        <w:t xml:space="preserve">Определяется значение </w:t>
      </w:r>
      <w:proofErr w:type="spellStart"/>
      <w:r w:rsidRPr="003C2967">
        <w:rPr>
          <w:rFonts w:ascii="Times New Roman" w:hAnsi="Times New Roman" w:cs="Times New Roman"/>
          <w:sz w:val="24"/>
          <w:szCs w:val="24"/>
        </w:rPr>
        <w:t>Крт</w:t>
      </w:r>
      <w:proofErr w:type="spellEnd"/>
      <w:r w:rsidRPr="003C2967">
        <w:rPr>
          <w:rFonts w:ascii="Times New Roman" w:hAnsi="Times New Roman" w:cs="Times New Roman"/>
          <w:sz w:val="24"/>
          <w:szCs w:val="24"/>
        </w:rPr>
        <w:t xml:space="preserve"> для указанного вида деятельности – </w:t>
      </w:r>
      <w:r w:rsidRPr="003C2967">
        <w:rPr>
          <w:rFonts w:ascii="Times New Roman" w:hAnsi="Times New Roman" w:cs="Times New Roman"/>
          <w:b/>
          <w:sz w:val="24"/>
          <w:szCs w:val="24"/>
        </w:rPr>
        <w:t>0,21</w:t>
      </w:r>
      <w:r w:rsidRPr="003C2967">
        <w:rPr>
          <w:rFonts w:ascii="Times New Roman" w:hAnsi="Times New Roman" w:cs="Times New Roman"/>
          <w:sz w:val="24"/>
          <w:szCs w:val="24"/>
        </w:rPr>
        <w:t>.</w:t>
      </w:r>
    </w:p>
    <w:p w:rsidR="004D258D" w:rsidRDefault="004D258D" w:rsidP="00181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45A2" w:rsidRDefault="003C3764" w:rsidP="00181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E345A2">
        <w:rPr>
          <w:rFonts w:ascii="Times New Roman" w:hAnsi="Times New Roman" w:cs="Times New Roman"/>
          <w:sz w:val="24"/>
          <w:szCs w:val="24"/>
        </w:rPr>
        <w:t xml:space="preserve">. Для вида предпринимательской деятельности </w:t>
      </w:r>
      <w:r w:rsidR="0063095C">
        <w:rPr>
          <w:rFonts w:ascii="Times New Roman" w:hAnsi="Times New Roman" w:cs="Times New Roman"/>
          <w:b/>
          <w:sz w:val="24"/>
          <w:szCs w:val="24"/>
        </w:rPr>
        <w:t>«оказание</w:t>
      </w:r>
      <w:r w:rsidR="00E345A2" w:rsidRPr="008801BE">
        <w:rPr>
          <w:rFonts w:ascii="Times New Roman" w:hAnsi="Times New Roman" w:cs="Times New Roman"/>
          <w:b/>
          <w:sz w:val="24"/>
          <w:szCs w:val="24"/>
        </w:rPr>
        <w:t xml:space="preserve"> услуг по временному размещению и проживанию»</w:t>
      </w:r>
      <w:r w:rsidR="00E345A2">
        <w:rPr>
          <w:rFonts w:ascii="Times New Roman" w:hAnsi="Times New Roman" w:cs="Times New Roman"/>
          <w:sz w:val="24"/>
          <w:szCs w:val="24"/>
        </w:rPr>
        <w:t xml:space="preserve"> определяется значение корректирующего коэффициента К</w:t>
      </w:r>
      <w:proofErr w:type="gramStart"/>
      <w:r w:rsidR="00E345A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E345A2">
        <w:rPr>
          <w:rFonts w:ascii="Times New Roman" w:hAnsi="Times New Roman" w:cs="Times New Roman"/>
          <w:sz w:val="24"/>
          <w:szCs w:val="24"/>
        </w:rPr>
        <w:t xml:space="preserve"> (К2уг), которое рассчитывается следующим образом:</w:t>
      </w:r>
    </w:p>
    <w:p w:rsidR="00906C80" w:rsidRDefault="00906C80" w:rsidP="00906C8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345A2" w:rsidRDefault="00E345A2" w:rsidP="00906C8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К2уг=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Куг</w:t>
      </w:r>
      <w:proofErr w:type="spellEnd"/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где</w:t>
      </w:r>
      <w:r w:rsidR="00906C80">
        <w:rPr>
          <w:rFonts w:ascii="Times New Roman" w:hAnsi="Times New Roman" w:cs="Times New Roman"/>
          <w:sz w:val="24"/>
          <w:szCs w:val="24"/>
        </w:rPr>
        <w:t>:</w:t>
      </w:r>
    </w:p>
    <w:p w:rsidR="00906C80" w:rsidRDefault="00906C80" w:rsidP="00906C8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345A2" w:rsidRDefault="00E345A2" w:rsidP="00181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коэффициент, учитывающий вид предпринимательской деятельности по оказанию услуг по вре</w:t>
      </w:r>
      <w:r w:rsidR="004A0D34">
        <w:rPr>
          <w:rFonts w:ascii="Times New Roman" w:hAnsi="Times New Roman" w:cs="Times New Roman"/>
          <w:sz w:val="24"/>
          <w:szCs w:val="24"/>
        </w:rPr>
        <w:t>менному размещению и проживанию;</w:t>
      </w:r>
    </w:p>
    <w:p w:rsidR="00E345A2" w:rsidRDefault="00E345A2" w:rsidP="00181E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коэффициент, учитывающий особенности ведения предпринимательской деятельности внутри </w:t>
      </w:r>
      <w:r w:rsidR="00011D30" w:rsidRPr="00011D30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011D30">
        <w:rPr>
          <w:rFonts w:ascii="Times New Roman" w:hAnsi="Times New Roman" w:cs="Times New Roman"/>
          <w:sz w:val="24"/>
          <w:szCs w:val="24"/>
        </w:rPr>
        <w:t>.</w:t>
      </w:r>
    </w:p>
    <w:p w:rsidR="00E345A2" w:rsidRPr="00E345A2" w:rsidRDefault="00E345A2" w:rsidP="00181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5A2">
        <w:rPr>
          <w:rFonts w:ascii="Times New Roman" w:hAnsi="Times New Roman" w:cs="Times New Roman"/>
          <w:sz w:val="24"/>
          <w:szCs w:val="24"/>
        </w:rPr>
        <w:t xml:space="preserve">Определяется значение </w:t>
      </w:r>
      <w:proofErr w:type="spellStart"/>
      <w:r w:rsidRPr="00E345A2">
        <w:rPr>
          <w:rFonts w:ascii="Times New Roman" w:hAnsi="Times New Roman" w:cs="Times New Roman"/>
          <w:sz w:val="24"/>
          <w:szCs w:val="24"/>
        </w:rPr>
        <w:t>Куг</w:t>
      </w:r>
      <w:proofErr w:type="spellEnd"/>
      <w:r w:rsidRPr="00E345A2">
        <w:rPr>
          <w:rFonts w:ascii="Times New Roman" w:hAnsi="Times New Roman" w:cs="Times New Roman"/>
          <w:sz w:val="24"/>
          <w:szCs w:val="24"/>
        </w:rPr>
        <w:t xml:space="preserve"> для указанного вида деятельности – </w:t>
      </w:r>
      <w:r w:rsidRPr="00441180">
        <w:rPr>
          <w:rFonts w:ascii="Times New Roman" w:hAnsi="Times New Roman" w:cs="Times New Roman"/>
          <w:b/>
          <w:sz w:val="24"/>
          <w:szCs w:val="24"/>
        </w:rPr>
        <w:t>0,67.</w:t>
      </w:r>
    </w:p>
    <w:p w:rsidR="0061648C" w:rsidRPr="003C2967" w:rsidRDefault="00E345A2" w:rsidP="00011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3C376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1648C" w:rsidRPr="003C2967">
        <w:rPr>
          <w:rFonts w:ascii="Times New Roman" w:hAnsi="Times New Roman" w:cs="Times New Roman"/>
          <w:sz w:val="24"/>
          <w:szCs w:val="24"/>
        </w:rPr>
        <w:t xml:space="preserve">Для вида предпринимательской деятельности </w:t>
      </w:r>
      <w:r w:rsidR="0061648C" w:rsidRPr="003C2967">
        <w:rPr>
          <w:rFonts w:ascii="Times New Roman" w:hAnsi="Times New Roman" w:cs="Times New Roman"/>
          <w:b/>
          <w:sz w:val="24"/>
          <w:szCs w:val="24"/>
        </w:rPr>
        <w:t>«оказание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не превышает 5 квадратных метров»</w:t>
      </w:r>
      <w:r w:rsidR="0061648C" w:rsidRPr="003C2967">
        <w:rPr>
          <w:rFonts w:ascii="Times New Roman" w:hAnsi="Times New Roman" w:cs="Times New Roman"/>
          <w:sz w:val="24"/>
          <w:szCs w:val="24"/>
        </w:rPr>
        <w:t xml:space="preserve"> определяется значение корректирующего коэффициента К</w:t>
      </w:r>
      <w:proofErr w:type="gramStart"/>
      <w:r w:rsidR="0061648C" w:rsidRPr="003C296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61648C" w:rsidRPr="003C2967">
        <w:rPr>
          <w:rFonts w:ascii="Times New Roman" w:hAnsi="Times New Roman" w:cs="Times New Roman"/>
          <w:sz w:val="24"/>
          <w:szCs w:val="24"/>
        </w:rPr>
        <w:t xml:space="preserve"> (К2птм), которое рассчитывается следующим образом:</w:t>
      </w:r>
    </w:p>
    <w:p w:rsidR="0061648C" w:rsidRPr="003C2967" w:rsidRDefault="0061648C" w:rsidP="00616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C2967">
        <w:rPr>
          <w:rFonts w:ascii="Times New Roman" w:hAnsi="Times New Roman" w:cs="Times New Roman"/>
          <w:sz w:val="24"/>
          <w:szCs w:val="24"/>
        </w:rPr>
        <w:t>К2птм=</w:t>
      </w:r>
      <w:proofErr w:type="spellStart"/>
      <w:r w:rsidRPr="003C2967">
        <w:rPr>
          <w:rFonts w:ascii="Times New Roman" w:hAnsi="Times New Roman" w:cs="Times New Roman"/>
          <w:sz w:val="24"/>
          <w:szCs w:val="24"/>
        </w:rPr>
        <w:t>Кптм</w:t>
      </w:r>
      <w:proofErr w:type="spellEnd"/>
      <w:r w:rsidRPr="003C2967">
        <w:rPr>
          <w:rFonts w:ascii="Times New Roman" w:hAnsi="Times New Roman" w:cs="Times New Roman"/>
          <w:sz w:val="24"/>
          <w:szCs w:val="24"/>
        </w:rPr>
        <w:t>*</w:t>
      </w:r>
      <w:proofErr w:type="spellStart"/>
      <w:proofErr w:type="gramStart"/>
      <w:r w:rsidRPr="003C2967">
        <w:rPr>
          <w:rFonts w:ascii="Times New Roman" w:hAnsi="Times New Roman" w:cs="Times New Roman"/>
          <w:sz w:val="24"/>
          <w:szCs w:val="24"/>
        </w:rPr>
        <w:t>Кз</w:t>
      </w:r>
      <w:proofErr w:type="spellEnd"/>
      <w:proofErr w:type="gramEnd"/>
      <w:r w:rsidRPr="003C2967">
        <w:rPr>
          <w:rFonts w:ascii="Times New Roman" w:hAnsi="Times New Roman" w:cs="Times New Roman"/>
          <w:sz w:val="24"/>
          <w:szCs w:val="24"/>
        </w:rPr>
        <w:t>, где:</w:t>
      </w:r>
    </w:p>
    <w:p w:rsidR="0061648C" w:rsidRPr="003C2967" w:rsidRDefault="0061648C" w:rsidP="006164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648C" w:rsidRPr="003C2967" w:rsidRDefault="0061648C" w:rsidP="006164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2967">
        <w:rPr>
          <w:rFonts w:ascii="Times New Roman" w:hAnsi="Times New Roman" w:cs="Times New Roman"/>
          <w:sz w:val="24"/>
          <w:szCs w:val="24"/>
        </w:rPr>
        <w:t>Кптм</w:t>
      </w:r>
      <w:proofErr w:type="spellEnd"/>
      <w:r w:rsidRPr="003C2967">
        <w:rPr>
          <w:rFonts w:ascii="Times New Roman" w:hAnsi="Times New Roman" w:cs="Times New Roman"/>
          <w:sz w:val="24"/>
          <w:szCs w:val="24"/>
        </w:rPr>
        <w:t xml:space="preserve"> – коэффициент, учитывающий вид предпринимательской деятельности по оказанию услуг по передаче во временное владение и (или) в пользование торговых мест;</w:t>
      </w:r>
    </w:p>
    <w:p w:rsidR="0061648C" w:rsidRPr="003C2967" w:rsidRDefault="0061648C" w:rsidP="006164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C2967">
        <w:rPr>
          <w:rFonts w:ascii="Times New Roman" w:hAnsi="Times New Roman" w:cs="Times New Roman"/>
          <w:sz w:val="24"/>
          <w:szCs w:val="24"/>
        </w:rPr>
        <w:t>Кз</w:t>
      </w:r>
      <w:proofErr w:type="spellEnd"/>
      <w:proofErr w:type="gramEnd"/>
      <w:r w:rsidRPr="003C2967">
        <w:rPr>
          <w:rFonts w:ascii="Times New Roman" w:hAnsi="Times New Roman" w:cs="Times New Roman"/>
          <w:sz w:val="24"/>
          <w:szCs w:val="24"/>
        </w:rPr>
        <w:t xml:space="preserve">  – коэффициент, учитывающий особенности ведения предпринимательской деятельности внутри муниципального района.</w:t>
      </w:r>
    </w:p>
    <w:p w:rsidR="0061648C" w:rsidRPr="003C2967" w:rsidRDefault="0061648C" w:rsidP="006164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967">
        <w:rPr>
          <w:rFonts w:ascii="Times New Roman" w:hAnsi="Times New Roman" w:cs="Times New Roman"/>
          <w:sz w:val="24"/>
          <w:szCs w:val="24"/>
        </w:rPr>
        <w:t xml:space="preserve">Определяется значение </w:t>
      </w:r>
      <w:proofErr w:type="spellStart"/>
      <w:r w:rsidRPr="003C2967">
        <w:rPr>
          <w:rFonts w:ascii="Times New Roman" w:hAnsi="Times New Roman" w:cs="Times New Roman"/>
          <w:sz w:val="24"/>
          <w:szCs w:val="24"/>
        </w:rPr>
        <w:t>Кптм</w:t>
      </w:r>
      <w:proofErr w:type="spellEnd"/>
      <w:r w:rsidRPr="003C2967">
        <w:rPr>
          <w:rFonts w:ascii="Times New Roman" w:hAnsi="Times New Roman" w:cs="Times New Roman"/>
          <w:sz w:val="24"/>
          <w:szCs w:val="24"/>
        </w:rPr>
        <w:t xml:space="preserve"> для указанного вида деятельности – </w:t>
      </w:r>
      <w:r w:rsidRPr="003C2967">
        <w:rPr>
          <w:rFonts w:ascii="Times New Roman" w:hAnsi="Times New Roman" w:cs="Times New Roman"/>
          <w:b/>
          <w:sz w:val="24"/>
          <w:szCs w:val="24"/>
        </w:rPr>
        <w:t>0,5</w:t>
      </w:r>
      <w:r w:rsidRPr="003C2967">
        <w:rPr>
          <w:rFonts w:ascii="Times New Roman" w:hAnsi="Times New Roman" w:cs="Times New Roman"/>
          <w:sz w:val="24"/>
          <w:szCs w:val="24"/>
        </w:rPr>
        <w:t>.</w:t>
      </w:r>
    </w:p>
    <w:p w:rsidR="0061648C" w:rsidRPr="003C2967" w:rsidRDefault="0061648C" w:rsidP="0063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48C" w:rsidRPr="003C2967" w:rsidRDefault="003C3764" w:rsidP="00011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B2003" w:rsidRPr="003C2967">
        <w:rPr>
          <w:rFonts w:ascii="Times New Roman" w:hAnsi="Times New Roman" w:cs="Times New Roman"/>
          <w:sz w:val="24"/>
          <w:szCs w:val="24"/>
        </w:rPr>
        <w:t xml:space="preserve">. </w:t>
      </w:r>
      <w:r w:rsidR="0061648C" w:rsidRPr="003C2967">
        <w:rPr>
          <w:rFonts w:ascii="Times New Roman" w:hAnsi="Times New Roman" w:cs="Times New Roman"/>
          <w:sz w:val="24"/>
          <w:szCs w:val="24"/>
        </w:rPr>
        <w:t xml:space="preserve">Для вида предпринимательской деятельности </w:t>
      </w:r>
      <w:r w:rsidR="0061648C" w:rsidRPr="003C2967">
        <w:rPr>
          <w:rFonts w:ascii="Times New Roman" w:hAnsi="Times New Roman" w:cs="Times New Roman"/>
          <w:b/>
          <w:sz w:val="24"/>
          <w:szCs w:val="24"/>
        </w:rPr>
        <w:t>«оказание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превышает 5 квадратных метров»</w:t>
      </w:r>
      <w:r w:rsidR="0061648C" w:rsidRPr="003C2967">
        <w:rPr>
          <w:rFonts w:ascii="Times New Roman" w:hAnsi="Times New Roman" w:cs="Times New Roman"/>
          <w:sz w:val="24"/>
          <w:szCs w:val="24"/>
        </w:rPr>
        <w:t>, определяется значение корр</w:t>
      </w:r>
      <w:r w:rsidR="00E63209" w:rsidRPr="003C2967">
        <w:rPr>
          <w:rFonts w:ascii="Times New Roman" w:hAnsi="Times New Roman" w:cs="Times New Roman"/>
          <w:sz w:val="24"/>
          <w:szCs w:val="24"/>
        </w:rPr>
        <w:t>ектирующего коэффициента К</w:t>
      </w:r>
      <w:proofErr w:type="gramStart"/>
      <w:r w:rsidR="00E63209" w:rsidRPr="003C296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E63209" w:rsidRPr="003C2967">
        <w:rPr>
          <w:rFonts w:ascii="Times New Roman" w:hAnsi="Times New Roman" w:cs="Times New Roman"/>
          <w:sz w:val="24"/>
          <w:szCs w:val="24"/>
        </w:rPr>
        <w:t xml:space="preserve"> (К2</w:t>
      </w:r>
      <w:r w:rsidR="0061648C" w:rsidRPr="003C2967">
        <w:rPr>
          <w:rFonts w:ascii="Times New Roman" w:hAnsi="Times New Roman" w:cs="Times New Roman"/>
          <w:sz w:val="24"/>
          <w:szCs w:val="24"/>
        </w:rPr>
        <w:t>пм), которое рассчитывается следующим образом:</w:t>
      </w:r>
    </w:p>
    <w:p w:rsidR="0061648C" w:rsidRPr="003C2967" w:rsidRDefault="0061648C" w:rsidP="006164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C2967">
        <w:rPr>
          <w:rFonts w:ascii="Times New Roman" w:hAnsi="Times New Roman" w:cs="Times New Roman"/>
          <w:sz w:val="24"/>
          <w:szCs w:val="24"/>
        </w:rPr>
        <w:t>К2пм=</w:t>
      </w:r>
      <w:proofErr w:type="spellStart"/>
      <w:r w:rsidRPr="003C2967">
        <w:rPr>
          <w:rFonts w:ascii="Times New Roman" w:hAnsi="Times New Roman" w:cs="Times New Roman"/>
          <w:sz w:val="24"/>
          <w:szCs w:val="24"/>
        </w:rPr>
        <w:t>Кпм</w:t>
      </w:r>
      <w:proofErr w:type="spellEnd"/>
      <w:r w:rsidRPr="003C2967">
        <w:rPr>
          <w:rFonts w:ascii="Times New Roman" w:hAnsi="Times New Roman" w:cs="Times New Roman"/>
          <w:sz w:val="24"/>
          <w:szCs w:val="24"/>
        </w:rPr>
        <w:t>*</w:t>
      </w:r>
      <w:proofErr w:type="spellStart"/>
      <w:proofErr w:type="gramStart"/>
      <w:r w:rsidRPr="003C2967">
        <w:rPr>
          <w:rFonts w:ascii="Times New Roman" w:hAnsi="Times New Roman" w:cs="Times New Roman"/>
          <w:sz w:val="24"/>
          <w:szCs w:val="24"/>
        </w:rPr>
        <w:t>Кз</w:t>
      </w:r>
      <w:proofErr w:type="spellEnd"/>
      <w:proofErr w:type="gramEnd"/>
      <w:r w:rsidRPr="003C2967">
        <w:rPr>
          <w:rFonts w:ascii="Times New Roman" w:hAnsi="Times New Roman" w:cs="Times New Roman"/>
          <w:sz w:val="24"/>
          <w:szCs w:val="24"/>
        </w:rPr>
        <w:t>, где:</w:t>
      </w:r>
    </w:p>
    <w:p w:rsidR="0061648C" w:rsidRPr="003C2967" w:rsidRDefault="0061648C" w:rsidP="006164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648C" w:rsidRPr="003C2967" w:rsidRDefault="0061648C" w:rsidP="006164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2967">
        <w:rPr>
          <w:rFonts w:ascii="Times New Roman" w:hAnsi="Times New Roman" w:cs="Times New Roman"/>
          <w:sz w:val="24"/>
          <w:szCs w:val="24"/>
        </w:rPr>
        <w:t>Кпм</w:t>
      </w:r>
      <w:proofErr w:type="spellEnd"/>
      <w:r w:rsidRPr="003C2967">
        <w:rPr>
          <w:rFonts w:ascii="Times New Roman" w:hAnsi="Times New Roman" w:cs="Times New Roman"/>
          <w:sz w:val="24"/>
          <w:szCs w:val="24"/>
        </w:rPr>
        <w:t xml:space="preserve"> – коэффициент, учитывающий вид предпринимательской деятельности по оказанию услуг по передаче во временное владение и (или) пользование торговых мест;</w:t>
      </w:r>
    </w:p>
    <w:p w:rsidR="0061648C" w:rsidRPr="003C2967" w:rsidRDefault="0061648C" w:rsidP="006164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C2967">
        <w:rPr>
          <w:rFonts w:ascii="Times New Roman" w:hAnsi="Times New Roman" w:cs="Times New Roman"/>
          <w:sz w:val="24"/>
          <w:szCs w:val="24"/>
        </w:rPr>
        <w:t>Кз</w:t>
      </w:r>
      <w:proofErr w:type="spellEnd"/>
      <w:proofErr w:type="gramEnd"/>
      <w:r w:rsidRPr="003C2967">
        <w:rPr>
          <w:rFonts w:ascii="Times New Roman" w:hAnsi="Times New Roman" w:cs="Times New Roman"/>
          <w:sz w:val="24"/>
          <w:szCs w:val="24"/>
        </w:rPr>
        <w:t xml:space="preserve"> – коэффициент, учитывающий особенности ведения предпринимательской деятельности внутри муниципального района.</w:t>
      </w:r>
    </w:p>
    <w:p w:rsidR="0061648C" w:rsidRPr="003C2967" w:rsidRDefault="0061648C" w:rsidP="006164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967">
        <w:rPr>
          <w:rFonts w:ascii="Times New Roman" w:hAnsi="Times New Roman" w:cs="Times New Roman"/>
          <w:sz w:val="24"/>
          <w:szCs w:val="24"/>
        </w:rPr>
        <w:t xml:space="preserve">Определяется значение </w:t>
      </w:r>
      <w:proofErr w:type="spellStart"/>
      <w:r w:rsidRPr="003C2967">
        <w:rPr>
          <w:rFonts w:ascii="Times New Roman" w:hAnsi="Times New Roman" w:cs="Times New Roman"/>
          <w:sz w:val="24"/>
          <w:szCs w:val="24"/>
        </w:rPr>
        <w:t>Кпм</w:t>
      </w:r>
      <w:proofErr w:type="spellEnd"/>
      <w:r w:rsidRPr="003C2967">
        <w:rPr>
          <w:rFonts w:ascii="Times New Roman" w:hAnsi="Times New Roman" w:cs="Times New Roman"/>
          <w:sz w:val="24"/>
          <w:szCs w:val="24"/>
        </w:rPr>
        <w:t xml:space="preserve"> для указанного вида деятельности – </w:t>
      </w:r>
      <w:r w:rsidRPr="003C2967">
        <w:rPr>
          <w:rFonts w:ascii="Times New Roman" w:hAnsi="Times New Roman" w:cs="Times New Roman"/>
          <w:b/>
          <w:sz w:val="24"/>
          <w:szCs w:val="24"/>
        </w:rPr>
        <w:t>0,4</w:t>
      </w:r>
      <w:r w:rsidRPr="003C2967">
        <w:rPr>
          <w:rFonts w:ascii="Times New Roman" w:hAnsi="Times New Roman" w:cs="Times New Roman"/>
          <w:sz w:val="24"/>
          <w:szCs w:val="24"/>
        </w:rPr>
        <w:t>.</w:t>
      </w:r>
    </w:p>
    <w:p w:rsidR="0061648C" w:rsidRPr="003C2967" w:rsidRDefault="0061648C" w:rsidP="0063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D30" w:rsidRPr="003C2967" w:rsidRDefault="003C3764" w:rsidP="00011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CB2003" w:rsidRPr="003C2967">
        <w:rPr>
          <w:rFonts w:ascii="Times New Roman" w:hAnsi="Times New Roman" w:cs="Times New Roman"/>
          <w:sz w:val="24"/>
          <w:szCs w:val="24"/>
        </w:rPr>
        <w:t xml:space="preserve">. </w:t>
      </w:r>
      <w:r w:rsidR="00011D30" w:rsidRPr="003C2967">
        <w:rPr>
          <w:rFonts w:ascii="Times New Roman" w:hAnsi="Times New Roman" w:cs="Times New Roman"/>
          <w:sz w:val="24"/>
          <w:szCs w:val="24"/>
        </w:rPr>
        <w:t xml:space="preserve">Для вида предпринимательской деятельности </w:t>
      </w:r>
      <w:r w:rsidR="00011D30" w:rsidRPr="003C2967">
        <w:rPr>
          <w:rFonts w:ascii="Times New Roman" w:hAnsi="Times New Roman" w:cs="Times New Roman"/>
          <w:b/>
          <w:sz w:val="24"/>
          <w:szCs w:val="24"/>
        </w:rPr>
        <w:t>«оказание услуг по передаче во временное владение и (или) 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не превышает 10 квадратных метров»</w:t>
      </w:r>
      <w:r w:rsidR="00011D30" w:rsidRPr="003C2967">
        <w:rPr>
          <w:rFonts w:ascii="Times New Roman" w:hAnsi="Times New Roman" w:cs="Times New Roman"/>
          <w:sz w:val="24"/>
          <w:szCs w:val="24"/>
        </w:rPr>
        <w:t xml:space="preserve"> определяется значение корректирующего коэффициента К</w:t>
      </w:r>
      <w:proofErr w:type="gramStart"/>
      <w:r w:rsidR="00011D30" w:rsidRPr="003C296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011D30" w:rsidRPr="003C2967">
        <w:rPr>
          <w:rFonts w:ascii="Times New Roman" w:hAnsi="Times New Roman" w:cs="Times New Roman"/>
          <w:sz w:val="24"/>
          <w:szCs w:val="24"/>
        </w:rPr>
        <w:t xml:space="preserve"> (К2пу), которое рассчитывается следующим образом:</w:t>
      </w:r>
    </w:p>
    <w:p w:rsidR="00011D30" w:rsidRPr="003C2967" w:rsidRDefault="00011D30" w:rsidP="00011D3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C2967">
        <w:rPr>
          <w:rFonts w:ascii="Times New Roman" w:hAnsi="Times New Roman" w:cs="Times New Roman"/>
          <w:sz w:val="24"/>
          <w:szCs w:val="24"/>
        </w:rPr>
        <w:t>К2пу=</w:t>
      </w:r>
      <w:proofErr w:type="spellStart"/>
      <w:r w:rsidRPr="003C2967">
        <w:rPr>
          <w:rFonts w:ascii="Times New Roman" w:hAnsi="Times New Roman" w:cs="Times New Roman"/>
          <w:sz w:val="24"/>
          <w:szCs w:val="24"/>
        </w:rPr>
        <w:t>Кпу</w:t>
      </w:r>
      <w:proofErr w:type="spellEnd"/>
      <w:r w:rsidRPr="003C2967">
        <w:rPr>
          <w:rFonts w:ascii="Times New Roman" w:hAnsi="Times New Roman" w:cs="Times New Roman"/>
          <w:sz w:val="24"/>
          <w:szCs w:val="24"/>
        </w:rPr>
        <w:t>*</w:t>
      </w:r>
      <w:proofErr w:type="spellStart"/>
      <w:proofErr w:type="gramStart"/>
      <w:r w:rsidRPr="003C2967">
        <w:rPr>
          <w:rFonts w:ascii="Times New Roman" w:hAnsi="Times New Roman" w:cs="Times New Roman"/>
          <w:sz w:val="24"/>
          <w:szCs w:val="24"/>
        </w:rPr>
        <w:t>Кз</w:t>
      </w:r>
      <w:proofErr w:type="spellEnd"/>
      <w:proofErr w:type="gramEnd"/>
      <w:r w:rsidRPr="003C2967">
        <w:rPr>
          <w:rFonts w:ascii="Times New Roman" w:hAnsi="Times New Roman" w:cs="Times New Roman"/>
          <w:sz w:val="24"/>
          <w:szCs w:val="24"/>
        </w:rPr>
        <w:t>, где</w:t>
      </w:r>
    </w:p>
    <w:p w:rsidR="00011D30" w:rsidRPr="003C2967" w:rsidRDefault="00011D30" w:rsidP="00011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1D30" w:rsidRPr="003C2967" w:rsidRDefault="00011D30" w:rsidP="00011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2967">
        <w:rPr>
          <w:rFonts w:ascii="Times New Roman" w:hAnsi="Times New Roman" w:cs="Times New Roman"/>
          <w:sz w:val="24"/>
          <w:szCs w:val="24"/>
        </w:rPr>
        <w:t>Кпу</w:t>
      </w:r>
      <w:proofErr w:type="spellEnd"/>
      <w:r w:rsidRPr="003C2967">
        <w:rPr>
          <w:rFonts w:ascii="Times New Roman" w:hAnsi="Times New Roman" w:cs="Times New Roman"/>
          <w:sz w:val="24"/>
          <w:szCs w:val="24"/>
        </w:rPr>
        <w:t xml:space="preserve"> – коэффициент, учитывающий вид предпринимательской деятельности по оказанию услуг по передаче во временное владение и (или) в пользование земельных участков;</w:t>
      </w:r>
    </w:p>
    <w:p w:rsidR="00011D30" w:rsidRPr="003C2967" w:rsidRDefault="00011D30" w:rsidP="00011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C2967">
        <w:rPr>
          <w:rFonts w:ascii="Times New Roman" w:hAnsi="Times New Roman" w:cs="Times New Roman"/>
          <w:sz w:val="24"/>
          <w:szCs w:val="24"/>
        </w:rPr>
        <w:t>Кз</w:t>
      </w:r>
      <w:proofErr w:type="spellEnd"/>
      <w:proofErr w:type="gramEnd"/>
      <w:r w:rsidRPr="003C2967">
        <w:rPr>
          <w:rFonts w:ascii="Times New Roman" w:hAnsi="Times New Roman" w:cs="Times New Roman"/>
          <w:sz w:val="24"/>
          <w:szCs w:val="24"/>
        </w:rPr>
        <w:t xml:space="preserve"> – коэффициент, учитывающий особенности ведения предпринимательской деятельности внутри муниципального района.</w:t>
      </w:r>
    </w:p>
    <w:p w:rsidR="00011D30" w:rsidRPr="003C2967" w:rsidRDefault="00011D30" w:rsidP="00011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967">
        <w:rPr>
          <w:rFonts w:ascii="Times New Roman" w:hAnsi="Times New Roman" w:cs="Times New Roman"/>
          <w:sz w:val="24"/>
          <w:szCs w:val="24"/>
        </w:rPr>
        <w:t xml:space="preserve">Определяется значение </w:t>
      </w:r>
      <w:proofErr w:type="spellStart"/>
      <w:r w:rsidRPr="003C2967">
        <w:rPr>
          <w:rFonts w:ascii="Times New Roman" w:hAnsi="Times New Roman" w:cs="Times New Roman"/>
          <w:sz w:val="24"/>
          <w:szCs w:val="24"/>
        </w:rPr>
        <w:t>Кпу</w:t>
      </w:r>
      <w:proofErr w:type="spellEnd"/>
      <w:r w:rsidRPr="003C2967">
        <w:rPr>
          <w:rFonts w:ascii="Times New Roman" w:hAnsi="Times New Roman" w:cs="Times New Roman"/>
          <w:sz w:val="24"/>
          <w:szCs w:val="24"/>
        </w:rPr>
        <w:t xml:space="preserve"> для указанного вида деятельности – </w:t>
      </w:r>
      <w:r w:rsidRPr="003C2967">
        <w:rPr>
          <w:rFonts w:ascii="Times New Roman" w:hAnsi="Times New Roman" w:cs="Times New Roman"/>
          <w:b/>
          <w:sz w:val="24"/>
          <w:szCs w:val="24"/>
        </w:rPr>
        <w:t>0,35</w:t>
      </w:r>
      <w:r w:rsidRPr="003C2967">
        <w:rPr>
          <w:rFonts w:ascii="Times New Roman" w:hAnsi="Times New Roman" w:cs="Times New Roman"/>
          <w:sz w:val="24"/>
          <w:szCs w:val="24"/>
        </w:rPr>
        <w:t>.</w:t>
      </w:r>
    </w:p>
    <w:p w:rsidR="00FB198A" w:rsidRPr="003C2967" w:rsidRDefault="00FB198A" w:rsidP="004D2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D30" w:rsidRPr="003C2967" w:rsidRDefault="003C3764" w:rsidP="00011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595FAE" w:rsidRPr="003C2967">
        <w:rPr>
          <w:rFonts w:ascii="Times New Roman" w:hAnsi="Times New Roman" w:cs="Times New Roman"/>
          <w:sz w:val="24"/>
          <w:szCs w:val="24"/>
        </w:rPr>
        <w:t xml:space="preserve">. </w:t>
      </w:r>
      <w:r w:rsidR="00011D30" w:rsidRPr="003C2967">
        <w:rPr>
          <w:rFonts w:ascii="Times New Roman" w:hAnsi="Times New Roman" w:cs="Times New Roman"/>
          <w:sz w:val="24"/>
          <w:szCs w:val="24"/>
        </w:rPr>
        <w:t xml:space="preserve">Для вида предпринимательской деятельности </w:t>
      </w:r>
      <w:r w:rsidR="00011D30" w:rsidRPr="003C2967">
        <w:rPr>
          <w:rFonts w:ascii="Times New Roman" w:hAnsi="Times New Roman" w:cs="Times New Roman"/>
          <w:b/>
          <w:sz w:val="24"/>
          <w:szCs w:val="24"/>
        </w:rPr>
        <w:t>«оказание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превышает 10 квадратных метров»</w:t>
      </w:r>
      <w:r w:rsidR="00011D30" w:rsidRPr="003C2967">
        <w:rPr>
          <w:rFonts w:ascii="Times New Roman" w:hAnsi="Times New Roman" w:cs="Times New Roman"/>
          <w:sz w:val="24"/>
          <w:szCs w:val="24"/>
        </w:rPr>
        <w:t xml:space="preserve"> определяется значение корректирующего коэффициента К</w:t>
      </w:r>
      <w:proofErr w:type="gramStart"/>
      <w:r w:rsidR="00011D30" w:rsidRPr="003C296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011D30" w:rsidRPr="003C2967">
        <w:rPr>
          <w:rFonts w:ascii="Times New Roman" w:hAnsi="Times New Roman" w:cs="Times New Roman"/>
          <w:sz w:val="24"/>
          <w:szCs w:val="24"/>
        </w:rPr>
        <w:t xml:space="preserve"> (К2пзу), которое рассчитывается следующим образом:</w:t>
      </w:r>
    </w:p>
    <w:p w:rsidR="00011D30" w:rsidRPr="003C2967" w:rsidRDefault="00011D30" w:rsidP="00011D3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11D30" w:rsidRPr="003C2967" w:rsidRDefault="00011D30" w:rsidP="00011D3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C2967">
        <w:rPr>
          <w:rFonts w:ascii="Times New Roman" w:hAnsi="Times New Roman" w:cs="Times New Roman"/>
          <w:sz w:val="24"/>
          <w:szCs w:val="24"/>
        </w:rPr>
        <w:t>К2пзу=</w:t>
      </w:r>
      <w:proofErr w:type="spellStart"/>
      <w:r w:rsidRPr="003C2967">
        <w:rPr>
          <w:rFonts w:ascii="Times New Roman" w:hAnsi="Times New Roman" w:cs="Times New Roman"/>
          <w:sz w:val="24"/>
          <w:szCs w:val="24"/>
        </w:rPr>
        <w:t>Кпзу</w:t>
      </w:r>
      <w:proofErr w:type="spellEnd"/>
      <w:r w:rsidRPr="003C2967">
        <w:rPr>
          <w:rFonts w:ascii="Times New Roman" w:hAnsi="Times New Roman" w:cs="Times New Roman"/>
          <w:sz w:val="24"/>
          <w:szCs w:val="24"/>
        </w:rPr>
        <w:t>*</w:t>
      </w:r>
      <w:proofErr w:type="spellStart"/>
      <w:proofErr w:type="gramStart"/>
      <w:r w:rsidRPr="003C2967">
        <w:rPr>
          <w:rFonts w:ascii="Times New Roman" w:hAnsi="Times New Roman" w:cs="Times New Roman"/>
          <w:sz w:val="24"/>
          <w:szCs w:val="24"/>
        </w:rPr>
        <w:t>Кз</w:t>
      </w:r>
      <w:proofErr w:type="spellEnd"/>
      <w:proofErr w:type="gramEnd"/>
      <w:r w:rsidRPr="003C2967">
        <w:rPr>
          <w:rFonts w:ascii="Times New Roman" w:hAnsi="Times New Roman" w:cs="Times New Roman"/>
          <w:sz w:val="24"/>
          <w:szCs w:val="24"/>
        </w:rPr>
        <w:t>, где:</w:t>
      </w:r>
    </w:p>
    <w:p w:rsidR="00011D30" w:rsidRPr="003C2967" w:rsidRDefault="00011D30" w:rsidP="00011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1D30" w:rsidRPr="003C2967" w:rsidRDefault="00011D30" w:rsidP="00011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2967">
        <w:rPr>
          <w:rFonts w:ascii="Times New Roman" w:hAnsi="Times New Roman" w:cs="Times New Roman"/>
          <w:sz w:val="24"/>
          <w:szCs w:val="24"/>
        </w:rPr>
        <w:t>Кпзу</w:t>
      </w:r>
      <w:proofErr w:type="spellEnd"/>
      <w:r w:rsidRPr="003C2967">
        <w:rPr>
          <w:rFonts w:ascii="Times New Roman" w:hAnsi="Times New Roman" w:cs="Times New Roman"/>
          <w:sz w:val="24"/>
          <w:szCs w:val="24"/>
        </w:rPr>
        <w:t xml:space="preserve"> – коэффициент, учитывающий вид предпринимательской деятельности по оказанию услуг по передаче во временное владение и (или) в пользование земельных участков;</w:t>
      </w:r>
    </w:p>
    <w:p w:rsidR="00011D30" w:rsidRPr="003C2967" w:rsidRDefault="00011D30" w:rsidP="00011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C2967">
        <w:rPr>
          <w:rFonts w:ascii="Times New Roman" w:hAnsi="Times New Roman" w:cs="Times New Roman"/>
          <w:sz w:val="24"/>
          <w:szCs w:val="24"/>
        </w:rPr>
        <w:lastRenderedPageBreak/>
        <w:t>Кз</w:t>
      </w:r>
      <w:proofErr w:type="spellEnd"/>
      <w:proofErr w:type="gramEnd"/>
      <w:r w:rsidRPr="003C2967">
        <w:rPr>
          <w:rFonts w:ascii="Times New Roman" w:hAnsi="Times New Roman" w:cs="Times New Roman"/>
          <w:sz w:val="24"/>
          <w:szCs w:val="24"/>
        </w:rPr>
        <w:t xml:space="preserve"> – коэффициент, учитывающий особенности ведения предпринимательской деятельности внутри муниципального района.</w:t>
      </w:r>
    </w:p>
    <w:p w:rsidR="00011D30" w:rsidRDefault="00011D30" w:rsidP="00011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967">
        <w:rPr>
          <w:rFonts w:ascii="Times New Roman" w:hAnsi="Times New Roman" w:cs="Times New Roman"/>
          <w:sz w:val="24"/>
          <w:szCs w:val="24"/>
        </w:rPr>
        <w:t xml:space="preserve">Определяется значение </w:t>
      </w:r>
      <w:proofErr w:type="spellStart"/>
      <w:r w:rsidRPr="003C2967">
        <w:rPr>
          <w:rFonts w:ascii="Times New Roman" w:hAnsi="Times New Roman" w:cs="Times New Roman"/>
          <w:sz w:val="24"/>
          <w:szCs w:val="24"/>
        </w:rPr>
        <w:t>Кпзу</w:t>
      </w:r>
      <w:proofErr w:type="spellEnd"/>
      <w:r w:rsidRPr="003C2967">
        <w:rPr>
          <w:rFonts w:ascii="Times New Roman" w:hAnsi="Times New Roman" w:cs="Times New Roman"/>
          <w:sz w:val="24"/>
          <w:szCs w:val="24"/>
        </w:rPr>
        <w:t xml:space="preserve"> для указанного вида деятельности – </w:t>
      </w:r>
      <w:r w:rsidRPr="003C2967">
        <w:rPr>
          <w:rFonts w:ascii="Times New Roman" w:hAnsi="Times New Roman" w:cs="Times New Roman"/>
          <w:b/>
          <w:sz w:val="24"/>
          <w:szCs w:val="24"/>
        </w:rPr>
        <w:t>0,3.</w:t>
      </w:r>
    </w:p>
    <w:p w:rsidR="00217F67" w:rsidRDefault="00217F67" w:rsidP="00181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5FAE" w:rsidRDefault="003C3764" w:rsidP="00181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595FAE">
        <w:rPr>
          <w:rFonts w:ascii="Times New Roman" w:hAnsi="Times New Roman" w:cs="Times New Roman"/>
          <w:sz w:val="24"/>
          <w:szCs w:val="24"/>
        </w:rPr>
        <w:t xml:space="preserve">. Определяются следующие значения </w:t>
      </w:r>
      <w:proofErr w:type="spellStart"/>
      <w:proofErr w:type="gramStart"/>
      <w:r w:rsidR="00595FAE">
        <w:rPr>
          <w:rFonts w:ascii="Times New Roman" w:hAnsi="Times New Roman" w:cs="Times New Roman"/>
          <w:sz w:val="24"/>
          <w:szCs w:val="24"/>
        </w:rPr>
        <w:t>Кз</w:t>
      </w:r>
      <w:proofErr w:type="spellEnd"/>
      <w:proofErr w:type="gramEnd"/>
      <w:r w:rsidR="00595FAE">
        <w:rPr>
          <w:rFonts w:ascii="Times New Roman" w:hAnsi="Times New Roman" w:cs="Times New Roman"/>
          <w:sz w:val="24"/>
          <w:szCs w:val="24"/>
        </w:rPr>
        <w:t xml:space="preserve"> для видов предпринимательской деятельности, указанных в разделе </w:t>
      </w:r>
      <w:r w:rsidR="00595FA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95FAE">
        <w:rPr>
          <w:rFonts w:ascii="Times New Roman" w:hAnsi="Times New Roman" w:cs="Times New Roman"/>
          <w:sz w:val="24"/>
          <w:szCs w:val="24"/>
        </w:rPr>
        <w:t xml:space="preserve"> настоящей системы:</w:t>
      </w:r>
    </w:p>
    <w:p w:rsidR="00595FAE" w:rsidRDefault="00595FAE" w:rsidP="00181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FAE">
        <w:rPr>
          <w:rFonts w:ascii="Times New Roman" w:hAnsi="Times New Roman" w:cs="Times New Roman"/>
          <w:b/>
          <w:sz w:val="24"/>
          <w:szCs w:val="24"/>
        </w:rPr>
        <w:t>зона 1</w:t>
      </w:r>
      <w:r>
        <w:rPr>
          <w:rFonts w:ascii="Times New Roman" w:hAnsi="Times New Roman" w:cs="Times New Roman"/>
          <w:sz w:val="24"/>
          <w:szCs w:val="24"/>
        </w:rPr>
        <w:t xml:space="preserve"> – при осуществлении предпринимательской деятельности на территории Саткинского городского поселения – улицы: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Индустриальная, дома с 1 по 2; Ленина; Молодежная; Пролетарская; Солнечная; 50 лет Октября; в домах Западного микрорайона, расположенных на центральной магистрали следующих улиц – Российская; Свободы; 40 лет Победы; пр.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Мира – </w:t>
      </w:r>
      <w:r w:rsidRPr="00441180">
        <w:rPr>
          <w:rFonts w:ascii="Times New Roman" w:hAnsi="Times New Roman" w:cs="Times New Roman"/>
          <w:b/>
          <w:sz w:val="24"/>
          <w:szCs w:val="24"/>
        </w:rPr>
        <w:t>0,92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5FAE" w:rsidRDefault="00595FAE" w:rsidP="00181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FAE">
        <w:rPr>
          <w:rFonts w:ascii="Times New Roman" w:hAnsi="Times New Roman" w:cs="Times New Roman"/>
          <w:b/>
          <w:sz w:val="24"/>
          <w:szCs w:val="24"/>
        </w:rPr>
        <w:t>зона 2</w:t>
      </w:r>
      <w:r>
        <w:rPr>
          <w:rFonts w:ascii="Times New Roman" w:hAnsi="Times New Roman" w:cs="Times New Roman"/>
          <w:sz w:val="24"/>
          <w:szCs w:val="24"/>
        </w:rPr>
        <w:t xml:space="preserve"> – при осуществлении предпринимательской деятельности на территории Саткинского городского поселения (за исключением зоны 1 и 5);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– улицы: Ленина, дома с 1 по 29; Октябрьская, дома с 1 по 14;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Бердяушского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– улицы: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Привокзальная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Профессиональная; Связи; Советская – </w:t>
      </w:r>
      <w:r w:rsidRPr="00441180">
        <w:rPr>
          <w:rFonts w:ascii="Times New Roman" w:hAnsi="Times New Roman" w:cs="Times New Roman"/>
          <w:b/>
          <w:sz w:val="24"/>
          <w:szCs w:val="24"/>
        </w:rPr>
        <w:t>0,8</w:t>
      </w:r>
      <w:r w:rsidR="00217F67" w:rsidRPr="00441180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5FAE" w:rsidRDefault="00595FAE" w:rsidP="00181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FAE">
        <w:rPr>
          <w:rFonts w:ascii="Times New Roman" w:hAnsi="Times New Roman" w:cs="Times New Roman"/>
          <w:b/>
          <w:sz w:val="24"/>
          <w:szCs w:val="24"/>
        </w:rPr>
        <w:t>зона 3</w:t>
      </w:r>
      <w:r>
        <w:rPr>
          <w:rFonts w:ascii="Times New Roman" w:hAnsi="Times New Roman" w:cs="Times New Roman"/>
          <w:sz w:val="24"/>
          <w:szCs w:val="24"/>
        </w:rPr>
        <w:t xml:space="preserve"> – при осуществлении предпринимательской деятельности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(городская черта, за исключением зоны 2);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Бердяушского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(за исключением зоны 2) – </w:t>
      </w:r>
      <w:r w:rsidRPr="00441180">
        <w:rPr>
          <w:rFonts w:ascii="Times New Roman" w:hAnsi="Times New Roman" w:cs="Times New Roman"/>
          <w:b/>
          <w:sz w:val="24"/>
          <w:szCs w:val="24"/>
        </w:rPr>
        <w:t>0,72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5FAE" w:rsidRDefault="00595FAE" w:rsidP="00181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FAE">
        <w:rPr>
          <w:rFonts w:ascii="Times New Roman" w:hAnsi="Times New Roman" w:cs="Times New Roman"/>
          <w:b/>
          <w:sz w:val="24"/>
          <w:szCs w:val="24"/>
        </w:rPr>
        <w:t>зона 4</w:t>
      </w:r>
      <w:r>
        <w:rPr>
          <w:rFonts w:ascii="Times New Roman" w:hAnsi="Times New Roman" w:cs="Times New Roman"/>
          <w:sz w:val="24"/>
          <w:szCs w:val="24"/>
        </w:rPr>
        <w:t xml:space="preserve"> – при осуществлении предпринимательской д</w:t>
      </w:r>
      <w:r w:rsidR="008801BE">
        <w:rPr>
          <w:rFonts w:ascii="Times New Roman" w:hAnsi="Times New Roman" w:cs="Times New Roman"/>
          <w:sz w:val="24"/>
          <w:szCs w:val="24"/>
        </w:rPr>
        <w:t xml:space="preserve">еятельности на территории </w:t>
      </w:r>
      <w:proofErr w:type="spellStart"/>
      <w:r w:rsidR="008801BE">
        <w:rPr>
          <w:rFonts w:ascii="Times New Roman" w:hAnsi="Times New Roman" w:cs="Times New Roman"/>
          <w:sz w:val="24"/>
          <w:szCs w:val="24"/>
        </w:rPr>
        <w:t>Бакальского</w:t>
      </w:r>
      <w:proofErr w:type="spellEnd"/>
      <w:r w:rsidR="008801BE">
        <w:rPr>
          <w:rFonts w:ascii="Times New Roman" w:hAnsi="Times New Roman" w:cs="Times New Roman"/>
          <w:sz w:val="24"/>
          <w:szCs w:val="24"/>
        </w:rPr>
        <w:t xml:space="preserve"> городского поселения (за исключением зоны 2, 3); Межевого городского поселения – ул. Горького – </w:t>
      </w:r>
      <w:r w:rsidR="008801BE" w:rsidRPr="00441180">
        <w:rPr>
          <w:rFonts w:ascii="Times New Roman" w:hAnsi="Times New Roman" w:cs="Times New Roman"/>
          <w:b/>
          <w:sz w:val="24"/>
          <w:szCs w:val="24"/>
        </w:rPr>
        <w:t>0,63</w:t>
      </w:r>
      <w:r w:rsidR="008801BE">
        <w:rPr>
          <w:rFonts w:ascii="Times New Roman" w:hAnsi="Times New Roman" w:cs="Times New Roman"/>
          <w:sz w:val="24"/>
          <w:szCs w:val="24"/>
        </w:rPr>
        <w:t>.</w:t>
      </w:r>
    </w:p>
    <w:p w:rsidR="008801BE" w:rsidRDefault="008801BE" w:rsidP="00181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7F67">
        <w:rPr>
          <w:rFonts w:ascii="Times New Roman" w:hAnsi="Times New Roman" w:cs="Times New Roman"/>
          <w:b/>
          <w:sz w:val="24"/>
          <w:szCs w:val="24"/>
        </w:rPr>
        <w:t>зона 5</w:t>
      </w:r>
      <w:r>
        <w:rPr>
          <w:rFonts w:ascii="Times New Roman" w:hAnsi="Times New Roman" w:cs="Times New Roman"/>
          <w:sz w:val="24"/>
          <w:szCs w:val="24"/>
        </w:rPr>
        <w:t xml:space="preserve"> – при осуществлении предпринимательской деятельности на территории Саткинского городского поселения (поселки: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Зюраткуль, Малый Бердяуш, Малая Запань, Большая Запань, Нижняя Сатк</w:t>
      </w:r>
      <w:r w:rsidR="000E2CEC">
        <w:rPr>
          <w:rFonts w:ascii="Times New Roman" w:hAnsi="Times New Roman" w:cs="Times New Roman"/>
          <w:sz w:val="24"/>
          <w:szCs w:val="24"/>
        </w:rPr>
        <w:t xml:space="preserve">а, Сибирка, Черная Речка); </w:t>
      </w:r>
      <w:proofErr w:type="spellStart"/>
      <w:r w:rsidR="000E2CEC">
        <w:rPr>
          <w:rFonts w:ascii="Times New Roman" w:hAnsi="Times New Roman" w:cs="Times New Roman"/>
          <w:sz w:val="24"/>
          <w:szCs w:val="24"/>
        </w:rPr>
        <w:t>Айли</w:t>
      </w:r>
      <w:r>
        <w:rPr>
          <w:rFonts w:ascii="Times New Roman" w:hAnsi="Times New Roman" w:cs="Times New Roman"/>
          <w:sz w:val="24"/>
          <w:szCs w:val="24"/>
        </w:rPr>
        <w:t>н</w:t>
      </w:r>
      <w:r w:rsidR="000E2CE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 Межевого городского поселения (за исключением зоны 4); Романовского сельского поселения;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– </w:t>
      </w:r>
      <w:r w:rsidRPr="00441180">
        <w:rPr>
          <w:rFonts w:ascii="Times New Roman" w:hAnsi="Times New Roman" w:cs="Times New Roman"/>
          <w:b/>
          <w:sz w:val="24"/>
          <w:szCs w:val="24"/>
        </w:rPr>
        <w:t>0,53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258D" w:rsidRDefault="004D258D" w:rsidP="00181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D258D" w:rsidSect="003C3764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DA2F69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0C"/>
    <w:rsid w:val="0000023C"/>
    <w:rsid w:val="0000061F"/>
    <w:rsid w:val="0000217F"/>
    <w:rsid w:val="00002406"/>
    <w:rsid w:val="000028C3"/>
    <w:rsid w:val="00002C6D"/>
    <w:rsid w:val="00005522"/>
    <w:rsid w:val="00005582"/>
    <w:rsid w:val="00006091"/>
    <w:rsid w:val="00006EDB"/>
    <w:rsid w:val="000074B0"/>
    <w:rsid w:val="00007CDB"/>
    <w:rsid w:val="00010287"/>
    <w:rsid w:val="000107E6"/>
    <w:rsid w:val="00011065"/>
    <w:rsid w:val="00011100"/>
    <w:rsid w:val="00011234"/>
    <w:rsid w:val="000115F2"/>
    <w:rsid w:val="00011D30"/>
    <w:rsid w:val="00011E1A"/>
    <w:rsid w:val="0001222B"/>
    <w:rsid w:val="0001223F"/>
    <w:rsid w:val="000136BD"/>
    <w:rsid w:val="00014935"/>
    <w:rsid w:val="000161E2"/>
    <w:rsid w:val="000161EA"/>
    <w:rsid w:val="0001656E"/>
    <w:rsid w:val="00017D8F"/>
    <w:rsid w:val="00020378"/>
    <w:rsid w:val="00020839"/>
    <w:rsid w:val="00022549"/>
    <w:rsid w:val="000231B6"/>
    <w:rsid w:val="00023996"/>
    <w:rsid w:val="00023CDE"/>
    <w:rsid w:val="00025F49"/>
    <w:rsid w:val="000271D9"/>
    <w:rsid w:val="000308B4"/>
    <w:rsid w:val="00031161"/>
    <w:rsid w:val="00031F02"/>
    <w:rsid w:val="0003218E"/>
    <w:rsid w:val="00032220"/>
    <w:rsid w:val="00032DDA"/>
    <w:rsid w:val="0003389A"/>
    <w:rsid w:val="0004002D"/>
    <w:rsid w:val="00040C1E"/>
    <w:rsid w:val="00042328"/>
    <w:rsid w:val="000427CC"/>
    <w:rsid w:val="00043C0D"/>
    <w:rsid w:val="0004440E"/>
    <w:rsid w:val="00044709"/>
    <w:rsid w:val="0004592F"/>
    <w:rsid w:val="00045D64"/>
    <w:rsid w:val="000465F1"/>
    <w:rsid w:val="0004673E"/>
    <w:rsid w:val="0004704E"/>
    <w:rsid w:val="000474EB"/>
    <w:rsid w:val="000502EB"/>
    <w:rsid w:val="00051034"/>
    <w:rsid w:val="00052A3B"/>
    <w:rsid w:val="00052B95"/>
    <w:rsid w:val="00053212"/>
    <w:rsid w:val="00053B82"/>
    <w:rsid w:val="00054172"/>
    <w:rsid w:val="0005465C"/>
    <w:rsid w:val="00054947"/>
    <w:rsid w:val="00054C4C"/>
    <w:rsid w:val="00054C6E"/>
    <w:rsid w:val="00056056"/>
    <w:rsid w:val="00056C4F"/>
    <w:rsid w:val="00056E7E"/>
    <w:rsid w:val="00060051"/>
    <w:rsid w:val="00061142"/>
    <w:rsid w:val="00064036"/>
    <w:rsid w:val="00066F49"/>
    <w:rsid w:val="00070FBA"/>
    <w:rsid w:val="0007132A"/>
    <w:rsid w:val="0007153B"/>
    <w:rsid w:val="000721AB"/>
    <w:rsid w:val="00075375"/>
    <w:rsid w:val="0007551F"/>
    <w:rsid w:val="000768B4"/>
    <w:rsid w:val="00082F8A"/>
    <w:rsid w:val="00083904"/>
    <w:rsid w:val="0008477A"/>
    <w:rsid w:val="000858EB"/>
    <w:rsid w:val="00086ADF"/>
    <w:rsid w:val="00086F44"/>
    <w:rsid w:val="000873FB"/>
    <w:rsid w:val="00087F1C"/>
    <w:rsid w:val="000907E5"/>
    <w:rsid w:val="000921BF"/>
    <w:rsid w:val="000923FD"/>
    <w:rsid w:val="000924F9"/>
    <w:rsid w:val="00092D5B"/>
    <w:rsid w:val="000933B5"/>
    <w:rsid w:val="00094DD7"/>
    <w:rsid w:val="00095570"/>
    <w:rsid w:val="00096572"/>
    <w:rsid w:val="000968DD"/>
    <w:rsid w:val="00097808"/>
    <w:rsid w:val="000A063D"/>
    <w:rsid w:val="000A0A22"/>
    <w:rsid w:val="000A1D71"/>
    <w:rsid w:val="000A2439"/>
    <w:rsid w:val="000A25A5"/>
    <w:rsid w:val="000A2D9C"/>
    <w:rsid w:val="000A352A"/>
    <w:rsid w:val="000A3559"/>
    <w:rsid w:val="000A35A0"/>
    <w:rsid w:val="000A40CB"/>
    <w:rsid w:val="000A47AF"/>
    <w:rsid w:val="000A5084"/>
    <w:rsid w:val="000A54C6"/>
    <w:rsid w:val="000A60A4"/>
    <w:rsid w:val="000B112B"/>
    <w:rsid w:val="000B177B"/>
    <w:rsid w:val="000B1CC8"/>
    <w:rsid w:val="000B38B4"/>
    <w:rsid w:val="000B4599"/>
    <w:rsid w:val="000B4976"/>
    <w:rsid w:val="000B4FA1"/>
    <w:rsid w:val="000B6948"/>
    <w:rsid w:val="000B6E46"/>
    <w:rsid w:val="000C2950"/>
    <w:rsid w:val="000C6D13"/>
    <w:rsid w:val="000C7584"/>
    <w:rsid w:val="000C7BF5"/>
    <w:rsid w:val="000D3F56"/>
    <w:rsid w:val="000D4A1E"/>
    <w:rsid w:val="000D6392"/>
    <w:rsid w:val="000D7A0F"/>
    <w:rsid w:val="000E05A2"/>
    <w:rsid w:val="000E20FB"/>
    <w:rsid w:val="000E2CEC"/>
    <w:rsid w:val="000E33FE"/>
    <w:rsid w:val="000E3940"/>
    <w:rsid w:val="000E3B96"/>
    <w:rsid w:val="000F11CD"/>
    <w:rsid w:val="000F1820"/>
    <w:rsid w:val="000F2A4E"/>
    <w:rsid w:val="000F5B44"/>
    <w:rsid w:val="000F639F"/>
    <w:rsid w:val="000F741D"/>
    <w:rsid w:val="000F7BFC"/>
    <w:rsid w:val="00100373"/>
    <w:rsid w:val="00100FD4"/>
    <w:rsid w:val="00101346"/>
    <w:rsid w:val="00103A9E"/>
    <w:rsid w:val="00103D9F"/>
    <w:rsid w:val="001051E7"/>
    <w:rsid w:val="0010634F"/>
    <w:rsid w:val="001065A4"/>
    <w:rsid w:val="001066B3"/>
    <w:rsid w:val="001066C7"/>
    <w:rsid w:val="00106E5A"/>
    <w:rsid w:val="001075F4"/>
    <w:rsid w:val="00111862"/>
    <w:rsid w:val="00111EF8"/>
    <w:rsid w:val="00112077"/>
    <w:rsid w:val="00117215"/>
    <w:rsid w:val="00117A8B"/>
    <w:rsid w:val="0012051E"/>
    <w:rsid w:val="001206D3"/>
    <w:rsid w:val="00121157"/>
    <w:rsid w:val="00121305"/>
    <w:rsid w:val="00121C68"/>
    <w:rsid w:val="001220E1"/>
    <w:rsid w:val="001221CC"/>
    <w:rsid w:val="00126FF2"/>
    <w:rsid w:val="00127C80"/>
    <w:rsid w:val="0013102D"/>
    <w:rsid w:val="001322E0"/>
    <w:rsid w:val="001323F4"/>
    <w:rsid w:val="00132AC4"/>
    <w:rsid w:val="001333FE"/>
    <w:rsid w:val="00134FFF"/>
    <w:rsid w:val="001365CF"/>
    <w:rsid w:val="00136FB2"/>
    <w:rsid w:val="0013704D"/>
    <w:rsid w:val="00137741"/>
    <w:rsid w:val="0014099B"/>
    <w:rsid w:val="00140BFF"/>
    <w:rsid w:val="00140D81"/>
    <w:rsid w:val="00140E70"/>
    <w:rsid w:val="00142DE2"/>
    <w:rsid w:val="00144804"/>
    <w:rsid w:val="00145770"/>
    <w:rsid w:val="00146862"/>
    <w:rsid w:val="001504A8"/>
    <w:rsid w:val="001506A9"/>
    <w:rsid w:val="00150953"/>
    <w:rsid w:val="0015149A"/>
    <w:rsid w:val="00151B8A"/>
    <w:rsid w:val="00151D77"/>
    <w:rsid w:val="00151F32"/>
    <w:rsid w:val="001542F2"/>
    <w:rsid w:val="00154405"/>
    <w:rsid w:val="00154452"/>
    <w:rsid w:val="00154F5D"/>
    <w:rsid w:val="001566C5"/>
    <w:rsid w:val="0016070D"/>
    <w:rsid w:val="00160849"/>
    <w:rsid w:val="00160DEC"/>
    <w:rsid w:val="00161C04"/>
    <w:rsid w:val="001622A3"/>
    <w:rsid w:val="001631B9"/>
    <w:rsid w:val="0016640C"/>
    <w:rsid w:val="0016647A"/>
    <w:rsid w:val="0016648C"/>
    <w:rsid w:val="0016778F"/>
    <w:rsid w:val="001703D5"/>
    <w:rsid w:val="00170629"/>
    <w:rsid w:val="00170A7F"/>
    <w:rsid w:val="00170ECF"/>
    <w:rsid w:val="00171AE7"/>
    <w:rsid w:val="00173E66"/>
    <w:rsid w:val="00174C98"/>
    <w:rsid w:val="00175A4F"/>
    <w:rsid w:val="0017602E"/>
    <w:rsid w:val="001761A1"/>
    <w:rsid w:val="00176C27"/>
    <w:rsid w:val="00180E56"/>
    <w:rsid w:val="001812F7"/>
    <w:rsid w:val="00181E8E"/>
    <w:rsid w:val="00181EBE"/>
    <w:rsid w:val="00182972"/>
    <w:rsid w:val="0018597B"/>
    <w:rsid w:val="00186577"/>
    <w:rsid w:val="0018691D"/>
    <w:rsid w:val="0019143F"/>
    <w:rsid w:val="0019313A"/>
    <w:rsid w:val="001962AE"/>
    <w:rsid w:val="00196410"/>
    <w:rsid w:val="00197F01"/>
    <w:rsid w:val="001A0DA5"/>
    <w:rsid w:val="001A0E7A"/>
    <w:rsid w:val="001A2AB3"/>
    <w:rsid w:val="001A2AFB"/>
    <w:rsid w:val="001A2DCC"/>
    <w:rsid w:val="001A33C1"/>
    <w:rsid w:val="001A359C"/>
    <w:rsid w:val="001A3E41"/>
    <w:rsid w:val="001A3E46"/>
    <w:rsid w:val="001A451E"/>
    <w:rsid w:val="001A5EC5"/>
    <w:rsid w:val="001A5EFD"/>
    <w:rsid w:val="001A5F64"/>
    <w:rsid w:val="001A6DF6"/>
    <w:rsid w:val="001B04C1"/>
    <w:rsid w:val="001B072B"/>
    <w:rsid w:val="001B0A04"/>
    <w:rsid w:val="001B1D65"/>
    <w:rsid w:val="001B3C8A"/>
    <w:rsid w:val="001B41FD"/>
    <w:rsid w:val="001B485D"/>
    <w:rsid w:val="001B5686"/>
    <w:rsid w:val="001B5892"/>
    <w:rsid w:val="001B5BFB"/>
    <w:rsid w:val="001B700D"/>
    <w:rsid w:val="001C0B38"/>
    <w:rsid w:val="001C0F21"/>
    <w:rsid w:val="001C1099"/>
    <w:rsid w:val="001C1326"/>
    <w:rsid w:val="001C21A9"/>
    <w:rsid w:val="001C40E1"/>
    <w:rsid w:val="001C56B8"/>
    <w:rsid w:val="001C57A1"/>
    <w:rsid w:val="001C5C53"/>
    <w:rsid w:val="001C6AAC"/>
    <w:rsid w:val="001C6E69"/>
    <w:rsid w:val="001C7A80"/>
    <w:rsid w:val="001C7E93"/>
    <w:rsid w:val="001D0023"/>
    <w:rsid w:val="001D2788"/>
    <w:rsid w:val="001D27FC"/>
    <w:rsid w:val="001D3597"/>
    <w:rsid w:val="001D365E"/>
    <w:rsid w:val="001D3C89"/>
    <w:rsid w:val="001D4078"/>
    <w:rsid w:val="001D515C"/>
    <w:rsid w:val="001D53ED"/>
    <w:rsid w:val="001D61B3"/>
    <w:rsid w:val="001D66BC"/>
    <w:rsid w:val="001D6938"/>
    <w:rsid w:val="001D6C85"/>
    <w:rsid w:val="001D786F"/>
    <w:rsid w:val="001D7969"/>
    <w:rsid w:val="001E0452"/>
    <w:rsid w:val="001E1313"/>
    <w:rsid w:val="001E1632"/>
    <w:rsid w:val="001E26DF"/>
    <w:rsid w:val="001E2958"/>
    <w:rsid w:val="001E2974"/>
    <w:rsid w:val="001E2D53"/>
    <w:rsid w:val="001E30F2"/>
    <w:rsid w:val="001E55D7"/>
    <w:rsid w:val="001E6ABD"/>
    <w:rsid w:val="001E7978"/>
    <w:rsid w:val="001E7E73"/>
    <w:rsid w:val="001F0DCE"/>
    <w:rsid w:val="001F199E"/>
    <w:rsid w:val="001F560C"/>
    <w:rsid w:val="001F62C3"/>
    <w:rsid w:val="001F7669"/>
    <w:rsid w:val="001F7ED9"/>
    <w:rsid w:val="00200DB1"/>
    <w:rsid w:val="00200E24"/>
    <w:rsid w:val="00201330"/>
    <w:rsid w:val="00201BD3"/>
    <w:rsid w:val="00202218"/>
    <w:rsid w:val="00202D75"/>
    <w:rsid w:val="00202E13"/>
    <w:rsid w:val="00202F72"/>
    <w:rsid w:val="002054F7"/>
    <w:rsid w:val="00206A00"/>
    <w:rsid w:val="00206BDD"/>
    <w:rsid w:val="00207B34"/>
    <w:rsid w:val="00212598"/>
    <w:rsid w:val="00212D7F"/>
    <w:rsid w:val="00212D9F"/>
    <w:rsid w:val="00213580"/>
    <w:rsid w:val="0021454A"/>
    <w:rsid w:val="00214B28"/>
    <w:rsid w:val="0021671D"/>
    <w:rsid w:val="002171D1"/>
    <w:rsid w:val="002177AC"/>
    <w:rsid w:val="00217CCF"/>
    <w:rsid w:val="00217F67"/>
    <w:rsid w:val="00220DA2"/>
    <w:rsid w:val="0022228C"/>
    <w:rsid w:val="002226E4"/>
    <w:rsid w:val="00222B66"/>
    <w:rsid w:val="00222D01"/>
    <w:rsid w:val="00226468"/>
    <w:rsid w:val="002272AE"/>
    <w:rsid w:val="002276EB"/>
    <w:rsid w:val="0022796E"/>
    <w:rsid w:val="00227F80"/>
    <w:rsid w:val="00231067"/>
    <w:rsid w:val="00231227"/>
    <w:rsid w:val="002325CD"/>
    <w:rsid w:val="0023283A"/>
    <w:rsid w:val="00233E20"/>
    <w:rsid w:val="00234030"/>
    <w:rsid w:val="0023584D"/>
    <w:rsid w:val="00235B4A"/>
    <w:rsid w:val="00236A61"/>
    <w:rsid w:val="002375EA"/>
    <w:rsid w:val="00237612"/>
    <w:rsid w:val="00240CF5"/>
    <w:rsid w:val="002417C5"/>
    <w:rsid w:val="00241CBC"/>
    <w:rsid w:val="00241E01"/>
    <w:rsid w:val="00245F84"/>
    <w:rsid w:val="0024705F"/>
    <w:rsid w:val="002475C8"/>
    <w:rsid w:val="00247DE1"/>
    <w:rsid w:val="002508A7"/>
    <w:rsid w:val="00250A9E"/>
    <w:rsid w:val="00251054"/>
    <w:rsid w:val="00251082"/>
    <w:rsid w:val="00252EDA"/>
    <w:rsid w:val="0025550B"/>
    <w:rsid w:val="0025553B"/>
    <w:rsid w:val="002562E4"/>
    <w:rsid w:val="002569E1"/>
    <w:rsid w:val="00256EF3"/>
    <w:rsid w:val="0026000F"/>
    <w:rsid w:val="00260E3D"/>
    <w:rsid w:val="0026162A"/>
    <w:rsid w:val="00261B46"/>
    <w:rsid w:val="002629B5"/>
    <w:rsid w:val="00263513"/>
    <w:rsid w:val="00263939"/>
    <w:rsid w:val="002639B8"/>
    <w:rsid w:val="002653B0"/>
    <w:rsid w:val="00265405"/>
    <w:rsid w:val="002659EB"/>
    <w:rsid w:val="00266A32"/>
    <w:rsid w:val="0026765B"/>
    <w:rsid w:val="00267794"/>
    <w:rsid w:val="0027114E"/>
    <w:rsid w:val="0027192D"/>
    <w:rsid w:val="00271B0E"/>
    <w:rsid w:val="002723D7"/>
    <w:rsid w:val="00272608"/>
    <w:rsid w:val="0027330D"/>
    <w:rsid w:val="0027348D"/>
    <w:rsid w:val="00273E6A"/>
    <w:rsid w:val="00274664"/>
    <w:rsid w:val="002747AF"/>
    <w:rsid w:val="0027586E"/>
    <w:rsid w:val="002770BD"/>
    <w:rsid w:val="0028074E"/>
    <w:rsid w:val="0028092D"/>
    <w:rsid w:val="00281DCF"/>
    <w:rsid w:val="002821E6"/>
    <w:rsid w:val="0028277D"/>
    <w:rsid w:val="00283B7A"/>
    <w:rsid w:val="002846AB"/>
    <w:rsid w:val="0028704A"/>
    <w:rsid w:val="002878B2"/>
    <w:rsid w:val="00290863"/>
    <w:rsid w:val="00290C9D"/>
    <w:rsid w:val="00292FF6"/>
    <w:rsid w:val="00293033"/>
    <w:rsid w:val="0029488A"/>
    <w:rsid w:val="0029611D"/>
    <w:rsid w:val="002961F4"/>
    <w:rsid w:val="0029696E"/>
    <w:rsid w:val="00296AF3"/>
    <w:rsid w:val="002A0B39"/>
    <w:rsid w:val="002A0D8E"/>
    <w:rsid w:val="002A1AC6"/>
    <w:rsid w:val="002A2CDB"/>
    <w:rsid w:val="002A2F26"/>
    <w:rsid w:val="002A3578"/>
    <w:rsid w:val="002A360C"/>
    <w:rsid w:val="002A5475"/>
    <w:rsid w:val="002A5AF0"/>
    <w:rsid w:val="002A5D89"/>
    <w:rsid w:val="002A6D6E"/>
    <w:rsid w:val="002A6EEF"/>
    <w:rsid w:val="002A7A5C"/>
    <w:rsid w:val="002A7EE4"/>
    <w:rsid w:val="002B071D"/>
    <w:rsid w:val="002B0837"/>
    <w:rsid w:val="002B0A8E"/>
    <w:rsid w:val="002B1A00"/>
    <w:rsid w:val="002B1F7E"/>
    <w:rsid w:val="002B2E4A"/>
    <w:rsid w:val="002B59A1"/>
    <w:rsid w:val="002C021C"/>
    <w:rsid w:val="002C0307"/>
    <w:rsid w:val="002C1764"/>
    <w:rsid w:val="002C1CAD"/>
    <w:rsid w:val="002C2F01"/>
    <w:rsid w:val="002C6198"/>
    <w:rsid w:val="002C61E1"/>
    <w:rsid w:val="002C768B"/>
    <w:rsid w:val="002C788D"/>
    <w:rsid w:val="002C7F5F"/>
    <w:rsid w:val="002D028E"/>
    <w:rsid w:val="002D3A7F"/>
    <w:rsid w:val="002D40D4"/>
    <w:rsid w:val="002D4912"/>
    <w:rsid w:val="002D4926"/>
    <w:rsid w:val="002D7F8A"/>
    <w:rsid w:val="002E02A2"/>
    <w:rsid w:val="002E06C5"/>
    <w:rsid w:val="002E19A6"/>
    <w:rsid w:val="002E44D2"/>
    <w:rsid w:val="002E4608"/>
    <w:rsid w:val="002E4DB4"/>
    <w:rsid w:val="002E551C"/>
    <w:rsid w:val="002E5D47"/>
    <w:rsid w:val="002E60AE"/>
    <w:rsid w:val="002E6DF8"/>
    <w:rsid w:val="002F09D9"/>
    <w:rsid w:val="002F0F1C"/>
    <w:rsid w:val="002F176E"/>
    <w:rsid w:val="002F2C25"/>
    <w:rsid w:val="002F3AF6"/>
    <w:rsid w:val="002F46E2"/>
    <w:rsid w:val="002F56FA"/>
    <w:rsid w:val="002F607F"/>
    <w:rsid w:val="002F7D62"/>
    <w:rsid w:val="0030069D"/>
    <w:rsid w:val="00301511"/>
    <w:rsid w:val="0030177E"/>
    <w:rsid w:val="00301871"/>
    <w:rsid w:val="00302890"/>
    <w:rsid w:val="00302AC1"/>
    <w:rsid w:val="00303E13"/>
    <w:rsid w:val="00304261"/>
    <w:rsid w:val="00304721"/>
    <w:rsid w:val="00307A6A"/>
    <w:rsid w:val="00307EAF"/>
    <w:rsid w:val="00307F11"/>
    <w:rsid w:val="00313171"/>
    <w:rsid w:val="003137C0"/>
    <w:rsid w:val="00313916"/>
    <w:rsid w:val="0031519A"/>
    <w:rsid w:val="003153C0"/>
    <w:rsid w:val="003210A6"/>
    <w:rsid w:val="003241BA"/>
    <w:rsid w:val="00326A25"/>
    <w:rsid w:val="00327468"/>
    <w:rsid w:val="00327E10"/>
    <w:rsid w:val="003302D4"/>
    <w:rsid w:val="00331250"/>
    <w:rsid w:val="0033285A"/>
    <w:rsid w:val="00332E22"/>
    <w:rsid w:val="00334C20"/>
    <w:rsid w:val="00334EC2"/>
    <w:rsid w:val="00335450"/>
    <w:rsid w:val="00336623"/>
    <w:rsid w:val="0033664F"/>
    <w:rsid w:val="00336B3E"/>
    <w:rsid w:val="00336C85"/>
    <w:rsid w:val="00340FC5"/>
    <w:rsid w:val="0034375C"/>
    <w:rsid w:val="00343E64"/>
    <w:rsid w:val="003441A9"/>
    <w:rsid w:val="0034463B"/>
    <w:rsid w:val="00344D60"/>
    <w:rsid w:val="00344ECD"/>
    <w:rsid w:val="003452AF"/>
    <w:rsid w:val="00346FF0"/>
    <w:rsid w:val="00347E28"/>
    <w:rsid w:val="00350A3C"/>
    <w:rsid w:val="003526C8"/>
    <w:rsid w:val="00356F5F"/>
    <w:rsid w:val="00360259"/>
    <w:rsid w:val="00360295"/>
    <w:rsid w:val="00360C7A"/>
    <w:rsid w:val="00361140"/>
    <w:rsid w:val="00363877"/>
    <w:rsid w:val="00364660"/>
    <w:rsid w:val="003649A8"/>
    <w:rsid w:val="0036562C"/>
    <w:rsid w:val="00366E92"/>
    <w:rsid w:val="00367EFF"/>
    <w:rsid w:val="00370283"/>
    <w:rsid w:val="00370427"/>
    <w:rsid w:val="0037059B"/>
    <w:rsid w:val="003715D2"/>
    <w:rsid w:val="00373674"/>
    <w:rsid w:val="003747DF"/>
    <w:rsid w:val="00374F3D"/>
    <w:rsid w:val="003755FF"/>
    <w:rsid w:val="00375E7D"/>
    <w:rsid w:val="0037609D"/>
    <w:rsid w:val="003764C9"/>
    <w:rsid w:val="00376CCD"/>
    <w:rsid w:val="00376E91"/>
    <w:rsid w:val="00376ED1"/>
    <w:rsid w:val="00377062"/>
    <w:rsid w:val="00377610"/>
    <w:rsid w:val="00377AEB"/>
    <w:rsid w:val="00380DDC"/>
    <w:rsid w:val="00381880"/>
    <w:rsid w:val="00381FCB"/>
    <w:rsid w:val="003839FD"/>
    <w:rsid w:val="0038582F"/>
    <w:rsid w:val="0038743D"/>
    <w:rsid w:val="00387B3E"/>
    <w:rsid w:val="00390339"/>
    <w:rsid w:val="00390F4C"/>
    <w:rsid w:val="00391B3A"/>
    <w:rsid w:val="00392500"/>
    <w:rsid w:val="00393784"/>
    <w:rsid w:val="00393E68"/>
    <w:rsid w:val="00394120"/>
    <w:rsid w:val="003967D2"/>
    <w:rsid w:val="003A0E2E"/>
    <w:rsid w:val="003A175B"/>
    <w:rsid w:val="003A2A46"/>
    <w:rsid w:val="003A3717"/>
    <w:rsid w:val="003A38FD"/>
    <w:rsid w:val="003A3E57"/>
    <w:rsid w:val="003A4664"/>
    <w:rsid w:val="003A5906"/>
    <w:rsid w:val="003A6626"/>
    <w:rsid w:val="003A6EE5"/>
    <w:rsid w:val="003A708C"/>
    <w:rsid w:val="003A7A57"/>
    <w:rsid w:val="003B25EE"/>
    <w:rsid w:val="003B2DD6"/>
    <w:rsid w:val="003B3108"/>
    <w:rsid w:val="003B365C"/>
    <w:rsid w:val="003B3D81"/>
    <w:rsid w:val="003B5F6A"/>
    <w:rsid w:val="003B6A2C"/>
    <w:rsid w:val="003B6BAE"/>
    <w:rsid w:val="003C0C97"/>
    <w:rsid w:val="003C100B"/>
    <w:rsid w:val="003C2967"/>
    <w:rsid w:val="003C3764"/>
    <w:rsid w:val="003C395C"/>
    <w:rsid w:val="003C56CB"/>
    <w:rsid w:val="003C5D19"/>
    <w:rsid w:val="003C6AF2"/>
    <w:rsid w:val="003C73DE"/>
    <w:rsid w:val="003D0777"/>
    <w:rsid w:val="003D2930"/>
    <w:rsid w:val="003D2C8B"/>
    <w:rsid w:val="003D3AC9"/>
    <w:rsid w:val="003D3B39"/>
    <w:rsid w:val="003D3E65"/>
    <w:rsid w:val="003D3F74"/>
    <w:rsid w:val="003D4547"/>
    <w:rsid w:val="003D6149"/>
    <w:rsid w:val="003D6452"/>
    <w:rsid w:val="003D7248"/>
    <w:rsid w:val="003D74D8"/>
    <w:rsid w:val="003E00A9"/>
    <w:rsid w:val="003E049B"/>
    <w:rsid w:val="003E11BC"/>
    <w:rsid w:val="003E26FD"/>
    <w:rsid w:val="003E3376"/>
    <w:rsid w:val="003E5F2E"/>
    <w:rsid w:val="003E7B6C"/>
    <w:rsid w:val="003F0C17"/>
    <w:rsid w:val="003F0E24"/>
    <w:rsid w:val="003F16E4"/>
    <w:rsid w:val="003F1951"/>
    <w:rsid w:val="003F2735"/>
    <w:rsid w:val="003F3A7A"/>
    <w:rsid w:val="003F3EF1"/>
    <w:rsid w:val="003F453D"/>
    <w:rsid w:val="003F4DA3"/>
    <w:rsid w:val="003F4DEE"/>
    <w:rsid w:val="003F58FC"/>
    <w:rsid w:val="003F6971"/>
    <w:rsid w:val="003F6F12"/>
    <w:rsid w:val="003F774C"/>
    <w:rsid w:val="00400707"/>
    <w:rsid w:val="00400799"/>
    <w:rsid w:val="004013AB"/>
    <w:rsid w:val="00403164"/>
    <w:rsid w:val="004038A0"/>
    <w:rsid w:val="00404E75"/>
    <w:rsid w:val="00405019"/>
    <w:rsid w:val="004053B3"/>
    <w:rsid w:val="004057B5"/>
    <w:rsid w:val="004065A6"/>
    <w:rsid w:val="00406ACE"/>
    <w:rsid w:val="00406C52"/>
    <w:rsid w:val="0041069F"/>
    <w:rsid w:val="0041098F"/>
    <w:rsid w:val="00410D37"/>
    <w:rsid w:val="00410F39"/>
    <w:rsid w:val="004114E3"/>
    <w:rsid w:val="0041167B"/>
    <w:rsid w:val="00412CB9"/>
    <w:rsid w:val="00413001"/>
    <w:rsid w:val="00414A81"/>
    <w:rsid w:val="00417827"/>
    <w:rsid w:val="00420510"/>
    <w:rsid w:val="00421AA1"/>
    <w:rsid w:val="00421FF7"/>
    <w:rsid w:val="004241A4"/>
    <w:rsid w:val="00424574"/>
    <w:rsid w:val="004264CC"/>
    <w:rsid w:val="00426EDC"/>
    <w:rsid w:val="004272DA"/>
    <w:rsid w:val="0042791E"/>
    <w:rsid w:val="00427DE4"/>
    <w:rsid w:val="004301FB"/>
    <w:rsid w:val="00431535"/>
    <w:rsid w:val="0043209A"/>
    <w:rsid w:val="004320DA"/>
    <w:rsid w:val="00433462"/>
    <w:rsid w:val="004356CD"/>
    <w:rsid w:val="0043662B"/>
    <w:rsid w:val="00436D2E"/>
    <w:rsid w:val="00437E36"/>
    <w:rsid w:val="00440709"/>
    <w:rsid w:val="00440A60"/>
    <w:rsid w:val="00441180"/>
    <w:rsid w:val="00441BD7"/>
    <w:rsid w:val="004424CA"/>
    <w:rsid w:val="00442CB7"/>
    <w:rsid w:val="00442F82"/>
    <w:rsid w:val="00443304"/>
    <w:rsid w:val="004438CB"/>
    <w:rsid w:val="004450B8"/>
    <w:rsid w:val="004458FB"/>
    <w:rsid w:val="004459B6"/>
    <w:rsid w:val="00445BCC"/>
    <w:rsid w:val="004461F6"/>
    <w:rsid w:val="004462A7"/>
    <w:rsid w:val="00446895"/>
    <w:rsid w:val="00446A10"/>
    <w:rsid w:val="00446B95"/>
    <w:rsid w:val="0044751E"/>
    <w:rsid w:val="0044753D"/>
    <w:rsid w:val="004511F9"/>
    <w:rsid w:val="00451313"/>
    <w:rsid w:val="00452046"/>
    <w:rsid w:val="00452508"/>
    <w:rsid w:val="00453C05"/>
    <w:rsid w:val="0045680E"/>
    <w:rsid w:val="0045724F"/>
    <w:rsid w:val="00460899"/>
    <w:rsid w:val="00460BC4"/>
    <w:rsid w:val="00460D80"/>
    <w:rsid w:val="00461EEA"/>
    <w:rsid w:val="0046255D"/>
    <w:rsid w:val="004635B9"/>
    <w:rsid w:val="00463A48"/>
    <w:rsid w:val="00463A72"/>
    <w:rsid w:val="00464B38"/>
    <w:rsid w:val="00465060"/>
    <w:rsid w:val="00465A05"/>
    <w:rsid w:val="00465FB3"/>
    <w:rsid w:val="00466369"/>
    <w:rsid w:val="004666EA"/>
    <w:rsid w:val="0046678A"/>
    <w:rsid w:val="00466C0B"/>
    <w:rsid w:val="00466CF1"/>
    <w:rsid w:val="00466DB3"/>
    <w:rsid w:val="00467100"/>
    <w:rsid w:val="00471961"/>
    <w:rsid w:val="004724C6"/>
    <w:rsid w:val="00472796"/>
    <w:rsid w:val="004728EE"/>
    <w:rsid w:val="00475986"/>
    <w:rsid w:val="00475FDE"/>
    <w:rsid w:val="00480E71"/>
    <w:rsid w:val="00482735"/>
    <w:rsid w:val="00482E8A"/>
    <w:rsid w:val="00483E06"/>
    <w:rsid w:val="00484A18"/>
    <w:rsid w:val="00485D34"/>
    <w:rsid w:val="00486572"/>
    <w:rsid w:val="0048680E"/>
    <w:rsid w:val="0048706B"/>
    <w:rsid w:val="00487394"/>
    <w:rsid w:val="00487A14"/>
    <w:rsid w:val="00487EC5"/>
    <w:rsid w:val="00490DD8"/>
    <w:rsid w:val="00492397"/>
    <w:rsid w:val="00492563"/>
    <w:rsid w:val="00492D40"/>
    <w:rsid w:val="00492DCF"/>
    <w:rsid w:val="00493E28"/>
    <w:rsid w:val="004941D4"/>
    <w:rsid w:val="00495839"/>
    <w:rsid w:val="0049616D"/>
    <w:rsid w:val="004978C7"/>
    <w:rsid w:val="004A017B"/>
    <w:rsid w:val="004A0B02"/>
    <w:rsid w:val="004A0D0F"/>
    <w:rsid w:val="004A0D34"/>
    <w:rsid w:val="004A42B7"/>
    <w:rsid w:val="004A5477"/>
    <w:rsid w:val="004A5754"/>
    <w:rsid w:val="004A57A4"/>
    <w:rsid w:val="004A57E3"/>
    <w:rsid w:val="004A7F1B"/>
    <w:rsid w:val="004B133C"/>
    <w:rsid w:val="004B21F3"/>
    <w:rsid w:val="004B2E6D"/>
    <w:rsid w:val="004B3D03"/>
    <w:rsid w:val="004B43C6"/>
    <w:rsid w:val="004B5A50"/>
    <w:rsid w:val="004B6E14"/>
    <w:rsid w:val="004C0E96"/>
    <w:rsid w:val="004C0EEA"/>
    <w:rsid w:val="004C35F2"/>
    <w:rsid w:val="004C3CC2"/>
    <w:rsid w:val="004C3DC2"/>
    <w:rsid w:val="004C4768"/>
    <w:rsid w:val="004C4D72"/>
    <w:rsid w:val="004C563B"/>
    <w:rsid w:val="004C56C6"/>
    <w:rsid w:val="004C595D"/>
    <w:rsid w:val="004C5A6E"/>
    <w:rsid w:val="004C6343"/>
    <w:rsid w:val="004C6539"/>
    <w:rsid w:val="004C6C3B"/>
    <w:rsid w:val="004C7183"/>
    <w:rsid w:val="004C74BA"/>
    <w:rsid w:val="004C74FF"/>
    <w:rsid w:val="004D0032"/>
    <w:rsid w:val="004D0683"/>
    <w:rsid w:val="004D258D"/>
    <w:rsid w:val="004D2CF7"/>
    <w:rsid w:val="004D3ACB"/>
    <w:rsid w:val="004D4566"/>
    <w:rsid w:val="004D4861"/>
    <w:rsid w:val="004D4A66"/>
    <w:rsid w:val="004D4E02"/>
    <w:rsid w:val="004D5B20"/>
    <w:rsid w:val="004D67C7"/>
    <w:rsid w:val="004D7270"/>
    <w:rsid w:val="004E0858"/>
    <w:rsid w:val="004E0BC3"/>
    <w:rsid w:val="004E1C70"/>
    <w:rsid w:val="004E2856"/>
    <w:rsid w:val="004E42B3"/>
    <w:rsid w:val="004E457B"/>
    <w:rsid w:val="004E49CE"/>
    <w:rsid w:val="004E4AB7"/>
    <w:rsid w:val="004E75CE"/>
    <w:rsid w:val="004E7D20"/>
    <w:rsid w:val="004F1673"/>
    <w:rsid w:val="004F185F"/>
    <w:rsid w:val="004F249E"/>
    <w:rsid w:val="004F2A2B"/>
    <w:rsid w:val="004F2C1F"/>
    <w:rsid w:val="004F3B18"/>
    <w:rsid w:val="004F48E5"/>
    <w:rsid w:val="004F4FF9"/>
    <w:rsid w:val="004F62EA"/>
    <w:rsid w:val="004F6666"/>
    <w:rsid w:val="00500334"/>
    <w:rsid w:val="00500E9D"/>
    <w:rsid w:val="0050139B"/>
    <w:rsid w:val="0050189B"/>
    <w:rsid w:val="00501F3D"/>
    <w:rsid w:val="005021E9"/>
    <w:rsid w:val="00502456"/>
    <w:rsid w:val="00502C21"/>
    <w:rsid w:val="0050363D"/>
    <w:rsid w:val="00504952"/>
    <w:rsid w:val="00504F2A"/>
    <w:rsid w:val="005057C2"/>
    <w:rsid w:val="00505AE9"/>
    <w:rsid w:val="00505B1A"/>
    <w:rsid w:val="0051068A"/>
    <w:rsid w:val="005106C5"/>
    <w:rsid w:val="005109F2"/>
    <w:rsid w:val="00510D15"/>
    <w:rsid w:val="00512644"/>
    <w:rsid w:val="00512BE9"/>
    <w:rsid w:val="00513E30"/>
    <w:rsid w:val="00514574"/>
    <w:rsid w:val="00515429"/>
    <w:rsid w:val="00515B53"/>
    <w:rsid w:val="005171A6"/>
    <w:rsid w:val="00517610"/>
    <w:rsid w:val="00517ECF"/>
    <w:rsid w:val="00520872"/>
    <w:rsid w:val="00520E60"/>
    <w:rsid w:val="005226F1"/>
    <w:rsid w:val="0052295C"/>
    <w:rsid w:val="00524E9E"/>
    <w:rsid w:val="00525B2A"/>
    <w:rsid w:val="0052682E"/>
    <w:rsid w:val="00527740"/>
    <w:rsid w:val="00527827"/>
    <w:rsid w:val="005305D8"/>
    <w:rsid w:val="00530999"/>
    <w:rsid w:val="00530AA5"/>
    <w:rsid w:val="00530C23"/>
    <w:rsid w:val="0053159E"/>
    <w:rsid w:val="005330CD"/>
    <w:rsid w:val="005334C7"/>
    <w:rsid w:val="005336F3"/>
    <w:rsid w:val="005353C8"/>
    <w:rsid w:val="00536242"/>
    <w:rsid w:val="00536FC8"/>
    <w:rsid w:val="005408A3"/>
    <w:rsid w:val="00541037"/>
    <w:rsid w:val="0054123D"/>
    <w:rsid w:val="0054137F"/>
    <w:rsid w:val="0054140F"/>
    <w:rsid w:val="0054172D"/>
    <w:rsid w:val="00541753"/>
    <w:rsid w:val="005425F3"/>
    <w:rsid w:val="005428E8"/>
    <w:rsid w:val="00543E88"/>
    <w:rsid w:val="005448F0"/>
    <w:rsid w:val="00545F9B"/>
    <w:rsid w:val="00546C4B"/>
    <w:rsid w:val="00546F67"/>
    <w:rsid w:val="00547C2F"/>
    <w:rsid w:val="00547E8E"/>
    <w:rsid w:val="0055175C"/>
    <w:rsid w:val="00552D44"/>
    <w:rsid w:val="00553805"/>
    <w:rsid w:val="00553B19"/>
    <w:rsid w:val="005545E2"/>
    <w:rsid w:val="005547F8"/>
    <w:rsid w:val="00555D4D"/>
    <w:rsid w:val="00555DCE"/>
    <w:rsid w:val="00557301"/>
    <w:rsid w:val="00557A0E"/>
    <w:rsid w:val="00560558"/>
    <w:rsid w:val="00560D2C"/>
    <w:rsid w:val="0056140F"/>
    <w:rsid w:val="00561F42"/>
    <w:rsid w:val="0056279D"/>
    <w:rsid w:val="005631F1"/>
    <w:rsid w:val="00563F4A"/>
    <w:rsid w:val="005648C4"/>
    <w:rsid w:val="00565737"/>
    <w:rsid w:val="00566108"/>
    <w:rsid w:val="00566286"/>
    <w:rsid w:val="0056643B"/>
    <w:rsid w:val="00567715"/>
    <w:rsid w:val="00570678"/>
    <w:rsid w:val="00570852"/>
    <w:rsid w:val="00570E8B"/>
    <w:rsid w:val="00574418"/>
    <w:rsid w:val="005746F9"/>
    <w:rsid w:val="00575013"/>
    <w:rsid w:val="005751E6"/>
    <w:rsid w:val="00576607"/>
    <w:rsid w:val="00576FA4"/>
    <w:rsid w:val="00577573"/>
    <w:rsid w:val="005808C6"/>
    <w:rsid w:val="00580D55"/>
    <w:rsid w:val="005812EA"/>
    <w:rsid w:val="005817B2"/>
    <w:rsid w:val="00583301"/>
    <w:rsid w:val="00583701"/>
    <w:rsid w:val="005852F3"/>
    <w:rsid w:val="00585666"/>
    <w:rsid w:val="00586B2E"/>
    <w:rsid w:val="00587390"/>
    <w:rsid w:val="0058758D"/>
    <w:rsid w:val="005878D0"/>
    <w:rsid w:val="00591160"/>
    <w:rsid w:val="00591A09"/>
    <w:rsid w:val="005924E8"/>
    <w:rsid w:val="00593080"/>
    <w:rsid w:val="0059336C"/>
    <w:rsid w:val="00593A49"/>
    <w:rsid w:val="00593D3A"/>
    <w:rsid w:val="00595FAE"/>
    <w:rsid w:val="005962E9"/>
    <w:rsid w:val="00596450"/>
    <w:rsid w:val="00597A36"/>
    <w:rsid w:val="00597A88"/>
    <w:rsid w:val="00597EF9"/>
    <w:rsid w:val="005A0716"/>
    <w:rsid w:val="005A10B1"/>
    <w:rsid w:val="005A2516"/>
    <w:rsid w:val="005A324B"/>
    <w:rsid w:val="005A39A1"/>
    <w:rsid w:val="005A3E82"/>
    <w:rsid w:val="005A4647"/>
    <w:rsid w:val="005A5007"/>
    <w:rsid w:val="005A52E1"/>
    <w:rsid w:val="005A6C23"/>
    <w:rsid w:val="005A72D6"/>
    <w:rsid w:val="005B0F01"/>
    <w:rsid w:val="005B13DB"/>
    <w:rsid w:val="005B2982"/>
    <w:rsid w:val="005B2ECD"/>
    <w:rsid w:val="005B418F"/>
    <w:rsid w:val="005B4A58"/>
    <w:rsid w:val="005B6745"/>
    <w:rsid w:val="005B7A66"/>
    <w:rsid w:val="005C16A6"/>
    <w:rsid w:val="005C1FC0"/>
    <w:rsid w:val="005C20EA"/>
    <w:rsid w:val="005C3E10"/>
    <w:rsid w:val="005C4611"/>
    <w:rsid w:val="005C4A4B"/>
    <w:rsid w:val="005C506B"/>
    <w:rsid w:val="005C55DB"/>
    <w:rsid w:val="005C57FB"/>
    <w:rsid w:val="005C5CC2"/>
    <w:rsid w:val="005C5F23"/>
    <w:rsid w:val="005C6309"/>
    <w:rsid w:val="005C657F"/>
    <w:rsid w:val="005C7384"/>
    <w:rsid w:val="005C7A17"/>
    <w:rsid w:val="005D0595"/>
    <w:rsid w:val="005D12CE"/>
    <w:rsid w:val="005D22A5"/>
    <w:rsid w:val="005D4107"/>
    <w:rsid w:val="005D57DD"/>
    <w:rsid w:val="005D6C1A"/>
    <w:rsid w:val="005E0BD0"/>
    <w:rsid w:val="005E1733"/>
    <w:rsid w:val="005E29DB"/>
    <w:rsid w:val="005E4640"/>
    <w:rsid w:val="005E7435"/>
    <w:rsid w:val="005E74C1"/>
    <w:rsid w:val="005F0513"/>
    <w:rsid w:val="005F1237"/>
    <w:rsid w:val="005F267F"/>
    <w:rsid w:val="005F389F"/>
    <w:rsid w:val="005F3A00"/>
    <w:rsid w:val="005F4537"/>
    <w:rsid w:val="005F53DF"/>
    <w:rsid w:val="005F5B6F"/>
    <w:rsid w:val="005F713C"/>
    <w:rsid w:val="005F7BBA"/>
    <w:rsid w:val="005F7C80"/>
    <w:rsid w:val="00600365"/>
    <w:rsid w:val="006020E3"/>
    <w:rsid w:val="00602784"/>
    <w:rsid w:val="00602B79"/>
    <w:rsid w:val="00602F90"/>
    <w:rsid w:val="00603415"/>
    <w:rsid w:val="00603FEA"/>
    <w:rsid w:val="00604134"/>
    <w:rsid w:val="00604379"/>
    <w:rsid w:val="00604C25"/>
    <w:rsid w:val="00604C57"/>
    <w:rsid w:val="00604EE9"/>
    <w:rsid w:val="006051D9"/>
    <w:rsid w:val="00605676"/>
    <w:rsid w:val="00605EDA"/>
    <w:rsid w:val="006067FC"/>
    <w:rsid w:val="006075B5"/>
    <w:rsid w:val="006077BD"/>
    <w:rsid w:val="00610501"/>
    <w:rsid w:val="00610A50"/>
    <w:rsid w:val="00611456"/>
    <w:rsid w:val="00611B33"/>
    <w:rsid w:val="0061357C"/>
    <w:rsid w:val="00613CB4"/>
    <w:rsid w:val="00615000"/>
    <w:rsid w:val="00615379"/>
    <w:rsid w:val="0061648C"/>
    <w:rsid w:val="00616CEC"/>
    <w:rsid w:val="00620644"/>
    <w:rsid w:val="00620B76"/>
    <w:rsid w:val="00621BE3"/>
    <w:rsid w:val="0062223A"/>
    <w:rsid w:val="006239A8"/>
    <w:rsid w:val="00624FA8"/>
    <w:rsid w:val="00625449"/>
    <w:rsid w:val="00625689"/>
    <w:rsid w:val="00626013"/>
    <w:rsid w:val="006268A9"/>
    <w:rsid w:val="00627EBB"/>
    <w:rsid w:val="00627F7C"/>
    <w:rsid w:val="006305D6"/>
    <w:rsid w:val="0063095C"/>
    <w:rsid w:val="006318CB"/>
    <w:rsid w:val="00631A2E"/>
    <w:rsid w:val="0063228A"/>
    <w:rsid w:val="00633FF7"/>
    <w:rsid w:val="00634B11"/>
    <w:rsid w:val="0063558D"/>
    <w:rsid w:val="006358A6"/>
    <w:rsid w:val="00635B8D"/>
    <w:rsid w:val="006364DF"/>
    <w:rsid w:val="00636AD9"/>
    <w:rsid w:val="00641758"/>
    <w:rsid w:val="00642198"/>
    <w:rsid w:val="00642A89"/>
    <w:rsid w:val="00645952"/>
    <w:rsid w:val="00645C48"/>
    <w:rsid w:val="006460ED"/>
    <w:rsid w:val="00646274"/>
    <w:rsid w:val="00646F2F"/>
    <w:rsid w:val="0064773D"/>
    <w:rsid w:val="0064777D"/>
    <w:rsid w:val="006507C9"/>
    <w:rsid w:val="006509A3"/>
    <w:rsid w:val="00650BC5"/>
    <w:rsid w:val="00651260"/>
    <w:rsid w:val="0065557B"/>
    <w:rsid w:val="006564B5"/>
    <w:rsid w:val="00656D76"/>
    <w:rsid w:val="00657BC7"/>
    <w:rsid w:val="00660EBB"/>
    <w:rsid w:val="0066123A"/>
    <w:rsid w:val="00661292"/>
    <w:rsid w:val="00661619"/>
    <w:rsid w:val="00662562"/>
    <w:rsid w:val="0066326F"/>
    <w:rsid w:val="00663B45"/>
    <w:rsid w:val="0066421D"/>
    <w:rsid w:val="00664330"/>
    <w:rsid w:val="006643B4"/>
    <w:rsid w:val="00665EDD"/>
    <w:rsid w:val="00666D81"/>
    <w:rsid w:val="00667219"/>
    <w:rsid w:val="00667CDA"/>
    <w:rsid w:val="00671300"/>
    <w:rsid w:val="00671342"/>
    <w:rsid w:val="0067343F"/>
    <w:rsid w:val="006747D7"/>
    <w:rsid w:val="006755D0"/>
    <w:rsid w:val="006768DF"/>
    <w:rsid w:val="00677733"/>
    <w:rsid w:val="00677D18"/>
    <w:rsid w:val="00680386"/>
    <w:rsid w:val="0068068A"/>
    <w:rsid w:val="006813E2"/>
    <w:rsid w:val="00681907"/>
    <w:rsid w:val="006819D8"/>
    <w:rsid w:val="00681E34"/>
    <w:rsid w:val="006825C9"/>
    <w:rsid w:val="00682A04"/>
    <w:rsid w:val="006834CD"/>
    <w:rsid w:val="00683513"/>
    <w:rsid w:val="00686DC2"/>
    <w:rsid w:val="00690A2D"/>
    <w:rsid w:val="0069152E"/>
    <w:rsid w:val="0069240F"/>
    <w:rsid w:val="0069434B"/>
    <w:rsid w:val="00694E53"/>
    <w:rsid w:val="00695E50"/>
    <w:rsid w:val="00696623"/>
    <w:rsid w:val="00696E34"/>
    <w:rsid w:val="006A0903"/>
    <w:rsid w:val="006A107E"/>
    <w:rsid w:val="006A1413"/>
    <w:rsid w:val="006A1513"/>
    <w:rsid w:val="006A2025"/>
    <w:rsid w:val="006A2F09"/>
    <w:rsid w:val="006A3D28"/>
    <w:rsid w:val="006A43A4"/>
    <w:rsid w:val="006A4FC1"/>
    <w:rsid w:val="006A5068"/>
    <w:rsid w:val="006A51D8"/>
    <w:rsid w:val="006A5598"/>
    <w:rsid w:val="006A5783"/>
    <w:rsid w:val="006A7809"/>
    <w:rsid w:val="006A7B52"/>
    <w:rsid w:val="006A7C32"/>
    <w:rsid w:val="006B0DBC"/>
    <w:rsid w:val="006B2BAB"/>
    <w:rsid w:val="006B309D"/>
    <w:rsid w:val="006B445C"/>
    <w:rsid w:val="006B4990"/>
    <w:rsid w:val="006B5AC8"/>
    <w:rsid w:val="006B5BA6"/>
    <w:rsid w:val="006B64DD"/>
    <w:rsid w:val="006B6961"/>
    <w:rsid w:val="006B7713"/>
    <w:rsid w:val="006B7FA2"/>
    <w:rsid w:val="006C0488"/>
    <w:rsid w:val="006C06A0"/>
    <w:rsid w:val="006C1B90"/>
    <w:rsid w:val="006C1CB9"/>
    <w:rsid w:val="006C2F62"/>
    <w:rsid w:val="006C397D"/>
    <w:rsid w:val="006C3C39"/>
    <w:rsid w:val="006C4BA8"/>
    <w:rsid w:val="006C533E"/>
    <w:rsid w:val="006C5925"/>
    <w:rsid w:val="006C5BDF"/>
    <w:rsid w:val="006C5F0E"/>
    <w:rsid w:val="006C6509"/>
    <w:rsid w:val="006C67A9"/>
    <w:rsid w:val="006C6F9C"/>
    <w:rsid w:val="006C754E"/>
    <w:rsid w:val="006C7843"/>
    <w:rsid w:val="006C7D19"/>
    <w:rsid w:val="006D039B"/>
    <w:rsid w:val="006D125E"/>
    <w:rsid w:val="006D12EA"/>
    <w:rsid w:val="006D70E7"/>
    <w:rsid w:val="006D78CC"/>
    <w:rsid w:val="006E13C3"/>
    <w:rsid w:val="006E2410"/>
    <w:rsid w:val="006E27CB"/>
    <w:rsid w:val="006E2FAA"/>
    <w:rsid w:val="006E43A8"/>
    <w:rsid w:val="006E4638"/>
    <w:rsid w:val="006E4737"/>
    <w:rsid w:val="006E4C56"/>
    <w:rsid w:val="006E5A6A"/>
    <w:rsid w:val="006E638C"/>
    <w:rsid w:val="006E6AB1"/>
    <w:rsid w:val="006E6CDE"/>
    <w:rsid w:val="006F0AD5"/>
    <w:rsid w:val="006F12DA"/>
    <w:rsid w:val="006F1629"/>
    <w:rsid w:val="006F1C6F"/>
    <w:rsid w:val="006F2F9F"/>
    <w:rsid w:val="006F387E"/>
    <w:rsid w:val="006F40D7"/>
    <w:rsid w:val="006F5796"/>
    <w:rsid w:val="006F5AC6"/>
    <w:rsid w:val="006F5CE6"/>
    <w:rsid w:val="006F75E2"/>
    <w:rsid w:val="007006E2"/>
    <w:rsid w:val="00700814"/>
    <w:rsid w:val="00700C97"/>
    <w:rsid w:val="007011B6"/>
    <w:rsid w:val="007021C2"/>
    <w:rsid w:val="007049B4"/>
    <w:rsid w:val="00704D2B"/>
    <w:rsid w:val="0070552E"/>
    <w:rsid w:val="00705E41"/>
    <w:rsid w:val="00705FEB"/>
    <w:rsid w:val="00706DE3"/>
    <w:rsid w:val="00706F7D"/>
    <w:rsid w:val="00707072"/>
    <w:rsid w:val="00707FAE"/>
    <w:rsid w:val="00710189"/>
    <w:rsid w:val="007113BF"/>
    <w:rsid w:val="007118B9"/>
    <w:rsid w:val="00711B32"/>
    <w:rsid w:val="00711CC1"/>
    <w:rsid w:val="0071210B"/>
    <w:rsid w:val="00712879"/>
    <w:rsid w:val="00712BEF"/>
    <w:rsid w:val="00712C74"/>
    <w:rsid w:val="007143A5"/>
    <w:rsid w:val="0071481F"/>
    <w:rsid w:val="00714906"/>
    <w:rsid w:val="00714AC9"/>
    <w:rsid w:val="00716C25"/>
    <w:rsid w:val="00716E32"/>
    <w:rsid w:val="00717088"/>
    <w:rsid w:val="00717AC9"/>
    <w:rsid w:val="007207E0"/>
    <w:rsid w:val="00721AFB"/>
    <w:rsid w:val="00721E7E"/>
    <w:rsid w:val="007233E4"/>
    <w:rsid w:val="00723400"/>
    <w:rsid w:val="00723448"/>
    <w:rsid w:val="007248C7"/>
    <w:rsid w:val="00725A2A"/>
    <w:rsid w:val="00725AE8"/>
    <w:rsid w:val="00727420"/>
    <w:rsid w:val="007303D7"/>
    <w:rsid w:val="00731BAB"/>
    <w:rsid w:val="00731CF0"/>
    <w:rsid w:val="0073261F"/>
    <w:rsid w:val="00732D42"/>
    <w:rsid w:val="00732E20"/>
    <w:rsid w:val="0073354D"/>
    <w:rsid w:val="0073423C"/>
    <w:rsid w:val="00734D2D"/>
    <w:rsid w:val="00735015"/>
    <w:rsid w:val="00735F70"/>
    <w:rsid w:val="00737AD3"/>
    <w:rsid w:val="0074199D"/>
    <w:rsid w:val="00741B51"/>
    <w:rsid w:val="00741DB4"/>
    <w:rsid w:val="00742C68"/>
    <w:rsid w:val="00744F93"/>
    <w:rsid w:val="007477D2"/>
    <w:rsid w:val="00747FB6"/>
    <w:rsid w:val="007502C8"/>
    <w:rsid w:val="00750FC3"/>
    <w:rsid w:val="00751F1F"/>
    <w:rsid w:val="00752994"/>
    <w:rsid w:val="00752B3D"/>
    <w:rsid w:val="00753D40"/>
    <w:rsid w:val="007547F9"/>
    <w:rsid w:val="007548A4"/>
    <w:rsid w:val="007548AF"/>
    <w:rsid w:val="00755A27"/>
    <w:rsid w:val="00755E20"/>
    <w:rsid w:val="007562E8"/>
    <w:rsid w:val="0075675F"/>
    <w:rsid w:val="007603CD"/>
    <w:rsid w:val="007607B4"/>
    <w:rsid w:val="00760FDC"/>
    <w:rsid w:val="00761898"/>
    <w:rsid w:val="0076250B"/>
    <w:rsid w:val="0076370B"/>
    <w:rsid w:val="00763D88"/>
    <w:rsid w:val="00764AC0"/>
    <w:rsid w:val="00764AD0"/>
    <w:rsid w:val="00767142"/>
    <w:rsid w:val="007703A2"/>
    <w:rsid w:val="0077069E"/>
    <w:rsid w:val="00772E19"/>
    <w:rsid w:val="007752FE"/>
    <w:rsid w:val="00775C31"/>
    <w:rsid w:val="00775EA6"/>
    <w:rsid w:val="007761BD"/>
    <w:rsid w:val="00776EB6"/>
    <w:rsid w:val="007808A4"/>
    <w:rsid w:val="00780C78"/>
    <w:rsid w:val="00780DA3"/>
    <w:rsid w:val="00782D21"/>
    <w:rsid w:val="00782DF1"/>
    <w:rsid w:val="007830D5"/>
    <w:rsid w:val="00783713"/>
    <w:rsid w:val="00783B0E"/>
    <w:rsid w:val="00785B85"/>
    <w:rsid w:val="00786A55"/>
    <w:rsid w:val="00787534"/>
    <w:rsid w:val="00787740"/>
    <w:rsid w:val="007877BF"/>
    <w:rsid w:val="00790144"/>
    <w:rsid w:val="00790FF0"/>
    <w:rsid w:val="007920B9"/>
    <w:rsid w:val="007927FA"/>
    <w:rsid w:val="0079552A"/>
    <w:rsid w:val="00796ED4"/>
    <w:rsid w:val="0079745D"/>
    <w:rsid w:val="00797B65"/>
    <w:rsid w:val="007A0649"/>
    <w:rsid w:val="007A09C9"/>
    <w:rsid w:val="007A0A22"/>
    <w:rsid w:val="007A16A2"/>
    <w:rsid w:val="007A24A2"/>
    <w:rsid w:val="007A297D"/>
    <w:rsid w:val="007A3076"/>
    <w:rsid w:val="007A460E"/>
    <w:rsid w:val="007A4C46"/>
    <w:rsid w:val="007A4C69"/>
    <w:rsid w:val="007A539B"/>
    <w:rsid w:val="007A5CC9"/>
    <w:rsid w:val="007A7290"/>
    <w:rsid w:val="007A7375"/>
    <w:rsid w:val="007A78BB"/>
    <w:rsid w:val="007B01B3"/>
    <w:rsid w:val="007B1982"/>
    <w:rsid w:val="007B1B4F"/>
    <w:rsid w:val="007B2F80"/>
    <w:rsid w:val="007B32B9"/>
    <w:rsid w:val="007B3347"/>
    <w:rsid w:val="007B3BB4"/>
    <w:rsid w:val="007B598A"/>
    <w:rsid w:val="007B741A"/>
    <w:rsid w:val="007B7942"/>
    <w:rsid w:val="007C0EA6"/>
    <w:rsid w:val="007C1B9C"/>
    <w:rsid w:val="007C290D"/>
    <w:rsid w:val="007C34D2"/>
    <w:rsid w:val="007C4BA4"/>
    <w:rsid w:val="007C68E0"/>
    <w:rsid w:val="007D07D4"/>
    <w:rsid w:val="007D26E0"/>
    <w:rsid w:val="007D29E5"/>
    <w:rsid w:val="007D4219"/>
    <w:rsid w:val="007D4C55"/>
    <w:rsid w:val="007D552E"/>
    <w:rsid w:val="007D5FBF"/>
    <w:rsid w:val="007D6833"/>
    <w:rsid w:val="007E08FE"/>
    <w:rsid w:val="007E2D3C"/>
    <w:rsid w:val="007E2DA2"/>
    <w:rsid w:val="007E2DD1"/>
    <w:rsid w:val="007E4BA7"/>
    <w:rsid w:val="007E51C1"/>
    <w:rsid w:val="007E55BB"/>
    <w:rsid w:val="007E55DC"/>
    <w:rsid w:val="007E633F"/>
    <w:rsid w:val="007F086A"/>
    <w:rsid w:val="007F0DEA"/>
    <w:rsid w:val="007F2481"/>
    <w:rsid w:val="007F2D49"/>
    <w:rsid w:val="007F38D0"/>
    <w:rsid w:val="007F3AEF"/>
    <w:rsid w:val="007F43BA"/>
    <w:rsid w:val="007F4CA0"/>
    <w:rsid w:val="007F6252"/>
    <w:rsid w:val="007F7504"/>
    <w:rsid w:val="007F7C78"/>
    <w:rsid w:val="00800ACF"/>
    <w:rsid w:val="00800B56"/>
    <w:rsid w:val="0080126F"/>
    <w:rsid w:val="008016C9"/>
    <w:rsid w:val="00801A6C"/>
    <w:rsid w:val="008028FC"/>
    <w:rsid w:val="008043F8"/>
    <w:rsid w:val="00805B1C"/>
    <w:rsid w:val="008061C0"/>
    <w:rsid w:val="0081136A"/>
    <w:rsid w:val="0081176F"/>
    <w:rsid w:val="00811F78"/>
    <w:rsid w:val="008133C9"/>
    <w:rsid w:val="00815F23"/>
    <w:rsid w:val="008163CC"/>
    <w:rsid w:val="00816BCE"/>
    <w:rsid w:val="00820BA9"/>
    <w:rsid w:val="00821367"/>
    <w:rsid w:val="00822139"/>
    <w:rsid w:val="0082304F"/>
    <w:rsid w:val="00823266"/>
    <w:rsid w:val="00823FC0"/>
    <w:rsid w:val="00824560"/>
    <w:rsid w:val="008246A6"/>
    <w:rsid w:val="00825BBD"/>
    <w:rsid w:val="008262FC"/>
    <w:rsid w:val="00826CEB"/>
    <w:rsid w:val="008272A9"/>
    <w:rsid w:val="00827832"/>
    <w:rsid w:val="008305A8"/>
    <w:rsid w:val="00832342"/>
    <w:rsid w:val="008324D6"/>
    <w:rsid w:val="008325AD"/>
    <w:rsid w:val="0083359F"/>
    <w:rsid w:val="0083664A"/>
    <w:rsid w:val="00837FCB"/>
    <w:rsid w:val="00840095"/>
    <w:rsid w:val="008404B0"/>
    <w:rsid w:val="00840514"/>
    <w:rsid w:val="00840E79"/>
    <w:rsid w:val="0084114A"/>
    <w:rsid w:val="00841774"/>
    <w:rsid w:val="00843D62"/>
    <w:rsid w:val="00844504"/>
    <w:rsid w:val="00844F73"/>
    <w:rsid w:val="008465A5"/>
    <w:rsid w:val="008467AA"/>
    <w:rsid w:val="00846BD8"/>
    <w:rsid w:val="00846D5A"/>
    <w:rsid w:val="008507B6"/>
    <w:rsid w:val="008509B2"/>
    <w:rsid w:val="0085178A"/>
    <w:rsid w:val="00851AB9"/>
    <w:rsid w:val="00851C9C"/>
    <w:rsid w:val="008525DD"/>
    <w:rsid w:val="0085287B"/>
    <w:rsid w:val="00852935"/>
    <w:rsid w:val="00852B09"/>
    <w:rsid w:val="008531EF"/>
    <w:rsid w:val="00853BCC"/>
    <w:rsid w:val="00853FEE"/>
    <w:rsid w:val="008547A3"/>
    <w:rsid w:val="00854C57"/>
    <w:rsid w:val="00856123"/>
    <w:rsid w:val="0085707A"/>
    <w:rsid w:val="008577A6"/>
    <w:rsid w:val="00857FD3"/>
    <w:rsid w:val="008612DB"/>
    <w:rsid w:val="008614A5"/>
    <w:rsid w:val="008622A6"/>
    <w:rsid w:val="008634C9"/>
    <w:rsid w:val="00863BF2"/>
    <w:rsid w:val="008640EB"/>
    <w:rsid w:val="0086458C"/>
    <w:rsid w:val="00864611"/>
    <w:rsid w:val="00865466"/>
    <w:rsid w:val="008667E9"/>
    <w:rsid w:val="00870512"/>
    <w:rsid w:val="00871541"/>
    <w:rsid w:val="00871676"/>
    <w:rsid w:val="008720A7"/>
    <w:rsid w:val="0087225C"/>
    <w:rsid w:val="00872742"/>
    <w:rsid w:val="008727CF"/>
    <w:rsid w:val="008729A1"/>
    <w:rsid w:val="00872E34"/>
    <w:rsid w:val="008731DA"/>
    <w:rsid w:val="0087430C"/>
    <w:rsid w:val="00875445"/>
    <w:rsid w:val="008766F1"/>
    <w:rsid w:val="008776DB"/>
    <w:rsid w:val="00877896"/>
    <w:rsid w:val="008801BE"/>
    <w:rsid w:val="0088101E"/>
    <w:rsid w:val="0088118D"/>
    <w:rsid w:val="008818F9"/>
    <w:rsid w:val="00881A1F"/>
    <w:rsid w:val="00881AF9"/>
    <w:rsid w:val="0088244E"/>
    <w:rsid w:val="00883EA2"/>
    <w:rsid w:val="00884455"/>
    <w:rsid w:val="00885175"/>
    <w:rsid w:val="0088632D"/>
    <w:rsid w:val="00886737"/>
    <w:rsid w:val="00886C12"/>
    <w:rsid w:val="00887151"/>
    <w:rsid w:val="00890207"/>
    <w:rsid w:val="0089083D"/>
    <w:rsid w:val="00890CE1"/>
    <w:rsid w:val="008913AE"/>
    <w:rsid w:val="00891F36"/>
    <w:rsid w:val="00892308"/>
    <w:rsid w:val="00892543"/>
    <w:rsid w:val="00892AF3"/>
    <w:rsid w:val="008939CF"/>
    <w:rsid w:val="00895D5A"/>
    <w:rsid w:val="00896810"/>
    <w:rsid w:val="00897165"/>
    <w:rsid w:val="00897C29"/>
    <w:rsid w:val="00897E7E"/>
    <w:rsid w:val="008A097D"/>
    <w:rsid w:val="008A1324"/>
    <w:rsid w:val="008A23B2"/>
    <w:rsid w:val="008A3E80"/>
    <w:rsid w:val="008A5031"/>
    <w:rsid w:val="008A5492"/>
    <w:rsid w:val="008A6C48"/>
    <w:rsid w:val="008A7482"/>
    <w:rsid w:val="008B094E"/>
    <w:rsid w:val="008B0F07"/>
    <w:rsid w:val="008B16E2"/>
    <w:rsid w:val="008B2731"/>
    <w:rsid w:val="008B2A1F"/>
    <w:rsid w:val="008B4046"/>
    <w:rsid w:val="008B4B2B"/>
    <w:rsid w:val="008B5541"/>
    <w:rsid w:val="008B742B"/>
    <w:rsid w:val="008B7544"/>
    <w:rsid w:val="008B76A9"/>
    <w:rsid w:val="008B7EF2"/>
    <w:rsid w:val="008C04B4"/>
    <w:rsid w:val="008C1B5F"/>
    <w:rsid w:val="008C44D5"/>
    <w:rsid w:val="008C470E"/>
    <w:rsid w:val="008C7428"/>
    <w:rsid w:val="008C7C53"/>
    <w:rsid w:val="008D0D5A"/>
    <w:rsid w:val="008D2876"/>
    <w:rsid w:val="008D2D3D"/>
    <w:rsid w:val="008D319A"/>
    <w:rsid w:val="008D48BE"/>
    <w:rsid w:val="008D56F1"/>
    <w:rsid w:val="008D617C"/>
    <w:rsid w:val="008D649B"/>
    <w:rsid w:val="008D6FD2"/>
    <w:rsid w:val="008D7C60"/>
    <w:rsid w:val="008D7FA6"/>
    <w:rsid w:val="008E0694"/>
    <w:rsid w:val="008E0992"/>
    <w:rsid w:val="008E1032"/>
    <w:rsid w:val="008E2FCF"/>
    <w:rsid w:val="008E3A77"/>
    <w:rsid w:val="008E5DB6"/>
    <w:rsid w:val="008E625B"/>
    <w:rsid w:val="008E6ABA"/>
    <w:rsid w:val="008E7F0C"/>
    <w:rsid w:val="008F08C4"/>
    <w:rsid w:val="008F326F"/>
    <w:rsid w:val="008F498E"/>
    <w:rsid w:val="008F652F"/>
    <w:rsid w:val="008F6690"/>
    <w:rsid w:val="008F706D"/>
    <w:rsid w:val="008F7509"/>
    <w:rsid w:val="00901492"/>
    <w:rsid w:val="009021FE"/>
    <w:rsid w:val="00902F9C"/>
    <w:rsid w:val="00903D51"/>
    <w:rsid w:val="00904BA6"/>
    <w:rsid w:val="00905253"/>
    <w:rsid w:val="00905678"/>
    <w:rsid w:val="00905ABA"/>
    <w:rsid w:val="009061A5"/>
    <w:rsid w:val="0090634F"/>
    <w:rsid w:val="00906C80"/>
    <w:rsid w:val="00906CE3"/>
    <w:rsid w:val="0090731F"/>
    <w:rsid w:val="00910E00"/>
    <w:rsid w:val="00911AC5"/>
    <w:rsid w:val="00913AA7"/>
    <w:rsid w:val="009172E2"/>
    <w:rsid w:val="009213C1"/>
    <w:rsid w:val="00921C1D"/>
    <w:rsid w:val="00922CD3"/>
    <w:rsid w:val="00924054"/>
    <w:rsid w:val="0092609B"/>
    <w:rsid w:val="0092610F"/>
    <w:rsid w:val="00927747"/>
    <w:rsid w:val="00927F2A"/>
    <w:rsid w:val="00932E4B"/>
    <w:rsid w:val="00932FEB"/>
    <w:rsid w:val="009331C6"/>
    <w:rsid w:val="00936F5A"/>
    <w:rsid w:val="00941525"/>
    <w:rsid w:val="00941E9F"/>
    <w:rsid w:val="0094205B"/>
    <w:rsid w:val="009421E7"/>
    <w:rsid w:val="00942B85"/>
    <w:rsid w:val="00942DE9"/>
    <w:rsid w:val="0094420C"/>
    <w:rsid w:val="00945037"/>
    <w:rsid w:val="009452C7"/>
    <w:rsid w:val="0094553D"/>
    <w:rsid w:val="009457B1"/>
    <w:rsid w:val="00945F59"/>
    <w:rsid w:val="0094776E"/>
    <w:rsid w:val="00950367"/>
    <w:rsid w:val="00950AF0"/>
    <w:rsid w:val="00950C14"/>
    <w:rsid w:val="00950FDC"/>
    <w:rsid w:val="009524AB"/>
    <w:rsid w:val="00953BBF"/>
    <w:rsid w:val="00955638"/>
    <w:rsid w:val="00955D3F"/>
    <w:rsid w:val="009560C4"/>
    <w:rsid w:val="0095677A"/>
    <w:rsid w:val="00956E87"/>
    <w:rsid w:val="00956EDD"/>
    <w:rsid w:val="00957B4B"/>
    <w:rsid w:val="00960432"/>
    <w:rsid w:val="0096060A"/>
    <w:rsid w:val="009607EF"/>
    <w:rsid w:val="00960983"/>
    <w:rsid w:val="009626C2"/>
    <w:rsid w:val="009630E7"/>
    <w:rsid w:val="009634CC"/>
    <w:rsid w:val="009654DB"/>
    <w:rsid w:val="0096567F"/>
    <w:rsid w:val="00965952"/>
    <w:rsid w:val="0096753A"/>
    <w:rsid w:val="009676CE"/>
    <w:rsid w:val="009700AB"/>
    <w:rsid w:val="00970372"/>
    <w:rsid w:val="009723AF"/>
    <w:rsid w:val="00972901"/>
    <w:rsid w:val="00972946"/>
    <w:rsid w:val="00972A23"/>
    <w:rsid w:val="00972E26"/>
    <w:rsid w:val="00974E80"/>
    <w:rsid w:val="00975E60"/>
    <w:rsid w:val="00976D95"/>
    <w:rsid w:val="00977263"/>
    <w:rsid w:val="009828C6"/>
    <w:rsid w:val="00982906"/>
    <w:rsid w:val="00982C60"/>
    <w:rsid w:val="0098309F"/>
    <w:rsid w:val="00983AC1"/>
    <w:rsid w:val="00984250"/>
    <w:rsid w:val="00984B68"/>
    <w:rsid w:val="00985468"/>
    <w:rsid w:val="00985997"/>
    <w:rsid w:val="00985B4F"/>
    <w:rsid w:val="00986EB9"/>
    <w:rsid w:val="009872A3"/>
    <w:rsid w:val="009905AA"/>
    <w:rsid w:val="00991C52"/>
    <w:rsid w:val="00992358"/>
    <w:rsid w:val="009924B8"/>
    <w:rsid w:val="00994288"/>
    <w:rsid w:val="009945AD"/>
    <w:rsid w:val="00994688"/>
    <w:rsid w:val="00994E62"/>
    <w:rsid w:val="009963D1"/>
    <w:rsid w:val="00997B65"/>
    <w:rsid w:val="00997DA6"/>
    <w:rsid w:val="009A0FA2"/>
    <w:rsid w:val="009A149A"/>
    <w:rsid w:val="009A1C98"/>
    <w:rsid w:val="009A4E71"/>
    <w:rsid w:val="009A5534"/>
    <w:rsid w:val="009A606B"/>
    <w:rsid w:val="009B1749"/>
    <w:rsid w:val="009B2627"/>
    <w:rsid w:val="009B2E38"/>
    <w:rsid w:val="009B34AD"/>
    <w:rsid w:val="009B3832"/>
    <w:rsid w:val="009B4496"/>
    <w:rsid w:val="009B44BE"/>
    <w:rsid w:val="009B4AA2"/>
    <w:rsid w:val="009C29A9"/>
    <w:rsid w:val="009C30F7"/>
    <w:rsid w:val="009C576A"/>
    <w:rsid w:val="009C6B4D"/>
    <w:rsid w:val="009C6E01"/>
    <w:rsid w:val="009C6F6D"/>
    <w:rsid w:val="009C7872"/>
    <w:rsid w:val="009D002A"/>
    <w:rsid w:val="009D312E"/>
    <w:rsid w:val="009D32BC"/>
    <w:rsid w:val="009D39E1"/>
    <w:rsid w:val="009D4CE2"/>
    <w:rsid w:val="009D6745"/>
    <w:rsid w:val="009D69D5"/>
    <w:rsid w:val="009E1207"/>
    <w:rsid w:val="009E2B47"/>
    <w:rsid w:val="009E2FAA"/>
    <w:rsid w:val="009E37F8"/>
    <w:rsid w:val="009E3A6D"/>
    <w:rsid w:val="009E3E2E"/>
    <w:rsid w:val="009E423E"/>
    <w:rsid w:val="009E59FB"/>
    <w:rsid w:val="009E5A77"/>
    <w:rsid w:val="009E6E04"/>
    <w:rsid w:val="009E7112"/>
    <w:rsid w:val="009F0522"/>
    <w:rsid w:val="009F1E26"/>
    <w:rsid w:val="009F24CF"/>
    <w:rsid w:val="009F2796"/>
    <w:rsid w:val="009F2B81"/>
    <w:rsid w:val="009F2EBF"/>
    <w:rsid w:val="009F47A2"/>
    <w:rsid w:val="009F4900"/>
    <w:rsid w:val="009F5B87"/>
    <w:rsid w:val="009F5C65"/>
    <w:rsid w:val="009F64BC"/>
    <w:rsid w:val="009F656A"/>
    <w:rsid w:val="009F6799"/>
    <w:rsid w:val="009F67EF"/>
    <w:rsid w:val="00A004E7"/>
    <w:rsid w:val="00A00693"/>
    <w:rsid w:val="00A00AEC"/>
    <w:rsid w:val="00A00BF2"/>
    <w:rsid w:val="00A00C98"/>
    <w:rsid w:val="00A02448"/>
    <w:rsid w:val="00A03758"/>
    <w:rsid w:val="00A037AC"/>
    <w:rsid w:val="00A03C9B"/>
    <w:rsid w:val="00A04054"/>
    <w:rsid w:val="00A04B33"/>
    <w:rsid w:val="00A04DF5"/>
    <w:rsid w:val="00A04E84"/>
    <w:rsid w:val="00A05193"/>
    <w:rsid w:val="00A05C89"/>
    <w:rsid w:val="00A072FF"/>
    <w:rsid w:val="00A07712"/>
    <w:rsid w:val="00A11342"/>
    <w:rsid w:val="00A1163B"/>
    <w:rsid w:val="00A13A2A"/>
    <w:rsid w:val="00A143FF"/>
    <w:rsid w:val="00A1448F"/>
    <w:rsid w:val="00A14A45"/>
    <w:rsid w:val="00A157F0"/>
    <w:rsid w:val="00A16961"/>
    <w:rsid w:val="00A218DB"/>
    <w:rsid w:val="00A21F3B"/>
    <w:rsid w:val="00A22648"/>
    <w:rsid w:val="00A22DC5"/>
    <w:rsid w:val="00A24D02"/>
    <w:rsid w:val="00A25554"/>
    <w:rsid w:val="00A25D6E"/>
    <w:rsid w:val="00A26D07"/>
    <w:rsid w:val="00A3012F"/>
    <w:rsid w:val="00A30C85"/>
    <w:rsid w:val="00A30D5D"/>
    <w:rsid w:val="00A314C9"/>
    <w:rsid w:val="00A31BFA"/>
    <w:rsid w:val="00A341B3"/>
    <w:rsid w:val="00A34D09"/>
    <w:rsid w:val="00A34E7B"/>
    <w:rsid w:val="00A3580B"/>
    <w:rsid w:val="00A360EA"/>
    <w:rsid w:val="00A36309"/>
    <w:rsid w:val="00A3660F"/>
    <w:rsid w:val="00A36AF7"/>
    <w:rsid w:val="00A37709"/>
    <w:rsid w:val="00A378C2"/>
    <w:rsid w:val="00A379C4"/>
    <w:rsid w:val="00A37D2A"/>
    <w:rsid w:val="00A41350"/>
    <w:rsid w:val="00A41C4B"/>
    <w:rsid w:val="00A4265E"/>
    <w:rsid w:val="00A42D1F"/>
    <w:rsid w:val="00A43B54"/>
    <w:rsid w:val="00A442BD"/>
    <w:rsid w:val="00A44E5E"/>
    <w:rsid w:val="00A45A61"/>
    <w:rsid w:val="00A45BE7"/>
    <w:rsid w:val="00A45D98"/>
    <w:rsid w:val="00A472E3"/>
    <w:rsid w:val="00A47D56"/>
    <w:rsid w:val="00A50923"/>
    <w:rsid w:val="00A50DF5"/>
    <w:rsid w:val="00A51137"/>
    <w:rsid w:val="00A532CF"/>
    <w:rsid w:val="00A537DC"/>
    <w:rsid w:val="00A53BA8"/>
    <w:rsid w:val="00A53D38"/>
    <w:rsid w:val="00A5424C"/>
    <w:rsid w:val="00A54418"/>
    <w:rsid w:val="00A54ACA"/>
    <w:rsid w:val="00A54EF2"/>
    <w:rsid w:val="00A554FB"/>
    <w:rsid w:val="00A56DD7"/>
    <w:rsid w:val="00A577B0"/>
    <w:rsid w:val="00A57B08"/>
    <w:rsid w:val="00A60D62"/>
    <w:rsid w:val="00A626CE"/>
    <w:rsid w:val="00A6275B"/>
    <w:rsid w:val="00A62E76"/>
    <w:rsid w:val="00A63193"/>
    <w:rsid w:val="00A66153"/>
    <w:rsid w:val="00A6628F"/>
    <w:rsid w:val="00A668B8"/>
    <w:rsid w:val="00A66B60"/>
    <w:rsid w:val="00A6721B"/>
    <w:rsid w:val="00A672C5"/>
    <w:rsid w:val="00A67A2C"/>
    <w:rsid w:val="00A70FF3"/>
    <w:rsid w:val="00A71E9B"/>
    <w:rsid w:val="00A7242A"/>
    <w:rsid w:val="00A72D19"/>
    <w:rsid w:val="00A730D1"/>
    <w:rsid w:val="00A738CC"/>
    <w:rsid w:val="00A74755"/>
    <w:rsid w:val="00A74815"/>
    <w:rsid w:val="00A7485B"/>
    <w:rsid w:val="00A76E85"/>
    <w:rsid w:val="00A80814"/>
    <w:rsid w:val="00A80E9E"/>
    <w:rsid w:val="00A8123B"/>
    <w:rsid w:val="00A81F3B"/>
    <w:rsid w:val="00A82D85"/>
    <w:rsid w:val="00A83495"/>
    <w:rsid w:val="00A836AD"/>
    <w:rsid w:val="00A8548B"/>
    <w:rsid w:val="00A85E80"/>
    <w:rsid w:val="00A86399"/>
    <w:rsid w:val="00A86F5D"/>
    <w:rsid w:val="00A877A6"/>
    <w:rsid w:val="00A906BC"/>
    <w:rsid w:val="00A90EF3"/>
    <w:rsid w:val="00A93327"/>
    <w:rsid w:val="00A9366E"/>
    <w:rsid w:val="00A9484F"/>
    <w:rsid w:val="00A961C0"/>
    <w:rsid w:val="00A96329"/>
    <w:rsid w:val="00A97CDD"/>
    <w:rsid w:val="00AA0E98"/>
    <w:rsid w:val="00AA1368"/>
    <w:rsid w:val="00AA1DF6"/>
    <w:rsid w:val="00AA39E0"/>
    <w:rsid w:val="00AA400D"/>
    <w:rsid w:val="00AA41C0"/>
    <w:rsid w:val="00AA4AA7"/>
    <w:rsid w:val="00AA4ED6"/>
    <w:rsid w:val="00AA58DC"/>
    <w:rsid w:val="00AA63ED"/>
    <w:rsid w:val="00AA657B"/>
    <w:rsid w:val="00AA6FCF"/>
    <w:rsid w:val="00AB0C66"/>
    <w:rsid w:val="00AB15AC"/>
    <w:rsid w:val="00AB1AA7"/>
    <w:rsid w:val="00AB24BD"/>
    <w:rsid w:val="00AB28E1"/>
    <w:rsid w:val="00AB2BD0"/>
    <w:rsid w:val="00AB2FE3"/>
    <w:rsid w:val="00AB5123"/>
    <w:rsid w:val="00AB5BCD"/>
    <w:rsid w:val="00AB6D38"/>
    <w:rsid w:val="00AB7374"/>
    <w:rsid w:val="00AB7DBE"/>
    <w:rsid w:val="00AC0978"/>
    <w:rsid w:val="00AC0CCD"/>
    <w:rsid w:val="00AC110B"/>
    <w:rsid w:val="00AC2B6B"/>
    <w:rsid w:val="00AC3012"/>
    <w:rsid w:val="00AC32FD"/>
    <w:rsid w:val="00AC3B2E"/>
    <w:rsid w:val="00AC5A7A"/>
    <w:rsid w:val="00AC67F5"/>
    <w:rsid w:val="00AC71C6"/>
    <w:rsid w:val="00AD0070"/>
    <w:rsid w:val="00AD0D59"/>
    <w:rsid w:val="00AD14B2"/>
    <w:rsid w:val="00AD3810"/>
    <w:rsid w:val="00AD4CCF"/>
    <w:rsid w:val="00AD4D64"/>
    <w:rsid w:val="00AD5EDD"/>
    <w:rsid w:val="00AD678D"/>
    <w:rsid w:val="00AE0978"/>
    <w:rsid w:val="00AE127D"/>
    <w:rsid w:val="00AE15A6"/>
    <w:rsid w:val="00AE1BC9"/>
    <w:rsid w:val="00AE1C2F"/>
    <w:rsid w:val="00AE25B6"/>
    <w:rsid w:val="00AE5962"/>
    <w:rsid w:val="00AE5ED7"/>
    <w:rsid w:val="00AE76D2"/>
    <w:rsid w:val="00AF0A82"/>
    <w:rsid w:val="00AF0CF5"/>
    <w:rsid w:val="00AF168C"/>
    <w:rsid w:val="00AF3068"/>
    <w:rsid w:val="00AF3CAC"/>
    <w:rsid w:val="00AF3DB6"/>
    <w:rsid w:val="00AF3FEA"/>
    <w:rsid w:val="00AF5395"/>
    <w:rsid w:val="00AF6983"/>
    <w:rsid w:val="00AF6A06"/>
    <w:rsid w:val="00B00C86"/>
    <w:rsid w:val="00B00D81"/>
    <w:rsid w:val="00B01223"/>
    <w:rsid w:val="00B0369E"/>
    <w:rsid w:val="00B03815"/>
    <w:rsid w:val="00B03A22"/>
    <w:rsid w:val="00B04D56"/>
    <w:rsid w:val="00B07489"/>
    <w:rsid w:val="00B07AB8"/>
    <w:rsid w:val="00B101B4"/>
    <w:rsid w:val="00B10B07"/>
    <w:rsid w:val="00B10DD2"/>
    <w:rsid w:val="00B145E2"/>
    <w:rsid w:val="00B1487C"/>
    <w:rsid w:val="00B14DA6"/>
    <w:rsid w:val="00B14F6C"/>
    <w:rsid w:val="00B15910"/>
    <w:rsid w:val="00B15AC1"/>
    <w:rsid w:val="00B16844"/>
    <w:rsid w:val="00B21038"/>
    <w:rsid w:val="00B213DB"/>
    <w:rsid w:val="00B2149E"/>
    <w:rsid w:val="00B227E6"/>
    <w:rsid w:val="00B2350C"/>
    <w:rsid w:val="00B243D8"/>
    <w:rsid w:val="00B269BE"/>
    <w:rsid w:val="00B3023F"/>
    <w:rsid w:val="00B31683"/>
    <w:rsid w:val="00B32681"/>
    <w:rsid w:val="00B33040"/>
    <w:rsid w:val="00B33876"/>
    <w:rsid w:val="00B3623C"/>
    <w:rsid w:val="00B363B9"/>
    <w:rsid w:val="00B36EA1"/>
    <w:rsid w:val="00B371AD"/>
    <w:rsid w:val="00B40440"/>
    <w:rsid w:val="00B40634"/>
    <w:rsid w:val="00B412D3"/>
    <w:rsid w:val="00B41605"/>
    <w:rsid w:val="00B43C09"/>
    <w:rsid w:val="00B443D1"/>
    <w:rsid w:val="00B446DE"/>
    <w:rsid w:val="00B455A3"/>
    <w:rsid w:val="00B45955"/>
    <w:rsid w:val="00B46587"/>
    <w:rsid w:val="00B51026"/>
    <w:rsid w:val="00B5281C"/>
    <w:rsid w:val="00B52E71"/>
    <w:rsid w:val="00B532F5"/>
    <w:rsid w:val="00B5394D"/>
    <w:rsid w:val="00B547AE"/>
    <w:rsid w:val="00B54807"/>
    <w:rsid w:val="00B56486"/>
    <w:rsid w:val="00B57163"/>
    <w:rsid w:val="00B61154"/>
    <w:rsid w:val="00B62B37"/>
    <w:rsid w:val="00B64E33"/>
    <w:rsid w:val="00B65F9A"/>
    <w:rsid w:val="00B662C0"/>
    <w:rsid w:val="00B66EB9"/>
    <w:rsid w:val="00B67A4D"/>
    <w:rsid w:val="00B67F1D"/>
    <w:rsid w:val="00B70225"/>
    <w:rsid w:val="00B704C0"/>
    <w:rsid w:val="00B70520"/>
    <w:rsid w:val="00B709BD"/>
    <w:rsid w:val="00B70B56"/>
    <w:rsid w:val="00B7127B"/>
    <w:rsid w:val="00B738B1"/>
    <w:rsid w:val="00B739B4"/>
    <w:rsid w:val="00B74152"/>
    <w:rsid w:val="00B74FB5"/>
    <w:rsid w:val="00B774E1"/>
    <w:rsid w:val="00B77D5C"/>
    <w:rsid w:val="00B77DDE"/>
    <w:rsid w:val="00B8075E"/>
    <w:rsid w:val="00B8122C"/>
    <w:rsid w:val="00B8146B"/>
    <w:rsid w:val="00B817B1"/>
    <w:rsid w:val="00B84B6B"/>
    <w:rsid w:val="00B84C60"/>
    <w:rsid w:val="00B855F0"/>
    <w:rsid w:val="00B85FE6"/>
    <w:rsid w:val="00B86D51"/>
    <w:rsid w:val="00B8797C"/>
    <w:rsid w:val="00B87B78"/>
    <w:rsid w:val="00B87BE7"/>
    <w:rsid w:val="00B91EA8"/>
    <w:rsid w:val="00B96760"/>
    <w:rsid w:val="00B96FE3"/>
    <w:rsid w:val="00B97A48"/>
    <w:rsid w:val="00B97BF6"/>
    <w:rsid w:val="00B97FCB"/>
    <w:rsid w:val="00BA1336"/>
    <w:rsid w:val="00BA23E7"/>
    <w:rsid w:val="00BA2B44"/>
    <w:rsid w:val="00BA3AC9"/>
    <w:rsid w:val="00BA3B39"/>
    <w:rsid w:val="00BA41A9"/>
    <w:rsid w:val="00BA42CC"/>
    <w:rsid w:val="00BA43BB"/>
    <w:rsid w:val="00BA46DF"/>
    <w:rsid w:val="00BA4BD9"/>
    <w:rsid w:val="00BA57E3"/>
    <w:rsid w:val="00BA71B0"/>
    <w:rsid w:val="00BA7B02"/>
    <w:rsid w:val="00BB1E5B"/>
    <w:rsid w:val="00BB2AEC"/>
    <w:rsid w:val="00BB2F03"/>
    <w:rsid w:val="00BB3BA0"/>
    <w:rsid w:val="00BB4B83"/>
    <w:rsid w:val="00BB515F"/>
    <w:rsid w:val="00BB6381"/>
    <w:rsid w:val="00BB67EE"/>
    <w:rsid w:val="00BB7773"/>
    <w:rsid w:val="00BC0454"/>
    <w:rsid w:val="00BC0A7E"/>
    <w:rsid w:val="00BC21D7"/>
    <w:rsid w:val="00BC240B"/>
    <w:rsid w:val="00BC3CC5"/>
    <w:rsid w:val="00BC3D3B"/>
    <w:rsid w:val="00BC431C"/>
    <w:rsid w:val="00BC4FE1"/>
    <w:rsid w:val="00BC51D9"/>
    <w:rsid w:val="00BC5E1B"/>
    <w:rsid w:val="00BC636A"/>
    <w:rsid w:val="00BC69A7"/>
    <w:rsid w:val="00BC6F5E"/>
    <w:rsid w:val="00BC71B6"/>
    <w:rsid w:val="00BC73C5"/>
    <w:rsid w:val="00BC73F4"/>
    <w:rsid w:val="00BD03F8"/>
    <w:rsid w:val="00BD0AC8"/>
    <w:rsid w:val="00BD15F8"/>
    <w:rsid w:val="00BD1C57"/>
    <w:rsid w:val="00BD23CB"/>
    <w:rsid w:val="00BD2EA6"/>
    <w:rsid w:val="00BD3AA1"/>
    <w:rsid w:val="00BD400A"/>
    <w:rsid w:val="00BD49D1"/>
    <w:rsid w:val="00BD4B77"/>
    <w:rsid w:val="00BD567C"/>
    <w:rsid w:val="00BE10D1"/>
    <w:rsid w:val="00BE1BE8"/>
    <w:rsid w:val="00BE2988"/>
    <w:rsid w:val="00BE3112"/>
    <w:rsid w:val="00BE4208"/>
    <w:rsid w:val="00BE46A2"/>
    <w:rsid w:val="00BE6A48"/>
    <w:rsid w:val="00BE7806"/>
    <w:rsid w:val="00BE7B37"/>
    <w:rsid w:val="00BF08C8"/>
    <w:rsid w:val="00BF0961"/>
    <w:rsid w:val="00BF0EA7"/>
    <w:rsid w:val="00BF175D"/>
    <w:rsid w:val="00BF1CBF"/>
    <w:rsid w:val="00BF33F9"/>
    <w:rsid w:val="00BF3891"/>
    <w:rsid w:val="00BF40B0"/>
    <w:rsid w:val="00BF4127"/>
    <w:rsid w:val="00BF47C9"/>
    <w:rsid w:val="00BF69C6"/>
    <w:rsid w:val="00BF6D79"/>
    <w:rsid w:val="00BF746B"/>
    <w:rsid w:val="00BF7B42"/>
    <w:rsid w:val="00C00B83"/>
    <w:rsid w:val="00C01353"/>
    <w:rsid w:val="00C018E3"/>
    <w:rsid w:val="00C02599"/>
    <w:rsid w:val="00C02E8A"/>
    <w:rsid w:val="00C03EFE"/>
    <w:rsid w:val="00C047BC"/>
    <w:rsid w:val="00C048DE"/>
    <w:rsid w:val="00C04905"/>
    <w:rsid w:val="00C0498A"/>
    <w:rsid w:val="00C05139"/>
    <w:rsid w:val="00C05649"/>
    <w:rsid w:val="00C0582C"/>
    <w:rsid w:val="00C06A45"/>
    <w:rsid w:val="00C071E5"/>
    <w:rsid w:val="00C07F33"/>
    <w:rsid w:val="00C105A2"/>
    <w:rsid w:val="00C108A8"/>
    <w:rsid w:val="00C11070"/>
    <w:rsid w:val="00C13191"/>
    <w:rsid w:val="00C13468"/>
    <w:rsid w:val="00C14341"/>
    <w:rsid w:val="00C149B5"/>
    <w:rsid w:val="00C14B3F"/>
    <w:rsid w:val="00C152C9"/>
    <w:rsid w:val="00C15357"/>
    <w:rsid w:val="00C1549A"/>
    <w:rsid w:val="00C15D64"/>
    <w:rsid w:val="00C165F5"/>
    <w:rsid w:val="00C1753B"/>
    <w:rsid w:val="00C205A7"/>
    <w:rsid w:val="00C20839"/>
    <w:rsid w:val="00C216BC"/>
    <w:rsid w:val="00C2193E"/>
    <w:rsid w:val="00C2258F"/>
    <w:rsid w:val="00C23792"/>
    <w:rsid w:val="00C24060"/>
    <w:rsid w:val="00C25154"/>
    <w:rsid w:val="00C26FE0"/>
    <w:rsid w:val="00C27466"/>
    <w:rsid w:val="00C3022C"/>
    <w:rsid w:val="00C3058C"/>
    <w:rsid w:val="00C30BBA"/>
    <w:rsid w:val="00C31268"/>
    <w:rsid w:val="00C31725"/>
    <w:rsid w:val="00C339B4"/>
    <w:rsid w:val="00C339BA"/>
    <w:rsid w:val="00C33C2E"/>
    <w:rsid w:val="00C34AC0"/>
    <w:rsid w:val="00C35726"/>
    <w:rsid w:val="00C35BB9"/>
    <w:rsid w:val="00C362B2"/>
    <w:rsid w:val="00C36CE7"/>
    <w:rsid w:val="00C404D2"/>
    <w:rsid w:val="00C4091B"/>
    <w:rsid w:val="00C40C46"/>
    <w:rsid w:val="00C433DE"/>
    <w:rsid w:val="00C45D6D"/>
    <w:rsid w:val="00C464C8"/>
    <w:rsid w:val="00C4786B"/>
    <w:rsid w:val="00C47BA4"/>
    <w:rsid w:val="00C51B7D"/>
    <w:rsid w:val="00C51FDF"/>
    <w:rsid w:val="00C52948"/>
    <w:rsid w:val="00C53A42"/>
    <w:rsid w:val="00C5409B"/>
    <w:rsid w:val="00C5422C"/>
    <w:rsid w:val="00C54462"/>
    <w:rsid w:val="00C54E0A"/>
    <w:rsid w:val="00C55F9E"/>
    <w:rsid w:val="00C5685D"/>
    <w:rsid w:val="00C56A75"/>
    <w:rsid w:val="00C57A19"/>
    <w:rsid w:val="00C6190B"/>
    <w:rsid w:val="00C62128"/>
    <w:rsid w:val="00C634E3"/>
    <w:rsid w:val="00C63E44"/>
    <w:rsid w:val="00C64613"/>
    <w:rsid w:val="00C6479B"/>
    <w:rsid w:val="00C64B71"/>
    <w:rsid w:val="00C652AD"/>
    <w:rsid w:val="00C673BE"/>
    <w:rsid w:val="00C675E1"/>
    <w:rsid w:val="00C67656"/>
    <w:rsid w:val="00C70A9F"/>
    <w:rsid w:val="00C720F6"/>
    <w:rsid w:val="00C72E74"/>
    <w:rsid w:val="00C7452E"/>
    <w:rsid w:val="00C75077"/>
    <w:rsid w:val="00C76DF8"/>
    <w:rsid w:val="00C80F4F"/>
    <w:rsid w:val="00C81064"/>
    <w:rsid w:val="00C82057"/>
    <w:rsid w:val="00C82467"/>
    <w:rsid w:val="00C82EB6"/>
    <w:rsid w:val="00C834C1"/>
    <w:rsid w:val="00C83A0A"/>
    <w:rsid w:val="00C83FC1"/>
    <w:rsid w:val="00C85F39"/>
    <w:rsid w:val="00C8614A"/>
    <w:rsid w:val="00C87588"/>
    <w:rsid w:val="00C87B4F"/>
    <w:rsid w:val="00C9001F"/>
    <w:rsid w:val="00C9094F"/>
    <w:rsid w:val="00C91146"/>
    <w:rsid w:val="00C91C8C"/>
    <w:rsid w:val="00C92338"/>
    <w:rsid w:val="00C92480"/>
    <w:rsid w:val="00C928F6"/>
    <w:rsid w:val="00C932F4"/>
    <w:rsid w:val="00C952D5"/>
    <w:rsid w:val="00CA03F9"/>
    <w:rsid w:val="00CA2B8C"/>
    <w:rsid w:val="00CA2C14"/>
    <w:rsid w:val="00CA2FAC"/>
    <w:rsid w:val="00CA3029"/>
    <w:rsid w:val="00CA3829"/>
    <w:rsid w:val="00CA444D"/>
    <w:rsid w:val="00CA5331"/>
    <w:rsid w:val="00CA5D40"/>
    <w:rsid w:val="00CA5E72"/>
    <w:rsid w:val="00CA6561"/>
    <w:rsid w:val="00CA72C2"/>
    <w:rsid w:val="00CA7469"/>
    <w:rsid w:val="00CB000B"/>
    <w:rsid w:val="00CB1008"/>
    <w:rsid w:val="00CB1E5A"/>
    <w:rsid w:val="00CB2003"/>
    <w:rsid w:val="00CB30B2"/>
    <w:rsid w:val="00CB355A"/>
    <w:rsid w:val="00CB4BDF"/>
    <w:rsid w:val="00CB4D3D"/>
    <w:rsid w:val="00CB4D79"/>
    <w:rsid w:val="00CB5ECE"/>
    <w:rsid w:val="00CB6014"/>
    <w:rsid w:val="00CB61CD"/>
    <w:rsid w:val="00CB676D"/>
    <w:rsid w:val="00CB77E4"/>
    <w:rsid w:val="00CB7E30"/>
    <w:rsid w:val="00CC028E"/>
    <w:rsid w:val="00CC18EF"/>
    <w:rsid w:val="00CC2AE2"/>
    <w:rsid w:val="00CC3276"/>
    <w:rsid w:val="00CC3A93"/>
    <w:rsid w:val="00CC3FD6"/>
    <w:rsid w:val="00CC4125"/>
    <w:rsid w:val="00CC4A57"/>
    <w:rsid w:val="00CC4C15"/>
    <w:rsid w:val="00CC5E96"/>
    <w:rsid w:val="00CC5F3C"/>
    <w:rsid w:val="00CC6A30"/>
    <w:rsid w:val="00CC6E90"/>
    <w:rsid w:val="00CD0AF5"/>
    <w:rsid w:val="00CD22A8"/>
    <w:rsid w:val="00CD4462"/>
    <w:rsid w:val="00CD453F"/>
    <w:rsid w:val="00CD4ADC"/>
    <w:rsid w:val="00CD4FCD"/>
    <w:rsid w:val="00CD5C10"/>
    <w:rsid w:val="00CE02BB"/>
    <w:rsid w:val="00CE0D31"/>
    <w:rsid w:val="00CE549E"/>
    <w:rsid w:val="00CE56BD"/>
    <w:rsid w:val="00CE5954"/>
    <w:rsid w:val="00CE5E88"/>
    <w:rsid w:val="00CE6CDD"/>
    <w:rsid w:val="00CE7BD9"/>
    <w:rsid w:val="00CE7C09"/>
    <w:rsid w:val="00CF03B8"/>
    <w:rsid w:val="00CF0556"/>
    <w:rsid w:val="00CF06C3"/>
    <w:rsid w:val="00CF266B"/>
    <w:rsid w:val="00CF316F"/>
    <w:rsid w:val="00CF3A39"/>
    <w:rsid w:val="00CF545E"/>
    <w:rsid w:val="00CF6A40"/>
    <w:rsid w:val="00CF7255"/>
    <w:rsid w:val="00D02B7A"/>
    <w:rsid w:val="00D038E1"/>
    <w:rsid w:val="00D04F65"/>
    <w:rsid w:val="00D05912"/>
    <w:rsid w:val="00D05EBC"/>
    <w:rsid w:val="00D05FEC"/>
    <w:rsid w:val="00D06706"/>
    <w:rsid w:val="00D0688A"/>
    <w:rsid w:val="00D076DE"/>
    <w:rsid w:val="00D07AB9"/>
    <w:rsid w:val="00D07F3D"/>
    <w:rsid w:val="00D1085A"/>
    <w:rsid w:val="00D11461"/>
    <w:rsid w:val="00D11E16"/>
    <w:rsid w:val="00D13252"/>
    <w:rsid w:val="00D15DEC"/>
    <w:rsid w:val="00D16258"/>
    <w:rsid w:val="00D1670A"/>
    <w:rsid w:val="00D16E00"/>
    <w:rsid w:val="00D17BF7"/>
    <w:rsid w:val="00D21064"/>
    <w:rsid w:val="00D215C0"/>
    <w:rsid w:val="00D21E81"/>
    <w:rsid w:val="00D22142"/>
    <w:rsid w:val="00D22E38"/>
    <w:rsid w:val="00D22F05"/>
    <w:rsid w:val="00D239E5"/>
    <w:rsid w:val="00D240B0"/>
    <w:rsid w:val="00D24FFE"/>
    <w:rsid w:val="00D25020"/>
    <w:rsid w:val="00D27B35"/>
    <w:rsid w:val="00D30EDF"/>
    <w:rsid w:val="00D317CF"/>
    <w:rsid w:val="00D31EA0"/>
    <w:rsid w:val="00D32A2F"/>
    <w:rsid w:val="00D33283"/>
    <w:rsid w:val="00D334B0"/>
    <w:rsid w:val="00D34359"/>
    <w:rsid w:val="00D35538"/>
    <w:rsid w:val="00D35A5E"/>
    <w:rsid w:val="00D35DB1"/>
    <w:rsid w:val="00D40DCB"/>
    <w:rsid w:val="00D414EA"/>
    <w:rsid w:val="00D41772"/>
    <w:rsid w:val="00D41882"/>
    <w:rsid w:val="00D43910"/>
    <w:rsid w:val="00D45CA2"/>
    <w:rsid w:val="00D47476"/>
    <w:rsid w:val="00D51530"/>
    <w:rsid w:val="00D5185A"/>
    <w:rsid w:val="00D51EFA"/>
    <w:rsid w:val="00D524FD"/>
    <w:rsid w:val="00D5452B"/>
    <w:rsid w:val="00D54E20"/>
    <w:rsid w:val="00D55132"/>
    <w:rsid w:val="00D554C0"/>
    <w:rsid w:val="00D559C6"/>
    <w:rsid w:val="00D55E7B"/>
    <w:rsid w:val="00D57079"/>
    <w:rsid w:val="00D60FD1"/>
    <w:rsid w:val="00D61128"/>
    <w:rsid w:val="00D61E53"/>
    <w:rsid w:val="00D63ABB"/>
    <w:rsid w:val="00D6491F"/>
    <w:rsid w:val="00D65050"/>
    <w:rsid w:val="00D6540E"/>
    <w:rsid w:val="00D65532"/>
    <w:rsid w:val="00D66C3F"/>
    <w:rsid w:val="00D67346"/>
    <w:rsid w:val="00D70025"/>
    <w:rsid w:val="00D70089"/>
    <w:rsid w:val="00D70202"/>
    <w:rsid w:val="00D71F49"/>
    <w:rsid w:val="00D72999"/>
    <w:rsid w:val="00D72A65"/>
    <w:rsid w:val="00D7325C"/>
    <w:rsid w:val="00D73305"/>
    <w:rsid w:val="00D736C6"/>
    <w:rsid w:val="00D73E77"/>
    <w:rsid w:val="00D75437"/>
    <w:rsid w:val="00D75E02"/>
    <w:rsid w:val="00D76266"/>
    <w:rsid w:val="00D76D7E"/>
    <w:rsid w:val="00D76DC7"/>
    <w:rsid w:val="00D777A9"/>
    <w:rsid w:val="00D800C2"/>
    <w:rsid w:val="00D80C77"/>
    <w:rsid w:val="00D81875"/>
    <w:rsid w:val="00D81ED7"/>
    <w:rsid w:val="00D8508A"/>
    <w:rsid w:val="00D8515C"/>
    <w:rsid w:val="00D856D9"/>
    <w:rsid w:val="00D85778"/>
    <w:rsid w:val="00D85781"/>
    <w:rsid w:val="00D86796"/>
    <w:rsid w:val="00D873BD"/>
    <w:rsid w:val="00D87E15"/>
    <w:rsid w:val="00D900A5"/>
    <w:rsid w:val="00D91AA3"/>
    <w:rsid w:val="00D935D1"/>
    <w:rsid w:val="00D93F90"/>
    <w:rsid w:val="00D955D3"/>
    <w:rsid w:val="00D9690C"/>
    <w:rsid w:val="00D97DD6"/>
    <w:rsid w:val="00DA095C"/>
    <w:rsid w:val="00DA0B5B"/>
    <w:rsid w:val="00DA0D02"/>
    <w:rsid w:val="00DA0E74"/>
    <w:rsid w:val="00DA184B"/>
    <w:rsid w:val="00DA1B3C"/>
    <w:rsid w:val="00DA2A4E"/>
    <w:rsid w:val="00DA2B4F"/>
    <w:rsid w:val="00DA4E37"/>
    <w:rsid w:val="00DA618B"/>
    <w:rsid w:val="00DA7149"/>
    <w:rsid w:val="00DA7900"/>
    <w:rsid w:val="00DB0CF4"/>
    <w:rsid w:val="00DB2DA7"/>
    <w:rsid w:val="00DB3A38"/>
    <w:rsid w:val="00DB4D9E"/>
    <w:rsid w:val="00DB5C00"/>
    <w:rsid w:val="00DB610A"/>
    <w:rsid w:val="00DB7344"/>
    <w:rsid w:val="00DB75A8"/>
    <w:rsid w:val="00DB793A"/>
    <w:rsid w:val="00DC13ED"/>
    <w:rsid w:val="00DC15FE"/>
    <w:rsid w:val="00DC20B7"/>
    <w:rsid w:val="00DC3F6C"/>
    <w:rsid w:val="00DC3F75"/>
    <w:rsid w:val="00DC5A5E"/>
    <w:rsid w:val="00DC5F26"/>
    <w:rsid w:val="00DC7A49"/>
    <w:rsid w:val="00DC7C47"/>
    <w:rsid w:val="00DD0EFF"/>
    <w:rsid w:val="00DD1F0F"/>
    <w:rsid w:val="00DD3E5B"/>
    <w:rsid w:val="00DD4AE9"/>
    <w:rsid w:val="00DD6D4D"/>
    <w:rsid w:val="00DE2DF8"/>
    <w:rsid w:val="00DE4FE6"/>
    <w:rsid w:val="00DE5CAA"/>
    <w:rsid w:val="00DE5DA4"/>
    <w:rsid w:val="00DE60BF"/>
    <w:rsid w:val="00DE67C7"/>
    <w:rsid w:val="00DE69E9"/>
    <w:rsid w:val="00DE7074"/>
    <w:rsid w:val="00DE7C5F"/>
    <w:rsid w:val="00DE7CC5"/>
    <w:rsid w:val="00DE7E61"/>
    <w:rsid w:val="00DF00E7"/>
    <w:rsid w:val="00DF017B"/>
    <w:rsid w:val="00DF04CF"/>
    <w:rsid w:val="00DF0901"/>
    <w:rsid w:val="00DF0B6B"/>
    <w:rsid w:val="00DF1549"/>
    <w:rsid w:val="00DF1EBB"/>
    <w:rsid w:val="00DF3547"/>
    <w:rsid w:val="00DF4ED4"/>
    <w:rsid w:val="00DF51FF"/>
    <w:rsid w:val="00DF5CD7"/>
    <w:rsid w:val="00DF647A"/>
    <w:rsid w:val="00DF74A8"/>
    <w:rsid w:val="00DF7531"/>
    <w:rsid w:val="00E00ACE"/>
    <w:rsid w:val="00E01011"/>
    <w:rsid w:val="00E01DCE"/>
    <w:rsid w:val="00E02DAB"/>
    <w:rsid w:val="00E03235"/>
    <w:rsid w:val="00E03BF9"/>
    <w:rsid w:val="00E042A2"/>
    <w:rsid w:val="00E05BED"/>
    <w:rsid w:val="00E05E67"/>
    <w:rsid w:val="00E07B9B"/>
    <w:rsid w:val="00E10170"/>
    <w:rsid w:val="00E101CB"/>
    <w:rsid w:val="00E11B41"/>
    <w:rsid w:val="00E11D38"/>
    <w:rsid w:val="00E12240"/>
    <w:rsid w:val="00E128E9"/>
    <w:rsid w:val="00E12BD7"/>
    <w:rsid w:val="00E13635"/>
    <w:rsid w:val="00E14070"/>
    <w:rsid w:val="00E157C2"/>
    <w:rsid w:val="00E21E81"/>
    <w:rsid w:val="00E22869"/>
    <w:rsid w:val="00E22B31"/>
    <w:rsid w:val="00E234ED"/>
    <w:rsid w:val="00E24053"/>
    <w:rsid w:val="00E248CE"/>
    <w:rsid w:val="00E255EC"/>
    <w:rsid w:val="00E26A87"/>
    <w:rsid w:val="00E30075"/>
    <w:rsid w:val="00E300CF"/>
    <w:rsid w:val="00E31660"/>
    <w:rsid w:val="00E316E6"/>
    <w:rsid w:val="00E31911"/>
    <w:rsid w:val="00E32722"/>
    <w:rsid w:val="00E3390B"/>
    <w:rsid w:val="00E345A2"/>
    <w:rsid w:val="00E37AB1"/>
    <w:rsid w:val="00E37BEC"/>
    <w:rsid w:val="00E37CA4"/>
    <w:rsid w:val="00E4184E"/>
    <w:rsid w:val="00E41C0B"/>
    <w:rsid w:val="00E42601"/>
    <w:rsid w:val="00E42CD1"/>
    <w:rsid w:val="00E435B2"/>
    <w:rsid w:val="00E447F4"/>
    <w:rsid w:val="00E44AD9"/>
    <w:rsid w:val="00E45B68"/>
    <w:rsid w:val="00E45CC7"/>
    <w:rsid w:val="00E46A79"/>
    <w:rsid w:val="00E4765F"/>
    <w:rsid w:val="00E50376"/>
    <w:rsid w:val="00E523EF"/>
    <w:rsid w:val="00E526BE"/>
    <w:rsid w:val="00E52B85"/>
    <w:rsid w:val="00E53C7A"/>
    <w:rsid w:val="00E540B4"/>
    <w:rsid w:val="00E541F0"/>
    <w:rsid w:val="00E5427E"/>
    <w:rsid w:val="00E545CD"/>
    <w:rsid w:val="00E54958"/>
    <w:rsid w:val="00E56344"/>
    <w:rsid w:val="00E60078"/>
    <w:rsid w:val="00E6116C"/>
    <w:rsid w:val="00E6226A"/>
    <w:rsid w:val="00E63209"/>
    <w:rsid w:val="00E63517"/>
    <w:rsid w:val="00E63E1F"/>
    <w:rsid w:val="00E64346"/>
    <w:rsid w:val="00E64367"/>
    <w:rsid w:val="00E64CF0"/>
    <w:rsid w:val="00E65621"/>
    <w:rsid w:val="00E67198"/>
    <w:rsid w:val="00E67CED"/>
    <w:rsid w:val="00E67FF8"/>
    <w:rsid w:val="00E702D9"/>
    <w:rsid w:val="00E70771"/>
    <w:rsid w:val="00E71CBF"/>
    <w:rsid w:val="00E72CE5"/>
    <w:rsid w:val="00E7404C"/>
    <w:rsid w:val="00E75801"/>
    <w:rsid w:val="00E75894"/>
    <w:rsid w:val="00E75C91"/>
    <w:rsid w:val="00E76524"/>
    <w:rsid w:val="00E76715"/>
    <w:rsid w:val="00E76E05"/>
    <w:rsid w:val="00E77E74"/>
    <w:rsid w:val="00E812AF"/>
    <w:rsid w:val="00E81400"/>
    <w:rsid w:val="00E814CE"/>
    <w:rsid w:val="00E81B33"/>
    <w:rsid w:val="00E81B61"/>
    <w:rsid w:val="00E81D29"/>
    <w:rsid w:val="00E81DAB"/>
    <w:rsid w:val="00E82791"/>
    <w:rsid w:val="00E82BC0"/>
    <w:rsid w:val="00E8387E"/>
    <w:rsid w:val="00E8499A"/>
    <w:rsid w:val="00E84DEB"/>
    <w:rsid w:val="00E86102"/>
    <w:rsid w:val="00E8738C"/>
    <w:rsid w:val="00E8796B"/>
    <w:rsid w:val="00E90619"/>
    <w:rsid w:val="00E91693"/>
    <w:rsid w:val="00E920C1"/>
    <w:rsid w:val="00E92898"/>
    <w:rsid w:val="00E92E67"/>
    <w:rsid w:val="00E92EE7"/>
    <w:rsid w:val="00E93103"/>
    <w:rsid w:val="00E931CF"/>
    <w:rsid w:val="00E93A8E"/>
    <w:rsid w:val="00E94D2F"/>
    <w:rsid w:val="00E94E14"/>
    <w:rsid w:val="00E95B52"/>
    <w:rsid w:val="00E96017"/>
    <w:rsid w:val="00E963AE"/>
    <w:rsid w:val="00E96B95"/>
    <w:rsid w:val="00EA0BE0"/>
    <w:rsid w:val="00EA1649"/>
    <w:rsid w:val="00EA2101"/>
    <w:rsid w:val="00EA2118"/>
    <w:rsid w:val="00EA23CA"/>
    <w:rsid w:val="00EA2649"/>
    <w:rsid w:val="00EA2D46"/>
    <w:rsid w:val="00EA2FE7"/>
    <w:rsid w:val="00EA3460"/>
    <w:rsid w:val="00EA3E89"/>
    <w:rsid w:val="00EA49A2"/>
    <w:rsid w:val="00EA4AB9"/>
    <w:rsid w:val="00EA55DB"/>
    <w:rsid w:val="00EA5788"/>
    <w:rsid w:val="00EA579F"/>
    <w:rsid w:val="00EA5EE1"/>
    <w:rsid w:val="00EB0143"/>
    <w:rsid w:val="00EB1294"/>
    <w:rsid w:val="00EB17A1"/>
    <w:rsid w:val="00EB2279"/>
    <w:rsid w:val="00EB255F"/>
    <w:rsid w:val="00EB41DC"/>
    <w:rsid w:val="00EB73C4"/>
    <w:rsid w:val="00EC0008"/>
    <w:rsid w:val="00EC0944"/>
    <w:rsid w:val="00EC114C"/>
    <w:rsid w:val="00EC1CE3"/>
    <w:rsid w:val="00EC2046"/>
    <w:rsid w:val="00EC2380"/>
    <w:rsid w:val="00EC3BBE"/>
    <w:rsid w:val="00EC4AFC"/>
    <w:rsid w:val="00EC537E"/>
    <w:rsid w:val="00EC5632"/>
    <w:rsid w:val="00EC6B3E"/>
    <w:rsid w:val="00ED0EC4"/>
    <w:rsid w:val="00ED144F"/>
    <w:rsid w:val="00ED1CC8"/>
    <w:rsid w:val="00ED227F"/>
    <w:rsid w:val="00ED2E22"/>
    <w:rsid w:val="00ED3BF9"/>
    <w:rsid w:val="00ED5493"/>
    <w:rsid w:val="00ED5C5B"/>
    <w:rsid w:val="00ED5D19"/>
    <w:rsid w:val="00ED5D2A"/>
    <w:rsid w:val="00ED6542"/>
    <w:rsid w:val="00ED685E"/>
    <w:rsid w:val="00ED6A25"/>
    <w:rsid w:val="00ED78CC"/>
    <w:rsid w:val="00ED7BCB"/>
    <w:rsid w:val="00EE1807"/>
    <w:rsid w:val="00EE1FE3"/>
    <w:rsid w:val="00EE229B"/>
    <w:rsid w:val="00EE24B8"/>
    <w:rsid w:val="00EE35F6"/>
    <w:rsid w:val="00EE3CBC"/>
    <w:rsid w:val="00EE3EC1"/>
    <w:rsid w:val="00EE54FC"/>
    <w:rsid w:val="00EE5BCE"/>
    <w:rsid w:val="00EE5F4F"/>
    <w:rsid w:val="00EE6BF0"/>
    <w:rsid w:val="00EE73B8"/>
    <w:rsid w:val="00EE7A57"/>
    <w:rsid w:val="00EE7F24"/>
    <w:rsid w:val="00EE7FE6"/>
    <w:rsid w:val="00EF0523"/>
    <w:rsid w:val="00EF0B7A"/>
    <w:rsid w:val="00EF3762"/>
    <w:rsid w:val="00EF3A15"/>
    <w:rsid w:val="00EF3E06"/>
    <w:rsid w:val="00EF54DD"/>
    <w:rsid w:val="00EF567C"/>
    <w:rsid w:val="00EF685A"/>
    <w:rsid w:val="00EF6DAD"/>
    <w:rsid w:val="00F00816"/>
    <w:rsid w:val="00F012B7"/>
    <w:rsid w:val="00F01B3C"/>
    <w:rsid w:val="00F05095"/>
    <w:rsid w:val="00F058BC"/>
    <w:rsid w:val="00F05E40"/>
    <w:rsid w:val="00F06E6E"/>
    <w:rsid w:val="00F070DD"/>
    <w:rsid w:val="00F10222"/>
    <w:rsid w:val="00F108A5"/>
    <w:rsid w:val="00F1104E"/>
    <w:rsid w:val="00F1109B"/>
    <w:rsid w:val="00F1123F"/>
    <w:rsid w:val="00F112DD"/>
    <w:rsid w:val="00F11706"/>
    <w:rsid w:val="00F11FCC"/>
    <w:rsid w:val="00F13B20"/>
    <w:rsid w:val="00F14CF6"/>
    <w:rsid w:val="00F16C18"/>
    <w:rsid w:val="00F17143"/>
    <w:rsid w:val="00F17A1E"/>
    <w:rsid w:val="00F17B47"/>
    <w:rsid w:val="00F17ED9"/>
    <w:rsid w:val="00F202CF"/>
    <w:rsid w:val="00F20A6F"/>
    <w:rsid w:val="00F20BC5"/>
    <w:rsid w:val="00F2133E"/>
    <w:rsid w:val="00F22871"/>
    <w:rsid w:val="00F23136"/>
    <w:rsid w:val="00F2377E"/>
    <w:rsid w:val="00F24826"/>
    <w:rsid w:val="00F2515F"/>
    <w:rsid w:val="00F25BE7"/>
    <w:rsid w:val="00F2622E"/>
    <w:rsid w:val="00F27A17"/>
    <w:rsid w:val="00F3083F"/>
    <w:rsid w:val="00F31243"/>
    <w:rsid w:val="00F31EF9"/>
    <w:rsid w:val="00F35119"/>
    <w:rsid w:val="00F3618D"/>
    <w:rsid w:val="00F3670D"/>
    <w:rsid w:val="00F3677E"/>
    <w:rsid w:val="00F36FCE"/>
    <w:rsid w:val="00F378FD"/>
    <w:rsid w:val="00F40023"/>
    <w:rsid w:val="00F40A5A"/>
    <w:rsid w:val="00F40D5C"/>
    <w:rsid w:val="00F43CB0"/>
    <w:rsid w:val="00F475AF"/>
    <w:rsid w:val="00F475BA"/>
    <w:rsid w:val="00F51A90"/>
    <w:rsid w:val="00F52CF4"/>
    <w:rsid w:val="00F530D5"/>
    <w:rsid w:val="00F540D6"/>
    <w:rsid w:val="00F5459C"/>
    <w:rsid w:val="00F54B17"/>
    <w:rsid w:val="00F54C3F"/>
    <w:rsid w:val="00F5624B"/>
    <w:rsid w:val="00F56E11"/>
    <w:rsid w:val="00F6087E"/>
    <w:rsid w:val="00F61509"/>
    <w:rsid w:val="00F61BC4"/>
    <w:rsid w:val="00F61C76"/>
    <w:rsid w:val="00F61D29"/>
    <w:rsid w:val="00F61F27"/>
    <w:rsid w:val="00F64BFE"/>
    <w:rsid w:val="00F713BD"/>
    <w:rsid w:val="00F7234F"/>
    <w:rsid w:val="00F73CBE"/>
    <w:rsid w:val="00F740E2"/>
    <w:rsid w:val="00F7500D"/>
    <w:rsid w:val="00F75BD8"/>
    <w:rsid w:val="00F76AB0"/>
    <w:rsid w:val="00F776D7"/>
    <w:rsid w:val="00F8070A"/>
    <w:rsid w:val="00F85454"/>
    <w:rsid w:val="00F86829"/>
    <w:rsid w:val="00F8736F"/>
    <w:rsid w:val="00F8789C"/>
    <w:rsid w:val="00F90AE7"/>
    <w:rsid w:val="00F90C21"/>
    <w:rsid w:val="00F9168C"/>
    <w:rsid w:val="00F92B49"/>
    <w:rsid w:val="00F93700"/>
    <w:rsid w:val="00F94219"/>
    <w:rsid w:val="00F9533C"/>
    <w:rsid w:val="00F96140"/>
    <w:rsid w:val="00FA0372"/>
    <w:rsid w:val="00FA1B22"/>
    <w:rsid w:val="00FA1CFD"/>
    <w:rsid w:val="00FA2BBD"/>
    <w:rsid w:val="00FA41D1"/>
    <w:rsid w:val="00FA468D"/>
    <w:rsid w:val="00FA5F99"/>
    <w:rsid w:val="00FA6474"/>
    <w:rsid w:val="00FA7222"/>
    <w:rsid w:val="00FA742D"/>
    <w:rsid w:val="00FA76AD"/>
    <w:rsid w:val="00FA7ADD"/>
    <w:rsid w:val="00FA7CB5"/>
    <w:rsid w:val="00FA7E80"/>
    <w:rsid w:val="00FB198A"/>
    <w:rsid w:val="00FB2719"/>
    <w:rsid w:val="00FB2A16"/>
    <w:rsid w:val="00FB32A2"/>
    <w:rsid w:val="00FB461F"/>
    <w:rsid w:val="00FB4977"/>
    <w:rsid w:val="00FB5E0F"/>
    <w:rsid w:val="00FB6C77"/>
    <w:rsid w:val="00FB6D4C"/>
    <w:rsid w:val="00FB7237"/>
    <w:rsid w:val="00FC194A"/>
    <w:rsid w:val="00FC1C0E"/>
    <w:rsid w:val="00FC2810"/>
    <w:rsid w:val="00FC2840"/>
    <w:rsid w:val="00FC2E97"/>
    <w:rsid w:val="00FC352A"/>
    <w:rsid w:val="00FC47A2"/>
    <w:rsid w:val="00FC5E68"/>
    <w:rsid w:val="00FC5EAE"/>
    <w:rsid w:val="00FC675F"/>
    <w:rsid w:val="00FC6E78"/>
    <w:rsid w:val="00FC6FD2"/>
    <w:rsid w:val="00FD039A"/>
    <w:rsid w:val="00FD14B3"/>
    <w:rsid w:val="00FD2295"/>
    <w:rsid w:val="00FD3AC6"/>
    <w:rsid w:val="00FD3D49"/>
    <w:rsid w:val="00FD3DBF"/>
    <w:rsid w:val="00FD40CC"/>
    <w:rsid w:val="00FD476A"/>
    <w:rsid w:val="00FD4D85"/>
    <w:rsid w:val="00FD55D4"/>
    <w:rsid w:val="00FD562B"/>
    <w:rsid w:val="00FD7220"/>
    <w:rsid w:val="00FD749A"/>
    <w:rsid w:val="00FD760C"/>
    <w:rsid w:val="00FE1F2E"/>
    <w:rsid w:val="00FE2C33"/>
    <w:rsid w:val="00FE34F4"/>
    <w:rsid w:val="00FE4518"/>
    <w:rsid w:val="00FE7B5A"/>
    <w:rsid w:val="00FE7F5A"/>
    <w:rsid w:val="00FF05F9"/>
    <w:rsid w:val="00FF32B7"/>
    <w:rsid w:val="00FF3A0B"/>
    <w:rsid w:val="00FF412A"/>
    <w:rsid w:val="00FF4D00"/>
    <w:rsid w:val="00FF531A"/>
    <w:rsid w:val="00FF53F5"/>
    <w:rsid w:val="00FF55DC"/>
    <w:rsid w:val="00FF6A76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6077BD"/>
    <w:pPr>
      <w:numPr>
        <w:numId w:val="1"/>
      </w:numPr>
      <w:contextualSpacing/>
    </w:pPr>
  </w:style>
  <w:style w:type="paragraph" w:styleId="a4">
    <w:name w:val="Balloon Text"/>
    <w:basedOn w:val="a0"/>
    <w:link w:val="a5"/>
    <w:uiPriority w:val="99"/>
    <w:semiHidden/>
    <w:unhideWhenUsed/>
    <w:rsid w:val="00263513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63513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6077BD"/>
    <w:pPr>
      <w:numPr>
        <w:numId w:val="1"/>
      </w:numPr>
      <w:contextualSpacing/>
    </w:pPr>
  </w:style>
  <w:style w:type="paragraph" w:styleId="a4">
    <w:name w:val="Balloon Text"/>
    <w:basedOn w:val="a0"/>
    <w:link w:val="a5"/>
    <w:uiPriority w:val="99"/>
    <w:semiHidden/>
    <w:unhideWhenUsed/>
    <w:rsid w:val="00263513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63513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3857</Words>
  <Characters>21991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Марина</dc:creator>
  <cp:lastModifiedBy>Александр Шайхутдинов</cp:lastModifiedBy>
  <cp:revision>2</cp:revision>
  <cp:lastPrinted>2012-11-21T04:23:00Z</cp:lastPrinted>
  <dcterms:created xsi:type="dcterms:W3CDTF">2013-01-31T07:37:00Z</dcterms:created>
  <dcterms:modified xsi:type="dcterms:W3CDTF">2013-01-31T07:37:00Z</dcterms:modified>
</cp:coreProperties>
</file>