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78" w:rsidRDefault="007C60D4"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День матери. У сотрудников отдела ЗАГС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Саткинского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района сложилась добрая традиция – приглашать в гости родителей с малышами. 26 ноября состоялся торжественный приём, на котором чествовали новорождённых и их счастливых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мам</w:t>
      </w:r>
      <w:proofErr w:type="gram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.Н</w:t>
      </w:r>
      <w:proofErr w:type="gram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овоявленные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саткинцы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– Евдокия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Козицина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Ксения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Спирченкова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Захар Булатов, Владимир Елтышев – получили первый документ, свидетельство о рождении. Мамы, сумевшие ненадолго освободиться от нелёгких повседневных забот, получили цветы и небольшие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подарки</w:t>
      </w:r>
      <w:proofErr w:type="gram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.С</w:t>
      </w:r>
      <w:proofErr w:type="spellEnd"/>
      <w:proofErr w:type="gram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праздником их поздравили Наталья Мирошниченко, руководитель аппарата администрации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Саткинского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района, Илья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Пасхин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помощник депутата Законодательного Собрания Челябинской области Леонида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Урмашова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Евгений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Фурс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руководитель исполкома местного отделения ВПП «Единая Россия», и Наталья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Шахметова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начальник управления по делам молодёжи. Особым подарком стало выступление детей из детского сада № 30. Песня, танец и акробатический этюд в исполнении маленьких артистов вызвали умиление собравшихся. Малыши очень старались, как будто на них смотрели их собственные мамы. Уже потом четырёхлетняя Аня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Наволокина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, которая выступала вместе с Глебом Рябцевым, рассказала, что такую же песенку она спела для своей мамы, самой красивой и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доброй</w:t>
      </w:r>
      <w:proofErr w:type="gram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дному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 из гостей, Захару Булатову, всего 13 дней от роду. У него уже есть два старших брата – Артур, которому 14 лет, и десятилетний Владилен. Их мама, Лилия, призналась, что быть мамой троих сыновей трудно, хотя с мужем они не собираются останавливаться на </w:t>
      </w:r>
      <w:proofErr w:type="gram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достигнутом</w:t>
      </w:r>
      <w:proofErr w:type="gram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 xml:space="preserve">.– Когда видишь вокруг себя счастливые лица детей, – говорит она, – забываешь все </w:t>
      </w:r>
      <w:proofErr w:type="spell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трудности</w:t>
      </w:r>
      <w:proofErr w:type="gramStart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.У</w:t>
      </w:r>
      <w:proofErr w:type="gram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дивительно</w:t>
      </w:r>
      <w:proofErr w:type="spellEnd"/>
      <w:r>
        <w:rPr>
          <w:rFonts w:ascii="Arial" w:hAnsi="Arial" w:cs="Arial"/>
          <w:color w:val="252525"/>
          <w:sz w:val="20"/>
          <w:szCs w:val="20"/>
          <w:bdr w:val="none" w:sz="0" w:space="0" w:color="auto" w:frame="1"/>
          <w:shd w:val="clear" w:color="auto" w:fill="FFFFFF"/>
        </w:rPr>
        <w:t>, но малыши, каждому из которых чуть больше десяти дней от роду, во время торжественной церемонии не капризничали, а мирно сопели на руках у мам, для которых это самый дорогой подарок. Только потом, когда всё закончилось, они стали попискивать в своих ярких конвертах, куда их бережно заворачивали родители. </w:t>
      </w:r>
      <w:bookmarkStart w:id="0" w:name="_GoBack"/>
      <w:bookmarkEnd w:id="0"/>
    </w:p>
    <w:sectPr w:rsidR="001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EA"/>
    <w:rsid w:val="00041BC6"/>
    <w:rsid w:val="000A6655"/>
    <w:rsid w:val="000F72EA"/>
    <w:rsid w:val="00120F42"/>
    <w:rsid w:val="00131578"/>
    <w:rsid w:val="001409AE"/>
    <w:rsid w:val="00143FD7"/>
    <w:rsid w:val="001452E4"/>
    <w:rsid w:val="00181B29"/>
    <w:rsid w:val="00191DC5"/>
    <w:rsid w:val="001B69A7"/>
    <w:rsid w:val="00202EE7"/>
    <w:rsid w:val="002257F5"/>
    <w:rsid w:val="00235A59"/>
    <w:rsid w:val="002914C9"/>
    <w:rsid w:val="002A330A"/>
    <w:rsid w:val="002F395B"/>
    <w:rsid w:val="00345114"/>
    <w:rsid w:val="00391179"/>
    <w:rsid w:val="003A39F4"/>
    <w:rsid w:val="004053D9"/>
    <w:rsid w:val="004A7543"/>
    <w:rsid w:val="004B468A"/>
    <w:rsid w:val="004F67D3"/>
    <w:rsid w:val="00580358"/>
    <w:rsid w:val="006115D4"/>
    <w:rsid w:val="006640EF"/>
    <w:rsid w:val="00740257"/>
    <w:rsid w:val="007461D6"/>
    <w:rsid w:val="007B74CB"/>
    <w:rsid w:val="007C60D4"/>
    <w:rsid w:val="008133C3"/>
    <w:rsid w:val="008862A2"/>
    <w:rsid w:val="009206EE"/>
    <w:rsid w:val="009325FE"/>
    <w:rsid w:val="009D1D4C"/>
    <w:rsid w:val="00A039BD"/>
    <w:rsid w:val="00A054A1"/>
    <w:rsid w:val="00A318FD"/>
    <w:rsid w:val="00A51158"/>
    <w:rsid w:val="00A61293"/>
    <w:rsid w:val="00AB0BCF"/>
    <w:rsid w:val="00AD23E9"/>
    <w:rsid w:val="00AF0B68"/>
    <w:rsid w:val="00B50FAB"/>
    <w:rsid w:val="00B52AF6"/>
    <w:rsid w:val="00B95D2F"/>
    <w:rsid w:val="00BA32AE"/>
    <w:rsid w:val="00C5535A"/>
    <w:rsid w:val="00C93F5D"/>
    <w:rsid w:val="00CA1CDC"/>
    <w:rsid w:val="00CE4CDF"/>
    <w:rsid w:val="00D4156B"/>
    <w:rsid w:val="00D51A8E"/>
    <w:rsid w:val="00D70A16"/>
    <w:rsid w:val="00E5244C"/>
    <w:rsid w:val="00F00A6D"/>
    <w:rsid w:val="00F67247"/>
    <w:rsid w:val="00F949B6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Шайхутдинов</dc:creator>
  <cp:keywords/>
  <dc:description/>
  <cp:lastModifiedBy>Александр Шайхутдинов</cp:lastModifiedBy>
  <cp:revision>3</cp:revision>
  <dcterms:created xsi:type="dcterms:W3CDTF">2013-01-10T07:23:00Z</dcterms:created>
  <dcterms:modified xsi:type="dcterms:W3CDTF">2013-01-10T07:24:00Z</dcterms:modified>
</cp:coreProperties>
</file>