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7"/>
      </w:tblGrid>
      <w:tr w:rsidR="00B32BF0" w:rsidRPr="00441D45" w:rsidTr="00B32BF0">
        <w:tc>
          <w:tcPr>
            <w:tcW w:w="5747" w:type="dxa"/>
          </w:tcPr>
          <w:p w:rsidR="00B32BF0" w:rsidRPr="00441D45" w:rsidRDefault="00B32BF0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E2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2BF0" w:rsidRPr="00441D45" w:rsidRDefault="00B32BF0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C6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3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</w:p>
          <w:p w:rsidR="00B32BF0" w:rsidRPr="00441D45" w:rsidRDefault="00B32BF0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мероприятия в области защиты населения и территории от чрезвычайных ситуаций природного и техногенного характера</w:t>
            </w: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, обеспечения пожарной безопасности и</w:t>
            </w:r>
          </w:p>
          <w:p w:rsidR="00B32BF0" w:rsidRPr="00441D45" w:rsidRDefault="00B32BF0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 на территории</w:t>
            </w:r>
          </w:p>
          <w:p w:rsidR="00B32BF0" w:rsidRPr="00441D45" w:rsidRDefault="00B32BF0" w:rsidP="006E2A8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</w:t>
            </w:r>
            <w:proofErr w:type="spellEnd"/>
            <w:r w:rsidRPr="00441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поселения»</w:t>
            </w:r>
            <w:r w:rsidR="00AC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00EB9" w:rsidRPr="00441D45" w:rsidRDefault="00700EB9" w:rsidP="00441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0EB9" w:rsidRPr="00441D45" w:rsidRDefault="00F9501A" w:rsidP="00441D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D45">
        <w:rPr>
          <w:rFonts w:ascii="Times New Roman" w:hAnsi="Times New Roman" w:cs="Times New Roman"/>
          <w:sz w:val="24"/>
          <w:szCs w:val="24"/>
        </w:rPr>
        <w:t xml:space="preserve">     </w:t>
      </w:r>
      <w:r w:rsidR="00BB1F00" w:rsidRPr="00441D45">
        <w:rPr>
          <w:rFonts w:ascii="Times New Roman" w:hAnsi="Times New Roman" w:cs="Times New Roman"/>
          <w:sz w:val="24"/>
          <w:szCs w:val="24"/>
        </w:rPr>
        <w:t>Перечень меро</w:t>
      </w:r>
      <w:r w:rsidR="00133DD4" w:rsidRPr="00441D45">
        <w:rPr>
          <w:rFonts w:ascii="Times New Roman" w:hAnsi="Times New Roman" w:cs="Times New Roman"/>
          <w:sz w:val="24"/>
          <w:szCs w:val="24"/>
        </w:rPr>
        <w:t>приятий муниципальной программы</w:t>
      </w:r>
      <w:r w:rsidR="00B81C29" w:rsidRPr="00441D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620" w:type="dxa"/>
        <w:tblLayout w:type="fixed"/>
        <w:tblLook w:val="04A0"/>
      </w:tblPr>
      <w:tblGrid>
        <w:gridCol w:w="533"/>
        <w:gridCol w:w="62"/>
        <w:gridCol w:w="4365"/>
        <w:gridCol w:w="1134"/>
        <w:gridCol w:w="1101"/>
        <w:gridCol w:w="1559"/>
        <w:gridCol w:w="992"/>
        <w:gridCol w:w="993"/>
        <w:gridCol w:w="1418"/>
        <w:gridCol w:w="992"/>
        <w:gridCol w:w="2235"/>
        <w:gridCol w:w="175"/>
        <w:gridCol w:w="61"/>
      </w:tblGrid>
      <w:tr w:rsidR="007F2A1F" w:rsidRPr="00441D45" w:rsidTr="00294391">
        <w:tc>
          <w:tcPr>
            <w:tcW w:w="533" w:type="dxa"/>
            <w:vMerge w:val="restart"/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7" w:type="dxa"/>
            <w:gridSpan w:val="2"/>
            <w:vMerge w:val="restart"/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0" w:type="dxa"/>
            <w:gridSpan w:val="5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уб. в год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A1F" w:rsidRPr="00441D45" w:rsidTr="007F2A1F">
        <w:tc>
          <w:tcPr>
            <w:tcW w:w="533" w:type="dxa"/>
            <w:vMerge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  <w:vMerge/>
          </w:tcPr>
          <w:p w:rsidR="007F2A1F" w:rsidRPr="00441D45" w:rsidRDefault="007F2A1F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2A1F" w:rsidRPr="00AC62C0" w:rsidRDefault="007F2A1F" w:rsidP="00E44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F2A1F" w:rsidRPr="00AC62C0" w:rsidRDefault="007F2A1F" w:rsidP="00E44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F2A1F" w:rsidRDefault="007F2A1F"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85625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2A1F" w:rsidRDefault="007F2A1F" w:rsidP="00444F81">
            <w:r w:rsidRPr="008562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625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1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</w:tcPr>
          <w:p w:rsidR="007F2A1F" w:rsidRPr="00441D45" w:rsidRDefault="007F2A1F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81" w:rsidRPr="00441D45" w:rsidTr="00444F81">
        <w:trPr>
          <w:gridAfter w:val="1"/>
          <w:wAfter w:w="61" w:type="dxa"/>
        </w:trPr>
        <w:tc>
          <w:tcPr>
            <w:tcW w:w="533" w:type="dxa"/>
          </w:tcPr>
          <w:p w:rsidR="00444F81" w:rsidRPr="00441D45" w:rsidRDefault="00444F81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11"/>
          </w:tcPr>
          <w:p w:rsidR="00444F81" w:rsidRPr="00441D45" w:rsidRDefault="00444F81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Цель: Создание   эффективной   системы  защиты  населения   и территории от чрезвычайных  ситуаций природного и техногенного характера, при ведении военных действий и организация безопасности людей на водных объектах</w:t>
            </w:r>
          </w:p>
        </w:tc>
      </w:tr>
      <w:tr w:rsidR="00444F81" w:rsidRPr="00441D45" w:rsidTr="00705EE8">
        <w:trPr>
          <w:gridAfter w:val="1"/>
          <w:wAfter w:w="61" w:type="dxa"/>
          <w:trHeight w:val="384"/>
        </w:trPr>
        <w:tc>
          <w:tcPr>
            <w:tcW w:w="15559" w:type="dxa"/>
            <w:gridSpan w:val="12"/>
          </w:tcPr>
          <w:p w:rsidR="00444F81" w:rsidRPr="00441D45" w:rsidRDefault="00444F81" w:rsidP="00441D45">
            <w:pPr>
              <w:spacing w:line="360" w:lineRule="auto"/>
              <w:ind w:right="-550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44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1D45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Предупреждение и</w:t>
            </w:r>
            <w:r w:rsidRPr="0044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ликвидация чрезвычайных ситуаций природного и техногенного характера</w:t>
            </w:r>
          </w:p>
        </w:tc>
      </w:tr>
      <w:tr w:rsidR="007F2A1F" w:rsidRPr="00441D45" w:rsidTr="007F2A1F">
        <w:trPr>
          <w:gridAfter w:val="1"/>
          <w:wAfter w:w="61" w:type="dxa"/>
        </w:trPr>
        <w:tc>
          <w:tcPr>
            <w:tcW w:w="595" w:type="dxa"/>
            <w:gridSpan w:val="2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7F2A1F" w:rsidRPr="00441D45" w:rsidRDefault="007F2A1F" w:rsidP="00441D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единой государственной политики в области гражданской обороны, зашиты населения и территории от чрезвычайных ситуаций, пожарной безопасности, безопасности </w:t>
            </w:r>
            <w:r w:rsidRPr="0044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водных объектах на территории муниципального образования.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F2A1F" w:rsidRPr="00441D45" w:rsidRDefault="007F2A1F" w:rsidP="001E4A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:rsidR="007F2A1F" w:rsidRPr="00441D45" w:rsidRDefault="007F2A1F" w:rsidP="00441D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«УГЗСМР»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D4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441D45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441D4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1F" w:rsidRPr="00441D45" w:rsidRDefault="00F27101" w:rsidP="00444F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1811,34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1F" w:rsidRPr="00441D45" w:rsidRDefault="007F2A1F" w:rsidP="00444F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1F" w:rsidRDefault="007F2A1F" w:rsidP="001531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1F" w:rsidRDefault="007F2A1F" w:rsidP="00444F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1861,9*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7F2A1F" w:rsidRPr="00441D45" w:rsidRDefault="007F2A1F" w:rsidP="00444F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1861,9*</w:t>
            </w:r>
          </w:p>
        </w:tc>
      </w:tr>
      <w:tr w:rsidR="007F2A1F" w:rsidRPr="00441D45" w:rsidTr="007F2A1F">
        <w:trPr>
          <w:gridAfter w:val="1"/>
          <w:wAfter w:w="61" w:type="dxa"/>
        </w:trPr>
        <w:tc>
          <w:tcPr>
            <w:tcW w:w="4960" w:type="dxa"/>
            <w:gridSpan w:val="3"/>
          </w:tcPr>
          <w:p w:rsidR="007F2A1F" w:rsidRPr="00441D45" w:rsidRDefault="007F2A1F" w:rsidP="00444F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мероприятиям: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F2A1F" w:rsidRPr="00441D45" w:rsidRDefault="007F2A1F" w:rsidP="00441D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F" w:rsidRPr="00441D45" w:rsidRDefault="007F2A1F" w:rsidP="00F271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101">
              <w:rPr>
                <w:rFonts w:ascii="Times New Roman" w:hAnsi="Times New Roman" w:cs="Times New Roman"/>
                <w:sz w:val="24"/>
                <w:szCs w:val="24"/>
              </w:rPr>
              <w:t>811,34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1F" w:rsidRPr="00441D45" w:rsidRDefault="007F2A1F" w:rsidP="00CB55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1F" w:rsidRDefault="007F2A1F" w:rsidP="00CB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1F" w:rsidRDefault="007F2A1F" w:rsidP="00CB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1861,9*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A1F" w:rsidRPr="00441D45" w:rsidRDefault="007F2A1F" w:rsidP="00CB55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1861,9*</w:t>
            </w:r>
          </w:p>
        </w:tc>
      </w:tr>
    </w:tbl>
    <w:p w:rsidR="00C33ED0" w:rsidRDefault="00C33ED0" w:rsidP="00C33ED0">
      <w:pPr>
        <w:pStyle w:val="ConsPlusNormal"/>
        <w:widowControl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F1C3B" w:rsidRPr="001B7E40" w:rsidRDefault="00EF1C3B" w:rsidP="00EF1C3B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</w:rPr>
      </w:pPr>
      <w:r w:rsidRPr="001B7E40">
        <w:rPr>
          <w:rFonts w:ascii="Times New Roman" w:hAnsi="Times New Roman" w:cs="Times New Roman"/>
          <w:bCs/>
        </w:rPr>
        <w:t>* Объемы</w:t>
      </w:r>
      <w:r w:rsidRPr="001B7E40">
        <w:t xml:space="preserve"> финансового обеспечения </w:t>
      </w:r>
      <w:proofErr w:type="gramStart"/>
      <w:r w:rsidRPr="001B7E40">
        <w:t>в носят</w:t>
      </w:r>
      <w:proofErr w:type="gramEnd"/>
      <w:r w:rsidRPr="001B7E40">
        <w:t xml:space="preserve"> условный характер и будут уточнены при утверждении  бюджета </w:t>
      </w:r>
      <w:proofErr w:type="spellStart"/>
      <w:r>
        <w:t>Саткинского</w:t>
      </w:r>
      <w:proofErr w:type="spellEnd"/>
      <w:r>
        <w:t xml:space="preserve"> городского поселения </w:t>
      </w:r>
      <w:r w:rsidRPr="001B7E40">
        <w:t>на соответствующие годы.</w:t>
      </w:r>
    </w:p>
    <w:p w:rsidR="00EF1C3B" w:rsidRDefault="00EF1C3B" w:rsidP="00EF1C3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F2A1F" w:rsidRPr="001B7E40" w:rsidRDefault="007F2A1F" w:rsidP="00EF1C3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Мероприятия с расшифровкой затрат по статьям экономической классификации приведены в приложении 3.</w:t>
      </w:r>
    </w:p>
    <w:p w:rsidR="00EF1C3B" w:rsidRDefault="00EF1C3B" w:rsidP="00EF1C3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9C5" w:rsidRPr="00441D45" w:rsidRDefault="00E579C5" w:rsidP="00EF1C3B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579C5" w:rsidRPr="00441D45" w:rsidSect="00700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CB" w:rsidRDefault="007C1ECB" w:rsidP="005373FD">
      <w:pPr>
        <w:spacing w:after="0" w:line="240" w:lineRule="auto"/>
      </w:pPr>
      <w:r>
        <w:separator/>
      </w:r>
    </w:p>
  </w:endnote>
  <w:endnote w:type="continuationSeparator" w:id="0">
    <w:p w:rsidR="007C1ECB" w:rsidRDefault="007C1ECB" w:rsidP="0053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B" w:rsidRDefault="00C948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B" w:rsidRDefault="00C948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B" w:rsidRDefault="00C948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CB" w:rsidRDefault="007C1ECB" w:rsidP="005373FD">
      <w:pPr>
        <w:spacing w:after="0" w:line="240" w:lineRule="auto"/>
      </w:pPr>
      <w:r>
        <w:separator/>
      </w:r>
    </w:p>
  </w:footnote>
  <w:footnote w:type="continuationSeparator" w:id="0">
    <w:p w:rsidR="007C1ECB" w:rsidRDefault="007C1ECB" w:rsidP="0053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B" w:rsidRDefault="00C948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3507"/>
    </w:sdtPr>
    <w:sdtContent>
      <w:p w:rsidR="004C7FE3" w:rsidRDefault="00C948BB">
        <w:pPr>
          <w:pStyle w:val="a4"/>
          <w:jc w:val="center"/>
        </w:pPr>
        <w:r>
          <w:t>2</w:t>
        </w:r>
      </w:p>
    </w:sdtContent>
  </w:sdt>
  <w:p w:rsidR="004C7FE3" w:rsidRDefault="004C7F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BB" w:rsidRDefault="00C948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1AA5"/>
    <w:rsid w:val="000000FE"/>
    <w:rsid w:val="0000074C"/>
    <w:rsid w:val="00037653"/>
    <w:rsid w:val="00071D54"/>
    <w:rsid w:val="0007625D"/>
    <w:rsid w:val="000C292C"/>
    <w:rsid w:val="000C360A"/>
    <w:rsid w:val="000C4BD4"/>
    <w:rsid w:val="000F7906"/>
    <w:rsid w:val="001173D4"/>
    <w:rsid w:val="00133DD4"/>
    <w:rsid w:val="0014029A"/>
    <w:rsid w:val="00152CE6"/>
    <w:rsid w:val="00153139"/>
    <w:rsid w:val="001541D7"/>
    <w:rsid w:val="00165E55"/>
    <w:rsid w:val="001808A8"/>
    <w:rsid w:val="001846C9"/>
    <w:rsid w:val="001970C8"/>
    <w:rsid w:val="001B152B"/>
    <w:rsid w:val="001D63FB"/>
    <w:rsid w:val="001E212B"/>
    <w:rsid w:val="001E4A0C"/>
    <w:rsid w:val="002168D6"/>
    <w:rsid w:val="00217D85"/>
    <w:rsid w:val="0022645B"/>
    <w:rsid w:val="00226867"/>
    <w:rsid w:val="00262699"/>
    <w:rsid w:val="00281AA0"/>
    <w:rsid w:val="002853E1"/>
    <w:rsid w:val="002957D2"/>
    <w:rsid w:val="002B220A"/>
    <w:rsid w:val="002B295E"/>
    <w:rsid w:val="002B33BD"/>
    <w:rsid w:val="002B3C3E"/>
    <w:rsid w:val="002E0B99"/>
    <w:rsid w:val="002F0AF5"/>
    <w:rsid w:val="002F0BEE"/>
    <w:rsid w:val="00313974"/>
    <w:rsid w:val="00333436"/>
    <w:rsid w:val="003545AE"/>
    <w:rsid w:val="00365A6B"/>
    <w:rsid w:val="00367B18"/>
    <w:rsid w:val="003743B9"/>
    <w:rsid w:val="003A0F88"/>
    <w:rsid w:val="003A203A"/>
    <w:rsid w:val="003A67F0"/>
    <w:rsid w:val="003B22A8"/>
    <w:rsid w:val="003D1AA2"/>
    <w:rsid w:val="003F1AA5"/>
    <w:rsid w:val="00433E4A"/>
    <w:rsid w:val="00441D45"/>
    <w:rsid w:val="004429AE"/>
    <w:rsid w:val="00444F81"/>
    <w:rsid w:val="00482C0F"/>
    <w:rsid w:val="004851E6"/>
    <w:rsid w:val="004928D9"/>
    <w:rsid w:val="004A3D53"/>
    <w:rsid w:val="004C1FCB"/>
    <w:rsid w:val="004C7FE3"/>
    <w:rsid w:val="004D679C"/>
    <w:rsid w:val="004E0B35"/>
    <w:rsid w:val="004E1E3F"/>
    <w:rsid w:val="005373FD"/>
    <w:rsid w:val="005434B5"/>
    <w:rsid w:val="00554807"/>
    <w:rsid w:val="00570EF8"/>
    <w:rsid w:val="0057279B"/>
    <w:rsid w:val="005815AD"/>
    <w:rsid w:val="00581B45"/>
    <w:rsid w:val="00585AB3"/>
    <w:rsid w:val="0059736A"/>
    <w:rsid w:val="005A1D24"/>
    <w:rsid w:val="005B0CD1"/>
    <w:rsid w:val="005B3BC1"/>
    <w:rsid w:val="005C0B8D"/>
    <w:rsid w:val="005C79C0"/>
    <w:rsid w:val="00604F1F"/>
    <w:rsid w:val="00605261"/>
    <w:rsid w:val="0061226D"/>
    <w:rsid w:val="00613282"/>
    <w:rsid w:val="00650E89"/>
    <w:rsid w:val="006556B0"/>
    <w:rsid w:val="006902C4"/>
    <w:rsid w:val="00690C6B"/>
    <w:rsid w:val="006A671D"/>
    <w:rsid w:val="006A6732"/>
    <w:rsid w:val="006E2A83"/>
    <w:rsid w:val="00700EB9"/>
    <w:rsid w:val="00727CC6"/>
    <w:rsid w:val="007542F6"/>
    <w:rsid w:val="00762E8C"/>
    <w:rsid w:val="00775085"/>
    <w:rsid w:val="0077671E"/>
    <w:rsid w:val="007956E3"/>
    <w:rsid w:val="007C1D60"/>
    <w:rsid w:val="007C1ECB"/>
    <w:rsid w:val="007C712F"/>
    <w:rsid w:val="007E4C66"/>
    <w:rsid w:val="007E6572"/>
    <w:rsid w:val="007F2A1F"/>
    <w:rsid w:val="007F6DEC"/>
    <w:rsid w:val="007F7159"/>
    <w:rsid w:val="00816DA8"/>
    <w:rsid w:val="00842CF6"/>
    <w:rsid w:val="008431DD"/>
    <w:rsid w:val="008642C7"/>
    <w:rsid w:val="00866889"/>
    <w:rsid w:val="00866C68"/>
    <w:rsid w:val="008709AE"/>
    <w:rsid w:val="0087225D"/>
    <w:rsid w:val="0089667D"/>
    <w:rsid w:val="008B2601"/>
    <w:rsid w:val="008B4BD1"/>
    <w:rsid w:val="008B6069"/>
    <w:rsid w:val="008D647B"/>
    <w:rsid w:val="008F22EF"/>
    <w:rsid w:val="00901D47"/>
    <w:rsid w:val="009065EE"/>
    <w:rsid w:val="00911CF1"/>
    <w:rsid w:val="00924353"/>
    <w:rsid w:val="0094342B"/>
    <w:rsid w:val="00943DB8"/>
    <w:rsid w:val="0094690B"/>
    <w:rsid w:val="00950048"/>
    <w:rsid w:val="00972FDE"/>
    <w:rsid w:val="009815A0"/>
    <w:rsid w:val="009832EA"/>
    <w:rsid w:val="009969DD"/>
    <w:rsid w:val="009C5DAE"/>
    <w:rsid w:val="009E4FF1"/>
    <w:rsid w:val="009F4ED3"/>
    <w:rsid w:val="00A00C73"/>
    <w:rsid w:val="00A00D51"/>
    <w:rsid w:val="00A072A1"/>
    <w:rsid w:val="00A178D2"/>
    <w:rsid w:val="00A31CF5"/>
    <w:rsid w:val="00A77428"/>
    <w:rsid w:val="00AB5467"/>
    <w:rsid w:val="00AC62C0"/>
    <w:rsid w:val="00AE402D"/>
    <w:rsid w:val="00B01CC5"/>
    <w:rsid w:val="00B01D5F"/>
    <w:rsid w:val="00B2068D"/>
    <w:rsid w:val="00B32BF0"/>
    <w:rsid w:val="00B43F7B"/>
    <w:rsid w:val="00B46916"/>
    <w:rsid w:val="00B5154A"/>
    <w:rsid w:val="00B56A48"/>
    <w:rsid w:val="00B81C29"/>
    <w:rsid w:val="00BA5EB5"/>
    <w:rsid w:val="00BA7047"/>
    <w:rsid w:val="00BB1F00"/>
    <w:rsid w:val="00BC01D3"/>
    <w:rsid w:val="00BC1C31"/>
    <w:rsid w:val="00BC526C"/>
    <w:rsid w:val="00BD29BD"/>
    <w:rsid w:val="00BD61D4"/>
    <w:rsid w:val="00BD79EA"/>
    <w:rsid w:val="00BE26EC"/>
    <w:rsid w:val="00BE3513"/>
    <w:rsid w:val="00BF5716"/>
    <w:rsid w:val="00BF5993"/>
    <w:rsid w:val="00C06E34"/>
    <w:rsid w:val="00C116CE"/>
    <w:rsid w:val="00C33ED0"/>
    <w:rsid w:val="00C7394F"/>
    <w:rsid w:val="00C80FF4"/>
    <w:rsid w:val="00C948BB"/>
    <w:rsid w:val="00C94DA6"/>
    <w:rsid w:val="00CB0E0D"/>
    <w:rsid w:val="00CB6EFC"/>
    <w:rsid w:val="00CC42FA"/>
    <w:rsid w:val="00CD1F9A"/>
    <w:rsid w:val="00D10295"/>
    <w:rsid w:val="00D20F93"/>
    <w:rsid w:val="00D45B5E"/>
    <w:rsid w:val="00D54837"/>
    <w:rsid w:val="00D6785E"/>
    <w:rsid w:val="00D97C9A"/>
    <w:rsid w:val="00DA418F"/>
    <w:rsid w:val="00DB0D77"/>
    <w:rsid w:val="00DB1F25"/>
    <w:rsid w:val="00DB6536"/>
    <w:rsid w:val="00DD6872"/>
    <w:rsid w:val="00DF0F6B"/>
    <w:rsid w:val="00E1151A"/>
    <w:rsid w:val="00E441C7"/>
    <w:rsid w:val="00E45FCE"/>
    <w:rsid w:val="00E50957"/>
    <w:rsid w:val="00E579C5"/>
    <w:rsid w:val="00E57E13"/>
    <w:rsid w:val="00E75E69"/>
    <w:rsid w:val="00E77928"/>
    <w:rsid w:val="00E83A4F"/>
    <w:rsid w:val="00E92692"/>
    <w:rsid w:val="00EA5890"/>
    <w:rsid w:val="00EA5C3B"/>
    <w:rsid w:val="00EB0A27"/>
    <w:rsid w:val="00ED6386"/>
    <w:rsid w:val="00EF1C3B"/>
    <w:rsid w:val="00F0403B"/>
    <w:rsid w:val="00F2188B"/>
    <w:rsid w:val="00F27101"/>
    <w:rsid w:val="00F651B0"/>
    <w:rsid w:val="00F769DA"/>
    <w:rsid w:val="00F800E8"/>
    <w:rsid w:val="00F83964"/>
    <w:rsid w:val="00F87AB3"/>
    <w:rsid w:val="00F9501A"/>
    <w:rsid w:val="00F967B7"/>
    <w:rsid w:val="00FF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3FD"/>
  </w:style>
  <w:style w:type="paragraph" w:styleId="a6">
    <w:name w:val="footer"/>
    <w:basedOn w:val="a"/>
    <w:link w:val="a7"/>
    <w:uiPriority w:val="99"/>
    <w:semiHidden/>
    <w:unhideWhenUsed/>
    <w:rsid w:val="0053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3FD"/>
  </w:style>
  <w:style w:type="paragraph" w:styleId="a8">
    <w:name w:val="Balloon Text"/>
    <w:basedOn w:val="a"/>
    <w:link w:val="a9"/>
    <w:uiPriority w:val="99"/>
    <w:semiHidden/>
    <w:unhideWhenUsed/>
    <w:rsid w:val="0090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4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556B0"/>
    <w:pPr>
      <w:spacing w:after="0" w:line="240" w:lineRule="auto"/>
    </w:pPr>
  </w:style>
  <w:style w:type="paragraph" w:customStyle="1" w:styleId="ConsPlusNormal">
    <w:name w:val="ConsPlusNormal"/>
    <w:rsid w:val="00C33E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JKHURY03</dc:creator>
  <cp:lastModifiedBy>Chazova</cp:lastModifiedBy>
  <cp:revision>3</cp:revision>
  <cp:lastPrinted>2018-04-23T08:55:00Z</cp:lastPrinted>
  <dcterms:created xsi:type="dcterms:W3CDTF">2020-12-22T05:35:00Z</dcterms:created>
  <dcterms:modified xsi:type="dcterms:W3CDTF">2020-12-22T05:35:00Z</dcterms:modified>
</cp:coreProperties>
</file>