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8F" w:rsidRPr="003D51BD" w:rsidRDefault="0057253A" w:rsidP="005725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F531F6">
        <w:rPr>
          <w:rFonts w:ascii="Times New Roman" w:hAnsi="Times New Roman" w:cs="Times New Roman"/>
        </w:rPr>
        <w:t xml:space="preserve">    </w:t>
      </w:r>
      <w:r w:rsidR="00562C00">
        <w:rPr>
          <w:rFonts w:ascii="Times New Roman" w:hAnsi="Times New Roman" w:cs="Times New Roman"/>
        </w:rPr>
        <w:t xml:space="preserve">                                                                      </w:t>
      </w:r>
      <w:r w:rsidR="00F531F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57253A" w:rsidRDefault="003D51BD" w:rsidP="005725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51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253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F750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07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2C00">
        <w:rPr>
          <w:rFonts w:ascii="Times New Roman" w:hAnsi="Times New Roman" w:cs="Times New Roman"/>
          <w:sz w:val="24"/>
          <w:szCs w:val="24"/>
        </w:rPr>
        <w:t xml:space="preserve">   </w:t>
      </w:r>
      <w:r w:rsidR="00FE07F6">
        <w:rPr>
          <w:rFonts w:ascii="Times New Roman" w:hAnsi="Times New Roman" w:cs="Times New Roman"/>
          <w:sz w:val="24"/>
          <w:szCs w:val="24"/>
        </w:rPr>
        <w:t xml:space="preserve">  </w:t>
      </w:r>
      <w:r w:rsidR="00562C0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D51BD">
        <w:rPr>
          <w:rFonts w:ascii="Times New Roman" w:hAnsi="Times New Roman" w:cs="Times New Roman"/>
          <w:sz w:val="24"/>
          <w:szCs w:val="24"/>
        </w:rPr>
        <w:t xml:space="preserve">к </w:t>
      </w:r>
      <w:r w:rsidR="00FF7508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D914CF">
        <w:rPr>
          <w:rFonts w:ascii="Times New Roman" w:hAnsi="Times New Roman" w:cs="Times New Roman"/>
          <w:sz w:val="24"/>
          <w:szCs w:val="24"/>
        </w:rPr>
        <w:t>е</w:t>
      </w:r>
      <w:r w:rsidRPr="003D51BD">
        <w:rPr>
          <w:rFonts w:ascii="Times New Roman" w:hAnsi="Times New Roman" w:cs="Times New Roman"/>
          <w:sz w:val="24"/>
          <w:szCs w:val="24"/>
        </w:rPr>
        <w:t xml:space="preserve"> «Основные мероприятия </w:t>
      </w:r>
    </w:p>
    <w:p w:rsidR="0057253A" w:rsidRDefault="0057253A" w:rsidP="005725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62C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D51BD" w:rsidRPr="003D51BD">
        <w:rPr>
          <w:rFonts w:ascii="Times New Roman" w:hAnsi="Times New Roman" w:cs="Times New Roman"/>
          <w:sz w:val="24"/>
          <w:szCs w:val="24"/>
        </w:rPr>
        <w:t xml:space="preserve">и направления развития </w:t>
      </w:r>
      <w:r w:rsidR="003D51BD">
        <w:rPr>
          <w:rFonts w:ascii="Times New Roman" w:hAnsi="Times New Roman" w:cs="Times New Roman"/>
          <w:sz w:val="24"/>
          <w:szCs w:val="24"/>
        </w:rPr>
        <w:t>г</w:t>
      </w:r>
      <w:r w:rsidR="003D51BD" w:rsidRPr="003D51BD">
        <w:rPr>
          <w:rFonts w:ascii="Times New Roman" w:hAnsi="Times New Roman" w:cs="Times New Roman"/>
          <w:sz w:val="24"/>
          <w:szCs w:val="24"/>
        </w:rPr>
        <w:t xml:space="preserve">ражданской обороны </w:t>
      </w:r>
    </w:p>
    <w:p w:rsidR="003D51BD" w:rsidRPr="003D51BD" w:rsidRDefault="0057253A" w:rsidP="007D6840">
      <w:pPr>
        <w:spacing w:after="0"/>
        <w:ind w:right="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62C0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2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D51BD" w:rsidRPr="003D51BD">
        <w:rPr>
          <w:rFonts w:ascii="Times New Roman" w:hAnsi="Times New Roman" w:cs="Times New Roman"/>
          <w:sz w:val="24"/>
          <w:szCs w:val="24"/>
        </w:rPr>
        <w:t xml:space="preserve">защиты населения и территории от чрезвычайных ситуаций </w:t>
      </w:r>
    </w:p>
    <w:p w:rsidR="0057253A" w:rsidRDefault="003D51BD" w:rsidP="005725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51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25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62C0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253A">
        <w:rPr>
          <w:rFonts w:ascii="Times New Roman" w:hAnsi="Times New Roman" w:cs="Times New Roman"/>
          <w:sz w:val="24"/>
          <w:szCs w:val="24"/>
        </w:rPr>
        <w:t xml:space="preserve"> </w:t>
      </w:r>
      <w:r w:rsidRPr="003D51BD">
        <w:rPr>
          <w:rFonts w:ascii="Times New Roman" w:hAnsi="Times New Roman" w:cs="Times New Roman"/>
          <w:sz w:val="24"/>
          <w:szCs w:val="24"/>
        </w:rPr>
        <w:t xml:space="preserve">природного и техногенного характера, </w:t>
      </w:r>
    </w:p>
    <w:p w:rsidR="003D51BD" w:rsidRPr="003D51BD" w:rsidRDefault="0057253A" w:rsidP="005725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62C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51BD" w:rsidRPr="003D51BD">
        <w:rPr>
          <w:rFonts w:ascii="Times New Roman" w:hAnsi="Times New Roman" w:cs="Times New Roman"/>
          <w:sz w:val="24"/>
          <w:szCs w:val="24"/>
        </w:rPr>
        <w:t>обеспечени</w:t>
      </w:r>
      <w:r w:rsidR="000329B6">
        <w:rPr>
          <w:rFonts w:ascii="Times New Roman" w:hAnsi="Times New Roman" w:cs="Times New Roman"/>
          <w:sz w:val="24"/>
          <w:szCs w:val="24"/>
        </w:rPr>
        <w:t>я</w:t>
      </w:r>
      <w:r w:rsidR="003D51BD" w:rsidRPr="003D51BD">
        <w:rPr>
          <w:rFonts w:ascii="Times New Roman" w:hAnsi="Times New Roman" w:cs="Times New Roman"/>
          <w:sz w:val="24"/>
          <w:szCs w:val="24"/>
        </w:rPr>
        <w:t xml:space="preserve"> пожарной безопасности и безопасности</w:t>
      </w:r>
    </w:p>
    <w:p w:rsidR="0057253A" w:rsidRDefault="0057253A" w:rsidP="005725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E07F6">
        <w:rPr>
          <w:rFonts w:ascii="Times New Roman" w:hAnsi="Times New Roman" w:cs="Times New Roman"/>
          <w:sz w:val="24"/>
          <w:szCs w:val="24"/>
        </w:rPr>
        <w:t xml:space="preserve">      </w:t>
      </w:r>
      <w:r w:rsidR="00562C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D51BD" w:rsidRPr="003D51BD">
        <w:rPr>
          <w:rFonts w:ascii="Times New Roman" w:hAnsi="Times New Roman" w:cs="Times New Roman"/>
          <w:sz w:val="24"/>
          <w:szCs w:val="24"/>
        </w:rPr>
        <w:t xml:space="preserve">людей на водных объектах на территории </w:t>
      </w:r>
    </w:p>
    <w:p w:rsidR="001C0432" w:rsidRDefault="00D914CF" w:rsidP="00D914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62C0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3D51BD" w:rsidRPr="003D51BD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3D51BD" w:rsidRPr="003D51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B51BE">
        <w:rPr>
          <w:rFonts w:ascii="Times New Roman" w:hAnsi="Times New Roman" w:cs="Times New Roman"/>
          <w:sz w:val="24"/>
          <w:szCs w:val="24"/>
        </w:rPr>
        <w:t>»</w:t>
      </w:r>
      <w:r w:rsidR="003D51BD" w:rsidRPr="003D51BD">
        <w:rPr>
          <w:rFonts w:ascii="Times New Roman" w:hAnsi="Times New Roman" w:cs="Times New Roman"/>
          <w:sz w:val="24"/>
          <w:szCs w:val="24"/>
        </w:rPr>
        <w:t xml:space="preserve"> </w:t>
      </w:r>
      <w:r w:rsidR="000329B6">
        <w:rPr>
          <w:rFonts w:ascii="Times New Roman" w:hAnsi="Times New Roman" w:cs="Times New Roman"/>
          <w:sz w:val="24"/>
          <w:szCs w:val="24"/>
        </w:rPr>
        <w:t>в новой редакции</w:t>
      </w:r>
    </w:p>
    <w:p w:rsidR="003D51BD" w:rsidRPr="003D51BD" w:rsidRDefault="00F531F6" w:rsidP="00F531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57253A" w:rsidRDefault="0057253A" w:rsidP="0057253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BD13CC" w:rsidRPr="0057253A" w:rsidRDefault="0057253A" w:rsidP="005725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Финансово – экономическое обоснование муниципальной программы</w:t>
      </w:r>
    </w:p>
    <w:tbl>
      <w:tblPr>
        <w:tblpPr w:leftFromText="180" w:rightFromText="180" w:vertAnchor="text" w:horzAnchor="margin" w:tblpX="817" w:tblpY="217"/>
        <w:tblW w:w="1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6"/>
        <w:gridCol w:w="16"/>
        <w:gridCol w:w="2137"/>
        <w:gridCol w:w="6"/>
        <w:gridCol w:w="1978"/>
        <w:gridCol w:w="6"/>
        <w:gridCol w:w="7"/>
        <w:gridCol w:w="283"/>
        <w:gridCol w:w="1975"/>
        <w:gridCol w:w="2127"/>
        <w:gridCol w:w="709"/>
        <w:gridCol w:w="1265"/>
      </w:tblGrid>
      <w:tr w:rsidR="00543D7A" w:rsidRPr="00D5737D" w:rsidTr="00E84962">
        <w:trPr>
          <w:trHeight w:val="30"/>
        </w:trPr>
        <w:tc>
          <w:tcPr>
            <w:tcW w:w="5054" w:type="dxa"/>
            <w:gridSpan w:val="2"/>
            <w:vMerge w:val="restart"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Статья экономической классификации расходов, наименование статьи</w:t>
            </w:r>
          </w:p>
        </w:tc>
        <w:tc>
          <w:tcPr>
            <w:tcW w:w="213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gridSpan w:val="9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финансирования, тысяч рублей</w:t>
            </w:r>
          </w:p>
        </w:tc>
      </w:tr>
      <w:tr w:rsidR="00543D7A" w:rsidRPr="00D5737D" w:rsidTr="00E84962">
        <w:trPr>
          <w:trHeight w:val="17"/>
        </w:trPr>
        <w:tc>
          <w:tcPr>
            <w:tcW w:w="5054" w:type="dxa"/>
            <w:gridSpan w:val="2"/>
            <w:vMerge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gridSpan w:val="9"/>
          </w:tcPr>
          <w:p w:rsidR="00543D7A" w:rsidRPr="0004108B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08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D3C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41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D6840" w:rsidRPr="00D5737D" w:rsidTr="00E84962">
        <w:trPr>
          <w:trHeight w:val="17"/>
        </w:trPr>
        <w:tc>
          <w:tcPr>
            <w:tcW w:w="5054" w:type="dxa"/>
            <w:gridSpan w:val="2"/>
            <w:vMerge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0F7AEB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</w:t>
            </w:r>
            <w:proofErr w:type="gramStart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бюджет СМР </w:t>
            </w:r>
          </w:p>
          <w:p w:rsidR="000F7AEB" w:rsidRDefault="000F7AEB" w:rsidP="00E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AEB">
              <w:rPr>
                <w:rFonts w:ascii="Times New Roman" w:hAnsi="Times New Roman" w:cs="Times New Roman"/>
                <w:sz w:val="24"/>
                <w:szCs w:val="24"/>
              </w:rPr>
              <w:t>подтверждено решением о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gridSpan w:val="4"/>
          </w:tcPr>
          <w:p w:rsidR="000F7AEB" w:rsidRDefault="007D6840" w:rsidP="00E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финансирования- бюджет</w:t>
            </w:r>
            <w:proofErr w:type="gramStart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0F7AEB" w:rsidRPr="000F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AEB">
              <w:rPr>
                <w:rFonts w:ascii="Times New Roman" w:hAnsi="Times New Roman" w:cs="Times New Roman"/>
                <w:sz w:val="24"/>
                <w:szCs w:val="24"/>
              </w:rPr>
              <w:t xml:space="preserve">МР, не </w:t>
            </w:r>
            <w:r w:rsidR="000F7AEB" w:rsidRPr="000F7AEB">
              <w:rPr>
                <w:rFonts w:ascii="Times New Roman" w:hAnsi="Times New Roman" w:cs="Times New Roman"/>
                <w:sz w:val="24"/>
                <w:szCs w:val="24"/>
              </w:rPr>
              <w:t>подтверждено решением о</w:t>
            </w:r>
            <w:r w:rsidR="000F7AEB"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бюджете</w:t>
            </w:r>
            <w:r w:rsidR="000F7A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7AEB"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43D7A" w:rsidRPr="00136E17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7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 -</w:t>
            </w:r>
          </w:p>
          <w:p w:rsidR="000F7AEB" w:rsidRPr="00136E17" w:rsidRDefault="00543D7A" w:rsidP="00E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7">
              <w:rPr>
                <w:rFonts w:ascii="Times New Roman" w:hAnsi="Times New Roman" w:cs="Times New Roman"/>
                <w:sz w:val="24"/>
                <w:szCs w:val="24"/>
              </w:rPr>
              <w:t>бюджет поселен</w:t>
            </w:r>
            <w:r w:rsidR="000F7AEB" w:rsidRPr="00136E17">
              <w:rPr>
                <w:rFonts w:ascii="Times New Roman" w:hAnsi="Times New Roman" w:cs="Times New Roman"/>
                <w:sz w:val="24"/>
                <w:szCs w:val="24"/>
              </w:rPr>
              <w:t xml:space="preserve">ий подтверждено решением о бюджете: </w:t>
            </w:r>
          </w:p>
          <w:p w:rsidR="00543D7A" w:rsidRPr="00136E17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6840" w:rsidRDefault="007D6840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7AEB" w:rsidRDefault="007D6840" w:rsidP="00E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  <w:r w:rsidR="000F7AEB" w:rsidRPr="000F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AE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F7AEB" w:rsidRPr="000F7AEB">
              <w:rPr>
                <w:rFonts w:ascii="Times New Roman" w:hAnsi="Times New Roman" w:cs="Times New Roman"/>
                <w:sz w:val="24"/>
                <w:szCs w:val="24"/>
              </w:rPr>
              <w:t>подтверждено решением о</w:t>
            </w:r>
            <w:r w:rsidR="000F7AEB"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бюджете</w:t>
            </w:r>
            <w:r w:rsidR="000F7A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7AEB"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bottom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D6840" w:rsidRPr="00D5737D" w:rsidTr="00E84962">
        <w:trPr>
          <w:trHeight w:val="63"/>
        </w:trPr>
        <w:tc>
          <w:tcPr>
            <w:tcW w:w="5054" w:type="dxa"/>
            <w:gridSpan w:val="2"/>
          </w:tcPr>
          <w:p w:rsidR="00543D7A" w:rsidRPr="00D5737D" w:rsidRDefault="00633CA2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543D7A" w:rsidRPr="00D5737D">
              <w:rPr>
                <w:rFonts w:ascii="Times New Roman" w:hAnsi="Times New Roman" w:cs="Times New Roman"/>
                <w:sz w:val="24"/>
                <w:szCs w:val="24"/>
              </w:rPr>
              <w:t>средств бюджета на реализацию муниципальной программы, всего</w:t>
            </w:r>
          </w:p>
        </w:tc>
        <w:tc>
          <w:tcPr>
            <w:tcW w:w="2137" w:type="dxa"/>
          </w:tcPr>
          <w:p w:rsidR="00543D7A" w:rsidRPr="00D5737D" w:rsidRDefault="007D3CA3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6199,2</w:t>
            </w:r>
          </w:p>
        </w:tc>
        <w:tc>
          <w:tcPr>
            <w:tcW w:w="1997" w:type="dxa"/>
            <w:gridSpan w:val="4"/>
          </w:tcPr>
          <w:p w:rsidR="00543D7A" w:rsidRDefault="007D3CA3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gridSpan w:val="2"/>
          </w:tcPr>
          <w:p w:rsidR="00543D7A" w:rsidRPr="00D5737D" w:rsidRDefault="007D3CA3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1090,0</w:t>
            </w:r>
          </w:p>
        </w:tc>
        <w:tc>
          <w:tcPr>
            <w:tcW w:w="2127" w:type="dxa"/>
          </w:tcPr>
          <w:p w:rsidR="00543D7A" w:rsidRPr="00D5737D" w:rsidRDefault="007D3CA3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  <w:gridSpan w:val="2"/>
          </w:tcPr>
          <w:p w:rsidR="00543D7A" w:rsidRPr="00D5737D" w:rsidRDefault="007D3CA3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7289,2</w:t>
            </w:r>
          </w:p>
        </w:tc>
      </w:tr>
      <w:tr w:rsidR="007D6840" w:rsidRPr="00D5737D" w:rsidTr="00E84962">
        <w:trPr>
          <w:trHeight w:val="30"/>
        </w:trPr>
        <w:tc>
          <w:tcPr>
            <w:tcW w:w="5054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0B045D">
              <w:rPr>
                <w:rFonts w:ascii="Times New Roman" w:hAnsi="Times New Roman" w:cs="Times New Roman"/>
                <w:sz w:val="24"/>
                <w:szCs w:val="24"/>
              </w:rPr>
              <w:t xml:space="preserve"> по мероприятиям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37" w:type="dxa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40" w:rsidRPr="00D5737D" w:rsidTr="00E84962">
        <w:trPr>
          <w:trHeight w:val="223"/>
        </w:trPr>
        <w:tc>
          <w:tcPr>
            <w:tcW w:w="5054" w:type="dxa"/>
            <w:gridSpan w:val="2"/>
          </w:tcPr>
          <w:p w:rsidR="00543D7A" w:rsidRDefault="00543D7A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координации действий предприятий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организация </w:t>
            </w:r>
          </w:p>
          <w:p w:rsidR="00543D7A" w:rsidRDefault="00543D7A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действий по защите населения и </w:t>
            </w:r>
          </w:p>
          <w:p w:rsidR="00543D7A" w:rsidRDefault="00543D7A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proofErr w:type="spellStart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Саткинского</w:t>
            </w:r>
            <w:proofErr w:type="spellEnd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3D7A" w:rsidRDefault="00543D7A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от чрезвычайных ситуаций </w:t>
            </w:r>
          </w:p>
          <w:p w:rsidR="00543D7A" w:rsidRDefault="00543D7A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природного и техногенного характера и </w:t>
            </w:r>
          </w:p>
          <w:p w:rsidR="00543D7A" w:rsidRPr="00011386" w:rsidRDefault="00543D7A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ведении военных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37" w:type="dxa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997" w:type="dxa"/>
            <w:gridSpan w:val="4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43D7A" w:rsidRDefault="006B4658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43D7A" w:rsidRDefault="006B4658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gridSpan w:val="2"/>
          </w:tcPr>
          <w:p w:rsidR="00543D7A" w:rsidRPr="000B6C8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8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7D6840" w:rsidRPr="00D5737D" w:rsidTr="00E84962">
        <w:trPr>
          <w:trHeight w:val="95"/>
        </w:trPr>
        <w:tc>
          <w:tcPr>
            <w:tcW w:w="5054" w:type="dxa"/>
            <w:gridSpan w:val="2"/>
          </w:tcPr>
          <w:p w:rsidR="007D6840" w:rsidRDefault="00543D7A" w:rsidP="00E84962">
            <w:pPr>
              <w:spacing w:after="0" w:line="36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0309 1409621801 244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и </w:t>
            </w:r>
          </w:p>
          <w:p w:rsidR="00543D7A" w:rsidRPr="00DA51DE" w:rsidRDefault="00543D7A" w:rsidP="00E84962">
            <w:pPr>
              <w:spacing w:after="0" w:line="36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ликвидация ЧС</w:t>
            </w:r>
          </w:p>
        </w:tc>
        <w:tc>
          <w:tcPr>
            <w:tcW w:w="2137" w:type="dxa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220,00</w:t>
            </w:r>
          </w:p>
        </w:tc>
        <w:tc>
          <w:tcPr>
            <w:tcW w:w="1997" w:type="dxa"/>
            <w:gridSpan w:val="4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543D7A" w:rsidRPr="000B6C8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8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7D6840" w:rsidRPr="00D5737D" w:rsidTr="00E84962">
        <w:trPr>
          <w:trHeight w:val="286"/>
        </w:trPr>
        <w:tc>
          <w:tcPr>
            <w:tcW w:w="5054" w:type="dxa"/>
            <w:gridSpan w:val="2"/>
          </w:tcPr>
          <w:p w:rsidR="00543D7A" w:rsidRDefault="00543D7A" w:rsidP="00E84962">
            <w:pPr>
              <w:spacing w:after="0" w:line="36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</w:t>
            </w:r>
            <w:proofErr w:type="gramStart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</w:t>
            </w:r>
            <w:proofErr w:type="gramEnd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государственной </w:t>
            </w:r>
          </w:p>
          <w:p w:rsidR="00543D7A" w:rsidRDefault="00543D7A" w:rsidP="00E84962">
            <w:pPr>
              <w:spacing w:after="0" w:line="36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 в области гражданской обороны, зашиты населения и территории от чрезвычайных ситуаций, пожарной безопасности,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езопасности людей </w:t>
            </w:r>
            <w:proofErr w:type="gramStart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3D7A" w:rsidRPr="00011386" w:rsidRDefault="00543D7A" w:rsidP="00E84962">
            <w:pPr>
              <w:spacing w:after="0" w:line="36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водных </w:t>
            </w:r>
            <w:proofErr w:type="gramStart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объектах</w:t>
            </w:r>
            <w:proofErr w:type="gramEnd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37" w:type="dxa"/>
          </w:tcPr>
          <w:p w:rsidR="00543D7A" w:rsidRDefault="007D3CA3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5979,2</w:t>
            </w:r>
          </w:p>
        </w:tc>
        <w:tc>
          <w:tcPr>
            <w:tcW w:w="1997" w:type="dxa"/>
            <w:gridSpan w:val="4"/>
          </w:tcPr>
          <w:p w:rsidR="00543D7A" w:rsidRDefault="007D3CA3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gridSpan w:val="2"/>
          </w:tcPr>
          <w:p w:rsidR="00543D7A" w:rsidRDefault="007D3CA3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1090,0</w:t>
            </w:r>
          </w:p>
        </w:tc>
        <w:tc>
          <w:tcPr>
            <w:tcW w:w="2127" w:type="dxa"/>
          </w:tcPr>
          <w:p w:rsidR="00543D7A" w:rsidRDefault="007D3CA3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  <w:gridSpan w:val="2"/>
          </w:tcPr>
          <w:p w:rsidR="00543D7A" w:rsidRPr="000B045D" w:rsidRDefault="007D3CA3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7069,2</w:t>
            </w:r>
          </w:p>
        </w:tc>
      </w:tr>
      <w:tr w:rsidR="007D6840" w:rsidRPr="00D5737D" w:rsidTr="00E84962">
        <w:trPr>
          <w:trHeight w:val="32"/>
        </w:trPr>
        <w:tc>
          <w:tcPr>
            <w:tcW w:w="5054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0309 14099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0111 зарплата</w:t>
            </w:r>
          </w:p>
        </w:tc>
        <w:tc>
          <w:tcPr>
            <w:tcW w:w="2137" w:type="dxa"/>
          </w:tcPr>
          <w:p w:rsidR="00543D7A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3270,25</w:t>
            </w:r>
          </w:p>
        </w:tc>
        <w:tc>
          <w:tcPr>
            <w:tcW w:w="1997" w:type="dxa"/>
            <w:gridSpan w:val="4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543D7A" w:rsidRPr="000B045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3270,325</w:t>
            </w:r>
          </w:p>
        </w:tc>
      </w:tr>
      <w:tr w:rsidR="007D6840" w:rsidRPr="00D5737D" w:rsidTr="00E84962">
        <w:trPr>
          <w:trHeight w:val="30"/>
        </w:trPr>
        <w:tc>
          <w:tcPr>
            <w:tcW w:w="5054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0309 14099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02106111 зарплата</w:t>
            </w:r>
          </w:p>
        </w:tc>
        <w:tc>
          <w:tcPr>
            <w:tcW w:w="213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gridSpan w:val="4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43D7A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823,4</w:t>
            </w:r>
          </w:p>
        </w:tc>
        <w:tc>
          <w:tcPr>
            <w:tcW w:w="212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543D7A" w:rsidRPr="000B045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823,4</w:t>
            </w:r>
          </w:p>
        </w:tc>
      </w:tr>
      <w:tr w:rsidR="007D6840" w:rsidRPr="00D5737D" w:rsidTr="00E84962">
        <w:trPr>
          <w:trHeight w:val="30"/>
        </w:trPr>
        <w:tc>
          <w:tcPr>
            <w:tcW w:w="5054" w:type="dxa"/>
            <w:gridSpan w:val="2"/>
          </w:tcPr>
          <w:p w:rsidR="00543D7A" w:rsidRPr="009E53F7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gridSpan w:val="4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543D7A" w:rsidRPr="000B045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40" w:rsidRPr="00D5737D" w:rsidTr="00E84962">
        <w:trPr>
          <w:trHeight w:val="32"/>
        </w:trPr>
        <w:tc>
          <w:tcPr>
            <w:tcW w:w="5054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0309 1409924700 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командировочные</w:t>
            </w:r>
          </w:p>
        </w:tc>
        <w:tc>
          <w:tcPr>
            <w:tcW w:w="2137" w:type="dxa"/>
          </w:tcPr>
          <w:p w:rsidR="00543D7A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997" w:type="dxa"/>
            <w:gridSpan w:val="4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543D7A" w:rsidRPr="000B045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</w:tr>
      <w:tr w:rsidR="007D6840" w:rsidRPr="00D5737D" w:rsidTr="00E84962">
        <w:trPr>
          <w:trHeight w:val="30"/>
        </w:trPr>
        <w:tc>
          <w:tcPr>
            <w:tcW w:w="5054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0309 14099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02106 112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командировочные</w:t>
            </w:r>
          </w:p>
        </w:tc>
        <w:tc>
          <w:tcPr>
            <w:tcW w:w="213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543D7A" w:rsidRPr="000B045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40" w:rsidRPr="00D5737D" w:rsidTr="00E84962">
        <w:trPr>
          <w:trHeight w:val="30"/>
        </w:trPr>
        <w:tc>
          <w:tcPr>
            <w:tcW w:w="5054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1409924700 119 начисления</w:t>
            </w:r>
          </w:p>
        </w:tc>
        <w:tc>
          <w:tcPr>
            <w:tcW w:w="2137" w:type="dxa"/>
          </w:tcPr>
          <w:p w:rsidR="00543D7A" w:rsidRPr="00D5737D" w:rsidRDefault="002F231F" w:rsidP="00E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987,55</w:t>
            </w:r>
          </w:p>
        </w:tc>
        <w:tc>
          <w:tcPr>
            <w:tcW w:w="1997" w:type="dxa"/>
            <w:gridSpan w:val="4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543D7A" w:rsidRPr="000B045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987,55</w:t>
            </w:r>
          </w:p>
        </w:tc>
      </w:tr>
      <w:tr w:rsidR="007D6840" w:rsidRPr="00D5737D" w:rsidTr="00E84962">
        <w:trPr>
          <w:trHeight w:val="30"/>
        </w:trPr>
        <w:tc>
          <w:tcPr>
            <w:tcW w:w="5054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0309 14099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02106 119 начисления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gridSpan w:val="4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43D7A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248,6</w:t>
            </w:r>
          </w:p>
        </w:tc>
        <w:tc>
          <w:tcPr>
            <w:tcW w:w="212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543D7A" w:rsidRPr="000B045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248,6</w:t>
            </w:r>
          </w:p>
        </w:tc>
      </w:tr>
      <w:tr w:rsidR="007D6840" w:rsidRPr="00D5737D" w:rsidTr="00E84962">
        <w:trPr>
          <w:trHeight w:val="32"/>
        </w:trPr>
        <w:tc>
          <w:tcPr>
            <w:tcW w:w="5054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gridSpan w:val="4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543D7A" w:rsidRPr="000B045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40" w:rsidRPr="00D5737D" w:rsidTr="00E84962">
        <w:trPr>
          <w:trHeight w:val="33"/>
        </w:trPr>
        <w:tc>
          <w:tcPr>
            <w:tcW w:w="5054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0309 1409924700 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прочие</w:t>
            </w:r>
          </w:p>
        </w:tc>
        <w:tc>
          <w:tcPr>
            <w:tcW w:w="2137" w:type="dxa"/>
          </w:tcPr>
          <w:p w:rsidR="00543D7A" w:rsidRPr="00936025" w:rsidRDefault="00C243AB" w:rsidP="00F6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</w:t>
            </w:r>
            <w:r w:rsidR="00F606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97" w:type="dxa"/>
            <w:gridSpan w:val="4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72" w:type="dxa"/>
            <w:gridSpan w:val="2"/>
          </w:tcPr>
          <w:p w:rsidR="00543D7A" w:rsidRDefault="00C243AB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</w:t>
            </w:r>
            <w:r w:rsidR="00F606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C243AB" w:rsidRPr="000B045D" w:rsidRDefault="00C243AB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40" w:rsidRPr="00D5737D" w:rsidTr="00E84962">
        <w:trPr>
          <w:trHeight w:val="32"/>
        </w:trPr>
        <w:tc>
          <w:tcPr>
            <w:tcW w:w="5054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0309 14099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02106 244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прочие</w:t>
            </w:r>
          </w:p>
        </w:tc>
        <w:tc>
          <w:tcPr>
            <w:tcW w:w="213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43D7A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12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543D7A" w:rsidRPr="000B045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D6840" w:rsidRPr="00D5737D" w:rsidTr="00E84962">
        <w:trPr>
          <w:trHeight w:val="32"/>
        </w:trPr>
        <w:tc>
          <w:tcPr>
            <w:tcW w:w="5054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0309 1409924700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244 коммунальные услуги</w:t>
            </w:r>
          </w:p>
        </w:tc>
        <w:tc>
          <w:tcPr>
            <w:tcW w:w="2137" w:type="dxa"/>
          </w:tcPr>
          <w:p w:rsidR="00543D7A" w:rsidRPr="00D5737D" w:rsidRDefault="00D06D27" w:rsidP="00E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  <w:r w:rsidR="00F60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  <w:gridSpan w:val="4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543D7A" w:rsidRPr="000B045D" w:rsidRDefault="00D06D27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  <w:r w:rsidR="00F60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6840" w:rsidRPr="00D5737D" w:rsidTr="00E84962">
        <w:trPr>
          <w:trHeight w:val="30"/>
        </w:trPr>
        <w:tc>
          <w:tcPr>
            <w:tcW w:w="5054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0309 1408824700 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851 налоги</w:t>
            </w:r>
          </w:p>
        </w:tc>
        <w:tc>
          <w:tcPr>
            <w:tcW w:w="2137" w:type="dxa"/>
          </w:tcPr>
          <w:p w:rsidR="00543D7A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997" w:type="dxa"/>
            <w:gridSpan w:val="4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543D7A" w:rsidRPr="000B045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5D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7D6840" w:rsidRPr="00D5737D" w:rsidTr="00E84962">
        <w:trPr>
          <w:trHeight w:val="30"/>
        </w:trPr>
        <w:tc>
          <w:tcPr>
            <w:tcW w:w="5054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0309 1408824700 852 налоги</w:t>
            </w:r>
          </w:p>
        </w:tc>
        <w:tc>
          <w:tcPr>
            <w:tcW w:w="213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  <w:gridSpan w:val="4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543D7A" w:rsidRPr="000B045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5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3118E" w:rsidRPr="00D5737D" w:rsidTr="00E84962">
        <w:trPr>
          <w:trHeight w:val="30"/>
        </w:trPr>
        <w:tc>
          <w:tcPr>
            <w:tcW w:w="15545" w:type="dxa"/>
            <w:gridSpan w:val="12"/>
          </w:tcPr>
          <w:tbl>
            <w:tblPr>
              <w:tblpPr w:leftFromText="180" w:rightFromText="180" w:vertAnchor="text" w:horzAnchor="margin" w:tblpX="817" w:tblpY="217"/>
              <w:tblW w:w="15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057"/>
              <w:gridCol w:w="2137"/>
              <w:gridCol w:w="1997"/>
              <w:gridCol w:w="2255"/>
              <w:gridCol w:w="2127"/>
              <w:gridCol w:w="1972"/>
            </w:tblGrid>
            <w:tr w:rsidR="00C970FC" w:rsidRPr="000B045D" w:rsidTr="00464257">
              <w:trPr>
                <w:trHeight w:val="32"/>
              </w:trPr>
              <w:tc>
                <w:tcPr>
                  <w:tcW w:w="5057" w:type="dxa"/>
                </w:tcPr>
                <w:p w:rsidR="00C970FC" w:rsidRPr="00C970FC" w:rsidRDefault="00C970FC" w:rsidP="00E849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 1401401711 540 МБТ</w:t>
                  </w:r>
                </w:p>
              </w:tc>
              <w:tc>
                <w:tcPr>
                  <w:tcW w:w="2137" w:type="dxa"/>
                </w:tcPr>
                <w:p w:rsidR="00C970FC" w:rsidRPr="00C970FC" w:rsidRDefault="00C970FC" w:rsidP="00E84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1080,0</w:t>
                  </w:r>
                </w:p>
              </w:tc>
              <w:tc>
                <w:tcPr>
                  <w:tcW w:w="1997" w:type="dxa"/>
                </w:tcPr>
                <w:p w:rsidR="00C970FC" w:rsidRDefault="00C970FC" w:rsidP="00E84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5" w:type="dxa"/>
                </w:tcPr>
                <w:p w:rsidR="00C970FC" w:rsidRDefault="00C970FC" w:rsidP="00E84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C970FC" w:rsidRPr="00D5737D" w:rsidRDefault="00C970FC" w:rsidP="00E84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</w:tcPr>
                <w:p w:rsidR="00C970FC" w:rsidRPr="000B045D" w:rsidRDefault="00C970FC" w:rsidP="00E849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1080,0</w:t>
                  </w:r>
                </w:p>
              </w:tc>
            </w:tr>
          </w:tbl>
          <w:p w:rsidR="0043118E" w:rsidRDefault="0043118E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8E" w:rsidRPr="00D5737D" w:rsidTr="00E84962">
        <w:trPr>
          <w:trHeight w:val="32"/>
        </w:trPr>
        <w:tc>
          <w:tcPr>
            <w:tcW w:w="15545" w:type="dxa"/>
            <w:gridSpan w:val="12"/>
          </w:tcPr>
          <w:p w:rsidR="0043118E" w:rsidRDefault="0043118E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7A" w:rsidRPr="00D5737D" w:rsidTr="00E84962">
        <w:trPr>
          <w:trHeight w:val="63"/>
        </w:trPr>
        <w:tc>
          <w:tcPr>
            <w:tcW w:w="5054" w:type="dxa"/>
            <w:gridSpan w:val="2"/>
            <w:vMerge w:val="restart"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Статья экономической классификации расходов, наименование статьи</w:t>
            </w:r>
          </w:p>
        </w:tc>
        <w:tc>
          <w:tcPr>
            <w:tcW w:w="2137" w:type="dxa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gridSpan w:val="9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7A" w:rsidRPr="00D5737D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финансирования, тысяч рублей</w:t>
            </w:r>
          </w:p>
        </w:tc>
      </w:tr>
      <w:tr w:rsidR="00543D7A" w:rsidRPr="00D5737D" w:rsidTr="00E84962">
        <w:trPr>
          <w:trHeight w:val="15"/>
        </w:trPr>
        <w:tc>
          <w:tcPr>
            <w:tcW w:w="5054" w:type="dxa"/>
            <w:gridSpan w:val="2"/>
            <w:vMerge/>
          </w:tcPr>
          <w:p w:rsidR="00543D7A" w:rsidRPr="00D5737D" w:rsidRDefault="00543D7A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543D7A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gridSpan w:val="9"/>
          </w:tcPr>
          <w:p w:rsidR="00543D7A" w:rsidRPr="0004108B" w:rsidRDefault="00543D7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08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D3C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41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36E17" w:rsidRPr="00D5737D" w:rsidTr="00E84962">
        <w:trPr>
          <w:trHeight w:val="130"/>
        </w:trPr>
        <w:tc>
          <w:tcPr>
            <w:tcW w:w="5054" w:type="dxa"/>
            <w:gridSpan w:val="2"/>
            <w:vMerge/>
          </w:tcPr>
          <w:p w:rsidR="00136E17" w:rsidRPr="00D5737D" w:rsidRDefault="00136E17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136E17" w:rsidRDefault="00136E17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</w:t>
            </w:r>
            <w:proofErr w:type="gramStart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бюджет СМР </w:t>
            </w:r>
          </w:p>
          <w:p w:rsidR="00136E17" w:rsidRDefault="00136E17" w:rsidP="00E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AEB">
              <w:rPr>
                <w:rFonts w:ascii="Times New Roman" w:hAnsi="Times New Roman" w:cs="Times New Roman"/>
                <w:sz w:val="24"/>
                <w:szCs w:val="24"/>
              </w:rPr>
              <w:t>подтверждено решением о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E17" w:rsidRPr="00D5737D" w:rsidRDefault="00136E17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136E17" w:rsidRDefault="00136E17" w:rsidP="00E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источникам финансировани</w:t>
            </w:r>
            <w:proofErr w:type="gramStart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бюджет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МР, не </w:t>
            </w:r>
            <w:r w:rsidRPr="000F7AEB">
              <w:rPr>
                <w:rFonts w:ascii="Times New Roman" w:hAnsi="Times New Roman" w:cs="Times New Roman"/>
                <w:sz w:val="24"/>
                <w:szCs w:val="24"/>
              </w:rPr>
              <w:t>подтверждено решением о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E17" w:rsidRPr="00D5737D" w:rsidRDefault="00136E17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:rsidR="00136E17" w:rsidRPr="00136E17" w:rsidRDefault="00136E17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источникам финансирования -</w:t>
            </w:r>
          </w:p>
          <w:p w:rsidR="00136E17" w:rsidRPr="00136E17" w:rsidRDefault="00136E17" w:rsidP="00E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7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подтверждено решением о </w:t>
            </w:r>
            <w:r w:rsidRPr="0013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бюджете: </w:t>
            </w:r>
          </w:p>
          <w:p w:rsidR="00136E17" w:rsidRPr="00136E17" w:rsidRDefault="00136E17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6E17" w:rsidRDefault="00136E17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6E17" w:rsidRDefault="00136E17" w:rsidP="00E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  <w:r w:rsidRPr="000F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F7AEB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подтверждено </w:t>
            </w:r>
            <w:r w:rsidRPr="000F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о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E17" w:rsidRPr="00D5737D" w:rsidRDefault="00136E17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bottom"/>
          </w:tcPr>
          <w:p w:rsidR="00136E17" w:rsidRPr="00D5737D" w:rsidRDefault="00136E17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</w:tr>
      <w:tr w:rsidR="000B6C8A" w:rsidRPr="00D5737D" w:rsidTr="00E84962">
        <w:trPr>
          <w:trHeight w:val="17"/>
        </w:trPr>
        <w:tc>
          <w:tcPr>
            <w:tcW w:w="5054" w:type="dxa"/>
            <w:gridSpan w:val="2"/>
          </w:tcPr>
          <w:p w:rsidR="000B6C8A" w:rsidRPr="00DA51DE" w:rsidRDefault="000B6C8A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средств бюджета на реализацию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37" w:type="dxa"/>
          </w:tcPr>
          <w:p w:rsidR="000B6C8A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6807,9</w:t>
            </w:r>
          </w:p>
        </w:tc>
        <w:tc>
          <w:tcPr>
            <w:tcW w:w="1984" w:type="dxa"/>
            <w:gridSpan w:val="2"/>
          </w:tcPr>
          <w:p w:rsidR="000B6C8A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71" w:type="dxa"/>
            <w:gridSpan w:val="4"/>
          </w:tcPr>
          <w:p w:rsidR="000B6C8A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1285,1</w:t>
            </w:r>
          </w:p>
        </w:tc>
        <w:tc>
          <w:tcPr>
            <w:tcW w:w="2127" w:type="dxa"/>
          </w:tcPr>
          <w:p w:rsidR="000B6C8A" w:rsidRDefault="000B6C8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0B6C8A" w:rsidRPr="000B045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8193,0</w:t>
            </w:r>
          </w:p>
        </w:tc>
      </w:tr>
      <w:tr w:rsidR="000B6C8A" w:rsidRPr="00D5737D" w:rsidTr="00E84962">
        <w:trPr>
          <w:trHeight w:val="17"/>
        </w:trPr>
        <w:tc>
          <w:tcPr>
            <w:tcW w:w="5054" w:type="dxa"/>
            <w:gridSpan w:val="2"/>
          </w:tcPr>
          <w:p w:rsidR="000B6C8A" w:rsidRPr="00DA51DE" w:rsidRDefault="000B045D" w:rsidP="00E84962">
            <w:pPr>
              <w:spacing w:after="0" w:line="36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мероприятиям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37" w:type="dxa"/>
          </w:tcPr>
          <w:p w:rsidR="000B6C8A" w:rsidRDefault="000B6C8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B6C8A" w:rsidRDefault="000B6C8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:rsidR="000B6C8A" w:rsidRDefault="000B6C8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6C8A" w:rsidRDefault="000B6C8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0B6C8A" w:rsidRPr="000B045D" w:rsidRDefault="000B6C8A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87F" w:rsidRPr="00D5737D" w:rsidTr="00E84962">
        <w:trPr>
          <w:trHeight w:val="17"/>
        </w:trPr>
        <w:tc>
          <w:tcPr>
            <w:tcW w:w="5054" w:type="dxa"/>
            <w:gridSpan w:val="2"/>
          </w:tcPr>
          <w:p w:rsidR="0071287F" w:rsidRDefault="0071287F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координации действий предприятий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организация </w:t>
            </w:r>
          </w:p>
          <w:p w:rsidR="0071287F" w:rsidRDefault="0071287F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действий по защите населения и </w:t>
            </w:r>
          </w:p>
          <w:p w:rsidR="0071287F" w:rsidRDefault="0071287F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proofErr w:type="spellStart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Саткинского</w:t>
            </w:r>
            <w:proofErr w:type="spellEnd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287F" w:rsidRDefault="0071287F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от чрезвычайных ситуаций </w:t>
            </w:r>
          </w:p>
          <w:p w:rsidR="0071287F" w:rsidRDefault="0071287F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природного и техногенного характера и </w:t>
            </w:r>
          </w:p>
          <w:p w:rsidR="0071287F" w:rsidRPr="00011386" w:rsidRDefault="0071287F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ведении военных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37" w:type="dxa"/>
          </w:tcPr>
          <w:p w:rsidR="0071287F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984" w:type="dxa"/>
            <w:gridSpan w:val="2"/>
          </w:tcPr>
          <w:p w:rsidR="0071287F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:rsidR="0071287F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71287F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gridSpan w:val="2"/>
          </w:tcPr>
          <w:p w:rsidR="0071287F" w:rsidRPr="000B045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5D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71287F" w:rsidRPr="00D5737D" w:rsidTr="00E84962">
        <w:trPr>
          <w:trHeight w:val="17"/>
        </w:trPr>
        <w:tc>
          <w:tcPr>
            <w:tcW w:w="5054" w:type="dxa"/>
            <w:gridSpan w:val="2"/>
          </w:tcPr>
          <w:p w:rsidR="0071287F" w:rsidRDefault="0071287F" w:rsidP="00E84962">
            <w:pPr>
              <w:spacing w:after="0" w:line="36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1409621801 244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и </w:t>
            </w:r>
          </w:p>
          <w:p w:rsidR="0071287F" w:rsidRPr="00DA51DE" w:rsidRDefault="0071287F" w:rsidP="00E84962">
            <w:pPr>
              <w:spacing w:after="0" w:line="36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ЧС</w:t>
            </w:r>
          </w:p>
        </w:tc>
        <w:tc>
          <w:tcPr>
            <w:tcW w:w="2137" w:type="dxa"/>
          </w:tcPr>
          <w:p w:rsidR="0071287F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984" w:type="dxa"/>
            <w:gridSpan w:val="2"/>
          </w:tcPr>
          <w:p w:rsidR="0071287F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:rsidR="0071287F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287F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71287F" w:rsidRPr="000B045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5D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71287F" w:rsidRPr="00D5737D" w:rsidTr="00E84962">
        <w:trPr>
          <w:trHeight w:val="17"/>
        </w:trPr>
        <w:tc>
          <w:tcPr>
            <w:tcW w:w="5054" w:type="dxa"/>
            <w:gridSpan w:val="2"/>
          </w:tcPr>
          <w:p w:rsidR="0071287F" w:rsidRDefault="0071287F" w:rsidP="00E84962">
            <w:pPr>
              <w:spacing w:after="0" w:line="36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</w:t>
            </w:r>
            <w:proofErr w:type="gramEnd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государственной </w:t>
            </w:r>
          </w:p>
          <w:p w:rsidR="0071287F" w:rsidRDefault="0071287F" w:rsidP="00E84962">
            <w:pPr>
              <w:spacing w:after="0" w:line="36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 в области гражданской обороны, зашиты населения и территории от чрезвычайных ситуаций, пожарной безопасности,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езопасности людей </w:t>
            </w:r>
            <w:proofErr w:type="gramStart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287F" w:rsidRPr="00011386" w:rsidRDefault="0071287F" w:rsidP="00E84962">
            <w:pPr>
              <w:spacing w:after="0" w:line="36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водных </w:t>
            </w:r>
            <w:proofErr w:type="gramStart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объектах</w:t>
            </w:r>
            <w:proofErr w:type="gramEnd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37" w:type="dxa"/>
          </w:tcPr>
          <w:p w:rsidR="0071287F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6587,9</w:t>
            </w:r>
          </w:p>
        </w:tc>
        <w:tc>
          <w:tcPr>
            <w:tcW w:w="1984" w:type="dxa"/>
            <w:gridSpan w:val="2"/>
          </w:tcPr>
          <w:p w:rsidR="0071287F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71" w:type="dxa"/>
            <w:gridSpan w:val="4"/>
          </w:tcPr>
          <w:p w:rsidR="0071287F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1285,1</w:t>
            </w:r>
          </w:p>
        </w:tc>
        <w:tc>
          <w:tcPr>
            <w:tcW w:w="2127" w:type="dxa"/>
          </w:tcPr>
          <w:p w:rsidR="0071287F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  <w:gridSpan w:val="2"/>
          </w:tcPr>
          <w:p w:rsidR="0071287F" w:rsidRPr="000B045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7973,0</w:t>
            </w:r>
          </w:p>
        </w:tc>
      </w:tr>
      <w:tr w:rsidR="002F231F" w:rsidRPr="00D5737D" w:rsidTr="00E84962">
        <w:trPr>
          <w:trHeight w:val="17"/>
        </w:trPr>
        <w:tc>
          <w:tcPr>
            <w:tcW w:w="5054" w:type="dxa"/>
            <w:gridSpan w:val="2"/>
          </w:tcPr>
          <w:p w:rsidR="002F231F" w:rsidRPr="00D5737D" w:rsidRDefault="002F231F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0111 зарплата</w:t>
            </w:r>
          </w:p>
        </w:tc>
        <w:tc>
          <w:tcPr>
            <w:tcW w:w="2137" w:type="dxa"/>
          </w:tcPr>
          <w:p w:rsidR="002F231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3447,9</w:t>
            </w:r>
          </w:p>
        </w:tc>
        <w:tc>
          <w:tcPr>
            <w:tcW w:w="1984" w:type="dxa"/>
            <w:gridSpan w:val="2"/>
          </w:tcPr>
          <w:p w:rsidR="002F231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:rsidR="002F231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231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2F231F" w:rsidRPr="000B045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3447,9</w:t>
            </w:r>
          </w:p>
        </w:tc>
      </w:tr>
      <w:tr w:rsidR="002F231F" w:rsidRPr="00D5737D" w:rsidTr="00E84962">
        <w:trPr>
          <w:trHeight w:val="17"/>
        </w:trPr>
        <w:tc>
          <w:tcPr>
            <w:tcW w:w="5054" w:type="dxa"/>
            <w:gridSpan w:val="2"/>
          </w:tcPr>
          <w:p w:rsidR="002F231F" w:rsidRPr="00D5737D" w:rsidRDefault="002F231F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02106111 зарплата</w:t>
            </w:r>
          </w:p>
        </w:tc>
        <w:tc>
          <w:tcPr>
            <w:tcW w:w="2137" w:type="dxa"/>
          </w:tcPr>
          <w:p w:rsidR="002F231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2F231F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:rsidR="002F231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2127" w:type="dxa"/>
          </w:tcPr>
          <w:p w:rsidR="002F231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2F231F" w:rsidRPr="000B045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</w:tr>
      <w:tr w:rsidR="002F231F" w:rsidRPr="00D5737D" w:rsidTr="00E84962">
        <w:trPr>
          <w:trHeight w:val="17"/>
        </w:trPr>
        <w:tc>
          <w:tcPr>
            <w:tcW w:w="5054" w:type="dxa"/>
            <w:gridSpan w:val="2"/>
          </w:tcPr>
          <w:p w:rsidR="002F231F" w:rsidRPr="009E53F7" w:rsidRDefault="002F231F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2F231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2F231F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:rsidR="002F231F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231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2F231F" w:rsidRPr="000B045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1F" w:rsidRPr="00D5737D" w:rsidTr="00E84962">
        <w:trPr>
          <w:trHeight w:val="17"/>
        </w:trPr>
        <w:tc>
          <w:tcPr>
            <w:tcW w:w="5054" w:type="dxa"/>
            <w:gridSpan w:val="2"/>
          </w:tcPr>
          <w:p w:rsidR="002F231F" w:rsidRPr="00D5737D" w:rsidRDefault="002F231F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1409924700 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04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командировочные</w:t>
            </w:r>
          </w:p>
        </w:tc>
        <w:tc>
          <w:tcPr>
            <w:tcW w:w="2137" w:type="dxa"/>
          </w:tcPr>
          <w:p w:rsidR="002F231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F231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:rsidR="002F231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231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2F231F" w:rsidRPr="000B045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1F" w:rsidRPr="00D5737D" w:rsidTr="00E84962">
        <w:trPr>
          <w:trHeight w:val="17"/>
        </w:trPr>
        <w:tc>
          <w:tcPr>
            <w:tcW w:w="5054" w:type="dxa"/>
            <w:gridSpan w:val="2"/>
          </w:tcPr>
          <w:p w:rsidR="002F231F" w:rsidRPr="00D5737D" w:rsidRDefault="000723E6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231F"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="002F231F" w:rsidRPr="00D5737D">
              <w:rPr>
                <w:rFonts w:ascii="Times New Roman" w:hAnsi="Times New Roman" w:cs="Times New Roman"/>
                <w:sz w:val="24"/>
                <w:szCs w:val="24"/>
              </w:rPr>
              <w:t>02106 112</w:t>
            </w:r>
            <w:r w:rsidR="002F231F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командировочные</w:t>
            </w:r>
          </w:p>
        </w:tc>
        <w:tc>
          <w:tcPr>
            <w:tcW w:w="2137" w:type="dxa"/>
          </w:tcPr>
          <w:p w:rsidR="002F231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F231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:rsidR="002F231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127" w:type="dxa"/>
          </w:tcPr>
          <w:p w:rsidR="002F231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2F231F" w:rsidRPr="000B045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71287F" w:rsidRPr="00D5737D" w:rsidTr="00E84962">
        <w:trPr>
          <w:trHeight w:val="17"/>
        </w:trPr>
        <w:tc>
          <w:tcPr>
            <w:tcW w:w="5054" w:type="dxa"/>
            <w:gridSpan w:val="2"/>
          </w:tcPr>
          <w:p w:rsidR="0071287F" w:rsidRPr="00D5737D" w:rsidRDefault="0071287F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1409924700 119 начисления</w:t>
            </w:r>
          </w:p>
        </w:tc>
        <w:tc>
          <w:tcPr>
            <w:tcW w:w="2137" w:type="dxa"/>
          </w:tcPr>
          <w:p w:rsidR="0071287F" w:rsidRPr="00D5737D" w:rsidRDefault="002F231F" w:rsidP="00E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1041,3</w:t>
            </w:r>
          </w:p>
        </w:tc>
        <w:tc>
          <w:tcPr>
            <w:tcW w:w="1984" w:type="dxa"/>
            <w:gridSpan w:val="2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71287F" w:rsidRPr="000B045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1041,3</w:t>
            </w:r>
          </w:p>
        </w:tc>
      </w:tr>
      <w:tr w:rsidR="0071287F" w:rsidRPr="00D5737D" w:rsidTr="00E84962">
        <w:trPr>
          <w:trHeight w:val="17"/>
        </w:trPr>
        <w:tc>
          <w:tcPr>
            <w:tcW w:w="5054" w:type="dxa"/>
            <w:gridSpan w:val="2"/>
          </w:tcPr>
          <w:p w:rsidR="0071287F" w:rsidRPr="00D5737D" w:rsidRDefault="0071287F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02106 119 начисления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71287F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:rsidR="0071287F" w:rsidRPr="00D5737D" w:rsidRDefault="00030C2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272,4</w:t>
            </w:r>
          </w:p>
        </w:tc>
        <w:tc>
          <w:tcPr>
            <w:tcW w:w="2127" w:type="dxa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71287F" w:rsidRPr="000B045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272,4</w:t>
            </w:r>
          </w:p>
        </w:tc>
      </w:tr>
      <w:tr w:rsidR="0071287F" w:rsidRPr="00D5737D" w:rsidTr="00E84962">
        <w:trPr>
          <w:trHeight w:val="17"/>
        </w:trPr>
        <w:tc>
          <w:tcPr>
            <w:tcW w:w="5054" w:type="dxa"/>
            <w:gridSpan w:val="2"/>
          </w:tcPr>
          <w:p w:rsidR="0071287F" w:rsidRPr="00D5737D" w:rsidRDefault="0071287F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71287F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:rsidR="0071287F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71287F" w:rsidRPr="000B045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87F" w:rsidRPr="00D5737D" w:rsidTr="00E84962">
        <w:trPr>
          <w:trHeight w:val="17"/>
        </w:trPr>
        <w:tc>
          <w:tcPr>
            <w:tcW w:w="5054" w:type="dxa"/>
            <w:gridSpan w:val="2"/>
          </w:tcPr>
          <w:p w:rsidR="0071287F" w:rsidRPr="00D5737D" w:rsidRDefault="0071287F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1409924700 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прочие</w:t>
            </w:r>
          </w:p>
        </w:tc>
        <w:tc>
          <w:tcPr>
            <w:tcW w:w="2137" w:type="dxa"/>
          </w:tcPr>
          <w:p w:rsidR="0071287F" w:rsidRPr="00936025" w:rsidRDefault="00C970FC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405,7</w:t>
            </w:r>
          </w:p>
        </w:tc>
        <w:tc>
          <w:tcPr>
            <w:tcW w:w="1984" w:type="dxa"/>
            <w:gridSpan w:val="2"/>
          </w:tcPr>
          <w:p w:rsidR="0071287F" w:rsidRPr="00D5737D" w:rsidRDefault="002F231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71" w:type="dxa"/>
            <w:gridSpan w:val="4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71287F" w:rsidRPr="000B045D" w:rsidRDefault="00C970FC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505,7</w:t>
            </w:r>
          </w:p>
        </w:tc>
      </w:tr>
      <w:tr w:rsidR="0071287F" w:rsidRPr="00D5737D" w:rsidTr="00E84962">
        <w:trPr>
          <w:trHeight w:val="17"/>
        </w:trPr>
        <w:tc>
          <w:tcPr>
            <w:tcW w:w="5054" w:type="dxa"/>
            <w:gridSpan w:val="2"/>
          </w:tcPr>
          <w:p w:rsidR="0071287F" w:rsidRPr="00D5737D" w:rsidRDefault="0071287F" w:rsidP="00046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1409924700 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97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FE8">
              <w:rPr>
                <w:rFonts w:ascii="Times New Roman" w:hAnsi="Times New Roman" w:cs="Times New Roman"/>
                <w:sz w:val="24"/>
                <w:szCs w:val="24"/>
              </w:rPr>
              <w:t>энергетические ресурсы</w:t>
            </w:r>
          </w:p>
        </w:tc>
        <w:tc>
          <w:tcPr>
            <w:tcW w:w="2137" w:type="dxa"/>
          </w:tcPr>
          <w:p w:rsidR="0071287F" w:rsidRDefault="00C970FC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984" w:type="dxa"/>
            <w:gridSpan w:val="2"/>
          </w:tcPr>
          <w:p w:rsidR="0071287F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287F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71287F" w:rsidRPr="000B045D" w:rsidRDefault="00C970FC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</w:tr>
      <w:tr w:rsidR="0071287F" w:rsidRPr="00D5737D" w:rsidTr="00E84962">
        <w:trPr>
          <w:trHeight w:val="17"/>
        </w:trPr>
        <w:tc>
          <w:tcPr>
            <w:tcW w:w="5054" w:type="dxa"/>
            <w:gridSpan w:val="2"/>
          </w:tcPr>
          <w:p w:rsidR="0071287F" w:rsidRPr="00D5737D" w:rsidRDefault="0071287F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02106 244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прочие</w:t>
            </w:r>
          </w:p>
        </w:tc>
        <w:tc>
          <w:tcPr>
            <w:tcW w:w="2137" w:type="dxa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:rsidR="0071287F" w:rsidRPr="00D5737D" w:rsidRDefault="00435DA7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2127" w:type="dxa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71287F" w:rsidRDefault="00435DA7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  <w:p w:rsidR="00435DA7" w:rsidRPr="000B045D" w:rsidRDefault="00435DA7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87F" w:rsidRPr="00D5737D" w:rsidTr="00E84962">
        <w:trPr>
          <w:trHeight w:val="17"/>
        </w:trPr>
        <w:tc>
          <w:tcPr>
            <w:tcW w:w="5054" w:type="dxa"/>
            <w:gridSpan w:val="2"/>
          </w:tcPr>
          <w:p w:rsidR="0071287F" w:rsidRPr="00D5737D" w:rsidRDefault="000723E6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  <w:r w:rsidR="0071287F"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1408824700 </w:t>
            </w:r>
            <w:r w:rsidR="0071287F" w:rsidRPr="00D5737D">
              <w:rPr>
                <w:rFonts w:ascii="Times New Roman" w:hAnsi="Times New Roman" w:cs="Times New Roman"/>
                <w:sz w:val="24"/>
                <w:szCs w:val="24"/>
              </w:rPr>
              <w:t>851 налоги</w:t>
            </w:r>
          </w:p>
        </w:tc>
        <w:tc>
          <w:tcPr>
            <w:tcW w:w="2137" w:type="dxa"/>
          </w:tcPr>
          <w:p w:rsidR="0071287F" w:rsidRPr="00D5737D" w:rsidRDefault="00435DA7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1287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984" w:type="dxa"/>
            <w:gridSpan w:val="2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71287F" w:rsidRPr="000B045D" w:rsidRDefault="00435DA7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71287F" w:rsidRPr="00D5737D" w:rsidTr="00E84962">
        <w:trPr>
          <w:trHeight w:val="17"/>
        </w:trPr>
        <w:tc>
          <w:tcPr>
            <w:tcW w:w="5054" w:type="dxa"/>
            <w:gridSpan w:val="2"/>
          </w:tcPr>
          <w:p w:rsidR="0071287F" w:rsidRPr="00D5737D" w:rsidRDefault="000723E6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  <w:r w:rsidR="0071287F"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1408824700 852 налоги</w:t>
            </w:r>
          </w:p>
        </w:tc>
        <w:tc>
          <w:tcPr>
            <w:tcW w:w="2137" w:type="dxa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35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287F" w:rsidRPr="00D5737D" w:rsidRDefault="0071287F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71287F" w:rsidRPr="000B045D" w:rsidRDefault="006678FC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5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35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962" w:rsidRPr="00D5737D" w:rsidTr="00E84962">
        <w:trPr>
          <w:trHeight w:val="89"/>
        </w:trPr>
        <w:tc>
          <w:tcPr>
            <w:tcW w:w="5038" w:type="dxa"/>
          </w:tcPr>
          <w:p w:rsidR="00E84962" w:rsidRPr="00C970FC" w:rsidRDefault="00E84962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 1401401711 540 МБТ</w:t>
            </w:r>
          </w:p>
        </w:tc>
        <w:tc>
          <w:tcPr>
            <w:tcW w:w="2159" w:type="dxa"/>
            <w:gridSpan w:val="3"/>
          </w:tcPr>
          <w:p w:rsidR="00E84962" w:rsidRPr="00C970FC" w:rsidRDefault="000723E6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1417,0</w:t>
            </w:r>
          </w:p>
        </w:tc>
        <w:tc>
          <w:tcPr>
            <w:tcW w:w="1984" w:type="dxa"/>
            <w:gridSpan w:val="2"/>
          </w:tcPr>
          <w:p w:rsidR="00E84962" w:rsidRPr="00C970FC" w:rsidRDefault="00E84962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</w:tcPr>
          <w:p w:rsidR="00E84962" w:rsidRPr="00C970FC" w:rsidRDefault="00E84962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84962" w:rsidRPr="00C970FC" w:rsidRDefault="00E84962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E84962" w:rsidRPr="00C970FC" w:rsidRDefault="000723E6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1417,0</w:t>
            </w:r>
          </w:p>
        </w:tc>
      </w:tr>
      <w:tr w:rsidR="00E84962" w:rsidRPr="00D5737D" w:rsidTr="00E84962">
        <w:trPr>
          <w:trHeight w:val="89"/>
        </w:trPr>
        <w:tc>
          <w:tcPr>
            <w:tcW w:w="15545" w:type="dxa"/>
            <w:gridSpan w:val="12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62" w:rsidRPr="00D5737D" w:rsidTr="00E84962">
        <w:trPr>
          <w:trHeight w:val="17"/>
        </w:trPr>
        <w:tc>
          <w:tcPr>
            <w:tcW w:w="5054" w:type="dxa"/>
            <w:gridSpan w:val="2"/>
            <w:vMerge w:val="restart"/>
          </w:tcPr>
          <w:p w:rsidR="00E84962" w:rsidRPr="00D5737D" w:rsidRDefault="00E84962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Статья экономической классификации расходов, наименование статьи</w:t>
            </w:r>
          </w:p>
        </w:tc>
        <w:tc>
          <w:tcPr>
            <w:tcW w:w="10491" w:type="dxa"/>
            <w:gridSpan w:val="10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финансирования, тысяч рублей</w:t>
            </w:r>
          </w:p>
        </w:tc>
      </w:tr>
      <w:tr w:rsidR="00E84962" w:rsidRPr="00D5737D" w:rsidTr="00E84962">
        <w:trPr>
          <w:trHeight w:val="17"/>
        </w:trPr>
        <w:tc>
          <w:tcPr>
            <w:tcW w:w="5054" w:type="dxa"/>
            <w:gridSpan w:val="2"/>
            <w:vMerge/>
          </w:tcPr>
          <w:p w:rsidR="00E84962" w:rsidRPr="00D5737D" w:rsidRDefault="00E84962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1" w:type="dxa"/>
            <w:gridSpan w:val="10"/>
          </w:tcPr>
          <w:p w:rsidR="00E84962" w:rsidRPr="009F57A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AD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E84962" w:rsidRPr="00D5737D" w:rsidTr="00E84962">
        <w:trPr>
          <w:trHeight w:val="17"/>
        </w:trPr>
        <w:tc>
          <w:tcPr>
            <w:tcW w:w="5054" w:type="dxa"/>
            <w:gridSpan w:val="2"/>
            <w:vMerge/>
          </w:tcPr>
          <w:p w:rsidR="00E84962" w:rsidRPr="00D5737D" w:rsidRDefault="00E84962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</w:t>
            </w:r>
            <w:proofErr w:type="gramStart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бюджет СМР </w:t>
            </w:r>
          </w:p>
          <w:p w:rsidR="00E84962" w:rsidRDefault="00E84962" w:rsidP="00E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AEB">
              <w:rPr>
                <w:rFonts w:ascii="Times New Roman" w:hAnsi="Times New Roman" w:cs="Times New Roman"/>
                <w:sz w:val="24"/>
                <w:szCs w:val="24"/>
              </w:rPr>
              <w:t>подтверждено решением о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gridSpan w:val="5"/>
          </w:tcPr>
          <w:p w:rsidR="00E84962" w:rsidRDefault="00E84962" w:rsidP="00E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</w:t>
            </w:r>
            <w:proofErr w:type="gramStart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бюджет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МР, не </w:t>
            </w:r>
            <w:r w:rsidRPr="000F7AEB">
              <w:rPr>
                <w:rFonts w:ascii="Times New Roman" w:hAnsi="Times New Roman" w:cs="Times New Roman"/>
                <w:sz w:val="24"/>
                <w:szCs w:val="24"/>
              </w:rPr>
              <w:t>подтверждено решением о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84962" w:rsidRPr="00136E17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7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 -</w:t>
            </w:r>
          </w:p>
          <w:p w:rsidR="00E84962" w:rsidRPr="00136E17" w:rsidRDefault="00E84962" w:rsidP="00E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7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подтверждено решением о бюджете: </w:t>
            </w:r>
          </w:p>
          <w:p w:rsidR="00E84962" w:rsidRPr="00136E17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4962" w:rsidRDefault="00E84962" w:rsidP="00E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  <w:r w:rsidRPr="000F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F7AEB">
              <w:rPr>
                <w:rFonts w:ascii="Times New Roman" w:hAnsi="Times New Roman" w:cs="Times New Roman"/>
                <w:sz w:val="24"/>
                <w:szCs w:val="24"/>
              </w:rPr>
              <w:t>подтверждено решением о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bottom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4962" w:rsidRPr="00D5737D" w:rsidTr="00E84962">
        <w:trPr>
          <w:trHeight w:val="17"/>
        </w:trPr>
        <w:tc>
          <w:tcPr>
            <w:tcW w:w="5054" w:type="dxa"/>
            <w:gridSpan w:val="2"/>
          </w:tcPr>
          <w:p w:rsidR="00E84962" w:rsidRPr="00D5737D" w:rsidRDefault="00E84962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Сумма средств бюджета на реализацию муниципальной программы, всего</w:t>
            </w:r>
          </w:p>
        </w:tc>
        <w:tc>
          <w:tcPr>
            <w:tcW w:w="2137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4981,1</w:t>
            </w:r>
          </w:p>
        </w:tc>
        <w:tc>
          <w:tcPr>
            <w:tcW w:w="2280" w:type="dxa"/>
            <w:gridSpan w:val="5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1285,1</w:t>
            </w:r>
          </w:p>
        </w:tc>
        <w:tc>
          <w:tcPr>
            <w:tcW w:w="2836" w:type="dxa"/>
            <w:gridSpan w:val="2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6266,2</w:t>
            </w:r>
          </w:p>
        </w:tc>
      </w:tr>
      <w:tr w:rsidR="00E84962" w:rsidRPr="00D5737D" w:rsidTr="00E84962">
        <w:trPr>
          <w:trHeight w:val="17"/>
        </w:trPr>
        <w:tc>
          <w:tcPr>
            <w:tcW w:w="5054" w:type="dxa"/>
            <w:gridSpan w:val="2"/>
          </w:tcPr>
          <w:p w:rsidR="00E84962" w:rsidRPr="00D5737D" w:rsidRDefault="00E84962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мероприятиям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37" w:type="dxa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5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62" w:rsidRPr="00D5737D" w:rsidTr="00E84962">
        <w:trPr>
          <w:trHeight w:val="17"/>
        </w:trPr>
        <w:tc>
          <w:tcPr>
            <w:tcW w:w="5054" w:type="dxa"/>
            <w:gridSpan w:val="2"/>
          </w:tcPr>
          <w:p w:rsidR="00E84962" w:rsidRDefault="00E84962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координации действий предприятий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организация </w:t>
            </w:r>
          </w:p>
          <w:p w:rsidR="00E84962" w:rsidRDefault="00E84962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действий по защите населения и </w:t>
            </w:r>
          </w:p>
          <w:p w:rsidR="00E84962" w:rsidRDefault="00E84962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proofErr w:type="spellStart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Саткинского</w:t>
            </w:r>
            <w:proofErr w:type="spellEnd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4962" w:rsidRDefault="00E84962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от чрезвычайных ситуаций </w:t>
            </w:r>
          </w:p>
          <w:p w:rsidR="00E84962" w:rsidRDefault="00E84962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природного и техногенного характера и </w:t>
            </w:r>
          </w:p>
          <w:p w:rsidR="00E84962" w:rsidRPr="00011386" w:rsidRDefault="00E84962" w:rsidP="00E84962">
            <w:pPr>
              <w:spacing w:after="0" w:line="24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ведении военных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37" w:type="dxa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5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2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E84962" w:rsidRPr="000B6C8A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962" w:rsidRPr="00D5737D" w:rsidTr="00E84962">
        <w:trPr>
          <w:trHeight w:val="17"/>
        </w:trPr>
        <w:tc>
          <w:tcPr>
            <w:tcW w:w="5054" w:type="dxa"/>
            <w:gridSpan w:val="2"/>
          </w:tcPr>
          <w:p w:rsidR="00E84962" w:rsidRDefault="00E84962" w:rsidP="00E84962">
            <w:pPr>
              <w:spacing w:after="0" w:line="36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1409621801 244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и </w:t>
            </w:r>
          </w:p>
          <w:p w:rsidR="00E84962" w:rsidRPr="00DA51DE" w:rsidRDefault="00E84962" w:rsidP="00E84962">
            <w:pPr>
              <w:spacing w:after="0" w:line="36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ЧС</w:t>
            </w:r>
          </w:p>
        </w:tc>
        <w:tc>
          <w:tcPr>
            <w:tcW w:w="2137" w:type="dxa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5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962" w:rsidRPr="000B6C8A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962" w:rsidRPr="00D5737D" w:rsidTr="00E84962">
        <w:trPr>
          <w:trHeight w:val="17"/>
        </w:trPr>
        <w:tc>
          <w:tcPr>
            <w:tcW w:w="5054" w:type="dxa"/>
            <w:gridSpan w:val="2"/>
          </w:tcPr>
          <w:p w:rsidR="00E84962" w:rsidRDefault="00E84962" w:rsidP="00E84962">
            <w:pPr>
              <w:spacing w:after="0" w:line="36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</w:t>
            </w:r>
            <w:proofErr w:type="gramEnd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государственной </w:t>
            </w:r>
          </w:p>
          <w:p w:rsidR="00E84962" w:rsidRDefault="00E84962" w:rsidP="00E84962">
            <w:pPr>
              <w:spacing w:after="0" w:line="36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 в области гражданской обороны, зашиты населения и территории от чрезвычайных ситуаций, пожарной безопасности,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езопасности людей </w:t>
            </w:r>
            <w:proofErr w:type="gramStart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4962" w:rsidRPr="00011386" w:rsidRDefault="00E84962" w:rsidP="00E84962">
            <w:pPr>
              <w:spacing w:after="0" w:line="36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водных </w:t>
            </w:r>
            <w:proofErr w:type="gramStart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объектах</w:t>
            </w:r>
            <w:proofErr w:type="gramEnd"/>
            <w:r w:rsidRPr="00DA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37" w:type="dxa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4981,1</w:t>
            </w:r>
          </w:p>
        </w:tc>
        <w:tc>
          <w:tcPr>
            <w:tcW w:w="2280" w:type="dxa"/>
            <w:gridSpan w:val="5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1285,1</w:t>
            </w:r>
          </w:p>
        </w:tc>
        <w:tc>
          <w:tcPr>
            <w:tcW w:w="2836" w:type="dxa"/>
            <w:gridSpan w:val="2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E84962" w:rsidRPr="000B045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6266,2</w:t>
            </w:r>
          </w:p>
        </w:tc>
      </w:tr>
      <w:tr w:rsidR="00E84962" w:rsidRPr="00D5737D" w:rsidTr="00E84962">
        <w:trPr>
          <w:trHeight w:val="17"/>
        </w:trPr>
        <w:tc>
          <w:tcPr>
            <w:tcW w:w="5054" w:type="dxa"/>
            <w:gridSpan w:val="2"/>
          </w:tcPr>
          <w:p w:rsidR="00E84962" w:rsidRPr="00D5737D" w:rsidRDefault="00E84962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0111 зарплата</w:t>
            </w:r>
          </w:p>
        </w:tc>
        <w:tc>
          <w:tcPr>
            <w:tcW w:w="2137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3447,9</w:t>
            </w:r>
          </w:p>
        </w:tc>
        <w:tc>
          <w:tcPr>
            <w:tcW w:w="2280" w:type="dxa"/>
            <w:gridSpan w:val="5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962" w:rsidRPr="000B045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3447,9</w:t>
            </w:r>
          </w:p>
        </w:tc>
      </w:tr>
      <w:tr w:rsidR="00E84962" w:rsidRPr="00D5737D" w:rsidTr="00E84962">
        <w:trPr>
          <w:trHeight w:val="17"/>
        </w:trPr>
        <w:tc>
          <w:tcPr>
            <w:tcW w:w="5054" w:type="dxa"/>
            <w:gridSpan w:val="2"/>
          </w:tcPr>
          <w:p w:rsidR="00E84962" w:rsidRPr="00D5737D" w:rsidRDefault="00E84962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02106111 зарплата</w:t>
            </w:r>
          </w:p>
        </w:tc>
        <w:tc>
          <w:tcPr>
            <w:tcW w:w="2137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gridSpan w:val="5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2836" w:type="dxa"/>
            <w:gridSpan w:val="2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962" w:rsidRPr="000B045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</w:tr>
      <w:tr w:rsidR="00E84962" w:rsidRPr="00D5737D" w:rsidTr="00E84962">
        <w:trPr>
          <w:trHeight w:val="17"/>
        </w:trPr>
        <w:tc>
          <w:tcPr>
            <w:tcW w:w="5054" w:type="dxa"/>
            <w:gridSpan w:val="2"/>
          </w:tcPr>
          <w:p w:rsidR="00E84962" w:rsidRPr="009E53F7" w:rsidRDefault="00E84962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gridSpan w:val="5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962" w:rsidRPr="000B045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62" w:rsidRPr="00D5737D" w:rsidTr="00E84962">
        <w:trPr>
          <w:trHeight w:val="33"/>
        </w:trPr>
        <w:tc>
          <w:tcPr>
            <w:tcW w:w="5054" w:type="dxa"/>
            <w:gridSpan w:val="2"/>
          </w:tcPr>
          <w:p w:rsidR="00E84962" w:rsidRPr="00D5737D" w:rsidRDefault="00E84962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1409924700 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командировочные</w:t>
            </w:r>
          </w:p>
        </w:tc>
        <w:tc>
          <w:tcPr>
            <w:tcW w:w="2137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5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962" w:rsidRPr="000B045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62" w:rsidRPr="00D5737D" w:rsidTr="00E84962">
        <w:trPr>
          <w:trHeight w:val="33"/>
        </w:trPr>
        <w:tc>
          <w:tcPr>
            <w:tcW w:w="5054" w:type="dxa"/>
            <w:gridSpan w:val="2"/>
          </w:tcPr>
          <w:p w:rsidR="00E84962" w:rsidRPr="00D5737D" w:rsidRDefault="00E84962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02106 112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командировочные</w:t>
            </w:r>
          </w:p>
        </w:tc>
        <w:tc>
          <w:tcPr>
            <w:tcW w:w="2137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5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836" w:type="dxa"/>
            <w:gridSpan w:val="2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962" w:rsidRPr="000B045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E84962" w:rsidRPr="00D5737D" w:rsidTr="00E84962">
        <w:trPr>
          <w:trHeight w:val="33"/>
        </w:trPr>
        <w:tc>
          <w:tcPr>
            <w:tcW w:w="5054" w:type="dxa"/>
            <w:gridSpan w:val="2"/>
          </w:tcPr>
          <w:p w:rsidR="00E84962" w:rsidRPr="00D5737D" w:rsidRDefault="00E84962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1409924700 119 начисления</w:t>
            </w:r>
          </w:p>
        </w:tc>
        <w:tc>
          <w:tcPr>
            <w:tcW w:w="2137" w:type="dxa"/>
          </w:tcPr>
          <w:p w:rsidR="00E84962" w:rsidRPr="00D5737D" w:rsidRDefault="00E84962" w:rsidP="00E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1041,3</w:t>
            </w:r>
          </w:p>
        </w:tc>
        <w:tc>
          <w:tcPr>
            <w:tcW w:w="2280" w:type="dxa"/>
            <w:gridSpan w:val="5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84962" w:rsidRPr="000B045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962" w:rsidRPr="000B045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1041,3</w:t>
            </w:r>
          </w:p>
        </w:tc>
      </w:tr>
      <w:tr w:rsidR="00E84962" w:rsidRPr="00D5737D" w:rsidTr="00E84962">
        <w:trPr>
          <w:trHeight w:val="33"/>
        </w:trPr>
        <w:tc>
          <w:tcPr>
            <w:tcW w:w="5054" w:type="dxa"/>
            <w:gridSpan w:val="2"/>
          </w:tcPr>
          <w:p w:rsidR="00E84962" w:rsidRPr="00D5737D" w:rsidRDefault="00E84962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02106 119 начисления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gridSpan w:val="5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272,4</w:t>
            </w:r>
          </w:p>
        </w:tc>
        <w:tc>
          <w:tcPr>
            <w:tcW w:w="2836" w:type="dxa"/>
            <w:gridSpan w:val="2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962" w:rsidRPr="000B045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272,4</w:t>
            </w:r>
          </w:p>
        </w:tc>
      </w:tr>
      <w:tr w:rsidR="00E84962" w:rsidRPr="00D5737D" w:rsidTr="00E84962">
        <w:trPr>
          <w:trHeight w:val="33"/>
        </w:trPr>
        <w:tc>
          <w:tcPr>
            <w:tcW w:w="5054" w:type="dxa"/>
            <w:gridSpan w:val="2"/>
          </w:tcPr>
          <w:p w:rsidR="00E84962" w:rsidRPr="00D5737D" w:rsidRDefault="00E84962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gridSpan w:val="5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962" w:rsidRPr="000B045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62" w:rsidRPr="00D5737D" w:rsidTr="00E84962">
        <w:trPr>
          <w:trHeight w:val="33"/>
        </w:trPr>
        <w:tc>
          <w:tcPr>
            <w:tcW w:w="5054" w:type="dxa"/>
            <w:gridSpan w:val="2"/>
          </w:tcPr>
          <w:p w:rsidR="00E84962" w:rsidRPr="00D5737D" w:rsidRDefault="000723E6" w:rsidP="00E8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  <w:r w:rsidR="00E84962"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1409924700 </w:t>
            </w:r>
            <w:r w:rsidR="00E84962" w:rsidRPr="00D5737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E84962">
              <w:rPr>
                <w:rFonts w:ascii="Times New Roman" w:hAnsi="Times New Roman" w:cs="Times New Roman"/>
                <w:sz w:val="24"/>
                <w:szCs w:val="24"/>
              </w:rPr>
              <w:t xml:space="preserve"> прочие</w:t>
            </w:r>
          </w:p>
        </w:tc>
        <w:tc>
          <w:tcPr>
            <w:tcW w:w="2137" w:type="dxa"/>
          </w:tcPr>
          <w:p w:rsidR="00E84962" w:rsidRPr="00936025" w:rsidRDefault="00E84962" w:rsidP="00E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210,5</w:t>
            </w:r>
          </w:p>
        </w:tc>
        <w:tc>
          <w:tcPr>
            <w:tcW w:w="2280" w:type="dxa"/>
            <w:gridSpan w:val="5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962" w:rsidRPr="000B045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210,5</w:t>
            </w:r>
          </w:p>
        </w:tc>
      </w:tr>
      <w:tr w:rsidR="00E84962" w:rsidRPr="00D5737D" w:rsidTr="00E84962">
        <w:trPr>
          <w:trHeight w:val="33"/>
        </w:trPr>
        <w:tc>
          <w:tcPr>
            <w:tcW w:w="5054" w:type="dxa"/>
            <w:gridSpan w:val="2"/>
          </w:tcPr>
          <w:p w:rsidR="00E84962" w:rsidRPr="00D5737D" w:rsidRDefault="00E84962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1409924700 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46FE8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энергетические ресурсы</w:t>
            </w:r>
          </w:p>
        </w:tc>
        <w:tc>
          <w:tcPr>
            <w:tcW w:w="2137" w:type="dxa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2280" w:type="dxa"/>
            <w:gridSpan w:val="5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962" w:rsidRPr="000B045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</w:t>
            </w:r>
          </w:p>
        </w:tc>
      </w:tr>
      <w:tr w:rsidR="00E84962" w:rsidRPr="00D5737D" w:rsidTr="00E84962">
        <w:trPr>
          <w:trHeight w:val="33"/>
        </w:trPr>
        <w:tc>
          <w:tcPr>
            <w:tcW w:w="5054" w:type="dxa"/>
            <w:gridSpan w:val="2"/>
          </w:tcPr>
          <w:p w:rsidR="00E84962" w:rsidRPr="00D5737D" w:rsidRDefault="00E84962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02106 244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прочие</w:t>
            </w:r>
          </w:p>
        </w:tc>
        <w:tc>
          <w:tcPr>
            <w:tcW w:w="2137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5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2836" w:type="dxa"/>
            <w:gridSpan w:val="2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962" w:rsidRPr="000B045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E84962" w:rsidRPr="00D5737D" w:rsidTr="00E84962">
        <w:trPr>
          <w:trHeight w:val="33"/>
        </w:trPr>
        <w:tc>
          <w:tcPr>
            <w:tcW w:w="5054" w:type="dxa"/>
            <w:gridSpan w:val="2"/>
          </w:tcPr>
          <w:p w:rsidR="00E84962" w:rsidRPr="00D5737D" w:rsidRDefault="00E84962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1408824700 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851 налоги</w:t>
            </w:r>
          </w:p>
        </w:tc>
        <w:tc>
          <w:tcPr>
            <w:tcW w:w="2137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2280" w:type="dxa"/>
            <w:gridSpan w:val="5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962" w:rsidRPr="000B045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E84962" w:rsidRPr="00D5737D" w:rsidTr="00E84962">
        <w:trPr>
          <w:trHeight w:val="33"/>
        </w:trPr>
        <w:tc>
          <w:tcPr>
            <w:tcW w:w="5054" w:type="dxa"/>
            <w:gridSpan w:val="2"/>
          </w:tcPr>
          <w:p w:rsidR="00E84962" w:rsidRPr="00D5737D" w:rsidRDefault="00E84962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1408824700 852 налоги</w:t>
            </w:r>
          </w:p>
        </w:tc>
        <w:tc>
          <w:tcPr>
            <w:tcW w:w="2137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80" w:type="dxa"/>
            <w:gridSpan w:val="5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E84962" w:rsidRPr="00D5737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962" w:rsidRPr="000B045D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5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962" w:rsidRPr="00D5737D" w:rsidTr="00E84962">
        <w:trPr>
          <w:trHeight w:val="33"/>
        </w:trPr>
        <w:tc>
          <w:tcPr>
            <w:tcW w:w="5054" w:type="dxa"/>
            <w:gridSpan w:val="2"/>
          </w:tcPr>
          <w:p w:rsidR="00E84962" w:rsidRPr="00011386" w:rsidRDefault="00E84962" w:rsidP="00E84962">
            <w:pPr>
              <w:spacing w:after="0" w:line="360" w:lineRule="auto"/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5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E84962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962" w:rsidRPr="0004108B" w:rsidRDefault="00E84962" w:rsidP="00E84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D13CC" w:rsidRDefault="00BD13CC" w:rsidP="0057253A"/>
    <w:p w:rsidR="00BD13CC" w:rsidRDefault="00BD13CC" w:rsidP="00BD13CC">
      <w:pPr>
        <w:jc w:val="center"/>
      </w:pPr>
    </w:p>
    <w:p w:rsidR="00BD13CC" w:rsidRDefault="00BD13CC" w:rsidP="00BD13CC">
      <w:pPr>
        <w:jc w:val="center"/>
      </w:pPr>
    </w:p>
    <w:p w:rsidR="009F57AD" w:rsidRDefault="009F57AD" w:rsidP="00BD13CC">
      <w:pPr>
        <w:jc w:val="center"/>
      </w:pPr>
    </w:p>
    <w:p w:rsidR="009F57AD" w:rsidRPr="009F57AD" w:rsidRDefault="009F57AD" w:rsidP="009F57AD"/>
    <w:p w:rsidR="009F57AD" w:rsidRPr="009F57AD" w:rsidRDefault="009F57AD" w:rsidP="009F57AD"/>
    <w:p w:rsidR="009F57AD" w:rsidRPr="009F57AD" w:rsidRDefault="009F57AD" w:rsidP="009F57AD"/>
    <w:p w:rsidR="009F57AD" w:rsidRDefault="009F57AD" w:rsidP="009F57AD"/>
    <w:p w:rsidR="009F57AD" w:rsidRPr="009F57AD" w:rsidRDefault="009F57AD" w:rsidP="009F57AD">
      <w:pPr>
        <w:tabs>
          <w:tab w:val="left" w:pos="10624"/>
        </w:tabs>
      </w:pPr>
      <w:r>
        <w:tab/>
      </w:r>
    </w:p>
    <w:tbl>
      <w:tblPr>
        <w:tblpPr w:leftFromText="180" w:rightFromText="180" w:vertAnchor="text" w:horzAnchor="margin" w:tblpX="817" w:tblpY="217"/>
        <w:tblW w:w="1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57"/>
        <w:gridCol w:w="2137"/>
        <w:gridCol w:w="2280"/>
        <w:gridCol w:w="1972"/>
        <w:gridCol w:w="2836"/>
        <w:gridCol w:w="1263"/>
      </w:tblGrid>
      <w:tr w:rsidR="009F57AD" w:rsidRPr="00D5737D" w:rsidTr="00375089">
        <w:trPr>
          <w:trHeight w:val="89"/>
        </w:trPr>
        <w:tc>
          <w:tcPr>
            <w:tcW w:w="15545" w:type="dxa"/>
            <w:gridSpan w:val="6"/>
          </w:tcPr>
          <w:p w:rsidR="009F57AD" w:rsidRPr="00D5737D" w:rsidRDefault="009F57AD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AD" w:rsidRPr="00D5737D" w:rsidTr="00375089">
        <w:trPr>
          <w:trHeight w:val="17"/>
        </w:trPr>
        <w:tc>
          <w:tcPr>
            <w:tcW w:w="5057" w:type="dxa"/>
            <w:vMerge w:val="restart"/>
          </w:tcPr>
          <w:p w:rsidR="009F57AD" w:rsidRPr="00D5737D" w:rsidRDefault="009F57AD" w:rsidP="00375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Статья экономической классификации расходов, наименование статьи</w:t>
            </w:r>
          </w:p>
        </w:tc>
        <w:tc>
          <w:tcPr>
            <w:tcW w:w="10488" w:type="dxa"/>
            <w:gridSpan w:val="5"/>
          </w:tcPr>
          <w:p w:rsidR="009F57AD" w:rsidRPr="00D5737D" w:rsidRDefault="009F57AD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финансирования, тысяч рублей</w:t>
            </w:r>
          </w:p>
        </w:tc>
      </w:tr>
      <w:tr w:rsidR="009F57AD" w:rsidRPr="00D5737D" w:rsidTr="00375089">
        <w:trPr>
          <w:trHeight w:val="17"/>
        </w:trPr>
        <w:tc>
          <w:tcPr>
            <w:tcW w:w="5057" w:type="dxa"/>
            <w:vMerge/>
          </w:tcPr>
          <w:p w:rsidR="009F57AD" w:rsidRPr="00D5737D" w:rsidRDefault="009F57AD" w:rsidP="00375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8" w:type="dxa"/>
            <w:gridSpan w:val="5"/>
          </w:tcPr>
          <w:p w:rsidR="009F57AD" w:rsidRPr="009F57AD" w:rsidRDefault="009F57AD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9F57AD" w:rsidRPr="00D5737D" w:rsidTr="00375089">
        <w:trPr>
          <w:trHeight w:val="17"/>
        </w:trPr>
        <w:tc>
          <w:tcPr>
            <w:tcW w:w="5057" w:type="dxa"/>
            <w:vMerge/>
          </w:tcPr>
          <w:p w:rsidR="009F57AD" w:rsidRPr="00D5737D" w:rsidRDefault="009F57AD" w:rsidP="00375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9F57AD" w:rsidRDefault="009F57AD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</w:t>
            </w:r>
            <w:proofErr w:type="gramStart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бюджет СМР </w:t>
            </w:r>
          </w:p>
          <w:p w:rsidR="009F57AD" w:rsidRDefault="009F57AD" w:rsidP="00375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AEB">
              <w:rPr>
                <w:rFonts w:ascii="Times New Roman" w:hAnsi="Times New Roman" w:cs="Times New Roman"/>
                <w:sz w:val="24"/>
                <w:szCs w:val="24"/>
              </w:rPr>
              <w:t>подтверждено решением о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7AD" w:rsidRPr="00D5737D" w:rsidRDefault="009F57AD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:rsidR="009F57AD" w:rsidRDefault="009F57AD" w:rsidP="00375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</w:t>
            </w:r>
            <w:proofErr w:type="gramStart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бюджет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МР, не </w:t>
            </w:r>
            <w:r w:rsidRPr="000F7AEB">
              <w:rPr>
                <w:rFonts w:ascii="Times New Roman" w:hAnsi="Times New Roman" w:cs="Times New Roman"/>
                <w:sz w:val="24"/>
                <w:szCs w:val="24"/>
              </w:rPr>
              <w:t>подтверждено решением о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7AD" w:rsidRPr="00D5737D" w:rsidRDefault="009F57AD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F57AD" w:rsidRPr="00136E17" w:rsidRDefault="009F57AD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7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 -</w:t>
            </w:r>
          </w:p>
          <w:p w:rsidR="009F57AD" w:rsidRPr="00136E17" w:rsidRDefault="009F57AD" w:rsidP="00375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7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подтверждено решением о бюджете: </w:t>
            </w:r>
          </w:p>
          <w:p w:rsidR="009F57AD" w:rsidRPr="00136E17" w:rsidRDefault="009F57AD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F57AD" w:rsidRDefault="009F57AD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57AD" w:rsidRDefault="009F57AD" w:rsidP="00375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  <w:r w:rsidRPr="000F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F7AEB">
              <w:rPr>
                <w:rFonts w:ascii="Times New Roman" w:hAnsi="Times New Roman" w:cs="Times New Roman"/>
                <w:sz w:val="24"/>
                <w:szCs w:val="24"/>
              </w:rPr>
              <w:t>подтверждено решением о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7AD" w:rsidRPr="00D5737D" w:rsidRDefault="009F57AD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bottom"/>
          </w:tcPr>
          <w:p w:rsidR="009F57AD" w:rsidRPr="00D5737D" w:rsidRDefault="009F57AD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33CA2" w:rsidRPr="00375089" w:rsidTr="00375089">
        <w:trPr>
          <w:trHeight w:val="17"/>
        </w:trPr>
        <w:tc>
          <w:tcPr>
            <w:tcW w:w="5057" w:type="dxa"/>
          </w:tcPr>
          <w:p w:rsidR="00633CA2" w:rsidRPr="00375089" w:rsidRDefault="00633CA2" w:rsidP="00633CA2">
            <w:pPr>
              <w:spacing w:after="0" w:line="24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Сумма средств бюджета на реализацию муниципальной программы:</w:t>
            </w:r>
          </w:p>
        </w:tc>
        <w:tc>
          <w:tcPr>
            <w:tcW w:w="2137" w:type="dxa"/>
          </w:tcPr>
          <w:p w:rsidR="00633CA2" w:rsidRPr="00375089" w:rsidRDefault="000723E6" w:rsidP="0004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046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6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0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33CA2" w:rsidRPr="00375089" w:rsidRDefault="000723E6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1285,1</w:t>
            </w:r>
          </w:p>
        </w:tc>
        <w:tc>
          <w:tcPr>
            <w:tcW w:w="2836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33CA2" w:rsidRPr="00375089" w:rsidRDefault="000723E6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6156,</w:t>
            </w:r>
            <w:r w:rsidR="00046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5089" w:rsidRPr="00375089" w:rsidRDefault="00375089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A2" w:rsidRPr="00375089" w:rsidTr="00375089">
        <w:trPr>
          <w:trHeight w:val="17"/>
        </w:trPr>
        <w:tc>
          <w:tcPr>
            <w:tcW w:w="5057" w:type="dxa"/>
          </w:tcPr>
          <w:p w:rsidR="00633CA2" w:rsidRPr="00375089" w:rsidRDefault="000B045D" w:rsidP="00633CA2">
            <w:pPr>
              <w:spacing w:after="0" w:line="36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мероприятиям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37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A2" w:rsidRPr="00375089" w:rsidTr="00375089">
        <w:trPr>
          <w:trHeight w:val="17"/>
        </w:trPr>
        <w:tc>
          <w:tcPr>
            <w:tcW w:w="5057" w:type="dxa"/>
          </w:tcPr>
          <w:p w:rsidR="00633CA2" w:rsidRPr="00375089" w:rsidRDefault="00633CA2" w:rsidP="00633CA2">
            <w:pPr>
              <w:spacing w:after="0" w:line="24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координации действий предприятий района и организация </w:t>
            </w:r>
          </w:p>
          <w:p w:rsidR="00633CA2" w:rsidRPr="00375089" w:rsidRDefault="00633CA2" w:rsidP="00633CA2">
            <w:pPr>
              <w:spacing w:after="0" w:line="24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по защите населения и </w:t>
            </w:r>
          </w:p>
          <w:p w:rsidR="00633CA2" w:rsidRPr="00375089" w:rsidRDefault="00633CA2" w:rsidP="00633CA2">
            <w:pPr>
              <w:spacing w:after="0" w:line="24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CA2" w:rsidRPr="00375089" w:rsidRDefault="00633CA2" w:rsidP="00633CA2">
            <w:pPr>
              <w:spacing w:after="0" w:line="24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чрезвычайных ситуаций </w:t>
            </w:r>
          </w:p>
          <w:p w:rsidR="00633CA2" w:rsidRPr="00375089" w:rsidRDefault="00633CA2" w:rsidP="00633CA2">
            <w:pPr>
              <w:spacing w:after="0" w:line="24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и техногенного характера и </w:t>
            </w:r>
          </w:p>
          <w:p w:rsidR="00633CA2" w:rsidRPr="00375089" w:rsidRDefault="00633CA2" w:rsidP="00633CA2">
            <w:pPr>
              <w:spacing w:after="0" w:line="24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при ведении военных действий:</w:t>
            </w:r>
          </w:p>
        </w:tc>
        <w:tc>
          <w:tcPr>
            <w:tcW w:w="2137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A2" w:rsidRPr="00375089" w:rsidTr="00375089">
        <w:trPr>
          <w:trHeight w:val="17"/>
        </w:trPr>
        <w:tc>
          <w:tcPr>
            <w:tcW w:w="5057" w:type="dxa"/>
          </w:tcPr>
          <w:p w:rsidR="00633CA2" w:rsidRPr="00375089" w:rsidRDefault="00633CA2" w:rsidP="00633CA2">
            <w:pPr>
              <w:spacing w:after="0" w:line="36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 1409621801 244 предупреждение и </w:t>
            </w:r>
          </w:p>
          <w:p w:rsidR="00633CA2" w:rsidRPr="00375089" w:rsidRDefault="00633CA2" w:rsidP="00633CA2">
            <w:pPr>
              <w:spacing w:after="0" w:line="36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ликвидация ЧС</w:t>
            </w:r>
          </w:p>
        </w:tc>
        <w:tc>
          <w:tcPr>
            <w:tcW w:w="2137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A2" w:rsidRPr="00375089" w:rsidTr="00375089">
        <w:trPr>
          <w:trHeight w:val="17"/>
        </w:trPr>
        <w:tc>
          <w:tcPr>
            <w:tcW w:w="5057" w:type="dxa"/>
          </w:tcPr>
          <w:p w:rsidR="00633CA2" w:rsidRPr="00375089" w:rsidRDefault="00633CA2" w:rsidP="00633CA2">
            <w:pPr>
              <w:spacing w:after="0" w:line="36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proofErr w:type="gramEnd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</w:t>
            </w:r>
          </w:p>
          <w:p w:rsidR="00633CA2" w:rsidRPr="00375089" w:rsidRDefault="00633CA2" w:rsidP="00633CA2">
            <w:pPr>
              <w:spacing w:after="0" w:line="36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в области гражданской обороны, зашиты населения и территории от чрезвычайных ситуаций, пожарной безопасности, безопасности людей </w:t>
            </w:r>
            <w:proofErr w:type="gramStart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CA2" w:rsidRPr="00375089" w:rsidRDefault="00633CA2" w:rsidP="00633CA2">
            <w:pPr>
              <w:spacing w:after="0" w:line="36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водных </w:t>
            </w:r>
            <w:proofErr w:type="gramStart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образования:</w:t>
            </w:r>
          </w:p>
        </w:tc>
        <w:tc>
          <w:tcPr>
            <w:tcW w:w="2137" w:type="dxa"/>
          </w:tcPr>
          <w:p w:rsidR="00633CA2" w:rsidRPr="00375089" w:rsidRDefault="00046FE8" w:rsidP="00C3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4871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0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33CA2" w:rsidRPr="00375089" w:rsidRDefault="000723E6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1285,1</w:t>
            </w:r>
          </w:p>
        </w:tc>
        <w:tc>
          <w:tcPr>
            <w:tcW w:w="2836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33CA2" w:rsidRPr="00375089" w:rsidRDefault="000723E6" w:rsidP="0004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6156,</w:t>
            </w:r>
            <w:r w:rsidR="00046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A2" w:rsidRPr="00375089" w:rsidTr="00375089">
        <w:trPr>
          <w:trHeight w:val="17"/>
        </w:trPr>
        <w:tc>
          <w:tcPr>
            <w:tcW w:w="5057" w:type="dxa"/>
          </w:tcPr>
          <w:p w:rsidR="00633CA2" w:rsidRPr="00375089" w:rsidRDefault="00633CA2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0111 зарплата</w:t>
            </w:r>
          </w:p>
        </w:tc>
        <w:tc>
          <w:tcPr>
            <w:tcW w:w="2137" w:type="dxa"/>
          </w:tcPr>
          <w:p w:rsidR="00633CA2" w:rsidRPr="00375089" w:rsidRDefault="000723E6" w:rsidP="00C3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3447,9</w:t>
            </w:r>
          </w:p>
        </w:tc>
        <w:tc>
          <w:tcPr>
            <w:tcW w:w="2280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33CA2" w:rsidRPr="00375089" w:rsidRDefault="000723E6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3447,9</w:t>
            </w:r>
          </w:p>
        </w:tc>
      </w:tr>
      <w:tr w:rsidR="00633CA2" w:rsidRPr="00375089" w:rsidTr="00375089">
        <w:trPr>
          <w:trHeight w:val="17"/>
        </w:trPr>
        <w:tc>
          <w:tcPr>
            <w:tcW w:w="5057" w:type="dxa"/>
          </w:tcPr>
          <w:p w:rsidR="00633CA2" w:rsidRPr="00375089" w:rsidRDefault="00633CA2" w:rsidP="0007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072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02106111 зарплата</w:t>
            </w:r>
          </w:p>
        </w:tc>
        <w:tc>
          <w:tcPr>
            <w:tcW w:w="2137" w:type="dxa"/>
          </w:tcPr>
          <w:p w:rsidR="00633CA2" w:rsidRPr="00375089" w:rsidRDefault="00633CA2" w:rsidP="00C3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33CA2" w:rsidRPr="00375089" w:rsidRDefault="000723E6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2836" w:type="dxa"/>
          </w:tcPr>
          <w:p w:rsidR="00633CA2" w:rsidRPr="00375089" w:rsidRDefault="00633CA2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33CA2" w:rsidRPr="00375089" w:rsidRDefault="000723E6" w:rsidP="0063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</w:tr>
      <w:tr w:rsidR="000D200F" w:rsidRPr="00375089" w:rsidTr="00375089">
        <w:trPr>
          <w:trHeight w:val="17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02106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командировочные</w:t>
            </w:r>
          </w:p>
        </w:tc>
        <w:tc>
          <w:tcPr>
            <w:tcW w:w="2137" w:type="dxa"/>
          </w:tcPr>
          <w:p w:rsidR="000D200F" w:rsidRPr="00375089" w:rsidRDefault="000D200F" w:rsidP="00C3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D200F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0D200F" w:rsidRPr="00375089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1409924700 119 начисления</w:t>
            </w:r>
          </w:p>
        </w:tc>
        <w:tc>
          <w:tcPr>
            <w:tcW w:w="2137" w:type="dxa"/>
          </w:tcPr>
          <w:p w:rsidR="000D200F" w:rsidRPr="00375089" w:rsidRDefault="000D200F" w:rsidP="00C3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1041,3</w:t>
            </w: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1041,3</w:t>
            </w:r>
          </w:p>
        </w:tc>
      </w:tr>
      <w:tr w:rsidR="000D200F" w:rsidRPr="00375089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02106 119 начисления </w:t>
            </w:r>
          </w:p>
        </w:tc>
        <w:tc>
          <w:tcPr>
            <w:tcW w:w="2137" w:type="dxa"/>
          </w:tcPr>
          <w:p w:rsidR="000D200F" w:rsidRPr="00375089" w:rsidRDefault="000D200F" w:rsidP="00C3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272,4</w:t>
            </w: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272,4</w:t>
            </w:r>
          </w:p>
        </w:tc>
      </w:tr>
      <w:tr w:rsidR="000D200F" w:rsidRPr="00375089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</w:tcPr>
          <w:p w:rsidR="000D200F" w:rsidRPr="00375089" w:rsidRDefault="000D200F" w:rsidP="00C3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0F" w:rsidRPr="00375089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1409924700 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244 прочие</w:t>
            </w:r>
          </w:p>
        </w:tc>
        <w:tc>
          <w:tcPr>
            <w:tcW w:w="2137" w:type="dxa"/>
          </w:tcPr>
          <w:p w:rsidR="000D200F" w:rsidRPr="00375089" w:rsidRDefault="000D200F" w:rsidP="00C3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0D200F" w:rsidRPr="00375089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1409924700 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FE8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энергетические ресурсы</w:t>
            </w:r>
          </w:p>
        </w:tc>
        <w:tc>
          <w:tcPr>
            <w:tcW w:w="2137" w:type="dxa"/>
          </w:tcPr>
          <w:p w:rsidR="000D200F" w:rsidRPr="00375089" w:rsidRDefault="000D200F" w:rsidP="00C3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252,9</w:t>
            </w: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252,9</w:t>
            </w:r>
          </w:p>
        </w:tc>
      </w:tr>
      <w:tr w:rsidR="000D200F" w:rsidRPr="00375089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02106 244 прочие</w:t>
            </w:r>
          </w:p>
        </w:tc>
        <w:tc>
          <w:tcPr>
            <w:tcW w:w="2137" w:type="dxa"/>
          </w:tcPr>
          <w:p w:rsidR="000D200F" w:rsidRPr="00375089" w:rsidRDefault="000D200F" w:rsidP="00C3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0D200F" w:rsidRPr="00375089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1408824700 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851 налоги</w:t>
            </w:r>
          </w:p>
        </w:tc>
        <w:tc>
          <w:tcPr>
            <w:tcW w:w="2137" w:type="dxa"/>
          </w:tcPr>
          <w:p w:rsidR="000D200F" w:rsidRPr="00375089" w:rsidRDefault="000D200F" w:rsidP="00C3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0D200F" w:rsidRPr="00375089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 1408824700 852 налоги</w:t>
            </w:r>
          </w:p>
        </w:tc>
        <w:tc>
          <w:tcPr>
            <w:tcW w:w="2137" w:type="dxa"/>
          </w:tcPr>
          <w:p w:rsidR="000D200F" w:rsidRPr="00375089" w:rsidRDefault="000D200F" w:rsidP="00C3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200F" w:rsidRPr="00375089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36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0D200F" w:rsidRPr="00375089" w:rsidRDefault="000D200F" w:rsidP="00C3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0F" w:rsidRPr="00375089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7AD" w:rsidRPr="00375089" w:rsidRDefault="009F57AD" w:rsidP="009F57AD"/>
    <w:p w:rsidR="009F57AD" w:rsidRPr="00375089" w:rsidRDefault="009F57AD" w:rsidP="009F57AD">
      <w:pPr>
        <w:jc w:val="center"/>
      </w:pPr>
    </w:p>
    <w:p w:rsidR="009F57AD" w:rsidRPr="00375089" w:rsidRDefault="009F57AD" w:rsidP="009F57AD">
      <w:pPr>
        <w:jc w:val="center"/>
      </w:pPr>
    </w:p>
    <w:p w:rsidR="009F57AD" w:rsidRPr="00375089" w:rsidRDefault="009F57AD" w:rsidP="009F57AD">
      <w:pPr>
        <w:jc w:val="center"/>
      </w:pPr>
    </w:p>
    <w:p w:rsidR="009F57AD" w:rsidRPr="00375089" w:rsidRDefault="009F57AD" w:rsidP="009F57AD">
      <w:pPr>
        <w:tabs>
          <w:tab w:val="left" w:pos="10624"/>
        </w:tabs>
      </w:pPr>
    </w:p>
    <w:p w:rsidR="009F57AD" w:rsidRPr="00375089" w:rsidRDefault="009F57AD" w:rsidP="009F57AD"/>
    <w:p w:rsidR="009F57AD" w:rsidRPr="00375089" w:rsidRDefault="009F57AD" w:rsidP="009F57AD"/>
    <w:p w:rsidR="009F57AD" w:rsidRPr="00375089" w:rsidRDefault="009F57AD" w:rsidP="009F57AD"/>
    <w:p w:rsidR="009F57AD" w:rsidRPr="00375089" w:rsidRDefault="009F57AD" w:rsidP="009F57AD"/>
    <w:p w:rsidR="009F57AD" w:rsidRPr="00375089" w:rsidRDefault="009F57AD" w:rsidP="009F57AD"/>
    <w:p w:rsidR="009F57AD" w:rsidRPr="00375089" w:rsidRDefault="009F57AD" w:rsidP="009F57AD"/>
    <w:p w:rsidR="009F57AD" w:rsidRPr="00375089" w:rsidRDefault="009F57AD" w:rsidP="009F57AD"/>
    <w:p w:rsidR="009F57AD" w:rsidRPr="00375089" w:rsidRDefault="009F57AD" w:rsidP="009F57AD"/>
    <w:p w:rsidR="009F57AD" w:rsidRPr="00375089" w:rsidRDefault="009F57AD" w:rsidP="009F57AD"/>
    <w:p w:rsidR="009F57AD" w:rsidRPr="00375089" w:rsidRDefault="009F57AD" w:rsidP="009F57AD"/>
    <w:p w:rsidR="009F57AD" w:rsidRPr="00375089" w:rsidRDefault="009F57AD" w:rsidP="009F57AD"/>
    <w:p w:rsidR="009F57AD" w:rsidRPr="00375089" w:rsidRDefault="009F57AD" w:rsidP="009F57AD"/>
    <w:tbl>
      <w:tblPr>
        <w:tblpPr w:leftFromText="180" w:rightFromText="180" w:vertAnchor="text" w:horzAnchor="margin" w:tblpX="817" w:tblpY="217"/>
        <w:tblW w:w="1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57"/>
        <w:gridCol w:w="2137"/>
        <w:gridCol w:w="2280"/>
        <w:gridCol w:w="1972"/>
        <w:gridCol w:w="2836"/>
        <w:gridCol w:w="1263"/>
      </w:tblGrid>
      <w:tr w:rsidR="00375089" w:rsidRPr="00D5737D" w:rsidTr="00375089">
        <w:trPr>
          <w:trHeight w:val="17"/>
        </w:trPr>
        <w:tc>
          <w:tcPr>
            <w:tcW w:w="5057" w:type="dxa"/>
            <w:vMerge w:val="restart"/>
          </w:tcPr>
          <w:p w:rsidR="00375089" w:rsidRPr="00D5737D" w:rsidRDefault="00375089" w:rsidP="00375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Статья экономической классификации расходов, наименование статьи</w:t>
            </w:r>
          </w:p>
        </w:tc>
        <w:tc>
          <w:tcPr>
            <w:tcW w:w="10488" w:type="dxa"/>
            <w:gridSpan w:val="5"/>
          </w:tcPr>
          <w:p w:rsidR="00375089" w:rsidRPr="00D5737D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финансирования, тысяч рублей</w:t>
            </w:r>
          </w:p>
        </w:tc>
      </w:tr>
      <w:tr w:rsidR="00375089" w:rsidRPr="00D5737D" w:rsidTr="00375089">
        <w:trPr>
          <w:trHeight w:val="17"/>
        </w:trPr>
        <w:tc>
          <w:tcPr>
            <w:tcW w:w="5057" w:type="dxa"/>
            <w:vMerge/>
          </w:tcPr>
          <w:p w:rsidR="00375089" w:rsidRPr="00D5737D" w:rsidRDefault="00375089" w:rsidP="00375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8" w:type="dxa"/>
            <w:gridSpan w:val="5"/>
          </w:tcPr>
          <w:p w:rsidR="00375089" w:rsidRPr="009F57AD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375089" w:rsidRPr="00D5737D" w:rsidTr="00375089">
        <w:trPr>
          <w:trHeight w:val="17"/>
        </w:trPr>
        <w:tc>
          <w:tcPr>
            <w:tcW w:w="5057" w:type="dxa"/>
            <w:vMerge/>
          </w:tcPr>
          <w:p w:rsidR="00375089" w:rsidRPr="00D5737D" w:rsidRDefault="00375089" w:rsidP="00375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</w:t>
            </w:r>
            <w:proofErr w:type="gramStart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СМР </w:t>
            </w:r>
          </w:p>
          <w:p w:rsidR="00375089" w:rsidRDefault="00375089" w:rsidP="00375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AEB">
              <w:rPr>
                <w:rFonts w:ascii="Times New Roman" w:hAnsi="Times New Roman" w:cs="Times New Roman"/>
                <w:sz w:val="24"/>
                <w:szCs w:val="24"/>
              </w:rPr>
              <w:t>подтверждено решением о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089" w:rsidRPr="00D5737D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:rsidR="00375089" w:rsidRDefault="00375089" w:rsidP="00375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источникам финансировани</w:t>
            </w:r>
            <w:proofErr w:type="gramStart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5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МР, не </w:t>
            </w:r>
            <w:r w:rsidRPr="000F7AEB">
              <w:rPr>
                <w:rFonts w:ascii="Times New Roman" w:hAnsi="Times New Roman" w:cs="Times New Roman"/>
                <w:sz w:val="24"/>
                <w:szCs w:val="24"/>
              </w:rPr>
              <w:t>подтверждено решением о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089" w:rsidRPr="00D5737D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75089" w:rsidRPr="00136E17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источникам финансирования </w:t>
            </w:r>
            <w:r w:rsidRPr="0013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75089" w:rsidRPr="00136E17" w:rsidRDefault="00375089" w:rsidP="00375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7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подтверждено решением о бюджете: </w:t>
            </w:r>
          </w:p>
          <w:p w:rsidR="00375089" w:rsidRPr="00136E17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5089" w:rsidRDefault="00375089" w:rsidP="00375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поселений</w:t>
            </w:r>
            <w:r w:rsidRPr="000F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F7AEB">
              <w:rPr>
                <w:rFonts w:ascii="Times New Roman" w:hAnsi="Times New Roman" w:cs="Times New Roman"/>
                <w:sz w:val="24"/>
                <w:szCs w:val="24"/>
              </w:rPr>
              <w:t>подтверждено решением о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089" w:rsidRPr="00D5737D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bottom"/>
          </w:tcPr>
          <w:p w:rsidR="00375089" w:rsidRPr="00D5737D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</w:tr>
      <w:tr w:rsidR="00375089" w:rsidRPr="00D5737D" w:rsidTr="00375089">
        <w:trPr>
          <w:trHeight w:val="17"/>
        </w:trPr>
        <w:tc>
          <w:tcPr>
            <w:tcW w:w="5057" w:type="dxa"/>
          </w:tcPr>
          <w:p w:rsidR="00375089" w:rsidRPr="00375089" w:rsidRDefault="00375089" w:rsidP="00375089">
            <w:pPr>
              <w:spacing w:after="0" w:line="24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средств бюджета на реализацию муниципальной программы:</w:t>
            </w:r>
          </w:p>
        </w:tc>
        <w:tc>
          <w:tcPr>
            <w:tcW w:w="2137" w:type="dxa"/>
          </w:tcPr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75089" w:rsidRPr="00375089" w:rsidRDefault="000D200F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4871,0</w:t>
            </w:r>
          </w:p>
        </w:tc>
        <w:tc>
          <w:tcPr>
            <w:tcW w:w="1972" w:type="dxa"/>
          </w:tcPr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75089" w:rsidRPr="00375089" w:rsidRDefault="000D200F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1285,1</w:t>
            </w:r>
          </w:p>
        </w:tc>
        <w:tc>
          <w:tcPr>
            <w:tcW w:w="1263" w:type="dxa"/>
          </w:tcPr>
          <w:p w:rsidR="00375089" w:rsidRPr="00375089" w:rsidRDefault="000D200F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6156</w:t>
            </w:r>
            <w:r w:rsidR="00375089" w:rsidRPr="00375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08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89" w:rsidRPr="00D5737D" w:rsidTr="00375089">
        <w:trPr>
          <w:trHeight w:val="17"/>
        </w:trPr>
        <w:tc>
          <w:tcPr>
            <w:tcW w:w="5057" w:type="dxa"/>
          </w:tcPr>
          <w:p w:rsidR="00375089" w:rsidRPr="00375089" w:rsidRDefault="000B045D" w:rsidP="00375089">
            <w:pPr>
              <w:spacing w:after="0" w:line="36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мероприятиям</w:t>
            </w:r>
            <w:r w:rsidRPr="00D573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37" w:type="dxa"/>
          </w:tcPr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89" w:rsidRPr="00D5737D" w:rsidTr="00375089">
        <w:trPr>
          <w:trHeight w:val="17"/>
        </w:trPr>
        <w:tc>
          <w:tcPr>
            <w:tcW w:w="5057" w:type="dxa"/>
          </w:tcPr>
          <w:p w:rsidR="00375089" w:rsidRPr="00375089" w:rsidRDefault="00375089" w:rsidP="00375089">
            <w:pPr>
              <w:spacing w:after="0" w:line="24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координации действий предприятий района и организация </w:t>
            </w:r>
          </w:p>
          <w:p w:rsidR="00375089" w:rsidRPr="00375089" w:rsidRDefault="00375089" w:rsidP="00375089">
            <w:pPr>
              <w:spacing w:after="0" w:line="24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по защите населения и </w:t>
            </w:r>
          </w:p>
          <w:p w:rsidR="00375089" w:rsidRPr="00375089" w:rsidRDefault="00375089" w:rsidP="00375089">
            <w:pPr>
              <w:spacing w:after="0" w:line="24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089" w:rsidRPr="00375089" w:rsidRDefault="00375089" w:rsidP="00375089">
            <w:pPr>
              <w:spacing w:after="0" w:line="24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чрезвычайных ситуаций </w:t>
            </w:r>
          </w:p>
          <w:p w:rsidR="00375089" w:rsidRPr="00375089" w:rsidRDefault="00375089" w:rsidP="00375089">
            <w:pPr>
              <w:spacing w:after="0" w:line="24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и техногенного характера и </w:t>
            </w:r>
          </w:p>
          <w:p w:rsidR="00375089" w:rsidRPr="00375089" w:rsidRDefault="00375089" w:rsidP="00375089">
            <w:pPr>
              <w:spacing w:after="0" w:line="24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при ведении военных действий:</w:t>
            </w:r>
          </w:p>
        </w:tc>
        <w:tc>
          <w:tcPr>
            <w:tcW w:w="2137" w:type="dxa"/>
          </w:tcPr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89" w:rsidRPr="00D5737D" w:rsidTr="00375089">
        <w:trPr>
          <w:trHeight w:val="17"/>
        </w:trPr>
        <w:tc>
          <w:tcPr>
            <w:tcW w:w="5057" w:type="dxa"/>
          </w:tcPr>
          <w:p w:rsidR="00375089" w:rsidRPr="00375089" w:rsidRDefault="00375089" w:rsidP="00375089">
            <w:pPr>
              <w:spacing w:after="0" w:line="36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0309 1409621801 244 предупреждение и </w:t>
            </w:r>
          </w:p>
          <w:p w:rsidR="00375089" w:rsidRPr="00375089" w:rsidRDefault="00375089" w:rsidP="00375089">
            <w:pPr>
              <w:spacing w:after="0" w:line="36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ликвидация ЧС</w:t>
            </w:r>
          </w:p>
        </w:tc>
        <w:tc>
          <w:tcPr>
            <w:tcW w:w="2137" w:type="dxa"/>
          </w:tcPr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75089" w:rsidRPr="00375089" w:rsidRDefault="00375089" w:rsidP="003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0F" w:rsidRPr="00D5737D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36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proofErr w:type="gramEnd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</w:t>
            </w:r>
          </w:p>
          <w:p w:rsidR="000D200F" w:rsidRPr="00375089" w:rsidRDefault="000D200F" w:rsidP="000D200F">
            <w:pPr>
              <w:spacing w:after="0" w:line="36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в области гражданской обороны, зашиты населения и территории от чрезвычайных ситуаций, пожарной безопасности, безопасности людей </w:t>
            </w:r>
            <w:proofErr w:type="gramStart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00F" w:rsidRPr="00375089" w:rsidRDefault="000D200F" w:rsidP="000D200F">
            <w:pPr>
              <w:spacing w:after="0" w:line="36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водных </w:t>
            </w:r>
            <w:proofErr w:type="gramStart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образования:</w:t>
            </w:r>
          </w:p>
        </w:tc>
        <w:tc>
          <w:tcPr>
            <w:tcW w:w="2137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4871,0</w:t>
            </w: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1285,1</w:t>
            </w: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6156,1</w:t>
            </w:r>
          </w:p>
        </w:tc>
      </w:tr>
      <w:tr w:rsidR="000D200F" w:rsidRPr="00D5737D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0111 зарплата</w:t>
            </w:r>
          </w:p>
        </w:tc>
        <w:tc>
          <w:tcPr>
            <w:tcW w:w="2137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3447,9</w:t>
            </w: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3447,9</w:t>
            </w:r>
          </w:p>
        </w:tc>
      </w:tr>
      <w:tr w:rsidR="000D200F" w:rsidRPr="00D5737D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02106111 зарплата</w:t>
            </w:r>
          </w:p>
        </w:tc>
        <w:tc>
          <w:tcPr>
            <w:tcW w:w="2137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</w:tr>
      <w:tr w:rsidR="000D200F" w:rsidRPr="00D5737D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02106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командировочные</w:t>
            </w:r>
          </w:p>
        </w:tc>
        <w:tc>
          <w:tcPr>
            <w:tcW w:w="2137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:rsidR="000D200F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63" w:type="dxa"/>
          </w:tcPr>
          <w:p w:rsidR="000D200F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0D200F" w:rsidRPr="00D5737D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1409924700 119 начисления</w:t>
            </w:r>
          </w:p>
        </w:tc>
        <w:tc>
          <w:tcPr>
            <w:tcW w:w="2137" w:type="dxa"/>
          </w:tcPr>
          <w:p w:rsidR="000D200F" w:rsidRPr="00375089" w:rsidRDefault="000D200F" w:rsidP="000D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1041,3</w:t>
            </w: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1041,3</w:t>
            </w:r>
          </w:p>
        </w:tc>
      </w:tr>
      <w:tr w:rsidR="000D200F" w:rsidRPr="00D5737D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02106 119 начисления </w:t>
            </w:r>
          </w:p>
        </w:tc>
        <w:tc>
          <w:tcPr>
            <w:tcW w:w="2137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272,4</w:t>
            </w: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272,4</w:t>
            </w:r>
          </w:p>
        </w:tc>
      </w:tr>
      <w:tr w:rsidR="000D200F" w:rsidRPr="00D5737D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0F" w:rsidRPr="00D5737D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1409924700 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244 прочие</w:t>
            </w:r>
          </w:p>
        </w:tc>
        <w:tc>
          <w:tcPr>
            <w:tcW w:w="2137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0D200F" w:rsidRPr="00D5737D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1409924700 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FE8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энергетические ресурсы</w:t>
            </w:r>
          </w:p>
        </w:tc>
        <w:tc>
          <w:tcPr>
            <w:tcW w:w="2137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252,9</w:t>
            </w: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252,9</w:t>
            </w:r>
          </w:p>
        </w:tc>
      </w:tr>
      <w:tr w:rsidR="000D200F" w:rsidRPr="00D5737D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14099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02106 244 прочие</w:t>
            </w:r>
          </w:p>
        </w:tc>
        <w:tc>
          <w:tcPr>
            <w:tcW w:w="2137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0D200F" w:rsidRPr="00D5737D" w:rsidTr="00375089">
        <w:trPr>
          <w:trHeight w:val="33"/>
        </w:trPr>
        <w:tc>
          <w:tcPr>
            <w:tcW w:w="5057" w:type="dxa"/>
          </w:tcPr>
          <w:p w:rsidR="000D200F" w:rsidRPr="00375089" w:rsidRDefault="000D200F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1408824700 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>851 налоги</w:t>
            </w:r>
          </w:p>
        </w:tc>
        <w:tc>
          <w:tcPr>
            <w:tcW w:w="2137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972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Pr="00375089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0D200F" w:rsidRPr="00D5737D" w:rsidTr="00375089">
        <w:trPr>
          <w:trHeight w:val="33"/>
        </w:trPr>
        <w:tc>
          <w:tcPr>
            <w:tcW w:w="5057" w:type="dxa"/>
          </w:tcPr>
          <w:p w:rsidR="000D200F" w:rsidRPr="00D5737D" w:rsidRDefault="000329B6" w:rsidP="000D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1408824700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 w:rsidRPr="00375089">
              <w:rPr>
                <w:rFonts w:ascii="Times New Roman" w:hAnsi="Times New Roman" w:cs="Times New Roman"/>
                <w:sz w:val="24"/>
                <w:szCs w:val="24"/>
              </w:rPr>
              <w:t xml:space="preserve"> налоги</w:t>
            </w:r>
          </w:p>
        </w:tc>
        <w:tc>
          <w:tcPr>
            <w:tcW w:w="2137" w:type="dxa"/>
          </w:tcPr>
          <w:p w:rsidR="000D200F" w:rsidRPr="00D5737D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0D200F" w:rsidRPr="00D5737D" w:rsidRDefault="000329B6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2" w:type="dxa"/>
          </w:tcPr>
          <w:p w:rsidR="000D200F" w:rsidRPr="00D5737D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200F" w:rsidRPr="00D5737D" w:rsidRDefault="000D200F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D200F" w:rsidRPr="00D5737D" w:rsidRDefault="000329B6" w:rsidP="000D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9F57AD" w:rsidRDefault="009F57AD" w:rsidP="009F57AD"/>
    <w:p w:rsidR="009F57AD" w:rsidRDefault="009F57AD" w:rsidP="009F57AD">
      <w:pPr>
        <w:jc w:val="center"/>
      </w:pPr>
    </w:p>
    <w:p w:rsidR="009F57AD" w:rsidRDefault="009F57AD" w:rsidP="009F57AD">
      <w:pPr>
        <w:jc w:val="center"/>
      </w:pPr>
    </w:p>
    <w:p w:rsidR="009F57AD" w:rsidRDefault="009F57AD" w:rsidP="009F57AD">
      <w:pPr>
        <w:jc w:val="center"/>
      </w:pPr>
    </w:p>
    <w:p w:rsidR="00BD13CC" w:rsidRPr="009F57AD" w:rsidRDefault="00BD13CC" w:rsidP="009F57AD">
      <w:pPr>
        <w:tabs>
          <w:tab w:val="left" w:pos="8306"/>
        </w:tabs>
      </w:pPr>
    </w:p>
    <w:sectPr w:rsidR="00BD13CC" w:rsidRPr="009F57AD" w:rsidSect="00D91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42" w:left="142" w:header="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462" w:rsidRDefault="00BA0462" w:rsidP="00BD13CC">
      <w:pPr>
        <w:spacing w:after="0" w:line="240" w:lineRule="auto"/>
      </w:pPr>
      <w:r>
        <w:separator/>
      </w:r>
    </w:p>
  </w:endnote>
  <w:endnote w:type="continuationSeparator" w:id="0">
    <w:p w:rsidR="00BA0462" w:rsidRDefault="00BA0462" w:rsidP="00BD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A3" w:rsidRDefault="007D3C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A3" w:rsidRDefault="007D3CA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A3" w:rsidRDefault="007D3C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462" w:rsidRDefault="00BA0462" w:rsidP="00BD13CC">
      <w:pPr>
        <w:spacing w:after="0" w:line="240" w:lineRule="auto"/>
      </w:pPr>
      <w:r>
        <w:separator/>
      </w:r>
    </w:p>
  </w:footnote>
  <w:footnote w:type="continuationSeparator" w:id="0">
    <w:p w:rsidR="00BA0462" w:rsidRDefault="00BA0462" w:rsidP="00BD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A3" w:rsidRDefault="007D3C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A3" w:rsidRDefault="007D3CA3" w:rsidP="003D51BD">
    <w:pPr>
      <w:pStyle w:val="a3"/>
      <w:jc w:val="center"/>
    </w:pPr>
    <w:r>
      <w:t xml:space="preserve">   </w:t>
    </w:r>
  </w:p>
  <w:p w:rsidR="007D3CA3" w:rsidRDefault="007D3CA3" w:rsidP="003D51BD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A3" w:rsidRDefault="007D3C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CAA"/>
    <w:multiLevelType w:val="hybridMultilevel"/>
    <w:tmpl w:val="B280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3CC"/>
    <w:rsid w:val="00010514"/>
    <w:rsid w:val="00011386"/>
    <w:rsid w:val="000135C9"/>
    <w:rsid w:val="0002393D"/>
    <w:rsid w:val="00030C2F"/>
    <w:rsid w:val="000329B6"/>
    <w:rsid w:val="00037ED5"/>
    <w:rsid w:val="000409DA"/>
    <w:rsid w:val="0004108B"/>
    <w:rsid w:val="00046FE8"/>
    <w:rsid w:val="000504B8"/>
    <w:rsid w:val="00050709"/>
    <w:rsid w:val="00052B95"/>
    <w:rsid w:val="000638AD"/>
    <w:rsid w:val="000723E6"/>
    <w:rsid w:val="00082E7E"/>
    <w:rsid w:val="000847D3"/>
    <w:rsid w:val="0009539A"/>
    <w:rsid w:val="000A3EE7"/>
    <w:rsid w:val="000B045D"/>
    <w:rsid w:val="000B4DE1"/>
    <w:rsid w:val="000B6C8A"/>
    <w:rsid w:val="000D200F"/>
    <w:rsid w:val="000D69A7"/>
    <w:rsid w:val="000F1DC2"/>
    <w:rsid w:val="000F7AEB"/>
    <w:rsid w:val="00112340"/>
    <w:rsid w:val="00113CE8"/>
    <w:rsid w:val="00114089"/>
    <w:rsid w:val="0011555A"/>
    <w:rsid w:val="00116871"/>
    <w:rsid w:val="001268BF"/>
    <w:rsid w:val="001315FE"/>
    <w:rsid w:val="00136E17"/>
    <w:rsid w:val="001526CA"/>
    <w:rsid w:val="001535B7"/>
    <w:rsid w:val="00155356"/>
    <w:rsid w:val="00161704"/>
    <w:rsid w:val="00183885"/>
    <w:rsid w:val="00184245"/>
    <w:rsid w:val="0018576C"/>
    <w:rsid w:val="001A3C4B"/>
    <w:rsid w:val="001B128A"/>
    <w:rsid w:val="001B2A14"/>
    <w:rsid w:val="001C0432"/>
    <w:rsid w:val="001C2197"/>
    <w:rsid w:val="001E3B20"/>
    <w:rsid w:val="001E7418"/>
    <w:rsid w:val="001F31AA"/>
    <w:rsid w:val="001F511C"/>
    <w:rsid w:val="00215E7E"/>
    <w:rsid w:val="0022434C"/>
    <w:rsid w:val="0026093D"/>
    <w:rsid w:val="00274612"/>
    <w:rsid w:val="00277E83"/>
    <w:rsid w:val="0028187D"/>
    <w:rsid w:val="00296918"/>
    <w:rsid w:val="002B154D"/>
    <w:rsid w:val="002B636F"/>
    <w:rsid w:val="002D6DC2"/>
    <w:rsid w:val="002E446E"/>
    <w:rsid w:val="002E4868"/>
    <w:rsid w:val="002F231F"/>
    <w:rsid w:val="002F4B72"/>
    <w:rsid w:val="00341416"/>
    <w:rsid w:val="003665A8"/>
    <w:rsid w:val="0036702C"/>
    <w:rsid w:val="0037469A"/>
    <w:rsid w:val="00375089"/>
    <w:rsid w:val="0039476D"/>
    <w:rsid w:val="0039734A"/>
    <w:rsid w:val="003A7CB2"/>
    <w:rsid w:val="003D51BD"/>
    <w:rsid w:val="003D6A6E"/>
    <w:rsid w:val="004000BE"/>
    <w:rsid w:val="004103DB"/>
    <w:rsid w:val="00415E1A"/>
    <w:rsid w:val="0043118E"/>
    <w:rsid w:val="00435DA7"/>
    <w:rsid w:val="0044046F"/>
    <w:rsid w:val="00462FB7"/>
    <w:rsid w:val="00467161"/>
    <w:rsid w:val="00474790"/>
    <w:rsid w:val="004A115F"/>
    <w:rsid w:val="004C03BE"/>
    <w:rsid w:val="004C6ADB"/>
    <w:rsid w:val="004D6F1B"/>
    <w:rsid w:val="004F4F27"/>
    <w:rsid w:val="004F7211"/>
    <w:rsid w:val="00503D55"/>
    <w:rsid w:val="00504407"/>
    <w:rsid w:val="00507CA8"/>
    <w:rsid w:val="0053382A"/>
    <w:rsid w:val="00543D7A"/>
    <w:rsid w:val="00544218"/>
    <w:rsid w:val="005541D7"/>
    <w:rsid w:val="0055612D"/>
    <w:rsid w:val="00562C00"/>
    <w:rsid w:val="0057253A"/>
    <w:rsid w:val="00581A33"/>
    <w:rsid w:val="00587D55"/>
    <w:rsid w:val="005F67F7"/>
    <w:rsid w:val="00612327"/>
    <w:rsid w:val="0061381B"/>
    <w:rsid w:val="00633CA2"/>
    <w:rsid w:val="006514D9"/>
    <w:rsid w:val="006628ED"/>
    <w:rsid w:val="006678FC"/>
    <w:rsid w:val="006848A9"/>
    <w:rsid w:val="0068733A"/>
    <w:rsid w:val="00695AAF"/>
    <w:rsid w:val="006B4658"/>
    <w:rsid w:val="006E7839"/>
    <w:rsid w:val="0071287F"/>
    <w:rsid w:val="00713DBA"/>
    <w:rsid w:val="00727669"/>
    <w:rsid w:val="00740900"/>
    <w:rsid w:val="0074176E"/>
    <w:rsid w:val="007B51BE"/>
    <w:rsid w:val="007B6CE8"/>
    <w:rsid w:val="007C6ADB"/>
    <w:rsid w:val="007D3CA3"/>
    <w:rsid w:val="007D6840"/>
    <w:rsid w:val="007D6AEE"/>
    <w:rsid w:val="007F5600"/>
    <w:rsid w:val="007F72B9"/>
    <w:rsid w:val="00855DFF"/>
    <w:rsid w:val="008A348F"/>
    <w:rsid w:val="008B781E"/>
    <w:rsid w:val="008C2029"/>
    <w:rsid w:val="0092433A"/>
    <w:rsid w:val="00936025"/>
    <w:rsid w:val="009472AA"/>
    <w:rsid w:val="00962B0B"/>
    <w:rsid w:val="0097676F"/>
    <w:rsid w:val="0097760B"/>
    <w:rsid w:val="00986A02"/>
    <w:rsid w:val="009A1293"/>
    <w:rsid w:val="009B240A"/>
    <w:rsid w:val="009E53F7"/>
    <w:rsid w:val="009E5653"/>
    <w:rsid w:val="009F18D5"/>
    <w:rsid w:val="009F57AD"/>
    <w:rsid w:val="009F6811"/>
    <w:rsid w:val="009F7306"/>
    <w:rsid w:val="00A41F3A"/>
    <w:rsid w:val="00A676D7"/>
    <w:rsid w:val="00A67DA0"/>
    <w:rsid w:val="00A9523A"/>
    <w:rsid w:val="00AB612F"/>
    <w:rsid w:val="00AE3057"/>
    <w:rsid w:val="00AE63DA"/>
    <w:rsid w:val="00B0266D"/>
    <w:rsid w:val="00B105D6"/>
    <w:rsid w:val="00B74C13"/>
    <w:rsid w:val="00B83189"/>
    <w:rsid w:val="00BA0462"/>
    <w:rsid w:val="00BA141A"/>
    <w:rsid w:val="00BA36CD"/>
    <w:rsid w:val="00BD13CC"/>
    <w:rsid w:val="00BD1B69"/>
    <w:rsid w:val="00C0723E"/>
    <w:rsid w:val="00C23353"/>
    <w:rsid w:val="00C243AB"/>
    <w:rsid w:val="00C319C5"/>
    <w:rsid w:val="00C42B5B"/>
    <w:rsid w:val="00C47001"/>
    <w:rsid w:val="00C51072"/>
    <w:rsid w:val="00C67070"/>
    <w:rsid w:val="00C752CA"/>
    <w:rsid w:val="00C970FC"/>
    <w:rsid w:val="00CC42D4"/>
    <w:rsid w:val="00CC7D83"/>
    <w:rsid w:val="00CD3B42"/>
    <w:rsid w:val="00CE338D"/>
    <w:rsid w:val="00CF0E07"/>
    <w:rsid w:val="00D009C0"/>
    <w:rsid w:val="00D06B67"/>
    <w:rsid w:val="00D06D27"/>
    <w:rsid w:val="00D117B8"/>
    <w:rsid w:val="00D15F88"/>
    <w:rsid w:val="00D17A7B"/>
    <w:rsid w:val="00D60AB5"/>
    <w:rsid w:val="00D76A52"/>
    <w:rsid w:val="00D914CF"/>
    <w:rsid w:val="00DD55BD"/>
    <w:rsid w:val="00DD5F02"/>
    <w:rsid w:val="00E300F2"/>
    <w:rsid w:val="00E346FC"/>
    <w:rsid w:val="00E47EA8"/>
    <w:rsid w:val="00E74D17"/>
    <w:rsid w:val="00E84962"/>
    <w:rsid w:val="00F016B3"/>
    <w:rsid w:val="00F0338C"/>
    <w:rsid w:val="00F1095A"/>
    <w:rsid w:val="00F32FBD"/>
    <w:rsid w:val="00F52D82"/>
    <w:rsid w:val="00F531F6"/>
    <w:rsid w:val="00F606C8"/>
    <w:rsid w:val="00F6602C"/>
    <w:rsid w:val="00F8044E"/>
    <w:rsid w:val="00FE07F6"/>
    <w:rsid w:val="00FE23D6"/>
    <w:rsid w:val="00FF683E"/>
    <w:rsid w:val="00FF6CAE"/>
    <w:rsid w:val="00FF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C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13CC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D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13CC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1838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8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Chazova</cp:lastModifiedBy>
  <cp:revision>9</cp:revision>
  <cp:lastPrinted>2019-12-23T04:25:00Z</cp:lastPrinted>
  <dcterms:created xsi:type="dcterms:W3CDTF">2021-01-22T09:28:00Z</dcterms:created>
  <dcterms:modified xsi:type="dcterms:W3CDTF">2021-02-02T06:09:00Z</dcterms:modified>
</cp:coreProperties>
</file>