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D5" w:rsidRDefault="002A2832" w:rsidP="002A2832">
      <w:pPr>
        <w:spacing w:after="0" w:line="360" w:lineRule="auto"/>
        <w:ind w:firstLine="708"/>
        <w:jc w:val="right"/>
        <w:rPr>
          <w:rFonts w:ascii="Times New Roman" w:eastAsia="Times New Roman" w:hAnsi="Times New Roman" w:cs="Tahoma"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Начальнику Управления </w:t>
      </w:r>
    </w:p>
    <w:p w:rsidR="002A2832" w:rsidRDefault="002A2832" w:rsidP="002A2832">
      <w:pPr>
        <w:spacing w:after="0" w:line="360" w:lineRule="auto"/>
        <w:ind w:firstLine="708"/>
        <w:jc w:val="right"/>
        <w:rPr>
          <w:rFonts w:ascii="Times New Roman" w:eastAsia="Times New Roman" w:hAnsi="Times New Roman" w:cs="Tahoma"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строительства и архитектуры </w:t>
      </w:r>
    </w:p>
    <w:p w:rsidR="002A2832" w:rsidRDefault="002A2832" w:rsidP="002A2832">
      <w:pPr>
        <w:spacing w:after="0" w:line="360" w:lineRule="auto"/>
        <w:ind w:firstLine="708"/>
        <w:jc w:val="right"/>
        <w:rPr>
          <w:rFonts w:ascii="Times New Roman" w:eastAsia="Times New Roman" w:hAnsi="Times New Roman" w:cs="Tahoma"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sz w:val="24"/>
          <w:szCs w:val="24"/>
          <w:lang w:eastAsia="ar-SA"/>
        </w:rPr>
        <w:t>Саткинского муниципального района</w:t>
      </w:r>
    </w:p>
    <w:p w:rsidR="002A2832" w:rsidRDefault="002A2832" w:rsidP="002A2832">
      <w:pPr>
        <w:spacing w:after="0" w:line="360" w:lineRule="auto"/>
        <w:ind w:firstLine="708"/>
        <w:jc w:val="right"/>
        <w:rPr>
          <w:rFonts w:ascii="Times New Roman" w:eastAsia="Times New Roman" w:hAnsi="Times New Roman" w:cs="Tahoma"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М.Л. </w:t>
      </w:r>
      <w:proofErr w:type="spellStart"/>
      <w:r>
        <w:rPr>
          <w:rFonts w:ascii="Times New Roman" w:eastAsia="Times New Roman" w:hAnsi="Times New Roman" w:cs="Tahoma"/>
          <w:sz w:val="24"/>
          <w:szCs w:val="24"/>
          <w:lang w:eastAsia="ar-SA"/>
        </w:rPr>
        <w:t>Толкачевой</w:t>
      </w:r>
      <w:proofErr w:type="spellEnd"/>
    </w:p>
    <w:p w:rsidR="007253D5" w:rsidRDefault="007253D5" w:rsidP="007253D5">
      <w:pPr>
        <w:spacing w:after="0" w:line="240" w:lineRule="auto"/>
        <w:ind w:firstLine="708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7253D5" w:rsidRPr="00A06D9F" w:rsidRDefault="007253D5" w:rsidP="007253D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253D5" w:rsidRPr="00A06D9F" w:rsidRDefault="007253D5" w:rsidP="00385A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7253D5" w:rsidRPr="00A06D9F" w:rsidRDefault="007253D5" w:rsidP="00385A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>об установлении (изменении) муниципального маршрута регулярных перевозок по нерегулируемому тарифу</w:t>
      </w:r>
    </w:p>
    <w:p w:rsidR="007253D5" w:rsidRPr="00A06D9F" w:rsidRDefault="007253D5" w:rsidP="007253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3D5" w:rsidRPr="00A06D9F" w:rsidRDefault="007253D5" w:rsidP="007253D5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рассмотреть возможность </w:t>
      </w:r>
      <w:r w:rsidRPr="008161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установления</w:t>
      </w: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 xml:space="preserve">, изменения </w:t>
      </w:r>
      <w:r w:rsidRPr="00A06D9F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gramStart"/>
      <w:r w:rsidRPr="00A06D9F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</w:t>
      </w:r>
      <w:proofErr w:type="gramEnd"/>
      <w:r w:rsidRPr="00A06D9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подчеркнуть)</w:t>
      </w: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маршрута регулярных перевозок по нерегулируемому тарифу:</w:t>
      </w:r>
    </w:p>
    <w:p w:rsidR="007253D5" w:rsidRPr="00A06D9F" w:rsidRDefault="007253D5" w:rsidP="0072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93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</w:t>
      </w:r>
      <w:r w:rsidR="003C12B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="00A77939" w:rsidRPr="00A7793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Сатка</w:t>
      </w:r>
      <w:proofErr w:type="spellEnd"/>
      <w:r w:rsidR="003C12B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(</w:t>
      </w:r>
      <w:proofErr w:type="gramStart"/>
      <w:r w:rsidR="00F821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Западный</w:t>
      </w:r>
      <w:proofErr w:type="gramEnd"/>
      <w:r w:rsidR="003C12B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="00A77939" w:rsidRPr="00A7793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F821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–</w:t>
      </w:r>
      <w:r w:rsidR="00A77939" w:rsidRPr="00A7793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F821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Малая Запань </w:t>
      </w:r>
      <w:r w:rsidR="00C866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</w:t>
      </w: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A779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7253D5" w:rsidRPr="00A06D9F" w:rsidRDefault="007253D5" w:rsidP="0072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06D9F">
        <w:rPr>
          <w:rFonts w:ascii="Times New Roman" w:eastAsia="Times New Roman" w:hAnsi="Times New Roman"/>
          <w:i/>
          <w:sz w:val="24"/>
          <w:szCs w:val="24"/>
          <w:lang w:eastAsia="ru-RU"/>
        </w:rPr>
        <w:t>(наименование и регистрационный номер маршрута в реестре, если имеется)</w:t>
      </w:r>
    </w:p>
    <w:p w:rsidR="007253D5" w:rsidRPr="002A2832" w:rsidRDefault="007253D5" w:rsidP="0072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5A53" w:rsidRPr="002A2832" w:rsidRDefault="00385A53" w:rsidP="0072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3D5" w:rsidRDefault="007253D5" w:rsidP="007253D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>1. Сведения об остановочных пунктах и пути следования транспортных средств:</w:t>
      </w:r>
    </w:p>
    <w:p w:rsidR="00C86622" w:rsidRPr="00A06D9F" w:rsidRDefault="00C86622" w:rsidP="007253D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2700"/>
        <w:gridCol w:w="1800"/>
        <w:gridCol w:w="3378"/>
      </w:tblGrid>
      <w:tr w:rsidR="007253D5" w:rsidRPr="00A06D9F" w:rsidTr="005B1DE4">
        <w:tc>
          <w:tcPr>
            <w:tcW w:w="1728" w:type="dxa"/>
            <w:vAlign w:val="center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движения</w:t>
            </w:r>
          </w:p>
        </w:tc>
        <w:tc>
          <w:tcPr>
            <w:tcW w:w="2700" w:type="dxa"/>
            <w:vAlign w:val="center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1800" w:type="dxa"/>
            <w:vAlign w:val="center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378" w:type="dxa"/>
            <w:vAlign w:val="center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улиц и автомобильных дорог между остановочными пунктами</w:t>
            </w:r>
          </w:p>
        </w:tc>
      </w:tr>
      <w:tr w:rsidR="007253D5" w:rsidRPr="00A06D9F" w:rsidTr="005B1DE4">
        <w:tc>
          <w:tcPr>
            <w:tcW w:w="1728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8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655EF9" w:rsidRPr="00A06D9F" w:rsidTr="005B1DE4">
        <w:tc>
          <w:tcPr>
            <w:tcW w:w="1728" w:type="dxa"/>
            <w:vMerge w:val="restart"/>
            <w:vAlign w:val="center"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Прямое</w:t>
            </w:r>
          </w:p>
        </w:tc>
        <w:tc>
          <w:tcPr>
            <w:tcW w:w="2700" w:type="dxa"/>
          </w:tcPr>
          <w:p w:rsidR="00655EF9" w:rsidRPr="00826C78" w:rsidRDefault="00655EF9" w:rsidP="00E5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</w:t>
            </w:r>
          </w:p>
        </w:tc>
        <w:tc>
          <w:tcPr>
            <w:tcW w:w="1800" w:type="dxa"/>
          </w:tcPr>
          <w:p w:rsidR="00655EF9" w:rsidRPr="00A06D9F" w:rsidRDefault="00655EF9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55EF9" w:rsidRDefault="00655EF9" w:rsidP="00655EF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Российская</w:t>
            </w:r>
          </w:p>
        </w:tc>
      </w:tr>
      <w:tr w:rsidR="00655EF9" w:rsidRPr="00A06D9F" w:rsidTr="005B1DE4">
        <w:tc>
          <w:tcPr>
            <w:tcW w:w="1728" w:type="dxa"/>
            <w:vMerge/>
            <w:vAlign w:val="center"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55EF9" w:rsidRPr="00A06D9F" w:rsidRDefault="00655EF9" w:rsidP="00E5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Западный</w:t>
            </w:r>
          </w:p>
        </w:tc>
        <w:tc>
          <w:tcPr>
            <w:tcW w:w="1800" w:type="dxa"/>
          </w:tcPr>
          <w:p w:rsidR="00655EF9" w:rsidRPr="00A06D9F" w:rsidRDefault="00655EF9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55EF9" w:rsidRDefault="00655EF9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Проспект Мира</w:t>
            </w:r>
          </w:p>
        </w:tc>
      </w:tr>
      <w:tr w:rsidR="00655EF9" w:rsidRPr="00A06D9F" w:rsidTr="005B1DE4">
        <w:tc>
          <w:tcPr>
            <w:tcW w:w="1728" w:type="dxa"/>
            <w:vMerge/>
            <w:vAlign w:val="center"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55EF9" w:rsidRPr="00A06D9F" w:rsidRDefault="00655EF9" w:rsidP="00E5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Универсам</w:t>
            </w:r>
          </w:p>
        </w:tc>
        <w:tc>
          <w:tcPr>
            <w:tcW w:w="1800" w:type="dxa"/>
          </w:tcPr>
          <w:p w:rsidR="00655EF9" w:rsidRPr="00A06D9F" w:rsidRDefault="00655EF9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55EF9" w:rsidRDefault="00655EF9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Проспект Мира</w:t>
            </w:r>
          </w:p>
        </w:tc>
      </w:tr>
      <w:tr w:rsidR="00655EF9" w:rsidRPr="00A06D9F" w:rsidTr="005B1DE4">
        <w:tc>
          <w:tcPr>
            <w:tcW w:w="1728" w:type="dxa"/>
            <w:vMerge/>
            <w:vAlign w:val="center"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55EF9" w:rsidRPr="00826C78" w:rsidRDefault="00655EF9" w:rsidP="00E5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Д/сад</w:t>
            </w:r>
          </w:p>
        </w:tc>
        <w:tc>
          <w:tcPr>
            <w:tcW w:w="1800" w:type="dxa"/>
          </w:tcPr>
          <w:p w:rsidR="00655EF9" w:rsidRPr="00A06D9F" w:rsidRDefault="00655EF9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55EF9" w:rsidRDefault="00655EF9" w:rsidP="00655EF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 лет Победы </w:t>
            </w:r>
          </w:p>
        </w:tc>
      </w:tr>
      <w:tr w:rsidR="00655EF9" w:rsidRPr="00A06D9F" w:rsidTr="005B1DE4">
        <w:tc>
          <w:tcPr>
            <w:tcW w:w="1728" w:type="dxa"/>
            <w:vMerge/>
            <w:vAlign w:val="center"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55EF9" w:rsidRPr="00826C78" w:rsidRDefault="00655EF9" w:rsidP="00E5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Динамитный</w:t>
            </w:r>
          </w:p>
        </w:tc>
        <w:tc>
          <w:tcPr>
            <w:tcW w:w="1800" w:type="dxa"/>
          </w:tcPr>
          <w:p w:rsidR="00655EF9" w:rsidRPr="00A06D9F" w:rsidRDefault="00655EF9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55EF9" w:rsidRPr="00A06D9F" w:rsidRDefault="00655EF9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автодорога Бирск-Башкортостана-Тастуба </w:t>
            </w:r>
            <w:proofErr w:type="gramStart"/>
            <w:r w:rsidRPr="003E0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Башкортостана-</w:t>
            </w:r>
            <w:proofErr w:type="spellStart"/>
            <w:r w:rsidRPr="003E0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Сатка</w:t>
            </w:r>
            <w:proofErr w:type="spellEnd"/>
            <w:proofErr w:type="gramEnd"/>
          </w:p>
        </w:tc>
      </w:tr>
      <w:tr w:rsidR="00655EF9" w:rsidRPr="00A06D9F" w:rsidTr="005B1DE4">
        <w:tc>
          <w:tcPr>
            <w:tcW w:w="1728" w:type="dxa"/>
            <w:vMerge/>
            <w:vAlign w:val="center"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55EF9" w:rsidRPr="00826C78" w:rsidRDefault="00655EF9" w:rsidP="00E5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Профилакторий</w:t>
            </w:r>
          </w:p>
        </w:tc>
        <w:tc>
          <w:tcPr>
            <w:tcW w:w="1800" w:type="dxa"/>
          </w:tcPr>
          <w:p w:rsidR="00655EF9" w:rsidRPr="00A06D9F" w:rsidRDefault="00655EF9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55EF9" w:rsidRDefault="00C86622" w:rsidP="008161B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Орджоникидзе</w:t>
            </w:r>
          </w:p>
        </w:tc>
      </w:tr>
      <w:tr w:rsidR="00655EF9" w:rsidRPr="00A06D9F" w:rsidTr="005B1DE4">
        <w:tc>
          <w:tcPr>
            <w:tcW w:w="1728" w:type="dxa"/>
            <w:vMerge/>
            <w:vAlign w:val="center"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55EF9" w:rsidRPr="00A06D9F" w:rsidRDefault="00655EF9" w:rsidP="003E4B9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партака</w:t>
            </w:r>
          </w:p>
        </w:tc>
        <w:tc>
          <w:tcPr>
            <w:tcW w:w="1800" w:type="dxa"/>
          </w:tcPr>
          <w:p w:rsidR="00655EF9" w:rsidRPr="00A06D9F" w:rsidRDefault="00655EF9" w:rsidP="003E4B9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55EF9" w:rsidRPr="00A06D9F" w:rsidRDefault="00655EF9" w:rsidP="003E4B9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Ул.100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Магнезит</w:t>
            </w:r>
          </w:p>
        </w:tc>
      </w:tr>
      <w:tr w:rsidR="00655EF9" w:rsidRPr="00A06D9F" w:rsidTr="005B1DE4">
        <w:tc>
          <w:tcPr>
            <w:tcW w:w="1728" w:type="dxa"/>
            <w:vMerge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еатральная</w:t>
            </w:r>
          </w:p>
        </w:tc>
        <w:tc>
          <w:tcPr>
            <w:tcW w:w="1800" w:type="dxa"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</w:t>
            </w:r>
          </w:p>
        </w:tc>
      </w:tr>
      <w:tr w:rsidR="00655EF9" w:rsidRPr="00A06D9F" w:rsidTr="005B1DE4">
        <w:tc>
          <w:tcPr>
            <w:tcW w:w="1728" w:type="dxa"/>
            <w:vMerge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Университет</w:t>
            </w:r>
          </w:p>
        </w:tc>
        <w:tc>
          <w:tcPr>
            <w:tcW w:w="1800" w:type="dxa"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</w:p>
        </w:tc>
      </w:tr>
      <w:tr w:rsidR="00655EF9" w:rsidRPr="00A06D9F" w:rsidTr="005B1DE4">
        <w:tc>
          <w:tcPr>
            <w:tcW w:w="1728" w:type="dxa"/>
            <w:vMerge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Волна</w:t>
            </w:r>
          </w:p>
        </w:tc>
        <w:tc>
          <w:tcPr>
            <w:tcW w:w="1800" w:type="dxa"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ролетарская</w:t>
            </w:r>
          </w:p>
        </w:tc>
      </w:tr>
      <w:tr w:rsidR="00655EF9" w:rsidRPr="00A06D9F" w:rsidTr="005B1DE4">
        <w:tc>
          <w:tcPr>
            <w:tcW w:w="1728" w:type="dxa"/>
            <w:vMerge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800" w:type="dxa"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олнечная</w:t>
            </w:r>
          </w:p>
        </w:tc>
      </w:tr>
      <w:tr w:rsidR="00655EF9" w:rsidRPr="00A06D9F" w:rsidTr="005B1DE4">
        <w:tc>
          <w:tcPr>
            <w:tcW w:w="1728" w:type="dxa"/>
            <w:vMerge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</w:t>
            </w:r>
            <w:proofErr w:type="spellEnd"/>
          </w:p>
        </w:tc>
        <w:tc>
          <w:tcPr>
            <w:tcW w:w="1800" w:type="dxa"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олнечная</w:t>
            </w:r>
          </w:p>
        </w:tc>
      </w:tr>
      <w:tr w:rsidR="00655EF9" w:rsidRPr="00A06D9F" w:rsidTr="005B1DE4">
        <w:trPr>
          <w:trHeight w:val="385"/>
        </w:trPr>
        <w:tc>
          <w:tcPr>
            <w:tcW w:w="1728" w:type="dxa"/>
            <w:vMerge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800" w:type="dxa"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акальская</w:t>
            </w:r>
            <w:proofErr w:type="spellEnd"/>
          </w:p>
        </w:tc>
      </w:tr>
      <w:tr w:rsidR="00655EF9" w:rsidRPr="00A06D9F" w:rsidTr="005B1DE4">
        <w:trPr>
          <w:trHeight w:val="385"/>
        </w:trPr>
        <w:tc>
          <w:tcPr>
            <w:tcW w:w="1728" w:type="dxa"/>
            <w:vMerge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55EF9" w:rsidRPr="00A06D9F" w:rsidRDefault="00655EF9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Малая Запань</w:t>
            </w:r>
          </w:p>
        </w:tc>
        <w:tc>
          <w:tcPr>
            <w:tcW w:w="1800" w:type="dxa"/>
          </w:tcPr>
          <w:p w:rsidR="00655EF9" w:rsidRPr="00A06D9F" w:rsidRDefault="00655EF9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55EF9" w:rsidRDefault="00655EF9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а/д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-Бакал М-5 Урал»</w:t>
            </w:r>
          </w:p>
          <w:p w:rsidR="00C86622" w:rsidRDefault="00C86622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5EF9" w:rsidRPr="00A06D9F" w:rsidTr="005B1DE4">
        <w:tc>
          <w:tcPr>
            <w:tcW w:w="1728" w:type="dxa"/>
            <w:vMerge w:val="restart"/>
            <w:vAlign w:val="center"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Обратное</w:t>
            </w:r>
          </w:p>
        </w:tc>
        <w:tc>
          <w:tcPr>
            <w:tcW w:w="2700" w:type="dxa"/>
          </w:tcPr>
          <w:p w:rsidR="00655EF9" w:rsidRPr="00A06D9F" w:rsidRDefault="00655EF9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Малая Запань</w:t>
            </w:r>
          </w:p>
        </w:tc>
        <w:tc>
          <w:tcPr>
            <w:tcW w:w="1800" w:type="dxa"/>
          </w:tcPr>
          <w:p w:rsidR="00655EF9" w:rsidRPr="00A06D9F" w:rsidRDefault="00655EF9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55EF9" w:rsidRDefault="00655EF9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а/д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-Бакал М-5 Урал»</w:t>
            </w:r>
          </w:p>
        </w:tc>
      </w:tr>
      <w:tr w:rsidR="00655EF9" w:rsidRPr="00A06D9F" w:rsidTr="005B1DE4">
        <w:tc>
          <w:tcPr>
            <w:tcW w:w="1728" w:type="dxa"/>
            <w:vMerge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55EF9" w:rsidRPr="00A06D9F" w:rsidRDefault="00655EF9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800" w:type="dxa"/>
          </w:tcPr>
          <w:p w:rsidR="00655EF9" w:rsidRPr="00A06D9F" w:rsidRDefault="00655EF9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55EF9" w:rsidRPr="00A06D9F" w:rsidRDefault="00655EF9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акальская</w:t>
            </w:r>
            <w:proofErr w:type="spellEnd"/>
          </w:p>
        </w:tc>
      </w:tr>
      <w:tr w:rsidR="00655EF9" w:rsidRPr="00A06D9F" w:rsidTr="005B1DE4">
        <w:tc>
          <w:tcPr>
            <w:tcW w:w="1728" w:type="dxa"/>
            <w:vMerge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55EF9" w:rsidRPr="00A06D9F" w:rsidRDefault="00655EF9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</w:t>
            </w:r>
            <w:proofErr w:type="spellEnd"/>
          </w:p>
        </w:tc>
        <w:tc>
          <w:tcPr>
            <w:tcW w:w="1800" w:type="dxa"/>
          </w:tcPr>
          <w:p w:rsidR="00655EF9" w:rsidRPr="00A06D9F" w:rsidRDefault="00655EF9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55EF9" w:rsidRPr="00A06D9F" w:rsidRDefault="00655EF9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олнечная</w:t>
            </w:r>
          </w:p>
        </w:tc>
      </w:tr>
      <w:tr w:rsidR="00655EF9" w:rsidRPr="00A06D9F" w:rsidTr="005B1DE4">
        <w:tc>
          <w:tcPr>
            <w:tcW w:w="1728" w:type="dxa"/>
            <w:vMerge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55EF9" w:rsidRPr="00A06D9F" w:rsidRDefault="00655EF9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800" w:type="dxa"/>
          </w:tcPr>
          <w:p w:rsidR="00655EF9" w:rsidRPr="00A06D9F" w:rsidRDefault="00655EF9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55EF9" w:rsidRPr="00A06D9F" w:rsidRDefault="00655EF9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олнечная</w:t>
            </w:r>
          </w:p>
        </w:tc>
      </w:tr>
      <w:tr w:rsidR="00655EF9" w:rsidRPr="00A06D9F" w:rsidTr="005B1DE4">
        <w:tc>
          <w:tcPr>
            <w:tcW w:w="1728" w:type="dxa"/>
            <w:vMerge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55EF9" w:rsidRPr="00A06D9F" w:rsidRDefault="00655EF9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Волна</w:t>
            </w:r>
          </w:p>
        </w:tc>
        <w:tc>
          <w:tcPr>
            <w:tcW w:w="1800" w:type="dxa"/>
          </w:tcPr>
          <w:p w:rsidR="00655EF9" w:rsidRPr="00A06D9F" w:rsidRDefault="00655EF9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55EF9" w:rsidRPr="00A06D9F" w:rsidRDefault="00655EF9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ролетарская</w:t>
            </w:r>
          </w:p>
        </w:tc>
      </w:tr>
      <w:tr w:rsidR="00655EF9" w:rsidRPr="00A06D9F" w:rsidTr="005B1DE4">
        <w:tc>
          <w:tcPr>
            <w:tcW w:w="1728" w:type="dxa"/>
            <w:vMerge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55EF9" w:rsidRPr="00A06D9F" w:rsidRDefault="00655EF9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Университет</w:t>
            </w:r>
          </w:p>
        </w:tc>
        <w:tc>
          <w:tcPr>
            <w:tcW w:w="1800" w:type="dxa"/>
          </w:tcPr>
          <w:p w:rsidR="00655EF9" w:rsidRPr="00A06D9F" w:rsidRDefault="00655EF9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55EF9" w:rsidRPr="00A06D9F" w:rsidRDefault="00655EF9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</w:p>
        </w:tc>
      </w:tr>
      <w:tr w:rsidR="00655EF9" w:rsidRPr="00A06D9F" w:rsidTr="005B1DE4">
        <w:tc>
          <w:tcPr>
            <w:tcW w:w="1728" w:type="dxa"/>
            <w:vMerge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55EF9" w:rsidRPr="00A06D9F" w:rsidRDefault="00655EF9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еатральная</w:t>
            </w:r>
          </w:p>
        </w:tc>
        <w:tc>
          <w:tcPr>
            <w:tcW w:w="1800" w:type="dxa"/>
          </w:tcPr>
          <w:p w:rsidR="00655EF9" w:rsidRPr="00A06D9F" w:rsidRDefault="00655EF9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55EF9" w:rsidRPr="00A06D9F" w:rsidRDefault="00655EF9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</w:t>
            </w:r>
          </w:p>
        </w:tc>
      </w:tr>
      <w:tr w:rsidR="00655EF9" w:rsidRPr="00A06D9F" w:rsidTr="005B1DE4">
        <w:tc>
          <w:tcPr>
            <w:tcW w:w="1728" w:type="dxa"/>
            <w:vMerge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55EF9" w:rsidRPr="00A06D9F" w:rsidRDefault="00655EF9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партака</w:t>
            </w:r>
          </w:p>
        </w:tc>
        <w:tc>
          <w:tcPr>
            <w:tcW w:w="1800" w:type="dxa"/>
          </w:tcPr>
          <w:p w:rsidR="00655EF9" w:rsidRPr="00A06D9F" w:rsidRDefault="00655EF9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55EF9" w:rsidRPr="00A06D9F" w:rsidRDefault="00655EF9" w:rsidP="004706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Ул.100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Магнезит</w:t>
            </w:r>
          </w:p>
        </w:tc>
      </w:tr>
      <w:tr w:rsidR="00655EF9" w:rsidRPr="00A06D9F" w:rsidTr="005B1DE4">
        <w:tc>
          <w:tcPr>
            <w:tcW w:w="1728" w:type="dxa"/>
            <w:vMerge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55EF9" w:rsidRPr="00826C78" w:rsidRDefault="00655EF9" w:rsidP="00E5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Профилакторий</w:t>
            </w:r>
          </w:p>
        </w:tc>
        <w:tc>
          <w:tcPr>
            <w:tcW w:w="1800" w:type="dxa"/>
          </w:tcPr>
          <w:p w:rsidR="00655EF9" w:rsidRPr="00A06D9F" w:rsidRDefault="00655EF9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55EF9" w:rsidRDefault="00655EF9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Орджоникидзе </w:t>
            </w:r>
          </w:p>
        </w:tc>
      </w:tr>
      <w:tr w:rsidR="00655EF9" w:rsidRPr="00A06D9F" w:rsidTr="005B1DE4">
        <w:tc>
          <w:tcPr>
            <w:tcW w:w="1728" w:type="dxa"/>
            <w:vMerge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55EF9" w:rsidRPr="00826C78" w:rsidRDefault="00655EF9" w:rsidP="00E5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Динамитный</w:t>
            </w:r>
          </w:p>
        </w:tc>
        <w:tc>
          <w:tcPr>
            <w:tcW w:w="1800" w:type="dxa"/>
          </w:tcPr>
          <w:p w:rsidR="00655EF9" w:rsidRPr="00A06D9F" w:rsidRDefault="00655EF9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55EF9" w:rsidRDefault="00655EF9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автодорога Бирск-Башкортостана-Тастуба </w:t>
            </w:r>
            <w:proofErr w:type="gramStart"/>
            <w:r w:rsidRPr="003E0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Башкортостана-</w:t>
            </w:r>
            <w:proofErr w:type="spellStart"/>
            <w:r w:rsidRPr="003E0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Сатка</w:t>
            </w:r>
            <w:proofErr w:type="spellEnd"/>
            <w:proofErr w:type="gramEnd"/>
            <w:r w:rsidRPr="003E0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655EF9" w:rsidRPr="00A06D9F" w:rsidTr="005B1DE4">
        <w:tc>
          <w:tcPr>
            <w:tcW w:w="1728" w:type="dxa"/>
            <w:vMerge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55EF9" w:rsidRPr="00826C78" w:rsidRDefault="00655EF9" w:rsidP="00E5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Д/сад</w:t>
            </w:r>
          </w:p>
        </w:tc>
        <w:tc>
          <w:tcPr>
            <w:tcW w:w="1800" w:type="dxa"/>
          </w:tcPr>
          <w:p w:rsidR="00655EF9" w:rsidRPr="00A06D9F" w:rsidRDefault="00655EF9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55EF9" w:rsidRDefault="00655EF9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лет Победы</w:t>
            </w:r>
          </w:p>
        </w:tc>
      </w:tr>
      <w:tr w:rsidR="00655EF9" w:rsidRPr="00A06D9F" w:rsidTr="005B1DE4">
        <w:tc>
          <w:tcPr>
            <w:tcW w:w="1728" w:type="dxa"/>
            <w:vMerge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55EF9" w:rsidRPr="00A06D9F" w:rsidRDefault="00655EF9" w:rsidP="00E5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Универсам</w:t>
            </w:r>
          </w:p>
        </w:tc>
        <w:tc>
          <w:tcPr>
            <w:tcW w:w="1800" w:type="dxa"/>
          </w:tcPr>
          <w:p w:rsidR="00655EF9" w:rsidRPr="00A06D9F" w:rsidRDefault="00655EF9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55EF9" w:rsidRDefault="00655EF9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Проспект Мира</w:t>
            </w:r>
          </w:p>
        </w:tc>
      </w:tr>
      <w:tr w:rsidR="00655EF9" w:rsidRPr="00A06D9F" w:rsidTr="005B1DE4">
        <w:tc>
          <w:tcPr>
            <w:tcW w:w="1728" w:type="dxa"/>
            <w:vMerge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55EF9" w:rsidRPr="00A06D9F" w:rsidRDefault="00655EF9" w:rsidP="00E5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Западный</w:t>
            </w:r>
          </w:p>
        </w:tc>
        <w:tc>
          <w:tcPr>
            <w:tcW w:w="1800" w:type="dxa"/>
          </w:tcPr>
          <w:p w:rsidR="00655EF9" w:rsidRPr="00A06D9F" w:rsidRDefault="00655EF9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55EF9" w:rsidRDefault="00655EF9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Проспект Мира</w:t>
            </w:r>
          </w:p>
        </w:tc>
      </w:tr>
      <w:tr w:rsidR="00655EF9" w:rsidRPr="00A06D9F" w:rsidTr="005B1DE4">
        <w:tc>
          <w:tcPr>
            <w:tcW w:w="1728" w:type="dxa"/>
            <w:vMerge/>
          </w:tcPr>
          <w:p w:rsidR="00655EF9" w:rsidRPr="00A06D9F" w:rsidRDefault="00655EF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55EF9" w:rsidRPr="00826C78" w:rsidRDefault="00655EF9" w:rsidP="00E5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</w:t>
            </w:r>
          </w:p>
        </w:tc>
        <w:tc>
          <w:tcPr>
            <w:tcW w:w="1800" w:type="dxa"/>
          </w:tcPr>
          <w:p w:rsidR="00655EF9" w:rsidRPr="00A06D9F" w:rsidRDefault="00655EF9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</w:t>
            </w:r>
            <w:proofErr w:type="spellEnd"/>
          </w:p>
        </w:tc>
        <w:tc>
          <w:tcPr>
            <w:tcW w:w="3378" w:type="dxa"/>
          </w:tcPr>
          <w:p w:rsidR="00655EF9" w:rsidRPr="00A06D9F" w:rsidRDefault="00655EF9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Российская</w:t>
            </w:r>
          </w:p>
        </w:tc>
      </w:tr>
    </w:tbl>
    <w:p w:rsidR="007253D5" w:rsidRPr="00A06D9F" w:rsidRDefault="007253D5" w:rsidP="0072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832" w:rsidRDefault="002A2832" w:rsidP="00725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3D5" w:rsidRPr="00A06D9F" w:rsidRDefault="007253D5" w:rsidP="00725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 xml:space="preserve">2. Протяженность маршрута в прямом и обратном направлении, </w:t>
      </w:r>
      <w:proofErr w:type="gramStart"/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>км</w:t>
      </w:r>
      <w:proofErr w:type="gramEnd"/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 xml:space="preserve"> __</w:t>
      </w:r>
      <w:r w:rsidR="00C866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26,8</w:t>
      </w: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7253D5" w:rsidRDefault="007253D5" w:rsidP="0072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3D5" w:rsidRDefault="008161BF" w:rsidP="0081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7253D5" w:rsidRPr="00A06D9F">
        <w:rPr>
          <w:rFonts w:ascii="Times New Roman" w:eastAsia="Times New Roman" w:hAnsi="Times New Roman"/>
          <w:sz w:val="24"/>
          <w:szCs w:val="24"/>
          <w:lang w:eastAsia="ru-RU"/>
        </w:rPr>
        <w:t>3. Транспортные средства:</w:t>
      </w:r>
    </w:p>
    <w:p w:rsidR="00655EF9" w:rsidRPr="00A06D9F" w:rsidRDefault="00655EF9" w:rsidP="0081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731"/>
        <w:gridCol w:w="2401"/>
        <w:gridCol w:w="1942"/>
      </w:tblGrid>
      <w:tr w:rsidR="007253D5" w:rsidRPr="00A06D9F" w:rsidTr="005B1DE4">
        <w:trPr>
          <w:trHeight w:val="1763"/>
          <w:jc w:val="center"/>
        </w:trPr>
        <w:tc>
          <w:tcPr>
            <w:tcW w:w="2093" w:type="dxa"/>
            <w:vAlign w:val="center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31" w:type="dxa"/>
            <w:vAlign w:val="center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</w:t>
            </w:r>
          </w:p>
        </w:tc>
        <w:tc>
          <w:tcPr>
            <w:tcW w:w="2401" w:type="dxa"/>
            <w:vAlign w:val="center"/>
          </w:tcPr>
          <w:p w:rsidR="007253D5" w:rsidRPr="00A06D9F" w:rsidRDefault="007253D5" w:rsidP="005B1DE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 вместимость транспортного средства по числу мест для сидения</w:t>
            </w:r>
          </w:p>
        </w:tc>
        <w:tc>
          <w:tcPr>
            <w:tcW w:w="1942" w:type="dxa"/>
            <w:vAlign w:val="center"/>
          </w:tcPr>
          <w:p w:rsidR="007253D5" w:rsidRPr="00A06D9F" w:rsidRDefault="007253D5" w:rsidP="005B1DE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Экологические характеристики</w:t>
            </w:r>
          </w:p>
        </w:tc>
      </w:tr>
      <w:tr w:rsidR="007253D5" w:rsidRPr="00A06D9F" w:rsidTr="005B1DE4">
        <w:trPr>
          <w:jc w:val="center"/>
        </w:trPr>
        <w:tc>
          <w:tcPr>
            <w:tcW w:w="2093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vAlign w:val="center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2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7253D5" w:rsidRPr="00A06D9F" w:rsidTr="005B1DE4">
        <w:trPr>
          <w:jc w:val="center"/>
        </w:trPr>
        <w:tc>
          <w:tcPr>
            <w:tcW w:w="2093" w:type="dxa"/>
          </w:tcPr>
          <w:p w:rsidR="007253D5" w:rsidRPr="00A06D9F" w:rsidRDefault="003C12B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1731" w:type="dxa"/>
            <w:vAlign w:val="center"/>
          </w:tcPr>
          <w:p w:rsidR="007253D5" w:rsidRPr="00A06D9F" w:rsidRDefault="00A77939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</w:tcPr>
          <w:p w:rsidR="007253D5" w:rsidRPr="00A06D9F" w:rsidRDefault="00A77939" w:rsidP="003C12B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8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2" w:type="dxa"/>
          </w:tcPr>
          <w:p w:rsidR="007253D5" w:rsidRPr="00A06D9F" w:rsidRDefault="008161BF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любой</w:t>
            </w:r>
          </w:p>
        </w:tc>
      </w:tr>
      <w:tr w:rsidR="007253D5" w:rsidRPr="00A06D9F" w:rsidTr="005B1DE4">
        <w:trPr>
          <w:jc w:val="center"/>
        </w:trPr>
        <w:tc>
          <w:tcPr>
            <w:tcW w:w="2093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3D5" w:rsidRPr="00A06D9F" w:rsidTr="005B1DE4">
        <w:trPr>
          <w:jc w:val="center"/>
        </w:trPr>
        <w:tc>
          <w:tcPr>
            <w:tcW w:w="2093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3D5" w:rsidRPr="00A06D9F" w:rsidTr="005B1DE4">
        <w:trPr>
          <w:jc w:val="center"/>
        </w:trPr>
        <w:tc>
          <w:tcPr>
            <w:tcW w:w="2093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3D5" w:rsidRPr="00A06D9F" w:rsidTr="005B1DE4">
        <w:trPr>
          <w:jc w:val="center"/>
        </w:trPr>
        <w:tc>
          <w:tcPr>
            <w:tcW w:w="2093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53D5" w:rsidRPr="00A06D9F" w:rsidRDefault="007253D5" w:rsidP="007253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EF9" w:rsidRDefault="00655EF9" w:rsidP="007253D5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3D5" w:rsidRPr="00A06D9F" w:rsidRDefault="007253D5" w:rsidP="007253D5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>4. Заявители: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0"/>
        <w:gridCol w:w="992"/>
        <w:gridCol w:w="1701"/>
        <w:gridCol w:w="3119"/>
        <w:gridCol w:w="1557"/>
      </w:tblGrid>
      <w:tr w:rsidR="007253D5" w:rsidRPr="00A06D9F" w:rsidTr="005B1DE4">
        <w:trPr>
          <w:jc w:val="center"/>
        </w:trPr>
        <w:tc>
          <w:tcPr>
            <w:tcW w:w="2270" w:type="dxa"/>
          </w:tcPr>
          <w:p w:rsidR="007253D5" w:rsidRPr="00A06D9F" w:rsidRDefault="007253D5" w:rsidP="005B1DE4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(для юридического лица), Ф.И.О. (для индивидуального  предпринимателя)</w:t>
            </w:r>
          </w:p>
        </w:tc>
        <w:tc>
          <w:tcPr>
            <w:tcW w:w="992" w:type="dxa"/>
          </w:tcPr>
          <w:p w:rsidR="007253D5" w:rsidRPr="00A06D9F" w:rsidRDefault="007253D5" w:rsidP="005B1DE4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1" w:type="dxa"/>
          </w:tcPr>
          <w:p w:rsidR="007253D5" w:rsidRPr="00A06D9F" w:rsidRDefault="007253D5" w:rsidP="005B1DE4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дата выдачи лицензии</w:t>
            </w:r>
          </w:p>
        </w:tc>
        <w:tc>
          <w:tcPr>
            <w:tcW w:w="3119" w:type="dxa"/>
          </w:tcPr>
          <w:p w:rsidR="007253D5" w:rsidRPr="00A06D9F" w:rsidRDefault="007253D5" w:rsidP="005B1DE4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57" w:type="dxa"/>
          </w:tcPr>
          <w:p w:rsidR="007253D5" w:rsidRPr="00A06D9F" w:rsidRDefault="007253D5" w:rsidP="005B1DE4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7253D5" w:rsidRPr="00A06D9F" w:rsidTr="005B1DE4">
        <w:trPr>
          <w:jc w:val="center"/>
        </w:trPr>
        <w:tc>
          <w:tcPr>
            <w:tcW w:w="2270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7" w:type="dxa"/>
          </w:tcPr>
          <w:p w:rsidR="007253D5" w:rsidRPr="00A06D9F" w:rsidRDefault="007253D5" w:rsidP="005B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6D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C86622" w:rsidRPr="00A06D9F" w:rsidTr="005B1DE4">
        <w:trPr>
          <w:jc w:val="center"/>
        </w:trPr>
        <w:tc>
          <w:tcPr>
            <w:tcW w:w="2270" w:type="dxa"/>
          </w:tcPr>
          <w:p w:rsidR="00C86622" w:rsidRPr="00A06D9F" w:rsidRDefault="00C86622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Коробейников М.Ю.</w:t>
            </w:r>
          </w:p>
        </w:tc>
        <w:tc>
          <w:tcPr>
            <w:tcW w:w="992" w:type="dxa"/>
          </w:tcPr>
          <w:p w:rsidR="00C86622" w:rsidRPr="00A06D9F" w:rsidRDefault="00C86622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741704135681</w:t>
            </w:r>
          </w:p>
        </w:tc>
        <w:tc>
          <w:tcPr>
            <w:tcW w:w="1701" w:type="dxa"/>
          </w:tcPr>
          <w:p w:rsidR="00C86622" w:rsidRPr="00A06D9F" w:rsidRDefault="00C86622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№АСС-74-150007 от 22.01.2015</w:t>
            </w:r>
          </w:p>
        </w:tc>
        <w:tc>
          <w:tcPr>
            <w:tcW w:w="3119" w:type="dxa"/>
          </w:tcPr>
          <w:p w:rsidR="00C86622" w:rsidRPr="00A06D9F" w:rsidRDefault="00C86622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456918, Челябинская область, 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Березовая д. 8</w:t>
            </w:r>
          </w:p>
        </w:tc>
        <w:tc>
          <w:tcPr>
            <w:tcW w:w="1557" w:type="dxa"/>
          </w:tcPr>
          <w:p w:rsidR="00C86622" w:rsidRPr="00A06D9F" w:rsidRDefault="00C86622" w:rsidP="00E519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89191104674</w:t>
            </w:r>
          </w:p>
        </w:tc>
      </w:tr>
      <w:tr w:rsidR="00C86622" w:rsidRPr="00A06D9F" w:rsidTr="005B1DE4">
        <w:trPr>
          <w:jc w:val="center"/>
        </w:trPr>
        <w:tc>
          <w:tcPr>
            <w:tcW w:w="2270" w:type="dxa"/>
          </w:tcPr>
          <w:p w:rsidR="00C86622" w:rsidRPr="00A06D9F" w:rsidRDefault="00C86622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86622" w:rsidRPr="00A06D9F" w:rsidRDefault="00C86622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6622" w:rsidRPr="00A06D9F" w:rsidRDefault="00C86622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86622" w:rsidRPr="00A06D9F" w:rsidRDefault="00C86622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C86622" w:rsidRPr="00A06D9F" w:rsidRDefault="00C86622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622" w:rsidRPr="00A06D9F" w:rsidTr="005B1DE4">
        <w:trPr>
          <w:jc w:val="center"/>
        </w:trPr>
        <w:tc>
          <w:tcPr>
            <w:tcW w:w="2270" w:type="dxa"/>
          </w:tcPr>
          <w:p w:rsidR="00C86622" w:rsidRPr="00A06D9F" w:rsidRDefault="00C86622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86622" w:rsidRPr="00A06D9F" w:rsidRDefault="00C86622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6622" w:rsidRPr="00A06D9F" w:rsidRDefault="00C86622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86622" w:rsidRPr="00A06D9F" w:rsidRDefault="00C86622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C86622" w:rsidRPr="00A06D9F" w:rsidRDefault="00C86622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622" w:rsidRPr="00A06D9F" w:rsidTr="005B1DE4">
        <w:trPr>
          <w:jc w:val="center"/>
        </w:trPr>
        <w:tc>
          <w:tcPr>
            <w:tcW w:w="2270" w:type="dxa"/>
          </w:tcPr>
          <w:p w:rsidR="00C86622" w:rsidRPr="00A06D9F" w:rsidRDefault="00C86622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86622" w:rsidRPr="00A06D9F" w:rsidRDefault="00C86622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6622" w:rsidRPr="00A06D9F" w:rsidRDefault="00C86622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86622" w:rsidRPr="00A06D9F" w:rsidRDefault="00C86622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C86622" w:rsidRPr="00A06D9F" w:rsidRDefault="00C86622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622" w:rsidRPr="00A06D9F" w:rsidTr="005B1DE4">
        <w:trPr>
          <w:jc w:val="center"/>
        </w:trPr>
        <w:tc>
          <w:tcPr>
            <w:tcW w:w="2270" w:type="dxa"/>
          </w:tcPr>
          <w:p w:rsidR="00C86622" w:rsidRPr="00A06D9F" w:rsidRDefault="00C86622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86622" w:rsidRPr="00A06D9F" w:rsidRDefault="00C86622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6622" w:rsidRPr="00A06D9F" w:rsidRDefault="00C86622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86622" w:rsidRPr="00A06D9F" w:rsidRDefault="00C86622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C86622" w:rsidRPr="00A06D9F" w:rsidRDefault="00C86622" w:rsidP="005B1D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53D5" w:rsidRPr="00A06D9F" w:rsidRDefault="007253D5" w:rsidP="0072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3D5" w:rsidRPr="00A06D9F" w:rsidRDefault="007253D5" w:rsidP="007253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Расписание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</w:t>
      </w: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конечного</w:t>
      </w: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остановочного пункта по форме согласно приложению № 1 или приложению № 2 к форме бланка свидетельства об осуществлении перевозок по маршруту регулярных перевозок, утвержденной приказом Министерства транспорта Российской Федерации от 10.11.2015 г. № 331 «Об утверждении формы бланка свидетельства об осуществлении перевозок по маршруту регулярных перевозок и порядка его заполнения» (прилагается).</w:t>
      </w:r>
      <w:proofErr w:type="gramEnd"/>
    </w:p>
    <w:p w:rsidR="007253D5" w:rsidRPr="00A06D9F" w:rsidRDefault="007253D5" w:rsidP="0072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3D5" w:rsidRPr="00A06D9F" w:rsidRDefault="007253D5" w:rsidP="0072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06D9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____________/ ___________________________________ /__________________/ </w:t>
      </w:r>
      <w:r w:rsidRPr="00A06D9F">
        <w:rPr>
          <w:rFonts w:ascii="Times New Roman" w:eastAsia="Times New Roman" w:hAnsi="Times New Roman"/>
          <w:i/>
          <w:sz w:val="24"/>
          <w:szCs w:val="24"/>
          <w:lang w:eastAsia="ru-RU"/>
        </w:rPr>
        <w:t>(Печать)</w:t>
      </w:r>
    </w:p>
    <w:p w:rsidR="007253D5" w:rsidRPr="00A06D9F" w:rsidRDefault="007253D5" w:rsidP="0072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06D9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Дата                                          Ф.И.О.                                                          Подпись</w:t>
      </w:r>
    </w:p>
    <w:p w:rsidR="007253D5" w:rsidRPr="00A06D9F" w:rsidRDefault="007253D5" w:rsidP="007253D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253D5" w:rsidRPr="00A06D9F" w:rsidRDefault="007253D5" w:rsidP="007253D5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42B9E" w:rsidRDefault="00442B9E" w:rsidP="007253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lang w:val="en-US"/>
        </w:rPr>
      </w:pPr>
    </w:p>
    <w:p w:rsidR="001D6C57" w:rsidRDefault="001D6C57" w:rsidP="007253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lang w:val="en-US"/>
        </w:rPr>
      </w:pPr>
    </w:p>
    <w:p w:rsidR="001D6C57" w:rsidRDefault="001D6C57" w:rsidP="007253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lang w:val="en-US"/>
        </w:rPr>
      </w:pPr>
    </w:p>
    <w:p w:rsidR="001D6C57" w:rsidRDefault="001D6C57" w:rsidP="007253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lang w:val="en-US"/>
        </w:rPr>
      </w:pPr>
    </w:p>
    <w:p w:rsidR="001D6C57" w:rsidRDefault="001D6C57" w:rsidP="007253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lang w:val="en-US"/>
        </w:rPr>
      </w:pPr>
    </w:p>
    <w:p w:rsidR="001D6C57" w:rsidRDefault="001D6C57" w:rsidP="007253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lang w:val="en-US"/>
        </w:rPr>
      </w:pPr>
    </w:p>
    <w:p w:rsidR="001D6C57" w:rsidRDefault="001D6C57" w:rsidP="007253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lang w:val="en-US"/>
        </w:rPr>
      </w:pPr>
    </w:p>
    <w:p w:rsidR="001D6C57" w:rsidRDefault="001D6C57" w:rsidP="007253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lang w:val="en-US"/>
        </w:rPr>
      </w:pPr>
    </w:p>
    <w:p w:rsidR="001D6C57" w:rsidRDefault="001D6C57" w:rsidP="007253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lang w:val="en-US"/>
        </w:rPr>
      </w:pPr>
    </w:p>
    <w:p w:rsidR="001D6C57" w:rsidRDefault="001D6C57" w:rsidP="007253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lang w:val="en-US"/>
        </w:rPr>
      </w:pPr>
    </w:p>
    <w:p w:rsidR="001D6C57" w:rsidRDefault="001D6C57" w:rsidP="007253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lang w:val="en-US"/>
        </w:rPr>
      </w:pPr>
    </w:p>
    <w:p w:rsidR="001D6C57" w:rsidRDefault="001D6C57" w:rsidP="007253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lang w:val="en-US"/>
        </w:rPr>
      </w:pPr>
    </w:p>
    <w:p w:rsidR="001D6C57" w:rsidRDefault="001D6C57" w:rsidP="007253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lang w:val="en-US"/>
        </w:rPr>
      </w:pPr>
    </w:p>
    <w:p w:rsidR="001D6C57" w:rsidRDefault="001D6C57" w:rsidP="001D6C57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774">
        <w:rPr>
          <w:rFonts w:ascii="Times New Roman" w:hAnsi="Times New Roman"/>
          <w:sz w:val="28"/>
          <w:szCs w:val="28"/>
        </w:rPr>
        <w:lastRenderedPageBreak/>
        <w:t xml:space="preserve">Расписание движения автотранспорта по маршруту </w:t>
      </w:r>
      <w:r w:rsidRPr="00FB3774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proofErr w:type="spellStart"/>
      <w:r w:rsidRPr="00FB3774">
        <w:rPr>
          <w:rFonts w:ascii="Times New Roman" w:eastAsia="Times New Roman" w:hAnsi="Times New Roman"/>
          <w:sz w:val="28"/>
          <w:szCs w:val="28"/>
          <w:lang w:eastAsia="ru-RU"/>
        </w:rPr>
        <w:t>Сатка</w:t>
      </w:r>
      <w:proofErr w:type="spellEnd"/>
      <w:r w:rsidRPr="00FB377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FB3774">
        <w:rPr>
          <w:rFonts w:ascii="Times New Roman" w:eastAsia="Times New Roman" w:hAnsi="Times New Roman"/>
          <w:sz w:val="28"/>
          <w:szCs w:val="28"/>
          <w:lang w:eastAsia="ru-RU"/>
        </w:rPr>
        <w:t>Западный</w:t>
      </w:r>
      <w:proofErr w:type="gramEnd"/>
      <w:r w:rsidRPr="00FB3774">
        <w:rPr>
          <w:rFonts w:ascii="Times New Roman" w:eastAsia="Times New Roman" w:hAnsi="Times New Roman"/>
          <w:sz w:val="28"/>
          <w:szCs w:val="28"/>
          <w:lang w:eastAsia="ru-RU"/>
        </w:rPr>
        <w:t xml:space="preserve">) – Малая Запань </w:t>
      </w:r>
    </w:p>
    <w:p w:rsidR="001D6C57" w:rsidRDefault="001D6C57" w:rsidP="001D6C57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D6C57" w:rsidTr="00843A80">
        <w:tc>
          <w:tcPr>
            <w:tcW w:w="3190" w:type="dxa"/>
          </w:tcPr>
          <w:p w:rsidR="001D6C57" w:rsidRDefault="001D6C57" w:rsidP="00843A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3190" w:type="dxa"/>
          </w:tcPr>
          <w:p w:rsidR="001D6C57" w:rsidRDefault="001D6C57" w:rsidP="00843A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Западный</w:t>
            </w:r>
          </w:p>
        </w:tc>
        <w:tc>
          <w:tcPr>
            <w:tcW w:w="3191" w:type="dxa"/>
          </w:tcPr>
          <w:p w:rsidR="001D6C57" w:rsidRDefault="001D6C57" w:rsidP="00843A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Малая Запань</w:t>
            </w:r>
          </w:p>
        </w:tc>
      </w:tr>
      <w:tr w:rsidR="001D6C57" w:rsidTr="00843A80">
        <w:tc>
          <w:tcPr>
            <w:tcW w:w="3190" w:type="dxa"/>
            <w:vAlign w:val="center"/>
          </w:tcPr>
          <w:p w:rsidR="001D6C57" w:rsidRDefault="001D6C57" w:rsidP="00843A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Рабочие дни</w:t>
            </w:r>
          </w:p>
        </w:tc>
        <w:tc>
          <w:tcPr>
            <w:tcW w:w="3190" w:type="dxa"/>
          </w:tcPr>
          <w:p w:rsidR="001D6C57" w:rsidRDefault="001D6C57" w:rsidP="001D6C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1D6C57" w:rsidRDefault="001D6C57" w:rsidP="001D6C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1D6C57" w:rsidRPr="001D6C57" w:rsidRDefault="001D6C57" w:rsidP="001D6C57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  <w:bookmarkStart w:id="0" w:name="_GoBack"/>
      <w:bookmarkEnd w:id="0"/>
    </w:p>
    <w:sectPr w:rsidR="001D6C57" w:rsidRPr="001D6C57" w:rsidSect="0072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D5"/>
    <w:rsid w:val="001D6C57"/>
    <w:rsid w:val="002A2832"/>
    <w:rsid w:val="00385A53"/>
    <w:rsid w:val="003C12B5"/>
    <w:rsid w:val="00442B9E"/>
    <w:rsid w:val="00655EF9"/>
    <w:rsid w:val="007253D5"/>
    <w:rsid w:val="00727369"/>
    <w:rsid w:val="008161BF"/>
    <w:rsid w:val="00A77939"/>
    <w:rsid w:val="00C86622"/>
    <w:rsid w:val="00F25015"/>
    <w:rsid w:val="00F82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6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62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1D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6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62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1D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2017-06-30T05:11:00Z</cp:lastPrinted>
  <dcterms:created xsi:type="dcterms:W3CDTF">2017-06-29T08:28:00Z</dcterms:created>
  <dcterms:modified xsi:type="dcterms:W3CDTF">2017-06-30T05:11:00Z</dcterms:modified>
</cp:coreProperties>
</file>