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0D" w:rsidRPr="00E62308" w:rsidRDefault="002C2C0D" w:rsidP="003340E0">
      <w:pPr>
        <w:jc w:val="center"/>
      </w:pPr>
      <w:r w:rsidRPr="00E62308">
        <w:object w:dxaOrig="421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5" o:title="" gain="1.5625" blacklevel="7864f" grayscale="t"/>
          </v:shape>
          <o:OLEObject Type="Embed" ProgID="PBrush" ShapeID="_x0000_i1025" DrawAspect="Content" ObjectID="_1508562924" r:id="rId6"/>
        </w:object>
      </w:r>
    </w:p>
    <w:p w:rsidR="002C2C0D" w:rsidRPr="00E62308" w:rsidRDefault="002C2C0D" w:rsidP="003340E0">
      <w:pPr>
        <w:jc w:val="center"/>
      </w:pPr>
    </w:p>
    <w:p w:rsidR="002C2C0D" w:rsidRPr="00E62308" w:rsidRDefault="002C2C0D" w:rsidP="003340E0">
      <w:pPr>
        <w:pStyle w:val="2"/>
        <w:spacing w:line="360" w:lineRule="auto"/>
        <w:ind w:firstLine="0"/>
        <w:jc w:val="center"/>
        <w:rPr>
          <w:bCs/>
          <w:sz w:val="32"/>
        </w:rPr>
      </w:pPr>
      <w:r w:rsidRPr="00E62308">
        <w:rPr>
          <w:bCs/>
          <w:sz w:val="32"/>
        </w:rPr>
        <w:t xml:space="preserve">СОВЕТ ДЕПУТАТОВ </w:t>
      </w:r>
    </w:p>
    <w:p w:rsidR="002C2C0D" w:rsidRPr="00E62308" w:rsidRDefault="002C2C0D" w:rsidP="003340E0">
      <w:pPr>
        <w:pStyle w:val="2"/>
        <w:spacing w:line="360" w:lineRule="auto"/>
        <w:ind w:firstLine="0"/>
        <w:jc w:val="center"/>
        <w:rPr>
          <w:bCs/>
          <w:sz w:val="32"/>
        </w:rPr>
      </w:pPr>
      <w:r w:rsidRPr="00E62308">
        <w:rPr>
          <w:bCs/>
          <w:sz w:val="32"/>
        </w:rPr>
        <w:t>БАКАЛЬСКОГО ГОРОДСКОГО ПОСЕЛЕНИЯ</w:t>
      </w:r>
    </w:p>
    <w:p w:rsidR="002C2C0D" w:rsidRPr="00E62308" w:rsidRDefault="002C2C0D" w:rsidP="003340E0">
      <w:pPr>
        <w:pStyle w:val="2"/>
        <w:spacing w:line="360" w:lineRule="auto"/>
        <w:ind w:firstLine="0"/>
        <w:jc w:val="center"/>
        <w:rPr>
          <w:bCs/>
          <w:sz w:val="32"/>
        </w:rPr>
      </w:pPr>
      <w:r w:rsidRPr="00E62308">
        <w:rPr>
          <w:bCs/>
          <w:sz w:val="32"/>
        </w:rPr>
        <w:t>САТКИНСКОГО МУНИЦИПАЛЬНОГО РАЙОНА</w:t>
      </w:r>
    </w:p>
    <w:p w:rsidR="002C2C0D" w:rsidRPr="00E62308" w:rsidRDefault="002C2C0D" w:rsidP="003340E0">
      <w:pPr>
        <w:pStyle w:val="2"/>
        <w:spacing w:line="360" w:lineRule="auto"/>
        <w:ind w:firstLine="0"/>
        <w:jc w:val="center"/>
        <w:rPr>
          <w:bCs/>
          <w:sz w:val="32"/>
        </w:rPr>
      </w:pPr>
      <w:r w:rsidRPr="00E62308">
        <w:rPr>
          <w:bCs/>
          <w:sz w:val="32"/>
        </w:rPr>
        <w:t>ЧЕЛЯБИНСКОЙ ОБЛАСТИ</w:t>
      </w:r>
    </w:p>
    <w:p w:rsidR="002C2C0D" w:rsidRPr="00E62308" w:rsidRDefault="002C2C0D" w:rsidP="003340E0">
      <w:pPr>
        <w:pStyle w:val="2"/>
        <w:spacing w:line="360" w:lineRule="auto"/>
        <w:ind w:firstLine="0"/>
        <w:jc w:val="center"/>
        <w:rPr>
          <w:bCs/>
          <w:sz w:val="32"/>
        </w:rPr>
      </w:pPr>
      <w:r w:rsidRPr="00E62308">
        <w:rPr>
          <w:bCs/>
          <w:sz w:val="32"/>
        </w:rPr>
        <w:t>РЕШЕНИЕ</w:t>
      </w:r>
    </w:p>
    <w:p w:rsidR="002C2C0D" w:rsidRPr="00E62308" w:rsidRDefault="002C2C0D" w:rsidP="003340E0">
      <w:pPr>
        <w:pBdr>
          <w:top w:val="single" w:sz="12" w:space="1" w:color="auto"/>
        </w:pBdr>
        <w:spacing w:before="240"/>
      </w:pPr>
    </w:p>
    <w:p w:rsidR="002C2C0D" w:rsidRPr="00E62308" w:rsidRDefault="002C2C0D" w:rsidP="003340E0">
      <w:pPr>
        <w:spacing w:line="360" w:lineRule="auto"/>
        <w:jc w:val="center"/>
        <w:rPr>
          <w:i/>
          <w:iCs/>
        </w:rPr>
      </w:pPr>
    </w:p>
    <w:tbl>
      <w:tblPr>
        <w:tblW w:w="0" w:type="auto"/>
        <w:tblLook w:val="01E0"/>
      </w:tblPr>
      <w:tblGrid>
        <w:gridCol w:w="981"/>
        <w:gridCol w:w="1595"/>
        <w:gridCol w:w="985"/>
        <w:gridCol w:w="876"/>
      </w:tblGrid>
      <w:tr w:rsidR="002C2C0D" w:rsidRPr="00E62308" w:rsidTr="00633B42">
        <w:trPr>
          <w:trHeight w:val="269"/>
        </w:trPr>
        <w:tc>
          <w:tcPr>
            <w:tcW w:w="981" w:type="dxa"/>
            <w:vAlign w:val="bottom"/>
          </w:tcPr>
          <w:p w:rsidR="002C2C0D" w:rsidRPr="00E62308" w:rsidRDefault="002C2C0D" w:rsidP="00FC4DD3">
            <w:pPr>
              <w:pStyle w:val="a6"/>
              <w:jc w:val="center"/>
              <w:rPr>
                <w:bCs/>
                <w:iCs/>
                <w:sz w:val="24"/>
                <w:szCs w:val="24"/>
              </w:rPr>
            </w:pPr>
            <w:r w:rsidRPr="00E62308">
              <w:rPr>
                <w:bCs/>
                <w:iCs/>
                <w:sz w:val="24"/>
                <w:szCs w:val="24"/>
              </w:rPr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2C2C0D" w:rsidRPr="00E62308" w:rsidRDefault="00C84E99" w:rsidP="00FC4DD3">
            <w:r>
              <w:t>06.11.2015</w:t>
            </w:r>
          </w:p>
        </w:tc>
        <w:tc>
          <w:tcPr>
            <w:tcW w:w="985" w:type="dxa"/>
            <w:vAlign w:val="bottom"/>
          </w:tcPr>
          <w:p w:rsidR="002C2C0D" w:rsidRPr="00E62308" w:rsidRDefault="002C2C0D" w:rsidP="00FC4DD3">
            <w:pPr>
              <w:pStyle w:val="a6"/>
              <w:jc w:val="center"/>
              <w:rPr>
                <w:bCs/>
                <w:iCs/>
                <w:sz w:val="24"/>
                <w:szCs w:val="24"/>
              </w:rPr>
            </w:pPr>
            <w:r w:rsidRPr="00E62308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2C2C0D" w:rsidRPr="00E62308" w:rsidRDefault="00C84E99" w:rsidP="00633B42">
            <w:pPr>
              <w:pStyle w:val="a6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</w:t>
            </w:r>
          </w:p>
        </w:tc>
      </w:tr>
    </w:tbl>
    <w:p w:rsidR="002C2C0D" w:rsidRPr="00E62308" w:rsidRDefault="002C2C0D" w:rsidP="003340E0">
      <w:pPr>
        <w:ind w:firstLine="708"/>
      </w:pPr>
      <w:r w:rsidRPr="00E62308">
        <w:t xml:space="preserve">          г</w:t>
      </w:r>
      <w:proofErr w:type="gramStart"/>
      <w:r w:rsidRPr="00E62308">
        <w:t>.Б</w:t>
      </w:r>
      <w:proofErr w:type="gramEnd"/>
      <w:r w:rsidRPr="00E62308">
        <w:t>акал</w:t>
      </w:r>
    </w:p>
    <w:p w:rsidR="00FA02E1" w:rsidRDefault="00FA02E1" w:rsidP="00FA02E1">
      <w:pPr>
        <w:spacing w:line="360" w:lineRule="auto"/>
      </w:pPr>
    </w:p>
    <w:p w:rsidR="002C2C0D" w:rsidRPr="00E62308" w:rsidRDefault="00AF544E" w:rsidP="00FA02E1">
      <w:pPr>
        <w:spacing w:line="360" w:lineRule="auto"/>
        <w:rPr>
          <w:sz w:val="22"/>
          <w:szCs w:val="22"/>
        </w:rPr>
      </w:pPr>
      <w:r w:rsidRPr="00E62308">
        <w:rPr>
          <w:sz w:val="22"/>
          <w:szCs w:val="22"/>
        </w:rPr>
        <w:t>О введении налога на имущество физических лиц</w:t>
      </w:r>
    </w:p>
    <w:p w:rsidR="002C2C0D" w:rsidRPr="00E62308" w:rsidRDefault="002C2C0D" w:rsidP="00E62308">
      <w:pPr>
        <w:spacing w:line="360" w:lineRule="auto"/>
        <w:rPr>
          <w:sz w:val="22"/>
          <w:szCs w:val="22"/>
        </w:rPr>
      </w:pPr>
      <w:r w:rsidRPr="00E62308">
        <w:rPr>
          <w:sz w:val="22"/>
          <w:szCs w:val="22"/>
        </w:rPr>
        <w:t>на территории Б</w:t>
      </w:r>
      <w:r w:rsidR="00AF544E" w:rsidRPr="00E62308">
        <w:rPr>
          <w:sz w:val="22"/>
          <w:szCs w:val="22"/>
        </w:rPr>
        <w:t>акальского городского поселения</w:t>
      </w:r>
    </w:p>
    <w:p w:rsidR="002C2C0D" w:rsidRPr="00E62308" w:rsidRDefault="002C2C0D" w:rsidP="00E62308">
      <w:pPr>
        <w:spacing w:line="360" w:lineRule="auto"/>
        <w:jc w:val="both"/>
      </w:pPr>
    </w:p>
    <w:p w:rsidR="00AF544E" w:rsidRPr="00E62308" w:rsidRDefault="00AF544E" w:rsidP="00E62308">
      <w:pPr>
        <w:pStyle w:val="Default"/>
        <w:spacing w:line="360" w:lineRule="auto"/>
        <w:ind w:firstLine="426"/>
        <w:jc w:val="both"/>
        <w:rPr>
          <w:color w:val="auto"/>
        </w:rPr>
      </w:pPr>
      <w:proofErr w:type="gramStart"/>
      <w:r w:rsidRPr="00E62308">
        <w:rPr>
          <w:color w:val="auto"/>
        </w:rPr>
        <w:t xml:space="preserve">В соответствии с Федеральными законами от 06.10.2003 N 131-ФЗ "Об общих принципах организации местного самоуправления в </w:t>
      </w:r>
      <w:r w:rsidRPr="00980B79">
        <w:rPr>
          <w:color w:val="auto"/>
        </w:rPr>
        <w:t xml:space="preserve">Российской Федерации", главой 32 Налогового кодекса Российской Федерации, Законом Челябинской области от </w:t>
      </w:r>
      <w:r w:rsidR="0052701E" w:rsidRPr="00980B79">
        <w:rPr>
          <w:color w:val="auto"/>
        </w:rPr>
        <w:t>28.10.2015</w:t>
      </w:r>
      <w:r w:rsidRPr="00980B79">
        <w:rPr>
          <w:color w:val="auto"/>
        </w:rPr>
        <w:t xml:space="preserve">  № </w:t>
      </w:r>
      <w:r w:rsidR="0052701E" w:rsidRPr="00980B79">
        <w:rPr>
          <w:color w:val="auto"/>
        </w:rPr>
        <w:t>241</w:t>
      </w:r>
      <w:r w:rsidRPr="00980B79">
        <w:rPr>
          <w:color w:val="auto"/>
        </w:rPr>
        <w:t>-ЗО</w:t>
      </w:r>
      <w:r w:rsidR="0052701E" w:rsidRPr="00980B79">
        <w:rPr>
          <w:color w:val="auto"/>
        </w:rPr>
        <w:t xml:space="preserve"> </w:t>
      </w:r>
      <w:r w:rsidR="00E62308" w:rsidRPr="00980B79">
        <w:rPr>
          <w:color w:val="auto"/>
        </w:rPr>
        <w:t>«</w:t>
      </w:r>
      <w:r w:rsidRPr="00980B79">
        <w:rPr>
          <w:color w:val="auto"/>
        </w:rPr>
        <w:t>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объекта налогообложения</w:t>
      </w:r>
      <w:r w:rsidR="00084829" w:rsidRPr="00980B79">
        <w:rPr>
          <w:color w:val="auto"/>
        </w:rPr>
        <w:t>»</w:t>
      </w:r>
      <w:r w:rsidRPr="00980B79">
        <w:rPr>
          <w:color w:val="auto"/>
        </w:rPr>
        <w:t>, статьей  24  Устава Бакальского</w:t>
      </w:r>
      <w:r w:rsidRPr="00E62308">
        <w:rPr>
          <w:color w:val="auto"/>
        </w:rPr>
        <w:t xml:space="preserve"> городского</w:t>
      </w:r>
      <w:proofErr w:type="gramEnd"/>
      <w:r w:rsidRPr="00E62308">
        <w:rPr>
          <w:color w:val="auto"/>
        </w:rPr>
        <w:t xml:space="preserve"> поселения. </w:t>
      </w:r>
    </w:p>
    <w:p w:rsidR="002C2C0D" w:rsidRPr="00E62308" w:rsidRDefault="002C2C0D" w:rsidP="00E62308">
      <w:pPr>
        <w:spacing w:line="360" w:lineRule="auto"/>
        <w:jc w:val="center"/>
        <w:rPr>
          <w:b/>
        </w:rPr>
      </w:pPr>
    </w:p>
    <w:p w:rsidR="002C2C0D" w:rsidRPr="00E62308" w:rsidRDefault="002C2C0D" w:rsidP="00E62308">
      <w:pPr>
        <w:spacing w:line="360" w:lineRule="auto"/>
        <w:ind w:right="-360"/>
        <w:jc w:val="center"/>
        <w:rPr>
          <w:caps/>
        </w:rPr>
      </w:pPr>
      <w:r w:rsidRPr="00E62308">
        <w:rPr>
          <w:caps/>
        </w:rPr>
        <w:t>Совет депутатов Бакальского городского поселения решает:</w:t>
      </w:r>
    </w:p>
    <w:p w:rsidR="00AF544E" w:rsidRPr="00E62308" w:rsidRDefault="00AF544E" w:rsidP="00E62308">
      <w:pPr>
        <w:spacing w:line="360" w:lineRule="auto"/>
        <w:ind w:right="-360"/>
        <w:jc w:val="center"/>
        <w:rPr>
          <w:caps/>
        </w:rPr>
      </w:pPr>
    </w:p>
    <w:p w:rsidR="00AF544E" w:rsidRPr="00E62308" w:rsidRDefault="009A0E15" w:rsidP="00E62308">
      <w:pPr>
        <w:numPr>
          <w:ilvl w:val="0"/>
          <w:numId w:val="5"/>
        </w:numPr>
        <w:spacing w:line="360" w:lineRule="auto"/>
        <w:ind w:left="0" w:firstLine="426"/>
        <w:jc w:val="both"/>
      </w:pPr>
      <w:r>
        <w:t>Установить</w:t>
      </w:r>
      <w:r w:rsidR="00AF544E" w:rsidRPr="00E62308">
        <w:t xml:space="preserve"> на территории Бакальского городского поселения налог на имущество физических лиц.      </w:t>
      </w:r>
    </w:p>
    <w:p w:rsidR="00AF544E" w:rsidRDefault="00AF544E" w:rsidP="00E62308">
      <w:pPr>
        <w:numPr>
          <w:ilvl w:val="0"/>
          <w:numId w:val="5"/>
        </w:numPr>
        <w:spacing w:line="360" w:lineRule="auto"/>
        <w:ind w:left="0" w:firstLine="426"/>
        <w:jc w:val="both"/>
      </w:pPr>
      <w:r w:rsidRPr="00E62308">
        <w:t xml:space="preserve">Установить следующие ставки </w:t>
      </w:r>
      <w:proofErr w:type="gramStart"/>
      <w:r w:rsidR="008359C6">
        <w:t>налога</w:t>
      </w:r>
      <w:proofErr w:type="gramEnd"/>
      <w:r w:rsidR="008359C6">
        <w:t xml:space="preserve"> на имущество физических л</w:t>
      </w:r>
      <w:r w:rsidRPr="00E62308">
        <w:t>иц исходя из кадастровой стоимости объекта налогообложения.</w:t>
      </w:r>
    </w:p>
    <w:p w:rsidR="00FA02E1" w:rsidRDefault="00FA02E1" w:rsidP="00FA02E1">
      <w:pPr>
        <w:spacing w:line="360" w:lineRule="auto"/>
        <w:jc w:val="both"/>
      </w:pPr>
    </w:p>
    <w:p w:rsidR="00FA02E1" w:rsidRDefault="00FA02E1" w:rsidP="00FA02E1">
      <w:pPr>
        <w:spacing w:line="360" w:lineRule="auto"/>
        <w:jc w:val="both"/>
      </w:pPr>
    </w:p>
    <w:p w:rsidR="00FA02E1" w:rsidRDefault="00FA02E1" w:rsidP="00FA02E1">
      <w:pPr>
        <w:spacing w:line="360" w:lineRule="auto"/>
        <w:jc w:val="both"/>
      </w:pPr>
    </w:p>
    <w:p w:rsidR="00FA02E1" w:rsidRDefault="00FA02E1" w:rsidP="00FA02E1">
      <w:pPr>
        <w:spacing w:line="360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3"/>
      </w:tblGrid>
      <w:tr w:rsidR="00E62308" w:rsidRPr="00E62308" w:rsidTr="00FA02E1">
        <w:tc>
          <w:tcPr>
            <w:tcW w:w="7621" w:type="dxa"/>
          </w:tcPr>
          <w:p w:rsidR="00FC1437" w:rsidRPr="00E62308" w:rsidRDefault="00FC1437" w:rsidP="00E62308">
            <w:pPr>
              <w:jc w:val="center"/>
              <w:rPr>
                <w:b/>
              </w:rPr>
            </w:pPr>
            <w:r w:rsidRPr="00E62308">
              <w:rPr>
                <w:b/>
              </w:rPr>
              <w:lastRenderedPageBreak/>
              <w:t>Объект налогообложения</w:t>
            </w:r>
          </w:p>
        </w:tc>
        <w:tc>
          <w:tcPr>
            <w:tcW w:w="1843" w:type="dxa"/>
          </w:tcPr>
          <w:p w:rsidR="00055090" w:rsidRPr="00E62308" w:rsidRDefault="00FC1437" w:rsidP="00E62308">
            <w:pPr>
              <w:jc w:val="center"/>
              <w:rPr>
                <w:b/>
              </w:rPr>
            </w:pPr>
            <w:r w:rsidRPr="00E62308">
              <w:rPr>
                <w:b/>
              </w:rPr>
              <w:t>Ставка налога</w:t>
            </w:r>
            <w:r w:rsidR="00055090" w:rsidRPr="00E62308">
              <w:rPr>
                <w:b/>
              </w:rPr>
              <w:t>,</w:t>
            </w:r>
          </w:p>
          <w:p w:rsidR="00FC1437" w:rsidRPr="00E62308" w:rsidRDefault="00FC1437" w:rsidP="00E62308">
            <w:pPr>
              <w:jc w:val="center"/>
              <w:rPr>
                <w:b/>
              </w:rPr>
            </w:pPr>
            <w:r w:rsidRPr="00E62308">
              <w:rPr>
                <w:b/>
              </w:rPr>
              <w:t>процен</w:t>
            </w:r>
            <w:r w:rsidR="00055090" w:rsidRPr="00E62308">
              <w:rPr>
                <w:b/>
              </w:rPr>
              <w:t>т</w:t>
            </w:r>
            <w:r w:rsidRPr="00E62308">
              <w:rPr>
                <w:b/>
              </w:rPr>
              <w:t>ов</w:t>
            </w:r>
          </w:p>
        </w:tc>
      </w:tr>
      <w:tr w:rsidR="00055090" w:rsidRPr="00E62308" w:rsidTr="00FA02E1">
        <w:tc>
          <w:tcPr>
            <w:tcW w:w="7621" w:type="dxa"/>
          </w:tcPr>
          <w:p w:rsidR="00055090" w:rsidRPr="00E62308" w:rsidRDefault="00055090" w:rsidP="003E3AEC">
            <w:pPr>
              <w:numPr>
                <w:ilvl w:val="0"/>
                <w:numId w:val="6"/>
              </w:numPr>
              <w:jc w:val="both"/>
            </w:pPr>
            <w:r w:rsidRPr="00E62308">
              <w:t xml:space="preserve"> жилые дома, жилые помещения;</w:t>
            </w:r>
          </w:p>
        </w:tc>
        <w:tc>
          <w:tcPr>
            <w:tcW w:w="1843" w:type="dxa"/>
            <w:vMerge w:val="restart"/>
            <w:vAlign w:val="center"/>
          </w:tcPr>
          <w:p w:rsidR="00055090" w:rsidRPr="00E62308" w:rsidRDefault="00055090" w:rsidP="00E62308">
            <w:pPr>
              <w:jc w:val="center"/>
            </w:pPr>
            <w:r w:rsidRPr="00E62308">
              <w:t>0,2 %</w:t>
            </w:r>
          </w:p>
        </w:tc>
      </w:tr>
      <w:tr w:rsidR="00055090" w:rsidRPr="00E62308" w:rsidTr="00FA02E1">
        <w:tc>
          <w:tcPr>
            <w:tcW w:w="7621" w:type="dxa"/>
          </w:tcPr>
          <w:p w:rsidR="00055090" w:rsidRPr="00E62308" w:rsidRDefault="003E3AEC" w:rsidP="003E3AEC">
            <w:pPr>
              <w:numPr>
                <w:ilvl w:val="0"/>
                <w:numId w:val="6"/>
              </w:numPr>
              <w:ind w:left="142" w:hanging="82"/>
              <w:jc w:val="both"/>
            </w:pPr>
            <w:r>
              <w:t>объекты</w:t>
            </w:r>
            <w:r w:rsidR="00055090" w:rsidRPr="00E62308">
              <w:t xml:space="preserve">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843" w:type="dxa"/>
            <w:vMerge/>
          </w:tcPr>
          <w:p w:rsidR="00055090" w:rsidRPr="00E62308" w:rsidRDefault="00055090" w:rsidP="00E62308">
            <w:pPr>
              <w:jc w:val="both"/>
            </w:pPr>
          </w:p>
        </w:tc>
      </w:tr>
      <w:tr w:rsidR="00055090" w:rsidRPr="00E62308" w:rsidTr="00FA02E1">
        <w:tc>
          <w:tcPr>
            <w:tcW w:w="7621" w:type="dxa"/>
          </w:tcPr>
          <w:p w:rsidR="00055090" w:rsidRPr="00E62308" w:rsidRDefault="003E3AEC" w:rsidP="00762DC5">
            <w:pPr>
              <w:pStyle w:val="ConsPlusNormal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  <w:r w:rsidR="00055090" w:rsidRPr="00E62308">
              <w:rPr>
                <w:rFonts w:ascii="Times New Roman" w:hAnsi="Times New Roman" w:cs="Times New Roman"/>
                <w:sz w:val="24"/>
                <w:szCs w:val="24"/>
              </w:rPr>
              <w:t>, в состав которых входит хотя бы одно жилое помещение (жилой дом)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090" w:rsidRPr="00E62308" w:rsidRDefault="00055090" w:rsidP="003E3AEC">
            <w:pPr>
              <w:pStyle w:val="ConsPlusNormal"/>
              <w:ind w:firstLine="142"/>
              <w:jc w:val="both"/>
            </w:pPr>
          </w:p>
        </w:tc>
        <w:tc>
          <w:tcPr>
            <w:tcW w:w="1843" w:type="dxa"/>
            <w:vMerge/>
          </w:tcPr>
          <w:p w:rsidR="00055090" w:rsidRPr="00E62308" w:rsidRDefault="00055090" w:rsidP="00E62308">
            <w:pPr>
              <w:jc w:val="both"/>
            </w:pPr>
          </w:p>
        </w:tc>
      </w:tr>
      <w:tr w:rsidR="003E3AEC" w:rsidRPr="00E62308" w:rsidTr="00FA02E1">
        <w:tc>
          <w:tcPr>
            <w:tcW w:w="7621" w:type="dxa"/>
          </w:tcPr>
          <w:p w:rsidR="003E3AEC" w:rsidRPr="00E62308" w:rsidRDefault="003E3AEC" w:rsidP="003E3AE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</w:tcPr>
          <w:p w:rsidR="003E3AEC" w:rsidRPr="00E62308" w:rsidRDefault="003E3AEC" w:rsidP="00E62308">
            <w:pPr>
              <w:jc w:val="both"/>
            </w:pPr>
          </w:p>
        </w:tc>
      </w:tr>
      <w:tr w:rsidR="00055090" w:rsidRPr="00E62308" w:rsidTr="00FA02E1">
        <w:tc>
          <w:tcPr>
            <w:tcW w:w="7621" w:type="dxa"/>
          </w:tcPr>
          <w:p w:rsidR="00055090" w:rsidRPr="00E62308" w:rsidRDefault="003E3AEC" w:rsidP="003E3AEC">
            <w:pPr>
              <w:pStyle w:val="ConsPlusNormal"/>
              <w:numPr>
                <w:ilvl w:val="0"/>
                <w:numId w:val="6"/>
              </w:numPr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</w:t>
            </w:r>
            <w:r w:rsidR="00055090" w:rsidRPr="00E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50A">
              <w:rPr>
                <w:rFonts w:ascii="Times New Roman" w:hAnsi="Times New Roman" w:cs="Times New Roman"/>
                <w:sz w:val="24"/>
                <w:szCs w:val="24"/>
              </w:rPr>
              <w:t>строения или сооружения</w:t>
            </w:r>
            <w:r w:rsidR="00055090" w:rsidRPr="00E62308">
              <w:rPr>
                <w:rFonts w:ascii="Times New Roman" w:hAnsi="Times New Roman" w:cs="Times New Roman"/>
                <w:sz w:val="24"/>
                <w:szCs w:val="24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055090" w:rsidRPr="00E62308" w:rsidRDefault="00055090" w:rsidP="00E62308">
            <w:pPr>
              <w:jc w:val="both"/>
            </w:pPr>
          </w:p>
        </w:tc>
        <w:tc>
          <w:tcPr>
            <w:tcW w:w="1843" w:type="dxa"/>
            <w:vMerge/>
          </w:tcPr>
          <w:p w:rsidR="00055090" w:rsidRPr="00E62308" w:rsidRDefault="00055090" w:rsidP="00E62308">
            <w:pPr>
              <w:jc w:val="both"/>
            </w:pPr>
          </w:p>
        </w:tc>
      </w:tr>
      <w:tr w:rsidR="003037FE" w:rsidRPr="00E62308" w:rsidTr="00FA02E1">
        <w:tc>
          <w:tcPr>
            <w:tcW w:w="7621" w:type="dxa"/>
          </w:tcPr>
          <w:p w:rsidR="003037FE" w:rsidRPr="00E62308" w:rsidRDefault="003037FE" w:rsidP="00762DC5">
            <w:pPr>
              <w:numPr>
                <w:ilvl w:val="0"/>
                <w:numId w:val="6"/>
              </w:numPr>
              <w:ind w:left="0" w:firstLine="60"/>
              <w:jc w:val="both"/>
            </w:pPr>
            <w:r w:rsidRPr="00E62308">
              <w:t>объ</w:t>
            </w:r>
            <w:r>
              <w:t>екты налогообложения, включенные</w:t>
            </w:r>
            <w:r w:rsidRPr="00E62308">
              <w:t xml:space="preserve"> в перечень, определяемый в соответствии с </w:t>
            </w:r>
            <w:hyperlink r:id="rId7" w:history="1">
              <w:r w:rsidRPr="00E62308">
                <w:t>пунктом 7 статьи 378.2</w:t>
              </w:r>
            </w:hyperlink>
            <w:r w:rsidRPr="00E62308">
              <w:t xml:space="preserve"> Налогового Кодекса Российской Федерации </w:t>
            </w:r>
          </w:p>
        </w:tc>
        <w:tc>
          <w:tcPr>
            <w:tcW w:w="1843" w:type="dxa"/>
            <w:vMerge w:val="restart"/>
            <w:vAlign w:val="center"/>
          </w:tcPr>
          <w:p w:rsidR="003037FE" w:rsidRPr="003037FE" w:rsidRDefault="003037FE" w:rsidP="00E62308">
            <w:pPr>
              <w:jc w:val="center"/>
            </w:pPr>
            <w:r w:rsidRPr="003037FE">
              <w:t>1,5 %</w:t>
            </w:r>
          </w:p>
        </w:tc>
      </w:tr>
      <w:tr w:rsidR="003037FE" w:rsidRPr="00E62308" w:rsidTr="00FA02E1">
        <w:tc>
          <w:tcPr>
            <w:tcW w:w="7621" w:type="dxa"/>
          </w:tcPr>
          <w:p w:rsidR="003037FE" w:rsidRPr="00E62308" w:rsidRDefault="003037FE" w:rsidP="00762DC5">
            <w:pPr>
              <w:numPr>
                <w:ilvl w:val="0"/>
                <w:numId w:val="6"/>
              </w:numPr>
              <w:ind w:left="0" w:firstLine="60"/>
              <w:jc w:val="both"/>
            </w:pPr>
            <w:r w:rsidRPr="00E62308">
              <w:t xml:space="preserve">объекты </w:t>
            </w:r>
            <w:r>
              <w:t>налогообложения, предусмотренные</w:t>
            </w:r>
            <w:r w:rsidRPr="00E62308">
              <w:t xml:space="preserve"> </w:t>
            </w:r>
            <w:hyperlink r:id="rId8" w:history="1">
              <w:r w:rsidRPr="00E62308">
                <w:t>абзацем вторым пункта 10 статьи 378.2</w:t>
              </w:r>
            </w:hyperlink>
            <w:r w:rsidRPr="00E62308">
              <w:t xml:space="preserve"> Налогового Кодекса Российской Федерации</w:t>
            </w:r>
          </w:p>
        </w:tc>
        <w:tc>
          <w:tcPr>
            <w:tcW w:w="1843" w:type="dxa"/>
            <w:vMerge/>
          </w:tcPr>
          <w:p w:rsidR="003037FE" w:rsidRPr="00E62308" w:rsidRDefault="003037FE" w:rsidP="00E62308">
            <w:pPr>
              <w:jc w:val="both"/>
            </w:pPr>
          </w:p>
        </w:tc>
      </w:tr>
      <w:tr w:rsidR="00055090" w:rsidRPr="00E62308" w:rsidTr="00FA02E1">
        <w:tc>
          <w:tcPr>
            <w:tcW w:w="7621" w:type="dxa"/>
          </w:tcPr>
          <w:p w:rsidR="00055090" w:rsidRPr="00E62308" w:rsidRDefault="00762DC5" w:rsidP="00762DC5">
            <w:pPr>
              <w:numPr>
                <w:ilvl w:val="0"/>
                <w:numId w:val="6"/>
              </w:numPr>
              <w:ind w:left="0" w:firstLine="60"/>
              <w:jc w:val="both"/>
            </w:pPr>
            <w:r>
              <w:t>о</w:t>
            </w:r>
            <w:r w:rsidR="00055090" w:rsidRPr="00E62308">
              <w:t>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843" w:type="dxa"/>
          </w:tcPr>
          <w:p w:rsidR="00055090" w:rsidRPr="00E62308" w:rsidRDefault="003037FE" w:rsidP="003037FE">
            <w:pPr>
              <w:jc w:val="center"/>
            </w:pPr>
            <w:r>
              <w:t>2%</w:t>
            </w:r>
          </w:p>
        </w:tc>
      </w:tr>
      <w:tr w:rsidR="00055090" w:rsidRPr="00E62308" w:rsidTr="00FA02E1">
        <w:tc>
          <w:tcPr>
            <w:tcW w:w="7621" w:type="dxa"/>
          </w:tcPr>
          <w:p w:rsidR="00055090" w:rsidRPr="00E62308" w:rsidRDefault="00055090" w:rsidP="00762DC5">
            <w:pPr>
              <w:numPr>
                <w:ilvl w:val="0"/>
                <w:numId w:val="6"/>
              </w:numPr>
              <w:jc w:val="both"/>
            </w:pPr>
            <w:r w:rsidRPr="00E62308">
              <w:t>прочие объекты налогообложения;</w:t>
            </w:r>
          </w:p>
        </w:tc>
        <w:tc>
          <w:tcPr>
            <w:tcW w:w="1843" w:type="dxa"/>
          </w:tcPr>
          <w:p w:rsidR="00055090" w:rsidRPr="00E62308" w:rsidRDefault="00055090" w:rsidP="00E62308">
            <w:pPr>
              <w:jc w:val="center"/>
            </w:pPr>
            <w:r w:rsidRPr="00E62308">
              <w:t>0,5 %</w:t>
            </w:r>
          </w:p>
        </w:tc>
      </w:tr>
    </w:tbl>
    <w:p w:rsidR="00AF544E" w:rsidRDefault="00AF544E" w:rsidP="00E62308">
      <w:pPr>
        <w:spacing w:line="360" w:lineRule="auto"/>
        <w:jc w:val="both"/>
      </w:pPr>
    </w:p>
    <w:p w:rsidR="00EB4297" w:rsidRPr="00EB4297" w:rsidRDefault="00EB4297" w:rsidP="00EB42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EB4297">
        <w:t xml:space="preserve"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 w:rsidRPr="00EB4297">
        <w:t>на</w:t>
      </w:r>
      <w:proofErr w:type="gramEnd"/>
      <w:r w:rsidRPr="00EB4297">
        <w:t>:</w:t>
      </w:r>
    </w:p>
    <w:p w:rsidR="00EB4297" w:rsidRPr="00EB4297" w:rsidRDefault="00EB4297" w:rsidP="00EB429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80</w:t>
      </w:r>
      <w:r w:rsidRPr="00EB4297">
        <w:t xml:space="preserve">  процентов в 2016 году; </w:t>
      </w:r>
      <w:r w:rsidRPr="00EB4297">
        <w:tab/>
      </w:r>
      <w:r w:rsidRPr="00EB4297">
        <w:tab/>
      </w:r>
    </w:p>
    <w:p w:rsidR="00EB4297" w:rsidRPr="00EB4297" w:rsidRDefault="00EB4297" w:rsidP="00EB429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50  </w:t>
      </w:r>
      <w:r w:rsidRPr="00EB4297">
        <w:t xml:space="preserve">процентов в 2017 году; </w:t>
      </w:r>
      <w:r w:rsidRPr="00EB4297">
        <w:tab/>
      </w:r>
    </w:p>
    <w:p w:rsidR="00EB4297" w:rsidRPr="00EB4297" w:rsidRDefault="00EB4297" w:rsidP="00EB42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EB4297">
        <w:t xml:space="preserve">процентов в 2018 году. </w:t>
      </w:r>
      <w:r w:rsidRPr="00EB4297">
        <w:tab/>
      </w:r>
      <w:r w:rsidRPr="00EB4297">
        <w:tab/>
      </w:r>
    </w:p>
    <w:p w:rsidR="00E64B7D" w:rsidRPr="00E62308" w:rsidRDefault="00E64B7D" w:rsidP="00EB4297">
      <w:pPr>
        <w:numPr>
          <w:ilvl w:val="0"/>
          <w:numId w:val="8"/>
        </w:numPr>
        <w:spacing w:line="360" w:lineRule="auto"/>
        <w:ind w:left="0" w:firstLine="360"/>
      </w:pPr>
      <w:r w:rsidRPr="00E62308">
        <w:t>Признать утратившим силу решение Совета депутатов Бакальского городского поселения от 21.10.2014 г. № 10 « Об утверждении Положения «Об установлении налога на имущество физических лиц на территории Бакальского городского поселения»</w:t>
      </w:r>
      <w:r w:rsidR="00E62308" w:rsidRPr="00E62308">
        <w:t>.</w:t>
      </w:r>
    </w:p>
    <w:p w:rsidR="00E64B7D" w:rsidRPr="00E62308" w:rsidRDefault="00E64B7D" w:rsidP="00EB4297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360"/>
        <w:jc w:val="both"/>
      </w:pPr>
      <w:proofErr w:type="gramStart"/>
      <w:r w:rsidRPr="00E62308">
        <w:t>Контроль за</w:t>
      </w:r>
      <w:proofErr w:type="gramEnd"/>
      <w:r w:rsidRPr="00E62308">
        <w:t xml:space="preserve"> исполнением настоящего решения возложить на комиссию по бюджету,  финансам, законодательству и местному самоуправлению (председатель Гребенщиков Ю.В.).</w:t>
      </w:r>
    </w:p>
    <w:p w:rsidR="00E64B7D" w:rsidRPr="00E62308" w:rsidRDefault="00E64B7D" w:rsidP="00EB4297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360"/>
        <w:jc w:val="both"/>
        <w:outlineLvl w:val="2"/>
      </w:pPr>
      <w:r w:rsidRPr="00E62308">
        <w:t>Настоящее решение вступает в силу с 01.01.2016 года, но не ранее чем по истечении одного месяца со дня его официального опубликования.</w:t>
      </w:r>
    </w:p>
    <w:p w:rsidR="00FA02E1" w:rsidRDefault="00FA02E1" w:rsidP="00E62308">
      <w:pPr>
        <w:tabs>
          <w:tab w:val="left" w:pos="8931"/>
        </w:tabs>
        <w:spacing w:line="360" w:lineRule="auto"/>
      </w:pPr>
    </w:p>
    <w:p w:rsidR="002C2C0D" w:rsidRPr="00E62308" w:rsidRDefault="002C2C0D" w:rsidP="00E62308">
      <w:pPr>
        <w:tabs>
          <w:tab w:val="left" w:pos="8931"/>
        </w:tabs>
        <w:spacing w:line="360" w:lineRule="auto"/>
      </w:pPr>
      <w:r w:rsidRPr="00E62308">
        <w:t xml:space="preserve">Председатель Совета депутатов </w:t>
      </w:r>
    </w:p>
    <w:p w:rsidR="002C2C0D" w:rsidRPr="00E62308" w:rsidRDefault="002C2C0D" w:rsidP="00FA02E1">
      <w:pPr>
        <w:tabs>
          <w:tab w:val="left" w:pos="8931"/>
        </w:tabs>
        <w:spacing w:line="360" w:lineRule="auto"/>
      </w:pPr>
      <w:r w:rsidRPr="00E62308">
        <w:t>Бакальского городского поселения                                                                  Панкратов В.Н.</w:t>
      </w:r>
    </w:p>
    <w:sectPr w:rsidR="002C2C0D" w:rsidRPr="00E62308" w:rsidSect="00EB429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237"/>
    <w:multiLevelType w:val="hybridMultilevel"/>
    <w:tmpl w:val="4154BB2C"/>
    <w:lvl w:ilvl="0" w:tplc="341C9C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1" w:tplc="ECA28844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  <w:rPr>
        <w:rFonts w:cs="Times New Roman" w:hint="default"/>
        <w:b w:val="0"/>
        <w:i w:val="0"/>
        <w:sz w:val="24"/>
        <w:szCs w:val="24"/>
      </w:rPr>
    </w:lvl>
    <w:lvl w:ilvl="2" w:tplc="C3EA5942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  <w:rPr>
        <w:rFonts w:cs="Times New Roman"/>
      </w:rPr>
    </w:lvl>
  </w:abstractNum>
  <w:abstractNum w:abstractNumId="1">
    <w:nsid w:val="13597FDE"/>
    <w:multiLevelType w:val="hybridMultilevel"/>
    <w:tmpl w:val="A1C6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EE9"/>
    <w:multiLevelType w:val="hybridMultilevel"/>
    <w:tmpl w:val="6F5C8768"/>
    <w:lvl w:ilvl="0" w:tplc="2518803E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3C7CE4"/>
    <w:multiLevelType w:val="hybridMultilevel"/>
    <w:tmpl w:val="6764C6EC"/>
    <w:lvl w:ilvl="0" w:tplc="D0803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BD08BB"/>
    <w:multiLevelType w:val="hybridMultilevel"/>
    <w:tmpl w:val="48B6C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B0D0B"/>
    <w:multiLevelType w:val="hybridMultilevel"/>
    <w:tmpl w:val="62DE3ECA"/>
    <w:lvl w:ilvl="0" w:tplc="2C6219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5A4D64"/>
    <w:multiLevelType w:val="hybridMultilevel"/>
    <w:tmpl w:val="33DCF020"/>
    <w:lvl w:ilvl="0" w:tplc="BFD0061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1" w:tplc="5580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FD4D41"/>
    <w:multiLevelType w:val="hybridMultilevel"/>
    <w:tmpl w:val="25F241C4"/>
    <w:lvl w:ilvl="0" w:tplc="C3EA5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25A771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C3EA59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723"/>
    <w:rsid w:val="00003226"/>
    <w:rsid w:val="000155C0"/>
    <w:rsid w:val="00055090"/>
    <w:rsid w:val="0006673B"/>
    <w:rsid w:val="00075371"/>
    <w:rsid w:val="00084829"/>
    <w:rsid w:val="00086A91"/>
    <w:rsid w:val="000B3A86"/>
    <w:rsid w:val="001037D4"/>
    <w:rsid w:val="00113429"/>
    <w:rsid w:val="00133B5E"/>
    <w:rsid w:val="00136E72"/>
    <w:rsid w:val="00145306"/>
    <w:rsid w:val="00163752"/>
    <w:rsid w:val="00192678"/>
    <w:rsid w:val="001944D7"/>
    <w:rsid w:val="001A094C"/>
    <w:rsid w:val="001B6D7E"/>
    <w:rsid w:val="00227684"/>
    <w:rsid w:val="002C2C0D"/>
    <w:rsid w:val="003037FE"/>
    <w:rsid w:val="003142B8"/>
    <w:rsid w:val="00324A49"/>
    <w:rsid w:val="003340E0"/>
    <w:rsid w:val="003D0C15"/>
    <w:rsid w:val="003E3AEC"/>
    <w:rsid w:val="003E5E77"/>
    <w:rsid w:val="0041078D"/>
    <w:rsid w:val="00420EF4"/>
    <w:rsid w:val="00457912"/>
    <w:rsid w:val="00473332"/>
    <w:rsid w:val="004D278F"/>
    <w:rsid w:val="0050075E"/>
    <w:rsid w:val="005041E6"/>
    <w:rsid w:val="0052701E"/>
    <w:rsid w:val="00527784"/>
    <w:rsid w:val="00570FDE"/>
    <w:rsid w:val="005747C7"/>
    <w:rsid w:val="0058412D"/>
    <w:rsid w:val="005A0DD9"/>
    <w:rsid w:val="005A2514"/>
    <w:rsid w:val="005A46F2"/>
    <w:rsid w:val="005B0723"/>
    <w:rsid w:val="00604338"/>
    <w:rsid w:val="00623E05"/>
    <w:rsid w:val="00624E30"/>
    <w:rsid w:val="00633B42"/>
    <w:rsid w:val="0066088E"/>
    <w:rsid w:val="0066159F"/>
    <w:rsid w:val="006F7D82"/>
    <w:rsid w:val="0070564E"/>
    <w:rsid w:val="007350AD"/>
    <w:rsid w:val="00761DB7"/>
    <w:rsid w:val="00762DC5"/>
    <w:rsid w:val="0076624A"/>
    <w:rsid w:val="00777D23"/>
    <w:rsid w:val="007C1792"/>
    <w:rsid w:val="007C4C0B"/>
    <w:rsid w:val="00824C46"/>
    <w:rsid w:val="008359C6"/>
    <w:rsid w:val="00866671"/>
    <w:rsid w:val="00881503"/>
    <w:rsid w:val="008A391F"/>
    <w:rsid w:val="008A63D7"/>
    <w:rsid w:val="008B34ED"/>
    <w:rsid w:val="008C3649"/>
    <w:rsid w:val="008E0F1D"/>
    <w:rsid w:val="008F3C1D"/>
    <w:rsid w:val="00922F16"/>
    <w:rsid w:val="00940BA2"/>
    <w:rsid w:val="00980B79"/>
    <w:rsid w:val="00987D03"/>
    <w:rsid w:val="009A0E15"/>
    <w:rsid w:val="009B00CF"/>
    <w:rsid w:val="009E4F70"/>
    <w:rsid w:val="009F2398"/>
    <w:rsid w:val="00A04E60"/>
    <w:rsid w:val="00A059CE"/>
    <w:rsid w:val="00A17F8B"/>
    <w:rsid w:val="00A81AEB"/>
    <w:rsid w:val="00AA2093"/>
    <w:rsid w:val="00AA5448"/>
    <w:rsid w:val="00AD2227"/>
    <w:rsid w:val="00AE424E"/>
    <w:rsid w:val="00AE5B31"/>
    <w:rsid w:val="00AF276D"/>
    <w:rsid w:val="00AF34B4"/>
    <w:rsid w:val="00AF544E"/>
    <w:rsid w:val="00B01958"/>
    <w:rsid w:val="00B0433A"/>
    <w:rsid w:val="00B10162"/>
    <w:rsid w:val="00B13DF9"/>
    <w:rsid w:val="00B24D9F"/>
    <w:rsid w:val="00B27B40"/>
    <w:rsid w:val="00B35A6E"/>
    <w:rsid w:val="00B370EE"/>
    <w:rsid w:val="00B54068"/>
    <w:rsid w:val="00B7782D"/>
    <w:rsid w:val="00B8597E"/>
    <w:rsid w:val="00BB07BD"/>
    <w:rsid w:val="00BB1813"/>
    <w:rsid w:val="00BF550A"/>
    <w:rsid w:val="00C1545D"/>
    <w:rsid w:val="00C50E80"/>
    <w:rsid w:val="00C672DE"/>
    <w:rsid w:val="00C84E99"/>
    <w:rsid w:val="00C923DD"/>
    <w:rsid w:val="00C93A09"/>
    <w:rsid w:val="00CF4337"/>
    <w:rsid w:val="00CF4382"/>
    <w:rsid w:val="00D537F9"/>
    <w:rsid w:val="00D95CB7"/>
    <w:rsid w:val="00D96236"/>
    <w:rsid w:val="00DC5607"/>
    <w:rsid w:val="00DC7019"/>
    <w:rsid w:val="00E570EA"/>
    <w:rsid w:val="00E62308"/>
    <w:rsid w:val="00E64B7D"/>
    <w:rsid w:val="00E74F6E"/>
    <w:rsid w:val="00EB4297"/>
    <w:rsid w:val="00EC4E06"/>
    <w:rsid w:val="00ED01AE"/>
    <w:rsid w:val="00F25DF3"/>
    <w:rsid w:val="00F45528"/>
    <w:rsid w:val="00F46D56"/>
    <w:rsid w:val="00F63FFA"/>
    <w:rsid w:val="00F659AA"/>
    <w:rsid w:val="00F771DA"/>
    <w:rsid w:val="00F8701B"/>
    <w:rsid w:val="00FA02E1"/>
    <w:rsid w:val="00FA268E"/>
    <w:rsid w:val="00FC1437"/>
    <w:rsid w:val="00FC4DD3"/>
    <w:rsid w:val="00FC65C1"/>
    <w:rsid w:val="00FD1EBA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2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46F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46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5B07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7C1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4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46F2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3340E0"/>
    <w:pPr>
      <w:tabs>
        <w:tab w:val="num" w:pos="360"/>
        <w:tab w:val="left" w:pos="1080"/>
      </w:tabs>
      <w:spacing w:line="260" w:lineRule="auto"/>
      <w:ind w:firstLine="540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63F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3340E0"/>
    <w:pPr>
      <w:ind w:firstLine="540"/>
      <w:jc w:val="both"/>
    </w:pPr>
    <w:rPr>
      <w:rFonts w:eastAsia="Calibri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63FFA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CF4382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63F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F54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1"/>
    <w:locked/>
    <w:rsid w:val="00FC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143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CB27941CCBEBC02E17F56B5D9BCD46A468D88E8C33921D548E0C2513CB9FABF3B0DAECD24S8i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CB27941CCBEBC02E17F56B5D9BCD46A468D88E8C33921D548E0C2513CB9FABF3B0DAEC823S8i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cityKorosteleva</dc:creator>
  <cp:keywords/>
  <dc:description/>
  <cp:lastModifiedBy>Шаталова</cp:lastModifiedBy>
  <cp:revision>62</cp:revision>
  <cp:lastPrinted>2015-11-06T05:05:00Z</cp:lastPrinted>
  <dcterms:created xsi:type="dcterms:W3CDTF">2014-08-26T05:24:00Z</dcterms:created>
  <dcterms:modified xsi:type="dcterms:W3CDTF">2015-11-09T03:29:00Z</dcterms:modified>
</cp:coreProperties>
</file>