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2" w:rsidRDefault="00512C12" w:rsidP="00B47AB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12" w:rsidRDefault="00512C12" w:rsidP="00B47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2C12" w:rsidRDefault="00512C12" w:rsidP="00B47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БЕРДЯУШСКОГО ГОРОДСКОГО ПОСЕЛЕНИЯ</w:t>
      </w:r>
    </w:p>
    <w:p w:rsidR="00512C12" w:rsidRDefault="00512C12" w:rsidP="00B47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512C12" w:rsidRDefault="00512C12" w:rsidP="00B47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12C12" w:rsidRDefault="00512C12" w:rsidP="00B47A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242" w:rsidRDefault="00CA001E" w:rsidP="00B47AB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A001E">
        <w:pict>
          <v:line id="_x0000_s1056" style="position:absolute;left:0;text-align:left;z-index:251691008" from="-6pt,0" to="489pt,0" strokeweight="1pt"/>
        </w:pict>
      </w:r>
    </w:p>
    <w:p w:rsidR="00512C12" w:rsidRPr="00020242" w:rsidRDefault="00F94E65" w:rsidP="000C3B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от  24 января </w:t>
      </w:r>
      <w:r w:rsidR="00DF7A8F">
        <w:rPr>
          <w:rFonts w:ascii="Times New Roman" w:hAnsi="Times New Roman" w:cs="Times New Roman"/>
          <w:b/>
          <w:u w:val="single"/>
        </w:rPr>
        <w:t>2017</w:t>
      </w:r>
      <w:r w:rsidR="00512C1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года №11-п</w:t>
      </w:r>
      <w:r w:rsidR="00512C12" w:rsidRPr="000B7407">
        <w:rPr>
          <w:rFonts w:ascii="Times New Roman" w:hAnsi="Times New Roman" w:cs="Times New Roman"/>
          <w:b/>
          <w:u w:val="single"/>
        </w:rPr>
        <w:t xml:space="preserve">   </w:t>
      </w:r>
    </w:p>
    <w:p w:rsidR="00863459" w:rsidRDefault="00512C12" w:rsidP="000C3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Бердяуш  </w:t>
      </w:r>
    </w:p>
    <w:p w:rsidR="00512C12" w:rsidRPr="00512C12" w:rsidRDefault="00512C12" w:rsidP="00B4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B05DB" w:rsidRDefault="00863459" w:rsidP="000C3B95">
      <w:pPr>
        <w:pStyle w:val="a3"/>
        <w:spacing w:before="0" w:beforeAutospacing="0" w:after="0" w:afterAutospacing="0"/>
        <w:rPr>
          <w:sz w:val="22"/>
          <w:szCs w:val="22"/>
        </w:rPr>
      </w:pPr>
      <w:r w:rsidRPr="00512C12">
        <w:rPr>
          <w:sz w:val="22"/>
          <w:szCs w:val="22"/>
        </w:rPr>
        <w:t>Об утверждении административного регламента</w:t>
      </w:r>
      <w:r w:rsidRPr="00512C12">
        <w:rPr>
          <w:sz w:val="22"/>
          <w:szCs w:val="22"/>
        </w:rPr>
        <w:br/>
        <w:t>предоставления му</w:t>
      </w:r>
      <w:r w:rsidR="005518B2">
        <w:rPr>
          <w:sz w:val="22"/>
          <w:szCs w:val="22"/>
        </w:rPr>
        <w:t>ниципальной услуги</w:t>
      </w:r>
    </w:p>
    <w:p w:rsidR="005518B2" w:rsidRDefault="005518B2" w:rsidP="000C3B9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«П</w:t>
      </w:r>
      <w:r w:rsidR="00BA1286">
        <w:rPr>
          <w:sz w:val="22"/>
          <w:szCs w:val="22"/>
        </w:rPr>
        <w:t xml:space="preserve">ринятие </w:t>
      </w:r>
      <w:r>
        <w:rPr>
          <w:sz w:val="22"/>
          <w:szCs w:val="22"/>
        </w:rPr>
        <w:t xml:space="preserve">на учет граждан в качестве нуждающихся </w:t>
      </w:r>
    </w:p>
    <w:p w:rsidR="00863459" w:rsidRPr="00512C12" w:rsidRDefault="005518B2" w:rsidP="000C3B9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жилых </w:t>
      </w:r>
      <w:r w:rsidR="007C7A37">
        <w:rPr>
          <w:sz w:val="22"/>
          <w:szCs w:val="22"/>
        </w:rPr>
        <w:t xml:space="preserve">помещениях муниципального жилищного </w:t>
      </w:r>
      <w:r>
        <w:rPr>
          <w:sz w:val="22"/>
          <w:szCs w:val="22"/>
        </w:rPr>
        <w:t xml:space="preserve"> фонда</w:t>
      </w:r>
      <w:r w:rsidR="00863459" w:rsidRPr="00512C12">
        <w:rPr>
          <w:sz w:val="22"/>
          <w:szCs w:val="22"/>
        </w:rPr>
        <w:t>»</w:t>
      </w:r>
    </w:p>
    <w:p w:rsidR="00863459" w:rsidRPr="00863459" w:rsidRDefault="00863459" w:rsidP="000C3B95">
      <w:pPr>
        <w:pStyle w:val="a3"/>
        <w:spacing w:before="0" w:beforeAutospacing="0" w:after="0" w:afterAutospacing="0" w:line="360" w:lineRule="auto"/>
      </w:pPr>
      <w:r w:rsidRPr="00863459">
        <w:t> </w:t>
      </w:r>
    </w:p>
    <w:p w:rsidR="00863459" w:rsidRPr="002C5B17" w:rsidRDefault="00863459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</w:t>
      </w:r>
      <w:r w:rsidR="004143FF">
        <w:t>ого окна»,</w:t>
      </w:r>
      <w:r w:rsidR="002C5B17" w:rsidRPr="002C5B17">
        <w:t xml:space="preserve"> </w:t>
      </w:r>
      <w:r w:rsidR="002C5B17">
        <w:t>Уставом Бердяушского городского поселения,</w:t>
      </w:r>
      <w:r w:rsidR="002C5B17" w:rsidRPr="002C5B17">
        <w:t xml:space="preserve"> </w:t>
      </w:r>
      <w:r w:rsidR="002C5B17" w:rsidRPr="00721C45">
        <w:t>утвержденным  решением Совета депутатов Бердяушского городского поселения от 26.08.2005 г. №12,</w:t>
      </w:r>
    </w:p>
    <w:p w:rsidR="00863459" w:rsidRPr="00863459" w:rsidRDefault="00863459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 </w:t>
      </w:r>
    </w:p>
    <w:p w:rsidR="00863459" w:rsidRPr="00863459" w:rsidRDefault="00863459" w:rsidP="00B47ABF">
      <w:pPr>
        <w:pStyle w:val="a3"/>
        <w:spacing w:before="0" w:beforeAutospacing="0" w:after="0" w:afterAutospacing="0" w:line="360" w:lineRule="auto"/>
        <w:ind w:firstLine="567"/>
        <w:jc w:val="center"/>
      </w:pPr>
      <w:r w:rsidRPr="00863459">
        <w:t>ПОСТАНОВЛЯЮ:</w:t>
      </w:r>
    </w:p>
    <w:p w:rsidR="00863459" w:rsidRPr="00863459" w:rsidRDefault="00863459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 </w:t>
      </w:r>
    </w:p>
    <w:p w:rsidR="00863459" w:rsidRDefault="00863459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1. Утвердить административный регламент предоставления муниципальной услуги «Принятие</w:t>
      </w:r>
      <w:r w:rsidR="005518B2">
        <w:t xml:space="preserve"> на учет граждан в качестве нуждающихся в жилых </w:t>
      </w:r>
      <w:r w:rsidR="007C7A37">
        <w:t xml:space="preserve">помещениях муниципального жилищного </w:t>
      </w:r>
      <w:r w:rsidR="005518B2">
        <w:t xml:space="preserve"> фонда</w:t>
      </w:r>
      <w:r w:rsidR="00C3658D">
        <w:t>» согласно приложения</w:t>
      </w:r>
      <w:r w:rsidR="00512C12">
        <w:t>.</w:t>
      </w:r>
    </w:p>
    <w:p w:rsidR="00512C12" w:rsidRDefault="00296B62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>
        <w:t>2.</w:t>
      </w:r>
      <w:r w:rsidRPr="00296B62">
        <w:t xml:space="preserve"> </w:t>
      </w:r>
      <w:r>
        <w:t>Опубликовать настоящее постановление в газете «Саткинский рабочий».</w:t>
      </w:r>
    </w:p>
    <w:p w:rsidR="00512C12" w:rsidRDefault="00512C12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>
        <w:t>3.</w:t>
      </w:r>
      <w:r w:rsidR="00296B62">
        <w:t>Настоящее  постановление вступает в силу с момента его подписания.</w:t>
      </w:r>
    </w:p>
    <w:p w:rsidR="009835C8" w:rsidRDefault="009835C8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>
        <w:t>4. Контроль за исполнением настоящего постановления</w:t>
      </w:r>
      <w:r w:rsidR="000C063A">
        <w:t xml:space="preserve"> оставляю за собой.</w:t>
      </w:r>
    </w:p>
    <w:p w:rsidR="009835C8" w:rsidRDefault="009835C8" w:rsidP="00B47AB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FC5D4D" w:rsidRDefault="00FC5D4D" w:rsidP="00B47AB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9835C8" w:rsidRPr="00863459" w:rsidRDefault="009835C8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Глава Бердяушского городского поселения                      </w:t>
      </w:r>
      <w:r w:rsidR="000C788B">
        <w:t xml:space="preserve">          </w:t>
      </w:r>
      <w:r w:rsidR="00020242">
        <w:t xml:space="preserve">  </w:t>
      </w:r>
      <w:r>
        <w:t xml:space="preserve">              Скорынина С.Н.</w:t>
      </w:r>
    </w:p>
    <w:p w:rsidR="00863459" w:rsidRPr="00863459" w:rsidRDefault="00863459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 </w:t>
      </w:r>
    </w:p>
    <w:p w:rsidR="00863459" w:rsidRPr="00863459" w:rsidRDefault="00863459" w:rsidP="00B47ABF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 </w:t>
      </w:r>
    </w:p>
    <w:p w:rsidR="000C063A" w:rsidRDefault="00863459" w:rsidP="00FC5D4D">
      <w:pPr>
        <w:pStyle w:val="a3"/>
        <w:spacing w:before="0" w:beforeAutospacing="0" w:after="0" w:afterAutospacing="0" w:line="360" w:lineRule="auto"/>
        <w:ind w:firstLine="567"/>
        <w:jc w:val="both"/>
      </w:pPr>
      <w:r w:rsidRPr="00863459">
        <w:t> </w:t>
      </w:r>
    </w:p>
    <w:p w:rsidR="00C22E93" w:rsidRPr="00C22E93" w:rsidRDefault="00C22E93" w:rsidP="00B47AB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22E93">
        <w:rPr>
          <w:sz w:val="22"/>
          <w:szCs w:val="22"/>
        </w:rPr>
        <w:lastRenderedPageBreak/>
        <w:t>Приложение</w:t>
      </w:r>
    </w:p>
    <w:p w:rsidR="00C22E93" w:rsidRPr="00C22E93" w:rsidRDefault="00C22E93" w:rsidP="00B47AB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22E93">
        <w:rPr>
          <w:sz w:val="22"/>
          <w:szCs w:val="22"/>
        </w:rPr>
        <w:t>к постановлению администрации</w:t>
      </w:r>
    </w:p>
    <w:p w:rsidR="005518B2" w:rsidRDefault="00C22E93" w:rsidP="00B47AB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22E93">
        <w:rPr>
          <w:sz w:val="22"/>
          <w:szCs w:val="22"/>
        </w:rPr>
        <w:t>Бердяушского городского поселения</w:t>
      </w:r>
    </w:p>
    <w:p w:rsidR="00C22E93" w:rsidRPr="00F94E65" w:rsidRDefault="00C22E93" w:rsidP="00B47ABF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  <w:u w:val="single"/>
        </w:rPr>
      </w:pPr>
      <w:r w:rsidRPr="00F94E65">
        <w:rPr>
          <w:sz w:val="22"/>
          <w:szCs w:val="22"/>
          <w:u w:val="single"/>
        </w:rPr>
        <w:t xml:space="preserve"> </w:t>
      </w:r>
      <w:r w:rsidR="00F94E65" w:rsidRPr="00F94E65">
        <w:rPr>
          <w:sz w:val="22"/>
          <w:szCs w:val="22"/>
          <w:u w:val="single"/>
        </w:rPr>
        <w:t xml:space="preserve"> от 24 января 2017 года №11-п</w:t>
      </w:r>
    </w:p>
    <w:p w:rsidR="00C22E93" w:rsidRPr="00C22E93" w:rsidRDefault="00C22E93" w:rsidP="00B47ABF">
      <w:pPr>
        <w:pStyle w:val="a3"/>
        <w:spacing w:before="0" w:beforeAutospacing="0" w:after="0" w:afterAutospacing="0" w:line="360" w:lineRule="auto"/>
        <w:ind w:firstLine="567"/>
        <w:jc w:val="right"/>
      </w:pP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>«Принятие</w:t>
      </w:r>
      <w:r w:rsidR="005518B2"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жилых </w:t>
      </w:r>
      <w:r w:rsidR="007C7A37">
        <w:rPr>
          <w:rFonts w:ascii="Times New Roman" w:hAnsi="Times New Roman" w:cs="Times New Roman"/>
          <w:bCs/>
          <w:sz w:val="24"/>
          <w:szCs w:val="24"/>
        </w:rPr>
        <w:t>помещениях муниципального жилищного</w:t>
      </w:r>
      <w:r w:rsidR="005518B2">
        <w:rPr>
          <w:rFonts w:ascii="Times New Roman" w:hAnsi="Times New Roman" w:cs="Times New Roman"/>
          <w:bCs/>
          <w:sz w:val="24"/>
          <w:szCs w:val="24"/>
        </w:rPr>
        <w:t xml:space="preserve"> фонда</w:t>
      </w:r>
      <w:r w:rsidRPr="0086345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rPr>
          <w:rFonts w:ascii="Times New Roman" w:hAnsi="Times New Roman" w:cs="Times New Roman"/>
          <w:sz w:val="24"/>
          <w:szCs w:val="24"/>
        </w:rPr>
      </w:pPr>
    </w:p>
    <w:p w:rsidR="006A316E" w:rsidRDefault="00863459" w:rsidP="00296B62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6B62" w:rsidRPr="00863459" w:rsidRDefault="00296B62" w:rsidP="00296B62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предоставления муниципальной услуги </w:t>
      </w:r>
      <w:r w:rsidRPr="00863459">
        <w:rPr>
          <w:rFonts w:ascii="Times New Roman" w:hAnsi="Times New Roman" w:cs="Times New Roman"/>
          <w:bCs/>
          <w:sz w:val="24"/>
          <w:szCs w:val="24"/>
        </w:rPr>
        <w:t>«</w:t>
      </w:r>
      <w:r w:rsidR="005518B2"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 w:rsidR="005518B2"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жилых помещениях муниципального жилого фонда</w:t>
      </w:r>
      <w:r w:rsidRPr="00863459">
        <w:rPr>
          <w:rFonts w:ascii="Times New Roman" w:hAnsi="Times New Roman" w:cs="Times New Roman"/>
          <w:bCs/>
          <w:sz w:val="24"/>
          <w:szCs w:val="24"/>
        </w:rPr>
        <w:t>»</w:t>
      </w:r>
      <w:r w:rsidR="004143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415">
        <w:rPr>
          <w:rFonts w:ascii="Times New Roman" w:hAnsi="Times New Roman" w:cs="Times New Roman"/>
          <w:sz w:val="24"/>
          <w:szCs w:val="24"/>
        </w:rPr>
        <w:t>(далее-</w:t>
      </w:r>
      <w:r w:rsidRPr="008634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устанавливает сроки и последовательность административных процедур при предоставлении муниципальной услуги </w:t>
      </w:r>
      <w:r w:rsidRPr="00863459">
        <w:rPr>
          <w:rFonts w:ascii="Times New Roman" w:hAnsi="Times New Roman" w:cs="Times New Roman"/>
          <w:bCs/>
          <w:sz w:val="24"/>
          <w:szCs w:val="24"/>
        </w:rPr>
        <w:t>«</w:t>
      </w:r>
      <w:r w:rsidR="005518B2"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 w:rsidR="005518B2"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жилых помещениях муниципального жилого фонда</w:t>
      </w:r>
      <w:r w:rsidRPr="00863459">
        <w:rPr>
          <w:rFonts w:ascii="Times New Roman" w:hAnsi="Times New Roman" w:cs="Times New Roman"/>
          <w:bCs/>
          <w:sz w:val="24"/>
          <w:szCs w:val="24"/>
        </w:rPr>
        <w:t>»</w:t>
      </w:r>
      <w:r w:rsidR="004143FF" w:rsidRPr="00863459">
        <w:rPr>
          <w:rFonts w:ascii="Times New Roman" w:hAnsi="Times New Roman" w:cs="Times New Roman"/>
          <w:sz w:val="24"/>
          <w:szCs w:val="24"/>
        </w:rPr>
        <w:t xml:space="preserve"> </w:t>
      </w:r>
      <w:r w:rsidR="00744AF7">
        <w:rPr>
          <w:rFonts w:ascii="Times New Roman" w:hAnsi="Times New Roman" w:cs="Times New Roman"/>
          <w:sz w:val="24"/>
          <w:szCs w:val="24"/>
        </w:rPr>
        <w:t>(далее-</w:t>
      </w:r>
      <w:r w:rsidRPr="00863459">
        <w:rPr>
          <w:rFonts w:ascii="Times New Roman" w:hAnsi="Times New Roman" w:cs="Times New Roman"/>
          <w:sz w:val="24"/>
          <w:szCs w:val="24"/>
        </w:rPr>
        <w:t>муниципальная услуга) в соответствии с действующим законодательством Российской Федерации.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соответствии с: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r w:rsidR="005659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6345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r w:rsidR="0056592D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9" w:history="1">
        <w:r w:rsidRPr="008634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</w:t>
      </w:r>
      <w:r w:rsidR="005518B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Федеральным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5B6E"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</w:t>
      </w:r>
      <w:r w:rsidR="005518B2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B47ABF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4. Наименование муниципальной услуги - муниципальная услуга </w:t>
      </w:r>
      <w:r w:rsidRPr="00863459">
        <w:rPr>
          <w:rFonts w:ascii="Times New Roman" w:hAnsi="Times New Roman" w:cs="Times New Roman"/>
          <w:bCs/>
          <w:sz w:val="24"/>
          <w:szCs w:val="24"/>
        </w:rPr>
        <w:t>«</w:t>
      </w:r>
      <w:r w:rsidR="005518B2"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 w:rsidR="005518B2"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 в жилы</w:t>
      </w:r>
      <w:r w:rsidR="008726B3">
        <w:rPr>
          <w:rFonts w:ascii="Times New Roman" w:hAnsi="Times New Roman" w:cs="Times New Roman"/>
          <w:bCs/>
          <w:sz w:val="24"/>
          <w:szCs w:val="24"/>
        </w:rPr>
        <w:t>х помещениях муниципального жилищно</w:t>
      </w:r>
      <w:r w:rsidR="005518B2">
        <w:rPr>
          <w:rFonts w:ascii="Times New Roman" w:hAnsi="Times New Roman" w:cs="Times New Roman"/>
          <w:bCs/>
          <w:sz w:val="24"/>
          <w:szCs w:val="24"/>
        </w:rPr>
        <w:t>го фонда</w:t>
      </w:r>
      <w:r w:rsidRPr="0086345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Par60"/>
      <w:bookmarkEnd w:id="0"/>
      <w:r w:rsidRPr="00863459">
        <w:rPr>
          <w:rFonts w:ascii="Times New Roman" w:hAnsi="Times New Roman" w:cs="Times New Roman"/>
          <w:sz w:val="24"/>
          <w:szCs w:val="24"/>
        </w:rPr>
        <w:t>Муници</w:t>
      </w:r>
      <w:r w:rsidR="004143FF">
        <w:rPr>
          <w:rFonts w:ascii="Times New Roman" w:hAnsi="Times New Roman" w:cs="Times New Roman"/>
          <w:sz w:val="24"/>
          <w:szCs w:val="24"/>
        </w:rPr>
        <w:t>пальная услуга предоставляется администрацией Бердяушского городского поселения  (далее – администрация</w:t>
      </w:r>
      <w:r w:rsidRPr="00863459">
        <w:rPr>
          <w:rFonts w:ascii="Times New Roman" w:hAnsi="Times New Roman" w:cs="Times New Roman"/>
          <w:sz w:val="24"/>
          <w:szCs w:val="24"/>
        </w:rPr>
        <w:t>; орган, предоставляющий муниципальную услугу).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предо</w:t>
      </w:r>
      <w:r w:rsidR="004143FF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администрация </w:t>
      </w:r>
      <w:r w:rsidRPr="00863459">
        <w:rPr>
          <w:rFonts w:ascii="Times New Roman" w:hAnsi="Times New Roman" w:cs="Times New Roman"/>
          <w:sz w:val="24"/>
          <w:szCs w:val="24"/>
        </w:rPr>
        <w:t>взаимодей</w:t>
      </w:r>
      <w:r w:rsidR="004143FF">
        <w:rPr>
          <w:rFonts w:ascii="Times New Roman" w:hAnsi="Times New Roman" w:cs="Times New Roman"/>
          <w:sz w:val="24"/>
          <w:szCs w:val="24"/>
        </w:rPr>
        <w:t>ствуе</w:t>
      </w:r>
      <w:r w:rsidRPr="00863459">
        <w:rPr>
          <w:rFonts w:ascii="Times New Roman" w:hAnsi="Times New Roman" w:cs="Times New Roman"/>
          <w:sz w:val="24"/>
          <w:szCs w:val="24"/>
        </w:rPr>
        <w:t>т с органами государств</w:t>
      </w:r>
      <w:r w:rsidR="004143FF">
        <w:rPr>
          <w:rFonts w:ascii="Times New Roman" w:hAnsi="Times New Roman" w:cs="Times New Roman"/>
          <w:sz w:val="24"/>
          <w:szCs w:val="24"/>
        </w:rPr>
        <w:t xml:space="preserve">енной власти, </w:t>
      </w:r>
      <w:r w:rsidRPr="00863459">
        <w:rPr>
          <w:rFonts w:ascii="Times New Roman" w:hAnsi="Times New Roman" w:cs="Times New Roman"/>
          <w:sz w:val="24"/>
          <w:szCs w:val="24"/>
        </w:rPr>
        <w:t>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</w:t>
      </w:r>
      <w:r w:rsidR="004143FF">
        <w:rPr>
          <w:rFonts w:ascii="Times New Roman" w:hAnsi="Times New Roman" w:cs="Times New Roman"/>
          <w:sz w:val="24"/>
          <w:szCs w:val="24"/>
        </w:rPr>
        <w:t>ипальных услуг</w:t>
      </w:r>
      <w:r w:rsidRPr="00863459">
        <w:rPr>
          <w:rFonts w:ascii="Times New Roman" w:hAnsi="Times New Roman" w:cs="Times New Roman"/>
          <w:sz w:val="24"/>
          <w:szCs w:val="24"/>
        </w:rPr>
        <w:t>» (далее – МФЦ), с гражданами в порядке, предусмотренном действующим законодательством Российской Федерации.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гражданам в одной из следующих форм по выбору гражданина:</w:t>
      </w:r>
    </w:p>
    <w:p w:rsidR="00863459" w:rsidRPr="00863459" w:rsidRDefault="00863459" w:rsidP="00B47ABF">
      <w:pPr>
        <w:tabs>
          <w:tab w:val="left" w:pos="1260"/>
        </w:tabs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863459" w:rsidRPr="00863459" w:rsidRDefault="0056592D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Единого портала государственных </w:t>
      </w:r>
      <w:r w:rsidR="00863459" w:rsidRPr="00863459">
        <w:rPr>
          <w:rFonts w:ascii="Times New Roman" w:hAnsi="Times New Roman" w:cs="Times New Roman"/>
          <w:sz w:val="24"/>
          <w:szCs w:val="24"/>
        </w:rPr>
        <w:br/>
        <w:t>и муниципальных услуг (далее – Единый портал).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заявления о принятии граж</w:t>
      </w:r>
      <w:r w:rsidR="0056592D">
        <w:rPr>
          <w:rFonts w:ascii="Times New Roman" w:hAnsi="Times New Roman" w:cs="Times New Roman"/>
          <w:sz w:val="24"/>
          <w:szCs w:val="24"/>
        </w:rPr>
        <w:t>данина на учет в</w:t>
      </w:r>
      <w:r w:rsidRPr="00863459">
        <w:rPr>
          <w:rFonts w:ascii="Times New Roman" w:hAnsi="Times New Roman" w:cs="Times New Roman"/>
          <w:sz w:val="24"/>
          <w:szCs w:val="24"/>
        </w:rPr>
        <w:t xml:space="preserve"> качестве нуждающегося в жилом помещении, предоставляемом по договору социального найма,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r w:rsidR="00C21DB5">
        <w:rPr>
          <w:rFonts w:ascii="Times New Roman" w:hAnsi="Times New Roman" w:cs="Times New Roman"/>
          <w:sz w:val="24"/>
          <w:szCs w:val="24"/>
        </w:rPr>
        <w:t>в формате «</w:t>
      </w:r>
      <w:r w:rsidRPr="00863459">
        <w:rPr>
          <w:rFonts w:ascii="Times New Roman" w:hAnsi="Times New Roman" w:cs="Times New Roman"/>
          <w:sz w:val="24"/>
          <w:szCs w:val="24"/>
        </w:rPr>
        <w:t>jpg». Объем файла не должен превышать 300 килобайт.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является: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правовой акт</w:t>
      </w:r>
      <w:r w:rsidR="004143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63459">
        <w:rPr>
          <w:rFonts w:ascii="Times New Roman" w:hAnsi="Times New Roman" w:cs="Times New Roman"/>
          <w:sz w:val="24"/>
          <w:szCs w:val="24"/>
        </w:rPr>
        <w:t>или иного уполномоченного должностног</w:t>
      </w:r>
      <w:r w:rsidR="004143FF">
        <w:rPr>
          <w:rFonts w:ascii="Times New Roman" w:hAnsi="Times New Roman" w:cs="Times New Roman"/>
          <w:sz w:val="24"/>
          <w:szCs w:val="24"/>
        </w:rPr>
        <w:t>о лица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о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</w:t>
      </w:r>
      <w:r w:rsidR="004143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bCs/>
          <w:sz w:val="24"/>
          <w:szCs w:val="24"/>
        </w:rPr>
        <w:t>по договору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2) письменное уведомление об отказе в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 по договору социального найма,</w:t>
      </w:r>
      <w:r w:rsidRPr="00863459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отказа, предусмотренных Жилищным кодексом Российской Федерации. 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 не должен превышать 30 рабочих дней со дня приема документов гражданина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на бумажном носителе или в форме электронного документа с использованием Единого портала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(регистрации в книге регистрации заявлений получателей муниципальной услуги).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Данный срок может быть продлен не более чем на 30 рабочих дней с обязательным уведомлением гражданина о продлении срока рассмотрения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его заявления на срок, необходимый для предоставления дополнительных сведений, в том числе с участием гражданина,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 по договору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>, либо на основании письменного заявления гражданина.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В случае подачи гражданином заявления и документов через МФЦ</w:t>
      </w:r>
      <w:r w:rsidRPr="00863459">
        <w:rPr>
          <w:rFonts w:ascii="Times New Roman" w:hAnsi="Times New Roman" w:cs="Times New Roman"/>
          <w:bCs/>
          <w:sz w:val="24"/>
          <w:szCs w:val="24"/>
        </w:rPr>
        <w:t xml:space="preserve"> срок предоставления муниципальной услуги исчисляется со дня передачи МФЦ такого заявления и документов в орган, предоставляющий муниципальную услугу.</w:t>
      </w:r>
    </w:p>
    <w:p w:rsidR="00863459" w:rsidRPr="00863459" w:rsidRDefault="004143FF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Предоставление  администрацией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в соответствии: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с Жилищным </w:t>
      </w:r>
      <w:hyperlink r:id="rId11" w:history="1">
        <w:r w:rsidRPr="008634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</w:t>
      </w:r>
      <w:hyperlink r:id="rId13" w:history="1">
        <w:r w:rsidRPr="0086345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863459" w:rsidRPr="00863459" w:rsidRDefault="0056592D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459" w:rsidRPr="0086345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r w:rsidRPr="00863459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56592D">
        <w:rPr>
          <w:rFonts w:ascii="Times New Roman" w:hAnsi="Times New Roman" w:cs="Times New Roman"/>
          <w:bCs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а также Государственной корпорации по атомной энергии «Росатом» и ее должностных лиц»;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Челябинской области от 16.06.2005 № 389-ЗО «О 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найма»;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8634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от 01.06.2006 № 158 «Об утверждении форм документов по учету граждан в качестве нуждающихся в жилых помещениях, предоставляемых по договорам социального найма»;</w:t>
      </w:r>
    </w:p>
    <w:p w:rsidR="00863459" w:rsidRPr="00863459" w:rsidRDefault="00863459" w:rsidP="00B47AB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</w:t>
      </w:r>
      <w:r w:rsidRPr="0086345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86345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4143FF">
        <w:rPr>
          <w:rFonts w:ascii="Times New Roman" w:hAnsi="Times New Roman" w:cs="Times New Roman"/>
          <w:sz w:val="24"/>
          <w:szCs w:val="24"/>
        </w:rPr>
        <w:t xml:space="preserve"> Совета депутатов Бердяушского городского поселени</w:t>
      </w:r>
      <w:r w:rsidR="0090790B">
        <w:rPr>
          <w:rFonts w:ascii="Times New Roman" w:hAnsi="Times New Roman" w:cs="Times New Roman"/>
          <w:sz w:val="24"/>
          <w:szCs w:val="24"/>
        </w:rPr>
        <w:t xml:space="preserve">я </w:t>
      </w:r>
      <w:r w:rsidR="004143F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нормы предоставления и учетной нормы площади жилого п</w:t>
      </w:r>
      <w:r w:rsidR="004143FF">
        <w:rPr>
          <w:rFonts w:ascii="Times New Roman" w:hAnsi="Times New Roman" w:cs="Times New Roman"/>
          <w:sz w:val="24"/>
          <w:szCs w:val="24"/>
        </w:rPr>
        <w:t>омещения на территории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»;</w:t>
      </w:r>
    </w:p>
    <w:p w:rsidR="005518B2" w:rsidRDefault="00863459" w:rsidP="00296B62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296B62" w:rsidRDefault="00296B62" w:rsidP="00296B62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B62" w:rsidRDefault="00296B62" w:rsidP="00296B62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B62" w:rsidRDefault="00296B62" w:rsidP="00296B62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B62" w:rsidRDefault="00296B62" w:rsidP="00296B62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B62" w:rsidRPr="00863459" w:rsidRDefault="00296B62" w:rsidP="00296B62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296B62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необходимых для предоставления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Start w:id="1" w:name="Par78"/>
      <w:bookmarkEnd w:id="1"/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9.</w:t>
      </w:r>
      <w:bookmarkStart w:id="2" w:name="Par77"/>
      <w:bookmarkEnd w:id="2"/>
      <w:r w:rsidRPr="0086345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требуются документы, указанные в пунктах 9.1 и 9.2 настоящего административного регламента.</w:t>
      </w:r>
    </w:p>
    <w:p w:rsidR="00863459" w:rsidRPr="00863459" w:rsidRDefault="00A13AF4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863459" w:rsidRPr="00863459">
        <w:rPr>
          <w:rFonts w:ascii="Times New Roman" w:hAnsi="Times New Roman" w:cs="Times New Roman"/>
          <w:sz w:val="24"/>
          <w:szCs w:val="24"/>
        </w:rPr>
        <w:t>Лицо, обратившееся за предоставлением муниципальной услуги (далее – заявитель),  представляет самостоятельно: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84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143FF">
        <w:rPr>
          <w:rFonts w:ascii="Times New Roman" w:hAnsi="Times New Roman" w:cs="Times New Roman"/>
          <w:sz w:val="24"/>
          <w:szCs w:val="24"/>
        </w:rPr>
        <w:t xml:space="preserve"> на имя главы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о принятии гражданина на учет в качестве нуждающегося в жилом помещении, предоставляемом по договору социального найма</w:t>
      </w:r>
      <w:r w:rsidR="0056592D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2) </w:t>
      </w:r>
      <w:hyperlink r:id="rId18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143FF">
        <w:rPr>
          <w:rFonts w:ascii="Times New Roman" w:hAnsi="Times New Roman" w:cs="Times New Roman"/>
          <w:sz w:val="24"/>
          <w:szCs w:val="24"/>
        </w:rPr>
        <w:t xml:space="preserve"> на имя главы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данных, в том числе биометрических персональных данных, и запрос информации и документов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3) копии паспортов (при их отсутствии – иных документов), удостоверяющих личности заявителя и членов его семьи (всех страниц), а также подтверждающих гражданство Российской Федерации заявителя и членов его семьи;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863459" w:rsidRPr="00863459" w:rsidRDefault="0056592D" w:rsidP="00B47AB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63459" w:rsidRPr="00863459">
        <w:rPr>
          <w:rFonts w:ascii="Times New Roman" w:hAnsi="Times New Roman" w:cs="Times New Roman"/>
          <w:sz w:val="24"/>
          <w:szCs w:val="24"/>
        </w:rPr>
        <w:t>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смерти,  решение суда о признании членами семьи иных граждан);</w:t>
      </w:r>
    </w:p>
    <w:p w:rsidR="00863459" w:rsidRPr="00863459" w:rsidRDefault="00863459" w:rsidP="00B47AB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6) справку о регистрации с места жительства заявителя и членов его семьи, выданную не ранее чем за 10 (десять) календарных дней до дня подачи заявления;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7) копии документов, подтверждающих право пользования жилым помещением, занимаемым заявителем и членами его семьи, право на которое не зарегистрировано в Едином государственном реестре прав на недвижимое имущество и сделок с ним;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8) копию домовой книги или выписку из домовой (похозяйственной) книги, если заявитель и (или) члены его семьи зарегистрированы по месту жительства  в индивидуальном жилом доме, выданную не ранее чем за 10 (десять) календарных дней до дня подачи заявления;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863459">
        <w:rPr>
          <w:rFonts w:ascii="Times New Roman" w:hAnsi="Times New Roman" w:cs="Times New Roman"/>
          <w:sz w:val="24"/>
          <w:szCs w:val="24"/>
        </w:rPr>
        <w:t xml:space="preserve">9) </w:t>
      </w:r>
      <w:bookmarkStart w:id="4" w:name="Par90"/>
      <w:bookmarkEnd w:id="4"/>
      <w:r w:rsidRPr="00863459">
        <w:rPr>
          <w:rFonts w:ascii="Times New Roman" w:hAnsi="Times New Roman" w:cs="Times New Roman"/>
          <w:sz w:val="24"/>
          <w:szCs w:val="24"/>
        </w:rPr>
        <w:t>справку организации технической инвентаризации о наличии (отсутствии) жилых помещений на праве собственности у гражданина и (или) членов его семьи</w:t>
      </w:r>
      <w:r w:rsidR="004143FF">
        <w:rPr>
          <w:rFonts w:ascii="Times New Roman" w:hAnsi="Times New Roman" w:cs="Times New Roman"/>
          <w:sz w:val="24"/>
          <w:szCs w:val="24"/>
        </w:rPr>
        <w:t xml:space="preserve"> на территории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и</w:t>
      </w:r>
      <w:r w:rsidR="004143F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Челябинской области (для жилых помещений, право собственности на которые зарегистрировано до 1998 года) и об использовании права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>приватизации гражданином и (или) членами его семьи на терри</w:t>
      </w:r>
      <w:r w:rsidR="004143FF">
        <w:rPr>
          <w:rFonts w:ascii="Times New Roman" w:hAnsi="Times New Roman" w:cs="Times New Roman"/>
          <w:sz w:val="24"/>
          <w:szCs w:val="24"/>
        </w:rPr>
        <w:t>тории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и Челябинской области,  в том числе</w:t>
      </w:r>
      <w:r w:rsidR="001434F6"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полученные на все принадлежащие ранее заявителю и членам его семьи имена (фамилии);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10)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11) </w:t>
      </w:r>
      <w:bookmarkStart w:id="5" w:name="Par91"/>
      <w:bookmarkEnd w:id="5"/>
      <w:r w:rsidRPr="00863459">
        <w:rPr>
          <w:rFonts w:ascii="Times New Roman" w:hAnsi="Times New Roman" w:cs="Times New Roman"/>
          <w:sz w:val="24"/>
          <w:szCs w:val="24"/>
        </w:rPr>
        <w:t>медицинское заключение о наличии у заявителя и (или) члена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12) документы, подтверждающие право гражданина на дополнительную жилую площадь по основаниям, установленным законодательством Российской Федерации;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13) документы, подтверждающие отнесение заявителя к категориям граждан, принимаемым на учет без проверки имущественного положения (в случае если гражданин не признан малоимущим в целях предоставления ему по договору социального найма жилого помещения муниципального жилищного фонда);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14)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1) выписки из Единого государственного реестра прав на недвижимое имущество и сделок с ним о правах отдельного лица на имеющиеся (имевшиеся) объекты недвижимого имущества в Челябинской области и в Российской Федерации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 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копии документов, подтверждающих право пользования жилым помещением, занимаемым заявителем и членами его семьи, право на которое зарегистрировано в Едином государственном реестре прав на недвижимое имущество и сделок с ним;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3) решение органа местного самоуправления о признании гражданина малоимущим в целях предоставления ему по договору социального найма жилого помещения муниципального жилищного фонда, за исключением случаев, когда гражданин принимается на учет по иному основанию. 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9.3.</w:t>
      </w:r>
      <w:r w:rsidR="00744AF7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Документы, указанные в подпунктах 6, 7  пункта 9.1 и подпункте  2 пункта 9.2, предоставляются заявителем на каждое жилое помещение, в котором проживали заявитель и члены его семьи, за последние 5 лет, предшествующие обращению для предоставления муниципальной услуги.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Документы (сведения, содержащиеся в них) и информация, которые орган местного самоуправления не вправе требовать от заявителя и членов его семьи (пункт 9.2), с их письменного согласия приобщаются к заявлению посредством получения документов и информации по межв</w:t>
      </w:r>
      <w:r w:rsidR="00744AF7">
        <w:rPr>
          <w:rFonts w:ascii="Times New Roman" w:hAnsi="Times New Roman" w:cs="Times New Roman"/>
          <w:sz w:val="24"/>
          <w:szCs w:val="24"/>
        </w:rPr>
        <w:t xml:space="preserve">едомственному запросу. В случае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если на первый запрос ответ от органа, предоставляющего соответствующие документы, не поступил</w:t>
      </w:r>
      <w:r w:rsidR="0012338E">
        <w:rPr>
          <w:rFonts w:ascii="Times New Roman" w:hAnsi="Times New Roman" w:cs="Times New Roman"/>
          <w:sz w:val="24"/>
          <w:szCs w:val="24"/>
        </w:rPr>
        <w:t xml:space="preserve">, </w:t>
      </w:r>
      <w:r w:rsidRPr="00863459">
        <w:rPr>
          <w:rFonts w:ascii="Times New Roman" w:hAnsi="Times New Roman" w:cs="Times New Roman"/>
          <w:sz w:val="24"/>
          <w:szCs w:val="24"/>
        </w:rPr>
        <w:t>о</w:t>
      </w:r>
      <w:r w:rsidR="0012338E">
        <w:rPr>
          <w:rFonts w:ascii="Times New Roman" w:hAnsi="Times New Roman" w:cs="Times New Roman"/>
          <w:sz w:val="24"/>
          <w:szCs w:val="24"/>
        </w:rPr>
        <w:t xml:space="preserve">тветственный специалист  </w:t>
      </w:r>
      <w:r w:rsidRPr="00863459">
        <w:rPr>
          <w:rFonts w:ascii="Times New Roman" w:hAnsi="Times New Roman" w:cs="Times New Roman"/>
          <w:sz w:val="24"/>
          <w:szCs w:val="24"/>
        </w:rPr>
        <w:t xml:space="preserve"> разъясняет заявителю его право на самостоятельное предоставление документов и информации и направляет повторный запрос.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</w:t>
      </w:r>
      <w:r w:rsidR="0012338E"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отказа в предоставлении муниципальной услуги.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Если в представленных документах сведения, являющиеся существенными для принятия решения о результате предоставления муниципальной услуги, противоречат друг другу</w:t>
      </w:r>
      <w:r w:rsidR="0012338E">
        <w:rPr>
          <w:rFonts w:ascii="Times New Roman" w:hAnsi="Times New Roman" w:cs="Times New Roman"/>
          <w:sz w:val="24"/>
          <w:szCs w:val="24"/>
        </w:rPr>
        <w:t>,</w:t>
      </w:r>
      <w:r w:rsidRPr="00863459">
        <w:rPr>
          <w:rFonts w:ascii="Times New Roman" w:hAnsi="Times New Roman" w:cs="Times New Roman"/>
          <w:sz w:val="24"/>
          <w:szCs w:val="24"/>
        </w:rPr>
        <w:t xml:space="preserve"> либо недостаточны для рассмотрения вопроса по существу, заявитель вправе представить другие документы в обоснование своей позиции.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наличии у заявителя и (или) членов его семьи общего совместного имущества в виде жилых помещений, нажитых в браке (том числе в ранее заключенных браках), учитывается доля совместно нажитого недвижимого имущества в соответствии с действующим законодательством Российской Федерации.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Если заявитель и (или) члены его семьи изменяли фамилию, имя, отчество, при предоставлении документов сведения необходимо предоставлять, в том числе и на все ранее принадлежащие имена.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необходимо предоставление документов и информации об ин</w:t>
      </w:r>
      <w:r w:rsidR="0012338E">
        <w:rPr>
          <w:rFonts w:ascii="Times New Roman" w:hAnsi="Times New Roman" w:cs="Times New Roman"/>
          <w:sz w:val="24"/>
          <w:szCs w:val="24"/>
        </w:rPr>
        <w:t>ом лице, не являющемся заявителя</w:t>
      </w:r>
      <w:r w:rsidRPr="00863459">
        <w:rPr>
          <w:rFonts w:ascii="Times New Roman" w:hAnsi="Times New Roman" w:cs="Times New Roman"/>
          <w:sz w:val="24"/>
          <w:szCs w:val="24"/>
        </w:rPr>
        <w:t>ми (или) членом его семьи, при обращении за получением муниципальной услуги заявитель и или член его семьи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данных, в том числе биометрических персональных данных указанного лица (приложение 3).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 и документы, представленные через МФЦ, подписывается и датируется в присутствии специалиста МФЦ.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Копии документов должны быть заверены организациями, выдавшими соответствующие документы, либо удостоверены н</w:t>
      </w:r>
      <w:r w:rsidR="00694408">
        <w:rPr>
          <w:rFonts w:ascii="Times New Roman" w:hAnsi="Times New Roman" w:cs="Times New Roman"/>
          <w:sz w:val="24"/>
          <w:szCs w:val="24"/>
        </w:rPr>
        <w:t>отариально. Специалисты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(специалисты МФЦ, в случае подачи заявления и документов через МФЦ), принимающие документы, вправе заверять копии документов  самостоятельно путем сверки документа с оригиналом. 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Нуждаемость в жилых помещениях, предоставляемых по договорам социального найма, определяется в соответствии с  действующим жилищным законодательством.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внесения изменений в правовой акт о 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принятии гражданина на учет в качестве нуждающегося в жилом помещении, предоставляемом по договору социального найма</w:t>
      </w:r>
      <w:r w:rsidRPr="00863459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 заявителю и (или) членам его семьи необходимо  представить </w:t>
      </w:r>
      <w:hyperlink w:anchor="Par384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2338E">
        <w:rPr>
          <w:rFonts w:ascii="Times New Roman" w:hAnsi="Times New Roman" w:cs="Times New Roman"/>
          <w:sz w:val="24"/>
          <w:szCs w:val="24"/>
        </w:rPr>
        <w:t xml:space="preserve"> на имя главы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(приложение 7) и документы, предусмотренные пунктом 9 настоящего административного регламента. По результатам рассмотрения документов, при подтверждении объективной нуждаемости семьи заявителя в жилом помещении, предоставляемом по договору социального найма, может быть принято решение о внесении изменений в первоначальный правовой акт о принятии гражданина на учет в </w:t>
      </w:r>
      <w:r w:rsidRPr="00863459">
        <w:rPr>
          <w:rFonts w:ascii="Times New Roman" w:hAnsi="Times New Roman" w:cs="Times New Roman"/>
          <w:bCs/>
          <w:sz w:val="24"/>
          <w:szCs w:val="24"/>
        </w:rPr>
        <w:t xml:space="preserve">качестве нуждающегося в жилом помещении, предоставляемом по договору социального найма. </w:t>
      </w:r>
    </w:p>
    <w:p w:rsidR="0012338E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 xml:space="preserve">В случае смерти гражданина, состоящего на учете в качестве нуждающегося в жилом помещении, предоставляемом по договору социального найма, членам его семьи </w:t>
      </w:r>
      <w:r w:rsidRPr="00863459">
        <w:rPr>
          <w:rFonts w:ascii="Times New Roman" w:hAnsi="Times New Roman" w:cs="Times New Roman"/>
          <w:sz w:val="24"/>
          <w:szCs w:val="24"/>
        </w:rPr>
        <w:t>необходимо представить заявление</w:t>
      </w:r>
      <w:r w:rsidR="0012338E">
        <w:rPr>
          <w:rFonts w:ascii="Times New Roman" w:hAnsi="Times New Roman" w:cs="Times New Roman"/>
          <w:sz w:val="24"/>
          <w:szCs w:val="24"/>
        </w:rPr>
        <w:t xml:space="preserve"> на имя главы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(приложение 8) и документы, предусмотренные пунктом 9 настоящего административного регламента. 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при подтверждении объективной нуждаемости семьи заявителя в жилом помещении,  может быть принято решение о снятии умершего гражданина с учета в качестве нуждающегося в жилом помещении, предоставляемом</w:t>
      </w:r>
      <w:r w:rsidR="00744AF7">
        <w:rPr>
          <w:rFonts w:ascii="Times New Roman" w:hAnsi="Times New Roman" w:cs="Times New Roman"/>
          <w:sz w:val="24"/>
          <w:szCs w:val="24"/>
        </w:rPr>
        <w:t>у</w:t>
      </w:r>
      <w:r w:rsidRPr="0086345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и сохранении за членами семьи умершего гражданина права состоять на указанном учете.</w:t>
      </w:r>
    </w:p>
    <w:p w:rsidR="0012338E" w:rsidRPr="00863459" w:rsidRDefault="0012338E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296B62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0"/>
      <w:bookmarkEnd w:id="6"/>
      <w:r w:rsidRPr="00863459">
        <w:rPr>
          <w:rFonts w:ascii="Times New Roman" w:hAnsi="Times New Roman" w:cs="Times New Roman"/>
          <w:sz w:val="24"/>
          <w:szCs w:val="24"/>
        </w:rPr>
        <w:t>10. Основаниями для отказа в приеме документов, необходимых для предоставления муниципальной услуги, являются: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подача заявления и документов неуполномоченным лицом;</w:t>
      </w:r>
    </w:p>
    <w:p w:rsidR="00863459" w:rsidRPr="00863459" w:rsidRDefault="00744AF7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63459" w:rsidRPr="00863459">
        <w:rPr>
          <w:rFonts w:ascii="Times New Roman" w:hAnsi="Times New Roman" w:cs="Times New Roman"/>
          <w:sz w:val="24"/>
          <w:szCs w:val="24"/>
        </w:rPr>
        <w:t>подача заявления и документов лицом, не являющимся получателем муниципальной услуги;</w:t>
      </w:r>
    </w:p>
    <w:p w:rsidR="00863459" w:rsidRPr="00863459" w:rsidRDefault="00863459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3)</w:t>
      </w:r>
      <w:r w:rsidRPr="00863459">
        <w:rPr>
          <w:rFonts w:ascii="Times New Roman" w:hAnsi="Times New Roman" w:cs="Times New Roman"/>
          <w:sz w:val="24"/>
          <w:szCs w:val="24"/>
        </w:rPr>
        <w:tab/>
        <w:t>представление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4) наличие принятого решения в соответствии с </w:t>
      </w:r>
      <w:hyperlink w:anchor="Par59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отношении заявителя и (или) членов  его семьи, если не изменились обстоятельства, послужившие основанием для принятия соответствующего решения. 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обстоятельств.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 в установленном порядке.</w:t>
      </w:r>
    </w:p>
    <w:p w:rsidR="00863459" w:rsidRPr="00863459" w:rsidRDefault="00863459" w:rsidP="00B47AB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заявления о принятии гражданина на учет к качестве нуждающегося в жилом помещении, предоставляемом по договору социального найма,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с использованием Единого портала, заявление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к рассмотрению не принимается при: 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- непредставлении требуемых документов в электронной форме; </w:t>
      </w:r>
    </w:p>
    <w:p w:rsidR="00863459" w:rsidRPr="00863459" w:rsidRDefault="003962CD" w:rsidP="00B47A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представлении заявителем требуемых документов в электронной форме, несоответствующей требованиям, установленным пунктом 5 административного регламента; 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отсутствии или неполноте в заявлении обязательных сведений, электронной подписи заявителя.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296B62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Основания для отказа в принятии граждан на учет в качестве нуждающихся</w:t>
      </w: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жилых помещениях,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принятии граждан на учет в качестве нуждающихся в жилых 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 являются:</w:t>
      </w:r>
    </w:p>
    <w:p w:rsidR="00863459" w:rsidRPr="00863459" w:rsidRDefault="00FF4829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установленных настоящим административным регламентом;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предоставляемых по договорам социального найма,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помещениях, предоставляемых по договорам социального найма;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4) неистечение срока, предусмотренного </w:t>
      </w:r>
      <w:hyperlink r:id="rId19" w:history="1">
        <w:r w:rsidRPr="00863459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296B62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муниципальная услуга, показатели доступности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12. Муниципальная услуга в соответствии с настоящим административным регламентом предоставляется бесплатно.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13. Срок ожидания заявителя в очереди при приеме заяв</w:t>
      </w:r>
      <w:r w:rsidR="0012338E">
        <w:rPr>
          <w:rFonts w:ascii="Times New Roman" w:hAnsi="Times New Roman" w:cs="Times New Roman"/>
          <w:sz w:val="24"/>
          <w:szCs w:val="24"/>
        </w:rPr>
        <w:t xml:space="preserve">ления на рассмотрение в администрации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не должен превышать 15 минут. 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14. Раб</w:t>
      </w:r>
      <w:r w:rsidR="0012338E">
        <w:rPr>
          <w:rFonts w:ascii="Times New Roman" w:hAnsi="Times New Roman" w:cs="Times New Roman"/>
          <w:sz w:val="24"/>
          <w:szCs w:val="24"/>
        </w:rPr>
        <w:t>очее место специалиста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оснащается настенной вывеской с указанием фамилии, имени, отчества и должности.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обращений от заявителей, должно обеспечивать: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комфортное расположение</w:t>
      </w:r>
      <w:r w:rsidR="0012338E">
        <w:rPr>
          <w:rFonts w:ascii="Times New Roman" w:hAnsi="Times New Roman" w:cs="Times New Roman"/>
          <w:sz w:val="24"/>
          <w:szCs w:val="24"/>
        </w:rPr>
        <w:t xml:space="preserve"> заявителя и специалиста 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возможность и удобство оформления заявителем письменного обращения;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возможность копирования документов;</w:t>
      </w:r>
    </w:p>
    <w:p w:rsidR="00863459" w:rsidRPr="00863459" w:rsidRDefault="003962CD" w:rsidP="00B47ABF">
      <w:pPr>
        <w:pStyle w:val="ConsPlusNormal"/>
        <w:tabs>
          <w:tab w:val="left" w:pos="851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459" w:rsidRPr="00863459">
        <w:rPr>
          <w:rFonts w:ascii="Times New Roman" w:hAnsi="Times New Roman" w:cs="Times New Roman"/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А4.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15. Основные требования, предъявляемые к доступности и качеству предоставления муниципальной услуги: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полнота информирования заявителей о ходе рассмотрения обращения;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строгое соблюдение сроков предоставления муниципальной услуги;</w:t>
      </w:r>
    </w:p>
    <w:p w:rsidR="00863459" w:rsidRPr="00863459" w:rsidRDefault="003962CD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3459" w:rsidRPr="00863459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12338E">
        <w:rPr>
          <w:rFonts w:ascii="Times New Roman" w:hAnsi="Times New Roman" w:cs="Times New Roman"/>
          <w:sz w:val="24"/>
          <w:szCs w:val="24"/>
        </w:rPr>
        <w:t xml:space="preserve"> подготовка сотрудников администрации</w:t>
      </w:r>
      <w:r w:rsidR="00863459" w:rsidRPr="00863459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услуги;</w:t>
      </w:r>
    </w:p>
    <w:p w:rsidR="00863459" w:rsidRPr="00863459" w:rsidRDefault="00863459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4)</w:t>
      </w:r>
      <w:r w:rsidRPr="00863459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заявителями о порядке предоставления муниципальной услуги;</w:t>
      </w:r>
    </w:p>
    <w:p w:rsidR="00863459" w:rsidRPr="00863459" w:rsidRDefault="00863459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5)</w:t>
      </w:r>
      <w:r w:rsidRPr="00863459">
        <w:rPr>
          <w:rFonts w:ascii="Times New Roman" w:hAnsi="Times New Roman" w:cs="Times New Roman"/>
          <w:sz w:val="24"/>
          <w:szCs w:val="24"/>
        </w:rPr>
        <w:tab/>
        <w:t>оперативность вынесения решения в отношении рассматриваемого обращения;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6) 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>возможность подачи документов в электронной форме.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296B62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Порядок получения заявителем информации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16. Информация о порядке получения заявителем муниципальной услуги предоставляется:</w:t>
      </w:r>
    </w:p>
    <w:p w:rsidR="00863459" w:rsidRPr="00863459" w:rsidRDefault="0012338E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непосредственно в администрации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путем письменного обращения или устного обращения, в том числе с использованием средств телефонной связи, электронного информирования, а также в многофункциональном центре;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посредством размещения информации о предоставлении муниципальной услуги, в том числе на и</w:t>
      </w:r>
      <w:r w:rsidR="0012338E">
        <w:rPr>
          <w:rFonts w:ascii="Times New Roman" w:hAnsi="Times New Roman" w:cs="Times New Roman"/>
          <w:sz w:val="24"/>
          <w:szCs w:val="24"/>
        </w:rPr>
        <w:t>нформационных стендах,  в сети «Интернет».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иными способами информирования.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17.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подаче заявления о принятии заявителя на учет в качестве нуждающегося в жилом помещении, предоставляемом по договору социального найма,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18. Информация о месте нахо</w:t>
      </w:r>
      <w:r w:rsidR="0012338E">
        <w:rPr>
          <w:rFonts w:ascii="Times New Roman" w:hAnsi="Times New Roman" w:cs="Times New Roman"/>
          <w:sz w:val="24"/>
          <w:szCs w:val="24"/>
        </w:rPr>
        <w:t>ждения и графике работы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459" w:rsidRPr="00863459" w:rsidRDefault="0012338E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456935, Челябинская область, Саткинский район, п.Бердяуш, ул.Советская,д.39.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Дни и время приема:</w:t>
      </w:r>
    </w:p>
    <w:p w:rsidR="00863459" w:rsidRPr="00863459" w:rsidRDefault="0012338E" w:rsidP="00B47AB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– четверг с 8 ч. 00 мин. до 17 ч. 0</w:t>
      </w:r>
      <w:r w:rsidR="00863459" w:rsidRPr="00863459">
        <w:rPr>
          <w:rFonts w:ascii="Times New Roman" w:hAnsi="Times New Roman" w:cs="Times New Roman"/>
          <w:sz w:val="24"/>
          <w:szCs w:val="24"/>
        </w:rPr>
        <w:t>0 мин.;</w:t>
      </w:r>
    </w:p>
    <w:p w:rsidR="00863459" w:rsidRPr="00863459" w:rsidRDefault="0012338E" w:rsidP="00B47AB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 – с 8 ч. 0</w:t>
      </w:r>
      <w:r w:rsidR="00863459" w:rsidRPr="00863459">
        <w:rPr>
          <w:rFonts w:ascii="Times New Roman" w:hAnsi="Times New Roman" w:cs="Times New Roman"/>
          <w:sz w:val="24"/>
          <w:szCs w:val="24"/>
        </w:rPr>
        <w:t>0 мин. до</w:t>
      </w:r>
      <w:r>
        <w:rPr>
          <w:rFonts w:ascii="Times New Roman" w:hAnsi="Times New Roman" w:cs="Times New Roman"/>
          <w:sz w:val="24"/>
          <w:szCs w:val="24"/>
        </w:rPr>
        <w:t xml:space="preserve"> 16 ч. 00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мин.; </w:t>
      </w:r>
    </w:p>
    <w:p w:rsidR="00863459" w:rsidRPr="00863459" w:rsidRDefault="00863459" w:rsidP="00B47AB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обеде</w:t>
      </w:r>
      <w:r w:rsidR="0012338E">
        <w:rPr>
          <w:rFonts w:ascii="Times New Roman" w:hAnsi="Times New Roman" w:cs="Times New Roman"/>
          <w:sz w:val="24"/>
          <w:szCs w:val="24"/>
        </w:rPr>
        <w:t>нный перерыв с 12 ч. до 12 ч. 48</w:t>
      </w:r>
      <w:r w:rsidRPr="0086345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</w:t>
      </w:r>
      <w:r w:rsidR="0012338E">
        <w:rPr>
          <w:rFonts w:ascii="Times New Roman" w:hAnsi="Times New Roman" w:cs="Times New Roman"/>
          <w:sz w:val="24"/>
          <w:szCs w:val="24"/>
        </w:rPr>
        <w:t>ащений: ул.Советская,д.39, п.Бердяуш, Саткинский район, Челябинская область.</w:t>
      </w:r>
    </w:p>
    <w:p w:rsidR="001434F6" w:rsidRDefault="001434F6" w:rsidP="00B47ABF">
      <w:pPr>
        <w:autoSpaceDE w:val="0"/>
        <w:autoSpaceDN w:val="0"/>
        <w:adjustRightInd w:val="0"/>
        <w:spacing w:after="0"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296B62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  <w:r w:rsidR="00296B62">
        <w:rPr>
          <w:rFonts w:ascii="Times New Roman" w:hAnsi="Times New Roman" w:cs="Times New Roman"/>
          <w:sz w:val="24"/>
          <w:szCs w:val="24"/>
        </w:rPr>
        <w:t xml:space="preserve">. </w:t>
      </w:r>
      <w:r w:rsidRPr="00863459">
        <w:rPr>
          <w:rFonts w:ascii="Times New Roman" w:hAnsi="Times New Roman" w:cs="Times New Roman"/>
          <w:sz w:val="24"/>
          <w:szCs w:val="24"/>
        </w:rPr>
        <w:t>Описание последовательности действий</w:t>
      </w: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включает в себя последовательность следующих административных процедур: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услуги;</w:t>
      </w:r>
    </w:p>
    <w:p w:rsidR="00863459" w:rsidRPr="00863459" w:rsidRDefault="003962CD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459" w:rsidRPr="00863459">
        <w:rPr>
          <w:rFonts w:ascii="Times New Roman" w:hAnsi="Times New Roman" w:cs="Times New Roman"/>
          <w:sz w:val="24"/>
          <w:szCs w:val="24"/>
        </w:rPr>
        <w:t>определение отв</w:t>
      </w:r>
      <w:r w:rsidR="0012338E">
        <w:rPr>
          <w:rFonts w:ascii="Times New Roman" w:hAnsi="Times New Roman" w:cs="Times New Roman"/>
          <w:sz w:val="24"/>
          <w:szCs w:val="24"/>
        </w:rPr>
        <w:t>етственного специалиста администрации</w:t>
      </w:r>
      <w:r w:rsidR="00863459" w:rsidRPr="00863459">
        <w:rPr>
          <w:rFonts w:ascii="Times New Roman" w:hAnsi="Times New Roman" w:cs="Times New Roman"/>
          <w:sz w:val="24"/>
          <w:szCs w:val="24"/>
        </w:rPr>
        <w:t>, проверка предоставленных заявителем сведений;</w:t>
      </w:r>
    </w:p>
    <w:p w:rsidR="00863459" w:rsidRPr="00863459" w:rsidRDefault="00B0003F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принятие решения по результатам рассмотрения заявления и документов в соответствии с настоящим административным регламентом и  уведомление заявителя о принятом решении; </w:t>
      </w:r>
    </w:p>
    <w:p w:rsidR="00863459" w:rsidRPr="00863459" w:rsidRDefault="003962CD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3459" w:rsidRPr="00863459">
        <w:rPr>
          <w:rFonts w:ascii="Times New Roman" w:hAnsi="Times New Roman" w:cs="Times New Roman"/>
          <w:sz w:val="24"/>
          <w:szCs w:val="24"/>
        </w:rPr>
        <w:t>формирование учетного дела заяви</w:t>
      </w:r>
      <w:r w:rsidR="005B49F6">
        <w:rPr>
          <w:rFonts w:ascii="Times New Roman" w:hAnsi="Times New Roman" w:cs="Times New Roman"/>
          <w:sz w:val="24"/>
          <w:szCs w:val="24"/>
        </w:rPr>
        <w:t>теля, в отношении которого прин</w:t>
      </w:r>
      <w:r w:rsidR="00863459" w:rsidRPr="00863459">
        <w:rPr>
          <w:rFonts w:ascii="Times New Roman" w:hAnsi="Times New Roman" w:cs="Times New Roman"/>
          <w:sz w:val="24"/>
          <w:szCs w:val="24"/>
        </w:rPr>
        <w:t>ято решение о принятии на учет (об отказе в принятии на учет) в качестве нуждающегося в жилом помещении, предоставляемом по договору социального найма.</w:t>
      </w:r>
    </w:p>
    <w:p w:rsidR="00863459" w:rsidRPr="00863459" w:rsidRDefault="00CA001E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449" w:history="1">
        <w:r w:rsidR="00863459" w:rsidRPr="0086345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9 к настоящему административному регламенту.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Прием заявления (запроса)</w:t>
      </w:r>
      <w:r w:rsidR="003962CD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20. Основанием для начала административной процедуры является обращение заявителя с комплектом документов,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установленных пунктом 9 настоящего административного регламента, для предоставления </w:t>
      </w:r>
      <w:r w:rsidR="0012338E">
        <w:rPr>
          <w:rFonts w:ascii="Times New Roman" w:hAnsi="Times New Roman" w:cs="Times New Roman"/>
          <w:sz w:val="24"/>
          <w:szCs w:val="24"/>
        </w:rPr>
        <w:t xml:space="preserve">муниципальной услуги в администрацию </w:t>
      </w:r>
      <w:r w:rsidRPr="00863459">
        <w:rPr>
          <w:rFonts w:ascii="Times New Roman" w:hAnsi="Times New Roman" w:cs="Times New Roman"/>
          <w:sz w:val="24"/>
          <w:szCs w:val="24"/>
        </w:rPr>
        <w:t>либо в МФЦ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863459">
        <w:rPr>
          <w:rFonts w:ascii="Times New Roman" w:hAnsi="Times New Roman" w:cs="Times New Roman"/>
          <w:sz w:val="24"/>
          <w:szCs w:val="24"/>
        </w:rPr>
        <w:t>в форме электронных документов с использованием Единого портала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лично либо через уполномоченного представителя.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При принятии заявления и приложенных документов заявителю выдается </w:t>
      </w:r>
      <w:hyperlink w:anchor="Par427" w:history="1">
        <w:r w:rsidRPr="00863459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перечня, номера и даты регистрации заявления, а также документов, которые будут получены по межведомственным запросам</w:t>
      </w:r>
      <w:r w:rsidR="0012338E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этом в случае предоставления заявителем до</w:t>
      </w:r>
      <w:r w:rsidR="0012338E">
        <w:rPr>
          <w:rFonts w:ascii="Times New Roman" w:hAnsi="Times New Roman" w:cs="Times New Roman"/>
          <w:sz w:val="24"/>
          <w:szCs w:val="24"/>
        </w:rPr>
        <w:t>кументов одновременно в администрацию</w:t>
      </w:r>
      <w:r w:rsidRPr="00863459">
        <w:rPr>
          <w:rFonts w:ascii="Times New Roman" w:hAnsi="Times New Roman" w:cs="Times New Roman"/>
          <w:sz w:val="24"/>
          <w:szCs w:val="24"/>
        </w:rPr>
        <w:t xml:space="preserve"> и МФЦ рассматривается заявление, поступившее исполнителю муниципальной услуги ранее.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bCs/>
          <w:sz w:val="24"/>
          <w:szCs w:val="24"/>
        </w:rPr>
        <w:t xml:space="preserve">В случае представления заявителем комплекта документов для предоставления муниципальной услуги через МФЦ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указывается способ получения документа, являющегося результатом предоставления муниципальной услуги. </w:t>
      </w:r>
    </w:p>
    <w:p w:rsidR="0012338E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</w:t>
      </w:r>
      <w:r w:rsidR="00E82264">
        <w:rPr>
          <w:rFonts w:ascii="Times New Roman" w:hAnsi="Times New Roman" w:cs="Times New Roman"/>
          <w:sz w:val="24"/>
          <w:szCs w:val="24"/>
        </w:rPr>
        <w:t xml:space="preserve"> услуги в установленном порядке.</w:t>
      </w: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Регистрация заявления (запроса)</w:t>
      </w: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21. Заявление о предоставлении муниципальной услуги регистрируется органом, предоставляющим муниципальную услугу, в </w:t>
      </w:r>
      <w:hyperlink r:id="rId20" w:history="1">
        <w:r w:rsidRPr="00863459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в качестве нуждающихся в жилых помещениях, предоставляемых по договорам социального найма  (приложение 5) в установленном порядке.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случаях, предусмотренных пунктом 10 настоящего административного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невозможности рассмотрения заявления и документов (об отказе в предоставлении муниципальной услуги).</w:t>
      </w:r>
    </w:p>
    <w:p w:rsidR="00863459" w:rsidRPr="00863459" w:rsidRDefault="00863459" w:rsidP="00B47ABF">
      <w:pPr>
        <w:widowControl w:val="0"/>
        <w:autoSpaceDE w:val="0"/>
        <w:autoSpaceDN w:val="0"/>
        <w:adjustRightInd w:val="0"/>
        <w:spacing w:after="0" w:line="360" w:lineRule="auto"/>
        <w:ind w:right="-286" w:firstLine="567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863459">
        <w:rPr>
          <w:rFonts w:ascii="Times New Roman" w:hAnsi="Times New Roman" w:cs="Times New Roman"/>
          <w:spacing w:val="-6"/>
          <w:sz w:val="24"/>
          <w:szCs w:val="24"/>
        </w:rPr>
        <w:t xml:space="preserve">В случае подачи заявления </w:t>
      </w:r>
      <w:r w:rsidRPr="00863459">
        <w:rPr>
          <w:rFonts w:ascii="Times New Roman" w:hAnsi="Times New Roman" w:cs="Times New Roman"/>
          <w:sz w:val="24"/>
          <w:szCs w:val="24"/>
        </w:rPr>
        <w:t>о принятии заявителя на учет в качестве нуждающегося в жилом помещении, предоставляемом по договору социального найма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>в форме электронного документа</w:t>
      </w:r>
      <w:r w:rsidR="002D75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>с использованием Единого портала</w:t>
      </w:r>
      <w:r w:rsidR="002D75A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 xml:space="preserve"> регистрация осуществляется автоматически в день направления заявителю электронного сообщения уполномоченным на его рассмотрение специалистом </w:t>
      </w:r>
      <w:r w:rsidR="002D75A0">
        <w:rPr>
          <w:rFonts w:ascii="Times New Roman" w:hAnsi="Times New Roman" w:cs="Times New Roman"/>
          <w:spacing w:val="-6"/>
          <w:sz w:val="24"/>
          <w:szCs w:val="24"/>
        </w:rPr>
        <w:t xml:space="preserve"> администрации </w:t>
      </w:r>
      <w:r w:rsidRPr="00863459">
        <w:rPr>
          <w:rFonts w:ascii="Times New Roman" w:hAnsi="Times New Roman" w:cs="Times New Roman"/>
          <w:spacing w:val="-6"/>
          <w:sz w:val="24"/>
          <w:szCs w:val="24"/>
        </w:rPr>
        <w:t>о принятом к рассмотрению заявлении.</w:t>
      </w:r>
    </w:p>
    <w:p w:rsidR="00863459" w:rsidRPr="00863459" w:rsidRDefault="00863459" w:rsidP="00B47ABF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</w:pPr>
      <w:r w:rsidRPr="00863459">
        <w:rPr>
          <w:spacing w:val="-6"/>
        </w:rPr>
        <w:t xml:space="preserve">22. </w:t>
      </w:r>
      <w:r w:rsidRPr="00863459">
        <w:t>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</w:t>
      </w:r>
      <w:r w:rsidR="002D75A0">
        <w:t xml:space="preserve"> </w:t>
      </w:r>
      <w:r w:rsidRPr="00863459">
        <w:t>в пункте 9 настоящего регламента.</w:t>
      </w:r>
    </w:p>
    <w:p w:rsidR="00863459" w:rsidRPr="00863459" w:rsidRDefault="00863459" w:rsidP="00B47AB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863459" w:rsidRPr="00863459" w:rsidRDefault="00863459" w:rsidP="00B47ABF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459">
        <w:rPr>
          <w:rFonts w:ascii="Times New Roman" w:eastAsia="Calibri" w:hAnsi="Times New Roman" w:cs="Times New Roman"/>
          <w:sz w:val="24"/>
          <w:szCs w:val="24"/>
        </w:rPr>
        <w:t>1) проверяет наличие документов, указанных в пункте</w:t>
      </w:r>
      <w:r w:rsidR="002D7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eastAsia="Calibri" w:hAnsi="Times New Roman" w:cs="Times New Roman"/>
          <w:sz w:val="24"/>
          <w:szCs w:val="24"/>
        </w:rPr>
        <w:t>9 настоящего административного регламента, необходимых для предоставления муниципальной услуги;</w:t>
      </w:r>
    </w:p>
    <w:p w:rsidR="00863459" w:rsidRPr="00863459" w:rsidRDefault="00863459" w:rsidP="00B47ABF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459">
        <w:rPr>
          <w:rFonts w:ascii="Times New Roman" w:eastAsia="Calibri" w:hAnsi="Times New Roman" w:cs="Times New Roman"/>
          <w:sz w:val="24"/>
          <w:szCs w:val="24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863459" w:rsidRPr="00863459" w:rsidRDefault="00863459" w:rsidP="00B47ABF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459">
        <w:rPr>
          <w:rFonts w:ascii="Times New Roman" w:eastAsia="Calibri" w:hAnsi="Times New Roman" w:cs="Times New Roman"/>
          <w:sz w:val="24"/>
          <w:szCs w:val="24"/>
        </w:rPr>
        <w:t xml:space="preserve"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863459" w:rsidRPr="00863459" w:rsidRDefault="00863459" w:rsidP="00B47ABF">
      <w:pPr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459">
        <w:rPr>
          <w:rFonts w:ascii="Times New Roman" w:eastAsia="Calibri" w:hAnsi="Times New Roman" w:cs="Times New Roman"/>
          <w:sz w:val="24"/>
          <w:szCs w:val="24"/>
        </w:rPr>
        <w:t>- о дате и времени для личного приема заявителя;</w:t>
      </w:r>
    </w:p>
    <w:p w:rsidR="00863459" w:rsidRPr="00863459" w:rsidRDefault="005B49F6" w:rsidP="00B47ABF">
      <w:pPr>
        <w:tabs>
          <w:tab w:val="left" w:pos="851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3459" w:rsidRPr="00863459">
        <w:rPr>
          <w:rFonts w:ascii="Times New Roman" w:eastAsia="Calibri" w:hAnsi="Times New Roman" w:cs="Times New Roman"/>
          <w:sz w:val="24"/>
          <w:szCs w:val="24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863459" w:rsidRPr="00863459" w:rsidRDefault="002D75A0" w:rsidP="00B47ABF">
      <w:pPr>
        <w:tabs>
          <w:tab w:val="left" w:pos="851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3459" w:rsidRPr="00863459">
        <w:rPr>
          <w:rFonts w:ascii="Times New Roman" w:eastAsia="Calibri" w:hAnsi="Times New Roman" w:cs="Times New Roman"/>
          <w:sz w:val="24"/>
          <w:szCs w:val="24"/>
        </w:rPr>
        <w:t>должность, фамилию, имя, отчество лица, ответственного за оказание муниципальной услуги;</w:t>
      </w:r>
    </w:p>
    <w:p w:rsidR="00863459" w:rsidRPr="00863459" w:rsidRDefault="002D75A0" w:rsidP="00B47ABF">
      <w:pPr>
        <w:tabs>
          <w:tab w:val="left" w:pos="851"/>
        </w:tabs>
        <w:spacing w:after="0" w:line="360" w:lineRule="auto"/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3459" w:rsidRPr="00863459">
        <w:rPr>
          <w:rFonts w:ascii="Times New Roman" w:eastAsia="Calibri" w:hAnsi="Times New Roman" w:cs="Times New Roman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 пункте 9 настоящего административного регламента, информирует заявителя о необходимости представления (направления по почте) в течение 10 рабочих дней недостающих документов.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534" w:rsidRDefault="00913534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534" w:rsidRDefault="00913534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6B62" w:rsidRDefault="00296B62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6B62" w:rsidRDefault="00296B62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ответственного специалиста, 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проверка представленных заявителем сведений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tabs>
          <w:tab w:val="left" w:pos="1134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23.</w:t>
      </w:r>
      <w:r w:rsidRPr="00863459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</w:t>
      </w:r>
      <w:r w:rsidR="002D75A0">
        <w:rPr>
          <w:rFonts w:ascii="Times New Roman" w:hAnsi="Times New Roman" w:cs="Times New Roman"/>
          <w:sz w:val="24"/>
          <w:szCs w:val="24"/>
        </w:rPr>
        <w:t>ы является поступление в администрацию</w:t>
      </w:r>
      <w:r w:rsidRPr="00863459">
        <w:rPr>
          <w:rFonts w:ascii="Times New Roman" w:hAnsi="Times New Roman" w:cs="Times New Roman"/>
          <w:sz w:val="24"/>
          <w:szCs w:val="24"/>
        </w:rPr>
        <w:t xml:space="preserve"> заявления с комплектом документов, требующих проверки полноты и достоверности указанных в них сведений, после чего руководителем назначается ответственный специалист.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Ответственный специалист изучает документы, осуществляет проверку предст</w:t>
      </w:r>
      <w:r w:rsidR="005B49F6">
        <w:rPr>
          <w:rFonts w:ascii="Times New Roman" w:hAnsi="Times New Roman" w:cs="Times New Roman"/>
          <w:sz w:val="24"/>
          <w:szCs w:val="24"/>
        </w:rPr>
        <w:t>авленных документов и сведений</w:t>
      </w:r>
      <w:r w:rsidRPr="00863459">
        <w:rPr>
          <w:rFonts w:ascii="Times New Roman" w:hAnsi="Times New Roman" w:cs="Times New Roman"/>
          <w:sz w:val="24"/>
          <w:szCs w:val="24"/>
        </w:rPr>
        <w:t>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 основании письменного заявления (приложение 6)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настоящим административным регламентом.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21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специалист в течение 30 рабочих дней с даты регистрации заявления осуществляет подготовку и направление письменного уведомления о невозможности рассмотрения заявления.</w:t>
      </w:r>
    </w:p>
    <w:p w:rsidR="00863459" w:rsidRPr="00863459" w:rsidRDefault="00863459" w:rsidP="00B47ABF">
      <w:pPr>
        <w:pStyle w:val="ConsPlusNormal"/>
        <w:tabs>
          <w:tab w:val="left" w:pos="1134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24.</w:t>
      </w:r>
      <w:r w:rsidRPr="00863459">
        <w:rPr>
          <w:rFonts w:ascii="Times New Roman" w:hAnsi="Times New Roman" w:cs="Times New Roman"/>
          <w:sz w:val="24"/>
          <w:szCs w:val="24"/>
        </w:rPr>
        <w:tab/>
        <w:t>Заявление о предоставлении муниципальной услуги подлежит рассмотрению в течение срока, установленного пунктом 7 настоящего административного регламента.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25.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рассмотрении заявления и представленных документов ответственный специалист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296B62">
      <w:pPr>
        <w:pStyle w:val="ConsPlusNormal"/>
        <w:ind w:right="-284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Принятие решения по результатам рассмотрения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заявления и документов в соответствии</w:t>
      </w: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 настоящим административным регламентом</w:t>
      </w:r>
      <w:r w:rsidR="00DD400B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и уведомление заявителя о принятом решении</w:t>
      </w:r>
    </w:p>
    <w:p w:rsidR="006A316E" w:rsidRPr="00863459" w:rsidRDefault="006A316E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26. По результатам рассмотрения документов, предоставленных заявителем, ответственный специалист осуществляет подготовку:</w:t>
      </w:r>
    </w:p>
    <w:p w:rsidR="00863459" w:rsidRPr="00863459" w:rsidRDefault="002D75A0" w:rsidP="00B47ABF">
      <w:pPr>
        <w:pStyle w:val="ConsPlusNormal"/>
        <w:tabs>
          <w:tab w:val="left" w:pos="993"/>
        </w:tabs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проекта правового акта администрации Бердяушского городского поселения </w:t>
      </w:r>
      <w:r w:rsidR="00863459" w:rsidRPr="00863459">
        <w:rPr>
          <w:rFonts w:ascii="Times New Roman" w:hAnsi="Times New Roman" w:cs="Times New Roman"/>
          <w:sz w:val="24"/>
          <w:szCs w:val="24"/>
        </w:rPr>
        <w:t>или иного уполномоченного должностного лиц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о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59" w:rsidRPr="00863459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59" w:rsidRPr="00863459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помещении, предоставляемом по договору социального найма;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письменного уведомления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об отказе в принятии заявителя на учет в качестве нуждающегося в жилом помещении, предоставляемом по договору социального найма;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3) проекта уведомления о невозможности рассмотрения заявления и документов (далее – уведомление об отказе в предоставлении муниципальной услуги).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Проект правового акта о  принятии  заявителя на учет в качестве нуждающегося в жилом помещении, предоставляемом по договору социального найма, подлежит со</w:t>
      </w:r>
      <w:r w:rsidR="002D75A0">
        <w:rPr>
          <w:rFonts w:ascii="Times New Roman" w:hAnsi="Times New Roman" w:cs="Times New Roman"/>
          <w:sz w:val="24"/>
          <w:szCs w:val="24"/>
        </w:rPr>
        <w:t xml:space="preserve">гласованию должностными лицами  администрации 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Проект уведомления об отказе в принятии заявителя на учет в качестве нуждающегося в жилом помещении,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предоставляемом по договору социального найма, передается на подпись председателю</w:t>
      </w:r>
      <w:r w:rsidR="002D75A0">
        <w:rPr>
          <w:rFonts w:ascii="Times New Roman" w:hAnsi="Times New Roman" w:cs="Times New Roman"/>
          <w:sz w:val="24"/>
          <w:szCs w:val="24"/>
        </w:rPr>
        <w:t xml:space="preserve"> жилищно-бытовой комиссии при администрации Бердяушского городского поселения.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Проект уведомления об отказе в предоставлении муниципальной услуги передается на подпись председателю </w:t>
      </w:r>
      <w:r w:rsidR="002D75A0">
        <w:rPr>
          <w:rFonts w:ascii="Times New Roman" w:hAnsi="Times New Roman" w:cs="Times New Roman"/>
          <w:sz w:val="24"/>
          <w:szCs w:val="24"/>
        </w:rPr>
        <w:t>жилищно-бытовой комиссии при администрации Бердяушского городского поселения.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B47ABF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6A316E" w:rsidRPr="00863459" w:rsidRDefault="006A316E" w:rsidP="00B47ABF">
      <w:pPr>
        <w:pStyle w:val="ConsPlusNormal"/>
        <w:spacing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27. После подписания и регистрации в установленном порядке копия правового акта о принятии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заявителя на учет в качестве нуждающегося в жилом помещении, предоставляемом по договору социального найма, направляется или вручается заяв</w:t>
      </w:r>
      <w:r w:rsidR="00913534">
        <w:rPr>
          <w:rFonts w:ascii="Times New Roman" w:hAnsi="Times New Roman" w:cs="Times New Roman"/>
          <w:sz w:val="24"/>
          <w:szCs w:val="24"/>
        </w:rPr>
        <w:t>ителю в течение 3 рабочих дней.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Уведомление об отказе в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принятии заявителя на учет в качестве нуждающегося в жилом помещении, предоставляемом по договору социального найма, по</w:t>
      </w:r>
      <w:r w:rsidR="002D75A0">
        <w:rPr>
          <w:rFonts w:ascii="Times New Roman" w:hAnsi="Times New Roman" w:cs="Times New Roman"/>
          <w:sz w:val="24"/>
          <w:szCs w:val="24"/>
        </w:rPr>
        <w:t xml:space="preserve">дписанное председателем жилищно-бытовой комиссии при администрации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либо иным уполномоч</w:t>
      </w:r>
      <w:r w:rsidR="002D75A0">
        <w:rPr>
          <w:rFonts w:ascii="Times New Roman" w:hAnsi="Times New Roman" w:cs="Times New Roman"/>
          <w:sz w:val="24"/>
          <w:szCs w:val="24"/>
        </w:rPr>
        <w:t>енным должностным лицом</w:t>
      </w:r>
      <w:r w:rsidR="005B49F6">
        <w:rPr>
          <w:rFonts w:ascii="Times New Roman" w:hAnsi="Times New Roman" w:cs="Times New Roman"/>
          <w:sz w:val="24"/>
          <w:szCs w:val="24"/>
        </w:rPr>
        <w:t>,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направляется заявителю по почте или вручается лично не позднее срока, установленного пунктом 7 настоящего административного регламента, что является окончанием предоставления муниципальной услуги.</w:t>
      </w:r>
    </w:p>
    <w:p w:rsidR="00863459" w:rsidRPr="00863459" w:rsidRDefault="00863459" w:rsidP="00B47AB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 согласно абзацу 4 пункта 20 настоящего админ</w:t>
      </w:r>
      <w:r w:rsidR="002D75A0">
        <w:rPr>
          <w:rFonts w:ascii="Times New Roman" w:hAnsi="Times New Roman" w:cs="Times New Roman"/>
          <w:sz w:val="24"/>
          <w:szCs w:val="24"/>
        </w:rPr>
        <w:t>истративного регламента администрация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услуги, либо уведомления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муниципальной услуги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w:anchor="Par202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7 настоящего административного регламента, что является окончанием предоставления муниципальной услуги.</w:t>
      </w:r>
    </w:p>
    <w:p w:rsidR="00863459" w:rsidRPr="00863459" w:rsidRDefault="00863459" w:rsidP="00B47AB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МФЦ в обязате</w:t>
      </w:r>
      <w:r w:rsidR="002D75A0">
        <w:rPr>
          <w:rFonts w:ascii="Times New Roman" w:hAnsi="Times New Roman" w:cs="Times New Roman"/>
          <w:sz w:val="24"/>
          <w:szCs w:val="24"/>
        </w:rPr>
        <w:t xml:space="preserve">льном порядке уведомляет администрацию </w:t>
      </w:r>
      <w:r w:rsidRPr="00863459">
        <w:rPr>
          <w:rFonts w:ascii="Times New Roman" w:hAnsi="Times New Roman" w:cs="Times New Roman"/>
          <w:sz w:val="24"/>
          <w:szCs w:val="24"/>
        </w:rPr>
        <w:t xml:space="preserve">о получении заявителем (направлении заявителю) соответствующего решения 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863459" w:rsidRPr="00863459" w:rsidRDefault="00863459" w:rsidP="00B47AB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случае подачи комплекта документов через МФЦ при отсутствии соответствующей отметки в заявлении согласно абзацу 4 пункта  20  настоящего админ</w:t>
      </w:r>
      <w:r w:rsidR="002D75A0">
        <w:rPr>
          <w:rFonts w:ascii="Times New Roman" w:hAnsi="Times New Roman" w:cs="Times New Roman"/>
          <w:sz w:val="24"/>
          <w:szCs w:val="24"/>
        </w:rPr>
        <w:t xml:space="preserve">истративного регламента администрация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уведомляет МФЦ 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63459" w:rsidRPr="00863459" w:rsidRDefault="00863459" w:rsidP="00B47AB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электронной форме 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с использованием Единого портала документ, подтверждающий принятие решения 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863459" w:rsidRPr="00863459" w:rsidRDefault="00863459" w:rsidP="00B47AB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об отказе </w:t>
      </w:r>
      <w:r w:rsidR="002D75A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 </w:t>
      </w:r>
    </w:p>
    <w:p w:rsidR="00515B6E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</w:t>
      </w:r>
    </w:p>
    <w:p w:rsidR="00DD400B" w:rsidRPr="00DD400B" w:rsidRDefault="00DD400B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Формирование учетного дела заявителя,</w:t>
      </w: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отношении которого принято решение о принятии (отказе в принятии) </w:t>
      </w:r>
    </w:p>
    <w:p w:rsidR="00863459" w:rsidRP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на учет в качестве нуждающегося в жилом помещении, </w:t>
      </w: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предоставляемом по договору социального найма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28. Основанием для начала административной процедуры является вручение или направление заявителю копии правового акта о принятии на учет в качестве нуждающегося в жилом помещении, предоставляемом по договору социального найма, или письменного уведомления об отказе в принятии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помещении, предоставляемом по договору социального найма.</w:t>
      </w:r>
    </w:p>
    <w:p w:rsidR="00863459" w:rsidRPr="00863459" w:rsidRDefault="003962CD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63459" w:rsidRPr="00863459">
        <w:rPr>
          <w:rFonts w:ascii="Times New Roman" w:hAnsi="Times New Roman" w:cs="Times New Roman"/>
          <w:sz w:val="24"/>
          <w:szCs w:val="24"/>
        </w:rPr>
        <w:t>. Ответственный спец</w:t>
      </w:r>
      <w:r w:rsidR="00C55F2F">
        <w:rPr>
          <w:rFonts w:ascii="Times New Roman" w:hAnsi="Times New Roman" w:cs="Times New Roman"/>
          <w:sz w:val="24"/>
          <w:szCs w:val="24"/>
        </w:rPr>
        <w:t>иалист администрации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формирует учетные дела  граждан, в отношении которых рассмотрен вопрос о предоставлении муниципальной услуги, в течение 5 дней после вручения или направления заявителю копии правового акта о принятии на учет в качестве нуждающегося в жилом помещении, предоставляемом по договору социального </w:t>
      </w:r>
      <w:r w:rsidR="00863459" w:rsidRPr="00863459">
        <w:rPr>
          <w:rFonts w:ascii="Times New Roman" w:hAnsi="Times New Roman" w:cs="Times New Roman"/>
          <w:sz w:val="24"/>
          <w:szCs w:val="24"/>
        </w:rPr>
        <w:lastRenderedPageBreak/>
        <w:t>найма, или письменного уведомления об отказе в принятии  на учет в качестве нуждающегося в жилом помещении, предоставляемом по договору социального найма.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Учетному делу гражданина, в отношении которого принято решение о принятии на учет в качестве нуждающегося в жилом помещении, предоставляемом по договору социального найма, присваивается номер, соответствующий номеру в </w:t>
      </w:r>
      <w:hyperlink r:id="rId22" w:history="1">
        <w:r w:rsidRPr="00863459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учета граждан,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найма. Учетному делу гражданина, в отношении которого принято решение об отказе в принятии на учет в качестве нуждающегося в жилом помещении, предоставляемом по договору социального найма, учетный номер не присваивается.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Сформированные учетные дела подлежат хранению в хронологическом порядке, исходя из даты подачи заявления.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Самостоятельному учету подлежат учетные дела  граждан, в отношении которых принято решение об отказе в принятии на учет в качестве нуждающихся в жилых помещениях, предоставляемых по договорам социального найма.</w:t>
      </w:r>
    </w:p>
    <w:p w:rsidR="00863459" w:rsidRPr="00863459" w:rsidRDefault="00863459" w:rsidP="00B47ABF">
      <w:pPr>
        <w:pStyle w:val="ConsPlusNormal"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Самостоятельному учету подлежат уведомления об отказе в предоставлении муниципальной услуги.</w:t>
      </w:r>
    </w:p>
    <w:p w:rsidR="00E82264" w:rsidRDefault="00E82264" w:rsidP="00B47ABF">
      <w:pPr>
        <w:pStyle w:val="ConsPlusNormal"/>
        <w:spacing w:line="360" w:lineRule="auto"/>
        <w:ind w:right="-286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788B" w:rsidRDefault="000C788B" w:rsidP="00296B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C78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2A4C">
        <w:rPr>
          <w:rFonts w:ascii="Times New Roman" w:eastAsia="Times New Roman" w:hAnsi="Times New Roman" w:cs="Times New Roman"/>
          <w:bCs/>
          <w:sz w:val="24"/>
          <w:szCs w:val="24"/>
        </w:rPr>
        <w:t>Требования</w:t>
      </w:r>
    </w:p>
    <w:p w:rsidR="000C788B" w:rsidRDefault="000C788B" w:rsidP="00296B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A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части обеспечения доступности мун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иципальной услуги для инвалидов</w:t>
      </w:r>
    </w:p>
    <w:p w:rsidR="000C788B" w:rsidRPr="00F02A4C" w:rsidRDefault="000C788B" w:rsidP="00B47A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88B" w:rsidRPr="00F02A4C" w:rsidRDefault="000C788B" w:rsidP="00B47A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F02A4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обеспечивается доступность для инвалидов к объектам, в которых осуществляется предоставление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(администрация</w:t>
      </w:r>
      <w:r w:rsidRPr="00F02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МФЦ),</w:t>
      </w:r>
      <w:r w:rsidRPr="00F02A4C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объекту в целях доступа к месту предоставления мунциипальной услуги, а также с помощью должностных лиц, предоставляющих муниципальные услуги, ассистивных и вспомогательных технологий, а также сменного кресла-коляски;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lastRenderedPageBreak/>
        <w:t>проведение инструктажа должностных лиц, осуществляющих первичный контакт с получателями  муниципальной услуги, по вопросам работы с инвалидами;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 муниципальной услуги;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0C788B" w:rsidRPr="00F02A4C" w:rsidRDefault="000C788B" w:rsidP="00B47A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C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лицами органа, предоставляющего муниципальную услугу, </w:t>
      </w:r>
      <w:r w:rsidRPr="00F02A4C">
        <w:rPr>
          <w:rFonts w:ascii="Times New Roman" w:hAnsi="Times New Roman" w:cs="Times New Roman"/>
          <w:sz w:val="24"/>
          <w:szCs w:val="24"/>
        </w:rPr>
        <w:t>иной необходимой инвалидам помощи в преодолении барьеров, мешающих получению ими  муниципальных у</w:t>
      </w:r>
      <w:r>
        <w:rPr>
          <w:rFonts w:ascii="Times New Roman" w:hAnsi="Times New Roman" w:cs="Times New Roman"/>
          <w:sz w:val="24"/>
          <w:szCs w:val="24"/>
        </w:rPr>
        <w:t>слуг наравне с другими лицами.</w:t>
      </w:r>
    </w:p>
    <w:p w:rsidR="000C788B" w:rsidRDefault="000C788B" w:rsidP="00296B62">
      <w:pPr>
        <w:pStyle w:val="ConsPlusNormal"/>
        <w:ind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296B62">
      <w:pPr>
        <w:pStyle w:val="ConsPlusNormal"/>
        <w:ind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V. Формы контроля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исполнения административного регламента</w:t>
      </w:r>
    </w:p>
    <w:p w:rsidR="006A316E" w:rsidRPr="00863459" w:rsidRDefault="006A316E" w:rsidP="00B47ABF">
      <w:pPr>
        <w:pStyle w:val="ConsPlusNormal"/>
        <w:spacing w:line="360" w:lineRule="auto"/>
        <w:ind w:right="-28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3459" w:rsidRPr="00863459">
        <w:rPr>
          <w:rFonts w:ascii="Times New Roman" w:hAnsi="Times New Roman" w:cs="Times New Roman"/>
          <w:sz w:val="24"/>
          <w:szCs w:val="24"/>
        </w:rPr>
        <w:t>. Контроль исполнения настоящего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Текущий контроль соблюдения последовательности и сроков выполнения действий, определенных настоящим административным регламентом, осуществляется путем проведения руководителем, ответственным за организацию работы по предоставлению муниципальной услуги, проверок соблюдения сотрудн</w:t>
      </w:r>
      <w:r w:rsidR="00C55F2F">
        <w:rPr>
          <w:rFonts w:ascii="Times New Roman" w:hAnsi="Times New Roman" w:cs="Times New Roman"/>
          <w:sz w:val="24"/>
          <w:szCs w:val="24"/>
        </w:rPr>
        <w:t>иками 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иных правовых актов.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</w:t>
      </w:r>
      <w:r w:rsidR="00C55F2F">
        <w:rPr>
          <w:rFonts w:ascii="Times New Roman" w:hAnsi="Times New Roman" w:cs="Times New Roman"/>
          <w:sz w:val="24"/>
          <w:szCs w:val="24"/>
        </w:rPr>
        <w:t>действие) специалистов администрации</w:t>
      </w:r>
      <w:r w:rsidRPr="00863459">
        <w:rPr>
          <w:rFonts w:ascii="Times New Roman" w:hAnsi="Times New Roman" w:cs="Times New Roman"/>
          <w:sz w:val="24"/>
          <w:szCs w:val="24"/>
        </w:rPr>
        <w:t>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нарушения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63459" w:rsidRPr="00863459" w:rsidRDefault="00863459" w:rsidP="00B47ABF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ind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V</w:t>
      </w:r>
      <w:r w:rsidR="000C78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459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863459" w:rsidRPr="00863459" w:rsidRDefault="00863459" w:rsidP="00B47ABF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и действий (бездействия) органа и должностных лиц,</w:t>
      </w:r>
    </w:p>
    <w:p w:rsidR="00863459" w:rsidRDefault="00863459" w:rsidP="00296B62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ответственных за предоставление</w:t>
      </w:r>
      <w:r w:rsidR="00296B62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A316E" w:rsidRPr="00863459" w:rsidRDefault="006A316E" w:rsidP="00B47ABF">
      <w:pPr>
        <w:pStyle w:val="ConsPlusNormal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88B">
        <w:rPr>
          <w:rFonts w:ascii="Times New Roman" w:hAnsi="Times New Roman" w:cs="Times New Roman"/>
          <w:sz w:val="24"/>
          <w:szCs w:val="24"/>
        </w:rPr>
        <w:t>2</w:t>
      </w:r>
      <w:r w:rsidR="00863459" w:rsidRPr="00863459">
        <w:rPr>
          <w:rFonts w:ascii="Times New Roman" w:hAnsi="Times New Roman" w:cs="Times New Roman"/>
          <w:sz w:val="24"/>
          <w:szCs w:val="24"/>
        </w:rPr>
        <w:t>. Заявитель вправе подать жалобу на решения и действия (бездействие) органа, должностного лица, предоставляющего муниципальную услугу, л</w:t>
      </w:r>
      <w:r w:rsidR="00C55F2F">
        <w:rPr>
          <w:rFonts w:ascii="Times New Roman" w:hAnsi="Times New Roman" w:cs="Times New Roman"/>
          <w:sz w:val="24"/>
          <w:szCs w:val="24"/>
        </w:rPr>
        <w:t>ибо муниципального служащего в а</w:t>
      </w:r>
      <w:r w:rsidR="00863459" w:rsidRPr="00863459">
        <w:rPr>
          <w:rFonts w:ascii="Times New Roman" w:hAnsi="Times New Roman" w:cs="Times New Roman"/>
          <w:sz w:val="24"/>
          <w:szCs w:val="24"/>
        </w:rPr>
        <w:t>дминистрацию города либо в вышестоящий орган в письменной форме на бумажном носителе или в электронной форме.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</w:t>
      </w:r>
      <w:r w:rsidR="00C55F2F">
        <w:rPr>
          <w:rFonts w:ascii="Times New Roman" w:hAnsi="Times New Roman" w:cs="Times New Roman"/>
          <w:sz w:val="24"/>
          <w:szCs w:val="24"/>
        </w:rPr>
        <w:t xml:space="preserve">ионной сети «Интернет», </w:t>
      </w:r>
      <w:r w:rsidRPr="00863459">
        <w:rPr>
          <w:rFonts w:ascii="Times New Roman" w:hAnsi="Times New Roman" w:cs="Times New Roman"/>
          <w:sz w:val="24"/>
          <w:szCs w:val="24"/>
        </w:rPr>
        <w:t xml:space="preserve"> Единого портала (при наличии технической возможности органа, предоставляющего муниципальную услугу, на момент обращения гражданина), а также может быть прин</w:t>
      </w:r>
      <w:r w:rsidR="00C55F2F">
        <w:rPr>
          <w:rFonts w:ascii="Times New Roman" w:hAnsi="Times New Roman" w:cs="Times New Roman"/>
          <w:sz w:val="24"/>
          <w:szCs w:val="24"/>
        </w:rPr>
        <w:t>ята на личном приеме заявителя главой Бердяушского городского поселения, заместителем главы Бердяушского городского поселения.</w:t>
      </w: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88B">
        <w:rPr>
          <w:rFonts w:ascii="Times New Roman" w:hAnsi="Times New Roman" w:cs="Times New Roman"/>
          <w:sz w:val="24"/>
          <w:szCs w:val="24"/>
        </w:rPr>
        <w:t>3</w:t>
      </w:r>
      <w:r w:rsidR="00863459" w:rsidRPr="00863459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863459" w:rsidRPr="00863459" w:rsidRDefault="00C55F2F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F4829">
        <w:rPr>
          <w:rFonts w:ascii="Times New Roman" w:hAnsi="Times New Roman" w:cs="Times New Roman"/>
          <w:sz w:val="24"/>
          <w:szCs w:val="24"/>
        </w:rPr>
        <w:t xml:space="preserve"> </w:t>
      </w:r>
      <w:r w:rsidR="00863459" w:rsidRPr="00863459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>авовыми актами Бердяушского городского поселения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63459" w:rsidRPr="00863459" w:rsidRDefault="00C55F2F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F4829">
        <w:rPr>
          <w:rFonts w:ascii="Times New Roman" w:hAnsi="Times New Roman" w:cs="Times New Roman"/>
          <w:sz w:val="24"/>
          <w:szCs w:val="24"/>
        </w:rPr>
        <w:t xml:space="preserve"> </w:t>
      </w:r>
      <w:r w:rsidR="00863459" w:rsidRPr="00863459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Бердяушского городского поселения 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</w:t>
      </w:r>
      <w:r w:rsidR="00C55F2F">
        <w:rPr>
          <w:rFonts w:ascii="Times New Roman" w:hAnsi="Times New Roman" w:cs="Times New Roman"/>
          <w:sz w:val="24"/>
          <w:szCs w:val="24"/>
        </w:rPr>
        <w:t>авовыми актами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</w:t>
      </w:r>
      <w:r w:rsidR="00C55F2F">
        <w:rPr>
          <w:rFonts w:ascii="Times New Roman" w:hAnsi="Times New Roman" w:cs="Times New Roman"/>
          <w:sz w:val="24"/>
          <w:szCs w:val="24"/>
        </w:rPr>
        <w:t>авовыми актами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7ABF">
        <w:rPr>
          <w:rFonts w:ascii="Times New Roman" w:hAnsi="Times New Roman" w:cs="Times New Roman"/>
          <w:sz w:val="24"/>
          <w:szCs w:val="24"/>
        </w:rPr>
        <w:t>4</w:t>
      </w:r>
      <w:r w:rsidR="00863459" w:rsidRPr="00863459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88B">
        <w:rPr>
          <w:rFonts w:ascii="Times New Roman" w:hAnsi="Times New Roman" w:cs="Times New Roman"/>
          <w:sz w:val="24"/>
          <w:szCs w:val="24"/>
        </w:rPr>
        <w:t>5</w:t>
      </w:r>
      <w:r w:rsidR="00863459" w:rsidRPr="00863459">
        <w:rPr>
          <w:rFonts w:ascii="Times New Roman" w:hAnsi="Times New Roman" w:cs="Times New Roman"/>
          <w:sz w:val="24"/>
          <w:szCs w:val="24"/>
        </w:rPr>
        <w:t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</w:t>
      </w:r>
      <w:r w:rsidR="00C55F2F">
        <w:rPr>
          <w:rFonts w:ascii="Times New Roman" w:hAnsi="Times New Roman" w:cs="Times New Roman"/>
          <w:sz w:val="24"/>
          <w:szCs w:val="24"/>
        </w:rPr>
        <w:t>ания отказа администрации, должностного лица администрации</w:t>
      </w:r>
      <w:r w:rsidR="00863459" w:rsidRPr="0086345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88B">
        <w:rPr>
          <w:rFonts w:ascii="Times New Roman" w:hAnsi="Times New Roman" w:cs="Times New Roman"/>
          <w:sz w:val="24"/>
          <w:szCs w:val="24"/>
        </w:rPr>
        <w:t>6</w:t>
      </w:r>
      <w:r w:rsidR="00863459" w:rsidRPr="00863459">
        <w:rPr>
          <w:rFonts w:ascii="Times New Roman" w:hAnsi="Times New Roman" w:cs="Times New Roman"/>
          <w:sz w:val="24"/>
          <w:szCs w:val="24"/>
        </w:rPr>
        <w:t>. Орган, рассмотревший жалобу, принимает одно из следующих решений: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</w:t>
      </w:r>
      <w:r w:rsidR="005B49F6">
        <w:rPr>
          <w:rFonts w:ascii="Times New Roman" w:hAnsi="Times New Roman" w:cs="Times New Roman"/>
          <w:sz w:val="24"/>
          <w:szCs w:val="24"/>
        </w:rPr>
        <w:t>шения, исправления допущенных о</w:t>
      </w:r>
      <w:r w:rsidR="00B0003F">
        <w:rPr>
          <w:rFonts w:ascii="Times New Roman" w:hAnsi="Times New Roman" w:cs="Times New Roman"/>
          <w:sz w:val="24"/>
          <w:szCs w:val="24"/>
        </w:rPr>
        <w:t>р</w:t>
      </w:r>
      <w:r w:rsidRPr="00863459">
        <w:rPr>
          <w:rFonts w:ascii="Times New Roman" w:hAnsi="Times New Roman" w:cs="Times New Roman"/>
          <w:sz w:val="24"/>
          <w:szCs w:val="24"/>
        </w:rPr>
        <w:t xml:space="preserve">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Челябинской области, муниципальными пр</w:t>
      </w:r>
      <w:r w:rsidR="00C55F2F">
        <w:rPr>
          <w:rFonts w:ascii="Times New Roman" w:hAnsi="Times New Roman" w:cs="Times New Roman"/>
          <w:sz w:val="24"/>
          <w:szCs w:val="24"/>
        </w:rPr>
        <w:t>авовыми актами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863459" w:rsidRPr="00863459" w:rsidRDefault="00863459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63459" w:rsidRP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88B">
        <w:rPr>
          <w:rFonts w:ascii="Times New Roman" w:hAnsi="Times New Roman" w:cs="Times New Roman"/>
          <w:sz w:val="24"/>
          <w:szCs w:val="24"/>
        </w:rPr>
        <w:t>7</w:t>
      </w:r>
      <w:r w:rsidR="00863459" w:rsidRPr="00863459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34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863459" w:rsidRDefault="000C788B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88B">
        <w:rPr>
          <w:rFonts w:ascii="Times New Roman" w:hAnsi="Times New Roman" w:cs="Times New Roman"/>
          <w:sz w:val="24"/>
          <w:szCs w:val="24"/>
        </w:rPr>
        <w:t>8</w:t>
      </w:r>
      <w:r w:rsidR="00863459" w:rsidRPr="00863459">
        <w:rPr>
          <w:rFonts w:ascii="Times New Roman" w:hAnsi="Times New Roman" w:cs="Times New Roman"/>
          <w:sz w:val="24"/>
          <w:szCs w:val="24"/>
        </w:rPr>
        <w:t xml:space="preserve">. К отношениям, не урегулированным нормами настоящего раздела, применяются положения </w:t>
      </w:r>
      <w:r w:rsidR="00863459" w:rsidRPr="00863459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C55F2F" w:rsidRDefault="00C55F2F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264" w:rsidRDefault="00E82264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B62" w:rsidRDefault="00296B62" w:rsidP="00B47ABF">
      <w:pPr>
        <w:pStyle w:val="ConsPlusNormal"/>
        <w:spacing w:line="36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286" w:rsidRDefault="00BA1286" w:rsidP="00B47ABF">
      <w:pPr>
        <w:pStyle w:val="ConsPlusNormal"/>
        <w:spacing w:line="360" w:lineRule="auto"/>
        <w:ind w:right="-2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1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863459" w:rsidRPr="001434F6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296B62" w:rsidRDefault="00296B62" w:rsidP="00B47ABF">
      <w:pPr>
        <w:pStyle w:val="ConsPlusNonformat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</w:rPr>
        <w:t>аве Бердяушского городского поселения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т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серия ____ номер 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кем и когда выдан документ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В связи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 (указать причины необходимости получения жилого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 помещения, дать краткую характеристику занимаемого жилого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помещения, а также указать, имеют ли заявитель и совместно с ним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 проживающие члены семьи жилое помещение или часть его на прав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9B260E">
        <w:rPr>
          <w:rFonts w:ascii="Times New Roman" w:eastAsia="Times New Roman" w:hAnsi="Times New Roman" w:cs="Times New Roman"/>
          <w:sz w:val="20"/>
          <w:szCs w:val="20"/>
        </w:rPr>
        <w:t xml:space="preserve"> собственности)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B4E" w:rsidRDefault="00074B4E" w:rsidP="0060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прошу  Вас 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нести на  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жилищно-бытовой комиссии администрации Бердяушского городского поселения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вопрос о принятии меня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моей  семьи на  учет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качестве  нуждающихся  в жилом помещении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предоставляемому</w:t>
      </w:r>
      <w:r w:rsidR="0060089D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социального найма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Моя семья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состоит из ________________________ человек, из них: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74B4E" w:rsidRPr="009B260E" w:rsidRDefault="0060089D" w:rsidP="0060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074B4E" w:rsidRPr="009B260E">
        <w:rPr>
          <w:rFonts w:ascii="Times New Roman" w:eastAsia="Times New Roman" w:hAnsi="Times New Roman" w:cs="Times New Roman"/>
          <w:sz w:val="20"/>
          <w:szCs w:val="20"/>
        </w:rPr>
        <w:t>члена  сем</w:t>
      </w:r>
      <w:r>
        <w:rPr>
          <w:rFonts w:ascii="Times New Roman" w:eastAsia="Times New Roman" w:hAnsi="Times New Roman" w:cs="Times New Roman"/>
          <w:sz w:val="20"/>
          <w:szCs w:val="20"/>
        </w:rPr>
        <w:t>ьи,  родственные   отношения)</w:t>
      </w:r>
      <w:r w:rsidR="00074B4E" w:rsidRPr="009B26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74B4E" w:rsidRDefault="00074B4E" w:rsidP="0060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________________, и все дееспособные члены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моей  семьи   даем свое  согласие  на  проверку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Бердяушского городского поселения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к заявлению сведений и при 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сведений,   содержащихся   в  ранее   представленных   документах,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обязуемся в десятидневный сро</w:t>
      </w:r>
      <w:r>
        <w:rPr>
          <w:rFonts w:ascii="Times New Roman" w:eastAsia="Times New Roman" w:hAnsi="Times New Roman" w:cs="Times New Roman"/>
          <w:sz w:val="24"/>
          <w:szCs w:val="24"/>
        </w:rPr>
        <w:t>к уведомлять  об  этом администрацию Бердяушского городского поселения.</w:t>
      </w:r>
    </w:p>
    <w:p w:rsidR="0060089D" w:rsidRDefault="0060089D" w:rsidP="0060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9.____________________________________________________________________________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15.___________________________________________________________________________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16.___________________________________________________________________________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Личная подпись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членов семьи с расшифровкой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1. 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2. _______________________________________</w:t>
      </w: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 xml:space="preserve"> 3. 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0E">
        <w:rPr>
          <w:rFonts w:ascii="Times New Roman" w:eastAsia="Times New Roman" w:hAnsi="Times New Roman" w:cs="Times New Roman"/>
          <w:sz w:val="24"/>
          <w:szCs w:val="24"/>
        </w:rPr>
        <w:t>4. 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6.________________________________________</w:t>
      </w:r>
    </w:p>
    <w:p w:rsidR="00074B4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4E" w:rsidRPr="009B260E" w:rsidRDefault="00074B4E" w:rsidP="0007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0E">
        <w:rPr>
          <w:rFonts w:ascii="Times New Roman" w:eastAsia="Times New Roman" w:hAnsi="Times New Roman" w:cs="Times New Roman"/>
          <w:sz w:val="24"/>
          <w:szCs w:val="24"/>
        </w:rPr>
        <w:t>"___" ______________ 20___ г.</w:t>
      </w:r>
    </w:p>
    <w:p w:rsidR="00074B4E" w:rsidRPr="009B260E" w:rsidRDefault="00074B4E" w:rsidP="00074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5F2F" w:rsidRDefault="00C55F2F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60A4" w:rsidRDefault="005960A4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316E" w:rsidRDefault="006A316E" w:rsidP="00074B4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B4E" w:rsidRDefault="00074B4E" w:rsidP="00074B4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048" w:rsidRDefault="00CD4048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6B62" w:rsidRPr="00863459" w:rsidRDefault="00296B62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Приложение 2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5518B2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Pr="00A37DB0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5B1F69" w:rsidRDefault="00C55F2F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Главе Бердяушского городского поселения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от _______</w:t>
      </w:r>
      <w:r w:rsidR="00511A89">
        <w:rPr>
          <w:rFonts w:ascii="Times New Roman" w:hAnsi="Times New Roman" w:cs="Times New Roman"/>
          <w:sz w:val="22"/>
          <w:szCs w:val="22"/>
        </w:rPr>
        <w:t>__________________</w:t>
      </w:r>
      <w:r w:rsidRPr="005B1F69">
        <w:rPr>
          <w:rFonts w:ascii="Times New Roman" w:hAnsi="Times New Roman" w:cs="Times New Roman"/>
          <w:sz w:val="22"/>
          <w:szCs w:val="22"/>
        </w:rPr>
        <w:t>____________________________,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____________________________________________________________________________________</w:t>
      </w:r>
      <w:r w:rsidR="00511A89">
        <w:rPr>
          <w:rFonts w:ascii="Times New Roman" w:hAnsi="Times New Roman" w:cs="Times New Roman"/>
          <w:sz w:val="22"/>
          <w:szCs w:val="22"/>
        </w:rPr>
        <w:t>__________</w:t>
      </w:r>
      <w:r w:rsidRPr="005B1F69">
        <w:rPr>
          <w:rFonts w:ascii="Times New Roman" w:hAnsi="Times New Roman" w:cs="Times New Roman"/>
          <w:sz w:val="22"/>
          <w:szCs w:val="22"/>
        </w:rPr>
        <w:t>_____________,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документ, удостоверяющий личность (серия, номер), ______</w:t>
      </w:r>
      <w:r w:rsidR="00511A89">
        <w:rPr>
          <w:rFonts w:ascii="Times New Roman" w:hAnsi="Times New Roman" w:cs="Times New Roman"/>
          <w:sz w:val="22"/>
          <w:szCs w:val="22"/>
        </w:rPr>
        <w:t>_________________</w:t>
      </w:r>
      <w:r w:rsidRPr="005B1F6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___________________________________________,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выдан_____________________________________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и членов моей</w:t>
      </w:r>
      <w:r w:rsidR="00C55F2F" w:rsidRPr="005B1F69">
        <w:rPr>
          <w:rFonts w:ascii="Times New Roman" w:hAnsi="Times New Roman" w:cs="Times New Roman"/>
          <w:sz w:val="22"/>
          <w:szCs w:val="22"/>
        </w:rPr>
        <w:t xml:space="preserve"> </w:t>
      </w:r>
      <w:r w:rsidRPr="005B1F69">
        <w:rPr>
          <w:rFonts w:ascii="Times New Roman" w:hAnsi="Times New Roman" w:cs="Times New Roman"/>
          <w:sz w:val="22"/>
          <w:szCs w:val="22"/>
        </w:rPr>
        <w:t>семьи  (указываются фамилия, имя,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отчество, паспортные данные)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5960A4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5960A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B1F69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5960A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63459" w:rsidRPr="005B1F6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C55F2F" w:rsidRDefault="00C55F2F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 запросе информации и документов.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том числе биометрических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При    рассмотрении    настоящего   заявления </w:t>
      </w:r>
      <w:r w:rsidR="00C55F2F">
        <w:rPr>
          <w:rFonts w:ascii="Times New Roman" w:hAnsi="Times New Roman" w:cs="Times New Roman"/>
          <w:sz w:val="24"/>
          <w:szCs w:val="24"/>
        </w:rPr>
        <w:t xml:space="preserve">  даю   (даем)   согласие администрации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  соответствии  со   </w:t>
      </w:r>
      <w:hyperlink r:id="rId23" w:history="1">
        <w:r w:rsidRPr="00863459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6345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Федерального  закона  от  27.07.2006 N  152-ФЗ  "О персональных данных"  на автоматизированную,   а  также  без  использования  средств  автоматизации, обработку  моих  (наших)  персональных  данных,  в том числе биометрических персональных  данных  (на  совершение  действий,  предусмотренных </w:t>
      </w:r>
      <w:hyperlink r:id="rId25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55F2F"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статьи   3  Федерального  закона  от  27.07.2006  N  152-ФЗ "О персональных данных"), и проверку представленных мною (нами) сведений, а также получение документов  и  информации  по  межведомственному  запросу  в соответствии с Федеральным  </w:t>
      </w:r>
      <w:hyperlink r:id="rId26" w:history="1">
        <w:r w:rsidRPr="008634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 государственных   и  муниципальных  услуг",  необходимых  для  рассмотрения вопроса  о  принятии на учет в качестве нуждающихся в жилых помещениях, предоставляемых по  договорам  социального  найма, в соответствии с Жилищным кодексом Российской Федерации.   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lastRenderedPageBreak/>
        <w:tab/>
        <w:t>Согласие  на  обработку персональных данных, в том числе биометрических</w:t>
      </w:r>
      <w:r w:rsidR="004B05DB">
        <w:rPr>
          <w:rFonts w:ascii="Times New Roman" w:hAnsi="Times New Roman" w:cs="Times New Roman"/>
          <w:sz w:val="24"/>
          <w:szCs w:val="24"/>
        </w:rPr>
        <w:t xml:space="preserve">  </w:t>
      </w:r>
      <w:r w:rsidRPr="00863459">
        <w:rPr>
          <w:rFonts w:ascii="Times New Roman" w:hAnsi="Times New Roman" w:cs="Times New Roman"/>
          <w:sz w:val="24"/>
          <w:szCs w:val="24"/>
        </w:rPr>
        <w:t>персональных   данных,  дается  на 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F2F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Действующие за несовершеннолетних детей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Подпись законных представителей несовершеннолетних детей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ФИО_____________________________________________подпись_______________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B49F6" w:rsidRDefault="005B49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B49F6" w:rsidRDefault="005B49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B05DB" w:rsidRDefault="004B05DB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B05DB" w:rsidRDefault="004B05DB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518B2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B49F6" w:rsidRDefault="005B49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434F6" w:rsidRDefault="001434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Pr="0086345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3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Pr="00A37DB0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5518B2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5B1F6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>Главе</w:t>
      </w:r>
      <w:r w:rsidR="00C55F2F" w:rsidRPr="005B1F69">
        <w:rPr>
          <w:rFonts w:ascii="Times New Roman" w:hAnsi="Times New Roman" w:cs="Times New Roman"/>
        </w:rPr>
        <w:t xml:space="preserve"> Бердяушского городского поселения</w:t>
      </w:r>
    </w:p>
    <w:p w:rsidR="00863459" w:rsidRPr="005B1F6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>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Согласие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том числе биометрических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(для иных лиц, не являющихся заявителем и членами семьи заявителя)</w:t>
      </w:r>
    </w:p>
    <w:p w:rsidR="005B1F69" w:rsidRPr="00863459" w:rsidRDefault="005B1F6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(Ф.И.О. полностью, паспортные данные)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(Ф.И.О. полностью, паспортные данные)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(Ф.И.О. полностью, паспортные данные)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(Ф.И.О. полностью, паспортные данные)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(Ф.И.О. полностью, паспортные данные)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</w:r>
      <w:r w:rsidR="00C55F2F">
        <w:rPr>
          <w:rFonts w:ascii="Times New Roman" w:hAnsi="Times New Roman" w:cs="Times New Roman"/>
          <w:sz w:val="24"/>
          <w:szCs w:val="24"/>
        </w:rPr>
        <w:t>Настоящим    даем   согласие   а</w:t>
      </w:r>
      <w:r w:rsidRPr="00863459">
        <w:rPr>
          <w:rFonts w:ascii="Times New Roman" w:hAnsi="Times New Roman" w:cs="Times New Roman"/>
          <w:sz w:val="24"/>
          <w:szCs w:val="24"/>
        </w:rPr>
        <w:t>дминис</w:t>
      </w:r>
      <w:r w:rsidR="00C55F2F">
        <w:rPr>
          <w:rFonts w:ascii="Times New Roman" w:hAnsi="Times New Roman" w:cs="Times New Roman"/>
          <w:sz w:val="24"/>
          <w:szCs w:val="24"/>
        </w:rPr>
        <w:t xml:space="preserve">трации Бердяушского городского поселения </w:t>
      </w:r>
      <w:r w:rsidRPr="00863459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hyperlink r:id="rId27" w:history="1">
        <w:r w:rsidRPr="0086345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Федерального закона от  27.07.2006 N 152-ФЗ "О персональных  данных"  на  автоматизированную,  а  также  без использования средств  автоматизации   обработку  моих  (наших)  персональных  данных (на совершение действий, предусмотренных </w:t>
      </w:r>
      <w:hyperlink r:id="rId28" w:history="1">
        <w:r w:rsidRPr="00863459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 N 152-ФЗ "О персональных данных"), в том числе на обработку биометрических  персональных данных, необходимых для рассмотрения вопроса о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признании семьи 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(указывается Ф.И.О. заявителя) 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нуждающейся в жилом помещении, предоставляемом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по договору социального найма.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Согласие  на  обработку персональных данных, в том числе биометрических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персональных   данных,  дается  на  период  до  истечения  сроков  хранения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>соответствующей информации или документов, содержащих указанную информацию,</w:t>
      </w:r>
      <w:r w:rsidR="00C55F2F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  подписывается  гражданами.  Подписи указанных лиц ставятся с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расшифровкой.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20____ г.</w:t>
      </w:r>
    </w:p>
    <w:p w:rsidR="00863459" w:rsidRPr="00863459" w:rsidRDefault="00863459" w:rsidP="00B4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Pr="00863459" w:rsidRDefault="005B1F6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DB0" w:rsidRDefault="00A37DB0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9F6" w:rsidRDefault="005B49F6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8B2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8B2" w:rsidRPr="00863459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Приложение 4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Pr="00A37DB0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жилых помещениях муниципального жилого фонда»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Расписка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в получении заявления и документов для принятия на учет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266"/>
        <w:gridCol w:w="2410"/>
      </w:tblGrid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принятого документа с указанием органа (организации), выдавшей документ, и даты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CA001E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w:anchor="Par21" w:history="1">
        <w:r w:rsidR="00863459" w:rsidRPr="008634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863459" w:rsidRPr="00863459">
        <w:rPr>
          <w:rFonts w:ascii="Times New Roman" w:hAnsi="Times New Roman" w:cs="Times New Roman"/>
          <w:sz w:val="24"/>
          <w:szCs w:val="24"/>
        </w:rPr>
        <w:t xml:space="preserve"> и документы принял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должность, фамилия, инициалы и подпись специалиста,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принявшего заявление и документы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Регистрационный № _______ от "___" ________________ 20__ г.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Время принятия документов «_____» часов «______» минут</w:t>
      </w:r>
    </w:p>
    <w:p w:rsidR="00863459" w:rsidRPr="00863459" w:rsidRDefault="00863459" w:rsidP="00CD4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3459" w:rsidRPr="00863459" w:rsidSect="000C063A">
          <w:pgSz w:w="11905" w:h="16840"/>
          <w:pgMar w:top="567" w:right="567" w:bottom="1134" w:left="1701" w:header="720" w:footer="720" w:gutter="0"/>
          <w:cols w:space="720"/>
          <w:titlePg/>
          <w:docGrid w:linePitch="299"/>
        </w:sect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5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Pr="00A37DB0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КНИГА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Населенный пункт: 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Орган местного самоуправления_______________________________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Начата _____________ 20___ г.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Окончена _________________ 20___ г.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0"/>
        <w:gridCol w:w="1428"/>
        <w:gridCol w:w="1444"/>
        <w:gridCol w:w="1702"/>
        <w:gridCol w:w="2409"/>
        <w:gridCol w:w="2128"/>
      </w:tblGrid>
      <w:tr w:rsidR="00CD4048" w:rsidRPr="00863459" w:rsidTr="00CD404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CD4048" w:rsidRDefault="00CD4048" w:rsidP="00CD404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CD4048" w:rsidRDefault="00CD4048" w:rsidP="00CD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 xml:space="preserve">Дата поступления </w:t>
            </w:r>
            <w:r w:rsidRPr="00BC7564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CD4048" w:rsidRDefault="00CD4048" w:rsidP="00CD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Фамилия, имя, отчество заявителя, паспортные данные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CD4048" w:rsidRDefault="00CD4048" w:rsidP="00CD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Адрес занимаемого жилого помещения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CD4048" w:rsidRDefault="00CD4048" w:rsidP="00CD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органа местного </w:t>
            </w:r>
            <w:r w:rsidRPr="00CD4048">
              <w:rPr>
                <w:rFonts w:ascii="Times New Roman" w:hAnsi="Times New Roman" w:cs="Times New Roman"/>
              </w:rPr>
              <w:t>самоуправления, дата и номер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CD4048" w:rsidRDefault="00CD4048" w:rsidP="00CD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048">
              <w:rPr>
                <w:rFonts w:ascii="Times New Roman" w:hAnsi="Times New Roman" w:cs="Times New Roman"/>
              </w:rPr>
              <w:t>Сообщение заявителю о принятом решении (дата и номер письма)</w:t>
            </w:r>
          </w:p>
        </w:tc>
      </w:tr>
      <w:tr w:rsidR="00CD4048" w:rsidRPr="00863459" w:rsidTr="00CD4048"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048" w:rsidRPr="00863459" w:rsidTr="00CD404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48" w:rsidRPr="00863459" w:rsidTr="00CD4048">
        <w:trPr>
          <w:trHeight w:val="3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48" w:rsidRPr="00863459" w:rsidTr="00CD404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48" w:rsidRPr="00863459" w:rsidRDefault="00CD4048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B49F6" w:rsidRDefault="005B49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518B2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CD40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4048" w:rsidRDefault="00CD4048" w:rsidP="00CD40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4048" w:rsidRDefault="00CD4048" w:rsidP="00CD40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4048" w:rsidRDefault="00CD4048" w:rsidP="00CD40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4048" w:rsidRPr="00863459" w:rsidRDefault="00CD4048" w:rsidP="00CD40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6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863459" w:rsidRPr="001902C5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863459" w:rsidRDefault="00A37DB0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Бердяушского городского поселения 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</w:t>
      </w:r>
    </w:p>
    <w:p w:rsidR="00863459" w:rsidRPr="00863459" w:rsidRDefault="00863459" w:rsidP="00B47ABF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 серия ______________ номер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________,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кем и когда выдан документ____________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 xml:space="preserve">Прошу  (просим)  приобщить  к  </w:t>
      </w:r>
      <w:hyperlink r:id="rId29" w:history="1">
        <w:r w:rsidRPr="00863459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863459">
        <w:rPr>
          <w:rFonts w:ascii="Times New Roman" w:hAnsi="Times New Roman" w:cs="Times New Roman"/>
          <w:sz w:val="24"/>
          <w:szCs w:val="24"/>
        </w:rPr>
        <w:t xml:space="preserve">  о принятии на учет в качестве нуждающихся в жилых помещениях,  предоставляемых  по  договорам социального найма, следующие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документы: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BC7564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 xml:space="preserve">Заявление  подписывается  заявителем  за  себя  лично  и  членом  семьи заявителя </w:t>
      </w:r>
      <w:hyperlink w:anchor="Par45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Подписи указанных лиц ставятся с расшифровкой.</w:t>
      </w:r>
    </w:p>
    <w:p w:rsidR="00863459" w:rsidRPr="00BC7564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 _____________________________________________ подпись______________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 _____________________________________________ подпись______________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 _____________________________________________ подпись______________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Действующие за несовершеннолетних детей _____________________________________________________________________________________________________________________________________________________________________________________________________________________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Подпись законных представителей несовершеннолетних детей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 _____________________________________________ подпись______________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ФИО _____________________________________________ подпись______________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863459">
        <w:rPr>
          <w:rFonts w:ascii="Times New Roman" w:hAnsi="Times New Roman" w:cs="Times New Roman"/>
          <w:sz w:val="24"/>
          <w:szCs w:val="24"/>
        </w:rPr>
        <w:t>&lt;*&gt;  В  случае  если заявитель не может лично присутствовать при подаче заявления, его подпись подлежит нотариальному удостоверению.</w:t>
      </w:r>
    </w:p>
    <w:p w:rsidR="00863459" w:rsidRPr="00863459" w:rsidRDefault="00863459" w:rsidP="00B47ABF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8B2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69" w:rsidRDefault="005B1F6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8B2" w:rsidRDefault="005518B2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434F6" w:rsidRPr="00B47ABF" w:rsidRDefault="001434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902C5" w:rsidRPr="00B47ABF" w:rsidRDefault="001902C5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902C5" w:rsidRPr="00B47ABF" w:rsidRDefault="001902C5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434F6" w:rsidRPr="00863459" w:rsidRDefault="001434F6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lastRenderedPageBreak/>
        <w:t>Приложение 7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Pr="001902C5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863459" w:rsidRDefault="00A37DB0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Бердяушского городского поселения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проживающего по адресу: 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В связи с 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указать причину необходимости внесения изменений в правовой акт 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прошу внести  в правовой акт______________________________________________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реквизиты правового акта, в который необходимо внести изменения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следующие изменения:___________________________________________________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_______________________________________________________________________</w:t>
      </w:r>
    </w:p>
    <w:p w:rsidR="00863459" w:rsidRPr="00863459" w:rsidRDefault="00863459" w:rsidP="00B47AB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Достоверность представленных сведений подтверждаю (подтверждаем).</w:t>
      </w: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Я, _____________________________________, и все дееспособные члены моей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семьи  даем  свое  согласие  на  проверку  органом  местного самоуправления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представленных  к заявлению сведений и при изменении сведений, содержащихся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в   ранее   представленных   документах,  обязуемся  в  десятидневный  срок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уведомлять об этом орган местного самоуправления.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06"/>
        <w:gridCol w:w="2551"/>
      </w:tblGrid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BC7564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При    рассмотрении    настоящего   заявления   даю   (даем)   согласие</w:t>
      </w:r>
      <w:r w:rsidR="00A37DB0">
        <w:rPr>
          <w:rFonts w:ascii="Times New Roman" w:hAnsi="Times New Roman" w:cs="Times New Roman"/>
          <w:sz w:val="24"/>
          <w:szCs w:val="24"/>
        </w:rPr>
        <w:t xml:space="preserve"> а</w:t>
      </w:r>
      <w:r w:rsidRPr="00863459">
        <w:rPr>
          <w:rFonts w:ascii="Times New Roman" w:hAnsi="Times New Roman" w:cs="Times New Roman"/>
          <w:sz w:val="24"/>
          <w:szCs w:val="24"/>
        </w:rPr>
        <w:t>дм</w:t>
      </w:r>
      <w:r w:rsidR="00A37DB0">
        <w:rPr>
          <w:rFonts w:ascii="Times New Roman" w:hAnsi="Times New Roman" w:cs="Times New Roman"/>
          <w:sz w:val="24"/>
          <w:szCs w:val="24"/>
        </w:rPr>
        <w:t>инистрации Бердяушского городского поселения</w:t>
      </w:r>
      <w:r w:rsidRPr="00863459">
        <w:rPr>
          <w:rFonts w:ascii="Times New Roman" w:hAnsi="Times New Roman" w:cs="Times New Roman"/>
          <w:sz w:val="24"/>
          <w:szCs w:val="24"/>
        </w:rPr>
        <w:t xml:space="preserve">  в   соответствии  со </w:t>
      </w:r>
      <w:r w:rsidRPr="00BC7564">
        <w:rPr>
          <w:rFonts w:ascii="Times New Roman" w:hAnsi="Times New Roman" w:cs="Times New Roman"/>
          <w:sz w:val="24"/>
          <w:szCs w:val="24"/>
        </w:rPr>
        <w:t xml:space="preserve">  </w:t>
      </w:r>
      <w:hyperlink r:id="rId30" w:history="1">
        <w:r w:rsidRPr="00BC756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BC75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BC7564"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r w:rsidRPr="00863459">
        <w:rPr>
          <w:rFonts w:ascii="Times New Roman" w:hAnsi="Times New Roman" w:cs="Times New Roman"/>
          <w:sz w:val="24"/>
          <w:szCs w:val="24"/>
        </w:rPr>
        <w:lastRenderedPageBreak/>
        <w:t>закона  от  27.07.2006 N  152-ФЗ  "О персональных данных"  на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автоматизированную,   а  также  без  использования  средств  автоматизации,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 xml:space="preserve">обработку  моих  (наших)  персональных  данных,  </w:t>
      </w:r>
      <w:r w:rsidRPr="00BC7564">
        <w:rPr>
          <w:rFonts w:ascii="Times New Roman" w:hAnsi="Times New Roman" w:cs="Times New Roman"/>
          <w:sz w:val="24"/>
          <w:szCs w:val="24"/>
        </w:rPr>
        <w:t>в том числе биометрических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 xml:space="preserve">персональных  данных  (на  совершение  действий,  предусмотренных </w:t>
      </w:r>
      <w:hyperlink r:id="rId32" w:history="1">
        <w:r w:rsidRPr="00BC75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C7564">
        <w:rPr>
          <w:rFonts w:ascii="Times New Roman" w:hAnsi="Times New Roman" w:cs="Times New Roman"/>
          <w:sz w:val="24"/>
          <w:szCs w:val="24"/>
        </w:rPr>
        <w:t>статьи   3  Федерального  закона  от  27.07.2006  N  152-ФЗ "О персональных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данных"), и проверку представленных мною (нами) сведений, а также получение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документов  и  информации  по  межведомственному  запросу  в соответствии с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33" w:history="1">
        <w:r w:rsidRPr="00BC7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 xml:space="preserve">государственных   и  муниципальных  услуг",  необходимых  для  рассмотрения указанного вопроса.  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>Согласие</w:t>
      </w:r>
      <w:r w:rsidRPr="00863459">
        <w:rPr>
          <w:rFonts w:ascii="Times New Roman" w:hAnsi="Times New Roman" w:cs="Times New Roman"/>
          <w:sz w:val="24"/>
          <w:szCs w:val="24"/>
        </w:rPr>
        <w:t xml:space="preserve">  на  обработку персональных данных, в том числе биометрических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персональных   данных,  дается  на  период  до  истечения  сроков  хранения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Заявитель         _____________  ____________________ "___" _______ 20__ г.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подпись     расшифровка подписи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Члены семьи:      _____________  ____________________   </w:t>
      </w:r>
      <w:r w:rsidRPr="00BC7564">
        <w:rPr>
          <w:rFonts w:ascii="Times New Roman" w:hAnsi="Times New Roman" w:cs="Times New Roman"/>
          <w:sz w:val="24"/>
          <w:szCs w:val="24"/>
        </w:rPr>
        <w:t>___________________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  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______________   ___________________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  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______________   ___________________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             подпись      расшифровка подписи    степень родства </w:t>
      </w:r>
      <w:hyperlink w:anchor="Par61" w:history="1">
        <w:r w:rsidRPr="00BC75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&lt;*&gt; при наличии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7DB0" w:rsidRPr="00B47ABF" w:rsidRDefault="00A37DB0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902C5" w:rsidRPr="00B47ABF" w:rsidRDefault="001902C5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902C5" w:rsidRPr="00B47ABF" w:rsidRDefault="001902C5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902C5" w:rsidRPr="00B47ABF" w:rsidRDefault="001902C5" w:rsidP="00B47ABF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C5D4D" w:rsidRDefault="00FC5D4D" w:rsidP="00FC5D4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69F3" w:rsidRDefault="00B569F3" w:rsidP="00FC5D4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69F3" w:rsidRPr="00863459" w:rsidRDefault="00B569F3" w:rsidP="00FC5D4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Приложение 8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1434F6" w:rsidRPr="001434F6" w:rsidRDefault="001434F6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Форма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A37DB0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Бердяушского городского поселения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проживающего (проживающих) по адресу: 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</w:t>
      </w:r>
    </w:p>
    <w:p w:rsidR="00863459" w:rsidRPr="00863459" w:rsidRDefault="00863459" w:rsidP="00B47AB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Заявление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В связи со смертью ___________________________________________________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прошу (просим) рассмотреть вопрос о сохранении за мной (нами) права состоять на учете в качестве нуждающегося (нуждающихся) в жилом помещении, предоставляемом по договору социального найма. 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Достоверность представленных сведений подтверждаю (подтверждаем).</w:t>
      </w:r>
    </w:p>
    <w:p w:rsidR="00863459" w:rsidRPr="00863459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ab/>
        <w:t>Даю (даем)  свое  согласие  на  проверку  органом  местного самоуправления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представленных  к заявлению сведений и при изменении сведений, содержащихся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в   ранее   представленных   документах,  обязуюсь (обязуемся)  в  десятидневный  срок</w:t>
      </w:r>
      <w:r w:rsidR="00A37DB0">
        <w:rPr>
          <w:rFonts w:ascii="Times New Roman" w:hAnsi="Times New Roman" w:cs="Times New Roman"/>
          <w:sz w:val="24"/>
          <w:szCs w:val="24"/>
        </w:rPr>
        <w:t xml:space="preserve"> </w:t>
      </w:r>
      <w:r w:rsidRPr="00863459">
        <w:rPr>
          <w:rFonts w:ascii="Times New Roman" w:hAnsi="Times New Roman" w:cs="Times New Roman"/>
          <w:sz w:val="24"/>
          <w:szCs w:val="24"/>
        </w:rPr>
        <w:t>уведомлять об этом орган местного самоуправления.</w:t>
      </w:r>
    </w:p>
    <w:p w:rsidR="00863459" w:rsidRPr="00863459" w:rsidRDefault="00863459" w:rsidP="00B47AB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863459" w:rsidRPr="00863459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06"/>
        <w:gridCol w:w="2551"/>
      </w:tblGrid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59" w:rsidRPr="00863459" w:rsidTr="004143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459" w:rsidRPr="00863459" w:rsidRDefault="00863459" w:rsidP="00B47AB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459" w:rsidRPr="00BC7564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BC7564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При    рассмотрении    настоящего   заявления   даю   (даем)   согласие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а</w:t>
      </w:r>
      <w:r w:rsidRPr="00BC7564">
        <w:rPr>
          <w:rFonts w:ascii="Times New Roman" w:hAnsi="Times New Roman" w:cs="Times New Roman"/>
          <w:sz w:val="24"/>
          <w:szCs w:val="24"/>
        </w:rPr>
        <w:t xml:space="preserve">дминистрации   города   Челябинска   в   соответствии  со   </w:t>
      </w:r>
      <w:hyperlink r:id="rId34" w:history="1">
        <w:r w:rsidRPr="00BC756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BC756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C7564">
        <w:rPr>
          <w:rFonts w:ascii="Times New Roman" w:hAnsi="Times New Roman" w:cs="Times New Roman"/>
          <w:sz w:val="24"/>
          <w:szCs w:val="24"/>
        </w:rPr>
        <w:t>Федерального  закона  от  27.07.2006 N  152-ФЗ  "О персональных данных"  на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автоматизированную,   а  также  без  использования  средств  автоматизации,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обработку  моих  (наших)  персональных  данных,  в том числе биометрических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 xml:space="preserve">персональных  данных  (на  совершение  действий,  предусмотренных </w:t>
      </w:r>
      <w:hyperlink r:id="rId36" w:history="1">
        <w:r w:rsidRPr="00BC75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C7564">
        <w:rPr>
          <w:rFonts w:ascii="Times New Roman" w:hAnsi="Times New Roman" w:cs="Times New Roman"/>
          <w:sz w:val="24"/>
          <w:szCs w:val="24"/>
        </w:rPr>
        <w:t>статьи   3  Федерального  закона  от  27.07.2006  N  152-ФЗ "О персональных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данных"), и проверку представленных мною (нами) сведений, а также получение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документов  и  информации  по  межведомственному  запросу  в соответствии с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37" w:history="1">
        <w:r w:rsidRPr="00BC7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564">
        <w:rPr>
          <w:rFonts w:ascii="Times New Roman" w:hAnsi="Times New Roman" w:cs="Times New Roman"/>
          <w:sz w:val="24"/>
          <w:szCs w:val="24"/>
        </w:rPr>
        <w:t xml:space="preserve">  от 27.07.2010 N 210-ФЗ "Об организации предоставления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государственных   и  муниципальных  услуг",  необходимых  для  рассмотрения вопроса  о сохранении за членом (членами) семьи умершего  __________________________________________________________________________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 фамилия, имя, отчество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права состоять на учете в качестве нуждающегося (нуждающихся) в жилом помещении, предоставляемом по договору социального найма.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ab/>
        <w:t>Согласие  на  обработку персональных данных, в том числе биометрических</w:t>
      </w:r>
    </w:p>
    <w:p w:rsidR="00863459" w:rsidRPr="00BC7564" w:rsidRDefault="00863459" w:rsidP="00B47AB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персональных   данных,  дается  на  период  до  истечения  сроков  хранения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A37DB0"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Pr="00BC756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63459" w:rsidRPr="00BC7564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BC7564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  ____________________ "___" _______ 20__ г.</w:t>
      </w:r>
    </w:p>
    <w:p w:rsidR="00863459" w:rsidRPr="00BC7564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 подпись   </w:t>
      </w:r>
      <w:r w:rsidR="005B1F69" w:rsidRPr="00BC7564">
        <w:rPr>
          <w:rFonts w:ascii="Times New Roman" w:hAnsi="Times New Roman" w:cs="Times New Roman"/>
          <w:sz w:val="24"/>
          <w:szCs w:val="24"/>
        </w:rPr>
        <w:t xml:space="preserve">     </w:t>
      </w:r>
      <w:r w:rsidRPr="00BC7564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863459" w:rsidRPr="00BC7564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  ____________________   "___" _______ 20__ г.</w:t>
      </w:r>
    </w:p>
    <w:p w:rsidR="00863459" w:rsidRPr="00BC7564" w:rsidRDefault="005B1F6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  подпись    </w:t>
      </w:r>
      <w:r w:rsidRPr="00BC7564">
        <w:rPr>
          <w:rFonts w:ascii="Times New Roman" w:hAnsi="Times New Roman" w:cs="Times New Roman"/>
          <w:sz w:val="24"/>
          <w:szCs w:val="24"/>
        </w:rPr>
        <w:t xml:space="preserve">   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 расшифровка подписи    </w:t>
      </w:r>
    </w:p>
    <w:p w:rsidR="00863459" w:rsidRPr="00BC7564" w:rsidRDefault="0086345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>______________   ___________________"___" _______ 20__ г.</w:t>
      </w:r>
    </w:p>
    <w:p w:rsidR="00863459" w:rsidRPr="00BC7564" w:rsidRDefault="005B1F6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подпись  </w:t>
      </w:r>
      <w:r w:rsidRPr="00BC7564">
        <w:rPr>
          <w:rFonts w:ascii="Times New Roman" w:hAnsi="Times New Roman" w:cs="Times New Roman"/>
          <w:sz w:val="24"/>
          <w:szCs w:val="24"/>
        </w:rPr>
        <w:t xml:space="preserve">    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   расшифровка подписи    </w:t>
      </w:r>
    </w:p>
    <w:p w:rsidR="00863459" w:rsidRPr="00BC7564" w:rsidRDefault="005B1F6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______________   ___________________"___" _______ 20__ г.</w:t>
      </w:r>
    </w:p>
    <w:p w:rsidR="00863459" w:rsidRPr="00BC7564" w:rsidRDefault="005B1F69" w:rsidP="00B47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564">
        <w:rPr>
          <w:rFonts w:ascii="Times New Roman" w:hAnsi="Times New Roman" w:cs="Times New Roman"/>
          <w:sz w:val="24"/>
          <w:szCs w:val="24"/>
        </w:rPr>
        <w:t xml:space="preserve">    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подпись     </w:t>
      </w:r>
      <w:r w:rsidRPr="00BC7564">
        <w:rPr>
          <w:rFonts w:ascii="Times New Roman" w:hAnsi="Times New Roman" w:cs="Times New Roman"/>
          <w:sz w:val="24"/>
          <w:szCs w:val="24"/>
        </w:rPr>
        <w:t xml:space="preserve">      </w:t>
      </w:r>
      <w:r w:rsidR="00863459" w:rsidRPr="00BC7564">
        <w:rPr>
          <w:rFonts w:ascii="Times New Roman" w:hAnsi="Times New Roman" w:cs="Times New Roman"/>
          <w:sz w:val="24"/>
          <w:szCs w:val="24"/>
        </w:rPr>
        <w:t xml:space="preserve"> расшифровка подписи    </w:t>
      </w:r>
    </w:p>
    <w:p w:rsidR="00863459" w:rsidRPr="00BC7564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459" w:rsidRPr="00BC7564" w:rsidRDefault="00863459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C75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D4048" w:rsidRPr="00BC7564" w:rsidRDefault="00CD4048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D4048" w:rsidRDefault="00CD4048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82264" w:rsidRPr="00B47ABF" w:rsidRDefault="00E82264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902C5" w:rsidRPr="00B47ABF" w:rsidRDefault="001902C5" w:rsidP="00B47A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B49F6" w:rsidRDefault="005B49F6" w:rsidP="00B47AB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63459" w:rsidRPr="00A37DB0" w:rsidRDefault="005B49F6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к административному регламенту</w:t>
      </w:r>
    </w:p>
    <w:p w:rsidR="00863459" w:rsidRPr="00A37DB0" w:rsidRDefault="00863459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37DB0">
        <w:rPr>
          <w:rFonts w:ascii="Times New Roman" w:hAnsi="Times New Roman" w:cs="Times New Roman"/>
        </w:rPr>
        <w:t>предоставления муниципальной услуги</w:t>
      </w:r>
    </w:p>
    <w:p w:rsidR="005518B2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863459">
        <w:rPr>
          <w:rFonts w:ascii="Times New Roman" w:hAnsi="Times New Roman" w:cs="Times New Roman"/>
          <w:bCs/>
          <w:sz w:val="24"/>
          <w:szCs w:val="24"/>
        </w:rPr>
        <w:t>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учет граждан в качестве нуждающихся</w:t>
      </w:r>
    </w:p>
    <w:p w:rsidR="005518B2" w:rsidRPr="00A37DB0" w:rsidRDefault="005518B2" w:rsidP="00B47A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жилых помещениях муниципального жилого фонда»</w:t>
      </w:r>
    </w:p>
    <w:p w:rsidR="005518B2" w:rsidRDefault="005518B2" w:rsidP="00B47A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3459" w:rsidRPr="00863459" w:rsidRDefault="00863459" w:rsidP="00B47AB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863459" w:rsidRPr="00863459" w:rsidRDefault="00863459" w:rsidP="00B47AB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459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</w:t>
      </w:r>
    </w:p>
    <w:p w:rsidR="00863459" w:rsidRPr="005B1F69" w:rsidRDefault="00CA001E" w:rsidP="00B47AB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A001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1" type="#_x0000_t32" style="position:absolute;left:0;text-align:left;margin-left:56.7pt;margin-top:14.2pt;width:21.7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"/>
        </w:pict>
      </w:r>
      <w:r w:rsidRPr="00CA001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32" type="#_x0000_t32" style="position:absolute;left:0;text-align:left;margin-left:56.7pt;margin-top:14.2pt;width:0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3XYgIAAHc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">
            <v:stroke endarrow="block"/>
          </v:shape>
        </w:pict>
      </w:r>
      <w:r w:rsidRPr="00CA001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" o:spid="_x0000_s1026" style="position:absolute;left:0;text-align:left;margin-left:78.45pt;margin-top:.7pt;width:303.7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">
            <v:textbox>
              <w:txbxContent>
                <w:p w:rsidR="00913534" w:rsidRPr="00E82264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82264">
                    <w:rPr>
                      <w:rFonts w:ascii="Times New Roman" w:hAnsi="Times New Roman" w:cs="Times New Roman"/>
                    </w:rPr>
                    <w:t>Рассмотрение заявления и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CA001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28" style="position:absolute;left:0;text-align:left;margin-left:118.2pt;margin-top:18.2pt;width:250.5pt;height:33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">
            <v:textbox>
              <w:txbxContent>
                <w:p w:rsidR="00913534" w:rsidRPr="00E82264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82264">
                    <w:rPr>
                      <w:rFonts w:ascii="Times New Roman" w:hAnsi="Times New Roman" w:cs="Times New Roman"/>
                    </w:rPr>
                    <w:t xml:space="preserve">Прием и регистрация заявления </w:t>
                  </w:r>
                </w:p>
                <w:p w:rsidR="00913534" w:rsidRPr="00E82264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82264">
                    <w:rPr>
                      <w:rFonts w:ascii="Times New Roman" w:hAnsi="Times New Roman" w:cs="Times New Roman"/>
                    </w:rPr>
                    <w:t>и документов</w:t>
                  </w:r>
                </w:p>
              </w:txbxContent>
            </v:textbox>
          </v:rect>
        </w:pict>
      </w:r>
      <w:r w:rsidRPr="00CA001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8" o:spid="_x0000_s1027" style="position:absolute;left:0;text-align:left;margin-left:-5.55pt;margin-top:6.25pt;width:104.2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">
            <v:textbox>
              <w:txbxContent>
                <w:p w:rsidR="00913534" w:rsidRPr="00E82264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82264"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CA001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32.2pt;margin-top:6.25pt;width:0;height:1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">
            <v:stroke endarrow="block"/>
          </v:shape>
        </w:pict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CA001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33" type="#_x0000_t32" style="position:absolute;left:0;text-align:left;margin-left:232.2pt;margin-top:14.95pt;width:0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M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">
            <v:stroke endarrow="block"/>
          </v:shape>
        </w:pict>
      </w: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CA001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29" style="position:absolute;left:0;text-align:left;margin-left:131.7pt;margin-top:13.25pt;width:228pt;height:2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9MUgIAAGEEAAAOAAAAZHJzL2Uyb0RvYy54bWysVM2O0zAQviPxDpbvNG1ou2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в приеме документов</w:t>
                  </w:r>
                </w:p>
              </w:txbxContent>
            </v:textbox>
          </v:rect>
        </w:pict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8" o:spid="_x0000_s1037" type="#_x0000_t32" style="position:absolute;left:0;text-align:left;margin-left:142.95pt;margin-top:17.9pt;width:23.25pt;height:.0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19" o:spid="_x0000_s1036" style="position:absolute;left:0;text-align:left;margin-left:-19.05pt;margin-top:8.9pt;width:154.5pt;height:43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">
            <v:textbox>
              <w:txbxContent>
                <w:p w:rsidR="00913534" w:rsidRPr="005B1F69" w:rsidRDefault="00913534" w:rsidP="008634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CA001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4" type="#_x0000_t32" style="position:absolute;left:0;text-align:left;margin-left:235.95pt;margin-top:5.15pt;width:0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u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">
            <v:stroke endarrow="block"/>
          </v:shape>
        </w:pict>
      </w: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0" o:spid="_x0000_s1035" style="position:absolute;left:0;text-align:left;margin-left:155.65pt;margin-top:7.2pt;width:4in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полноты объема и соответствия формальным требованиям  представленных документов</w:t>
                  </w:r>
                </w:p>
              </w:txbxContent>
            </v:textbox>
          </v:rect>
        </w:pict>
      </w:r>
    </w:p>
    <w:p w:rsidR="00863459" w:rsidRPr="005B1F69" w:rsidRDefault="00863459" w:rsidP="00B47ABF">
      <w:pPr>
        <w:tabs>
          <w:tab w:val="left" w:pos="7875"/>
        </w:tabs>
        <w:spacing w:after="0" w:line="360" w:lineRule="auto"/>
        <w:ind w:firstLine="567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ab/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tabs>
          <w:tab w:val="left" w:pos="4035"/>
        </w:tabs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7" o:spid="_x0000_s1038" type="#_x0000_t32" style="position:absolute;left:0;text-align:left;margin-left:56.7pt;margin-top:10.8pt;width:160.5pt;height:11.8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tybQIAAIc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6" o:spid="_x0000_s1039" type="#_x0000_t32" style="position:absolute;left:0;text-align:left;margin-left:252.45pt;margin-top:10.8pt;width:0;height:11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SQXw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5" o:spid="_x0000_s1040" type="#_x0000_t32" style="position:absolute;left:0;text-align:left;margin-left:286.25pt;margin-top:5pt;width:191.2pt;height:1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11" o:spid="_x0000_s1044" style="position:absolute;left:0;text-align:left;margin-left:530.55pt;margin-top:16.85pt;width:204.75pt;height:5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">
            <v:textbox>
              <w:txbxContent>
                <w:p w:rsidR="00913534" w:rsidRDefault="00913534" w:rsidP="0086345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представлены документы, необходимые к представлению заявителем лично</w:t>
                  </w:r>
                </w:p>
              </w:txbxContent>
            </v:textbox>
          </v:rect>
        </w:pict>
      </w:r>
      <w:r w:rsidR="00863459" w:rsidRPr="005B1F69">
        <w:rPr>
          <w:rFonts w:ascii="Times New Roman" w:hAnsi="Times New Roman" w:cs="Times New Roman"/>
        </w:rPr>
        <w:tab/>
      </w:r>
    </w:p>
    <w:p w:rsidR="00863459" w:rsidRPr="005B1F69" w:rsidRDefault="00CA001E" w:rsidP="00B47ABF">
      <w:pPr>
        <w:tabs>
          <w:tab w:val="left" w:pos="7920"/>
        </w:tabs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2" o:spid="_x0000_s1043" style="position:absolute;left:0;text-align:left;margin-left:-15.2pt;margin-top:10.8pt;width:113.9pt;height:115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c7UQIAAGI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Заявителем по собственной инициативе представлены все необходимые документы </w:t>
                  </w:r>
                </w:p>
                <w:p w:rsidR="00913534" w:rsidRDefault="00913534" w:rsidP="0086345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3" o:spid="_x0000_s1042" style="position:absolute;left:0;text-align:left;margin-left:161.7pt;margin-top:10.8pt;width:183.65pt;height:109.1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запросов, рассмотрение информации, полученной по результатам межведомственного взаимодействия, проверка жилищных условий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4" o:spid="_x0000_s1041" style="position:absolute;left:0;text-align:left;margin-left:359.7pt;margin-top:10.8pt;width:117.75pt;height:7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представлены документы, обязательные к представлению заявителем</w:t>
                  </w:r>
                </w:p>
              </w:txbxContent>
            </v:textbox>
          </v:rect>
        </w:pict>
      </w:r>
      <w:r w:rsidR="00863459" w:rsidRPr="005B1F69">
        <w:rPr>
          <w:rFonts w:ascii="Times New Roman" w:hAnsi="Times New Roman" w:cs="Times New Roman"/>
        </w:rPr>
        <w:tab/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0" o:spid="_x0000_s1045" type="#_x0000_t32" style="position:absolute;left:0;text-align:left;margin-left:409.3pt;margin-top:13.45pt;width:.05pt;height:36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+4YwIAAHk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">
            <v:stroke endarrow="block"/>
          </v:shape>
        </w:pict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9" o:spid="_x0000_s1046" type="#_x0000_t32" style="position:absolute;left:0;text-align:left;margin-left:243.55pt;margin-top:16.1pt;width:165.75pt;height:36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8" o:spid="_x0000_s1047" type="#_x0000_t32" style="position:absolute;left:0;text-align:left;margin-left:78.45pt;margin-top:16.1pt;width:142.5pt;height:32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Q1bAIAAIU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" o:spid="_x0000_s1049" type="#_x0000_t32" style="position:absolute;left:0;text-align:left;margin-left:27.45pt;margin-top:12.05pt;width:0;height:32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LN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">
            <v:stroke endarrow="block"/>
          </v:shape>
        </w:pict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</w:p>
    <w:p w:rsidR="00863459" w:rsidRPr="005B1F69" w:rsidRDefault="00CA001E" w:rsidP="00B47ABF">
      <w:pPr>
        <w:tabs>
          <w:tab w:val="left" w:pos="2235"/>
        </w:tabs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" o:spid="_x0000_s1051" style="position:absolute;left:0;text-align:left;margin-left:-30.3pt;margin-top:15.1pt;width:3in;height:69.1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принятии на учет в качестве нуждающихся в жилых помещениях, предоставляемых по договорам социального найма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5" o:spid="_x0000_s1050" style="position:absolute;left:0;text-align:left;margin-left:286.25pt;margin-top:15.1pt;width:210.75pt;height:77.1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об отказе в принятии на учет в качестве нуждающихся в жилых помещениях, предоставляемых по договорам социального найма </w:t>
                  </w:r>
                </w:p>
                <w:p w:rsidR="00913534" w:rsidRDefault="00913534" w:rsidP="0086345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863459" w:rsidRPr="005B1F69">
        <w:rPr>
          <w:rFonts w:ascii="Times New Roman" w:hAnsi="Times New Roman" w:cs="Times New Roman"/>
        </w:rPr>
        <w:tab/>
      </w: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5B1F69">
        <w:rPr>
          <w:rFonts w:ascii="Times New Roman" w:hAnsi="Times New Roman" w:cs="Times New Roman"/>
        </w:rPr>
        <w:tab/>
      </w:r>
    </w:p>
    <w:p w:rsidR="00863459" w:rsidRPr="005B1F69" w:rsidRDefault="00863459" w:rsidP="00B47ABF">
      <w:pPr>
        <w:autoSpaceDE w:val="0"/>
        <w:autoSpaceDN w:val="0"/>
        <w:adjustRightInd w:val="0"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</w:rPr>
      </w:pPr>
    </w:p>
    <w:p w:rsidR="00863459" w:rsidRPr="005B1F6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</w:rPr>
      </w:pPr>
      <w:bookmarkStart w:id="8" w:name="_GoBack"/>
      <w:bookmarkEnd w:id="8"/>
    </w:p>
    <w:p w:rsidR="00863459" w:rsidRPr="005B1F69" w:rsidRDefault="00CA001E" w:rsidP="00B47A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Прямая со стрелкой 2" o:spid="_x0000_s1053" type="#_x0000_t32" style="position:absolute;left:0;text-align:left;margin-left:92.7pt;margin-top:16.35pt;width:135.75pt;height:18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Прямая со стрелкой 3" o:spid="_x0000_s1052" type="#_x0000_t32" style="position:absolute;left:0;text-align:left;margin-left:272.8pt;margin-top:16.35pt;width:136.5pt;height:18.1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">
            <v:stroke endarrow="block"/>
          </v:shape>
        </w:pict>
      </w:r>
    </w:p>
    <w:p w:rsidR="00863459" w:rsidRPr="005B1F69" w:rsidRDefault="00863459" w:rsidP="00B47A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3459" w:rsidRPr="005B1F69" w:rsidRDefault="00CA001E" w:rsidP="00B47A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1" o:spid="_x0000_s1054" style="position:absolute;left:0;text-align:left;margin-left:85.25pt;margin-top:2pt;width:351.75pt;height:39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">
            <v:textbox>
              <w:txbxContent>
                <w:p w:rsidR="00913534" w:rsidRPr="005B1F69" w:rsidRDefault="00913534" w:rsidP="00863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либо вручение заявителю решения о предоставлении муниципальной услуги </w:t>
                  </w:r>
                </w:p>
              </w:txbxContent>
            </v:textbox>
          </v:rect>
        </w:pict>
      </w:r>
    </w:p>
    <w:p w:rsidR="00863459" w:rsidRPr="005B1F69" w:rsidRDefault="00863459" w:rsidP="00B47A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3459" w:rsidRPr="005B1F69" w:rsidRDefault="00863459" w:rsidP="00B47A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3459" w:rsidRPr="005B1F69" w:rsidRDefault="00863459" w:rsidP="00B47A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3459" w:rsidRPr="00863459" w:rsidRDefault="00863459" w:rsidP="00B47AB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63459" w:rsidRPr="00863459" w:rsidSect="001902C5">
      <w:headerReference w:type="default" r:id="rId38"/>
      <w:pgSz w:w="11906" w:h="16840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DF" w:rsidRDefault="009059DF" w:rsidP="00D542CA">
      <w:pPr>
        <w:spacing w:after="0" w:line="240" w:lineRule="auto"/>
      </w:pPr>
      <w:r>
        <w:separator/>
      </w:r>
    </w:p>
  </w:endnote>
  <w:endnote w:type="continuationSeparator" w:id="1">
    <w:p w:rsidR="009059DF" w:rsidRDefault="009059DF" w:rsidP="00D5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DF" w:rsidRDefault="009059DF" w:rsidP="00D542CA">
      <w:pPr>
        <w:spacing w:after="0" w:line="240" w:lineRule="auto"/>
      </w:pPr>
      <w:r>
        <w:separator/>
      </w:r>
    </w:p>
  </w:footnote>
  <w:footnote w:type="continuationSeparator" w:id="1">
    <w:p w:rsidR="009059DF" w:rsidRDefault="009059DF" w:rsidP="00D5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4" w:rsidRPr="00516AFA" w:rsidRDefault="00913534" w:rsidP="004143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459"/>
    <w:rsid w:val="00020242"/>
    <w:rsid w:val="0005168E"/>
    <w:rsid w:val="00074B4E"/>
    <w:rsid w:val="00075044"/>
    <w:rsid w:val="000C063A"/>
    <w:rsid w:val="000C3B95"/>
    <w:rsid w:val="000C788B"/>
    <w:rsid w:val="0012338E"/>
    <w:rsid w:val="001434F6"/>
    <w:rsid w:val="001676B5"/>
    <w:rsid w:val="001902C5"/>
    <w:rsid w:val="001B6308"/>
    <w:rsid w:val="00294781"/>
    <w:rsid w:val="00296B62"/>
    <w:rsid w:val="002C5B17"/>
    <w:rsid w:val="002D75A0"/>
    <w:rsid w:val="00345B57"/>
    <w:rsid w:val="003962CD"/>
    <w:rsid w:val="003A15B9"/>
    <w:rsid w:val="004143FF"/>
    <w:rsid w:val="004B05DB"/>
    <w:rsid w:val="004F6C4C"/>
    <w:rsid w:val="00510C49"/>
    <w:rsid w:val="00511A89"/>
    <w:rsid w:val="00512C12"/>
    <w:rsid w:val="00515B6E"/>
    <w:rsid w:val="005518B2"/>
    <w:rsid w:val="0056592D"/>
    <w:rsid w:val="005960A4"/>
    <w:rsid w:val="00596B61"/>
    <w:rsid w:val="005B1F69"/>
    <w:rsid w:val="005B49F6"/>
    <w:rsid w:val="005F5E88"/>
    <w:rsid w:val="0060089D"/>
    <w:rsid w:val="00633DCF"/>
    <w:rsid w:val="00672ADE"/>
    <w:rsid w:val="00694408"/>
    <w:rsid w:val="006A316E"/>
    <w:rsid w:val="006B4F8D"/>
    <w:rsid w:val="00712223"/>
    <w:rsid w:val="00744AF7"/>
    <w:rsid w:val="00745F77"/>
    <w:rsid w:val="00746BD7"/>
    <w:rsid w:val="007748EC"/>
    <w:rsid w:val="007B450D"/>
    <w:rsid w:val="007C3437"/>
    <w:rsid w:val="007C7A37"/>
    <w:rsid w:val="007D3931"/>
    <w:rsid w:val="00805F2C"/>
    <w:rsid w:val="00863459"/>
    <w:rsid w:val="008726B3"/>
    <w:rsid w:val="008C4ED8"/>
    <w:rsid w:val="009059DF"/>
    <w:rsid w:val="0090790B"/>
    <w:rsid w:val="00913534"/>
    <w:rsid w:val="00954D7A"/>
    <w:rsid w:val="00954DDB"/>
    <w:rsid w:val="009835C8"/>
    <w:rsid w:val="009B0415"/>
    <w:rsid w:val="009C3A96"/>
    <w:rsid w:val="00A13AF4"/>
    <w:rsid w:val="00A308D1"/>
    <w:rsid w:val="00A37DB0"/>
    <w:rsid w:val="00A85B24"/>
    <w:rsid w:val="00AC0559"/>
    <w:rsid w:val="00B0003F"/>
    <w:rsid w:val="00B47A28"/>
    <w:rsid w:val="00B47ABF"/>
    <w:rsid w:val="00B569F3"/>
    <w:rsid w:val="00BA1286"/>
    <w:rsid w:val="00BC7564"/>
    <w:rsid w:val="00BF4CBD"/>
    <w:rsid w:val="00C21DB5"/>
    <w:rsid w:val="00C22E93"/>
    <w:rsid w:val="00C23B03"/>
    <w:rsid w:val="00C3658D"/>
    <w:rsid w:val="00C55F2F"/>
    <w:rsid w:val="00CA001E"/>
    <w:rsid w:val="00CC326E"/>
    <w:rsid w:val="00CD4048"/>
    <w:rsid w:val="00D542CA"/>
    <w:rsid w:val="00D70D15"/>
    <w:rsid w:val="00DD400B"/>
    <w:rsid w:val="00DF7A8F"/>
    <w:rsid w:val="00E82264"/>
    <w:rsid w:val="00F02413"/>
    <w:rsid w:val="00F450B5"/>
    <w:rsid w:val="00F94E65"/>
    <w:rsid w:val="00FC5D4D"/>
    <w:rsid w:val="00FC7757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6" type="connector" idref="#Прямая со стрелкой 16"/>
        <o:r id="V:Rule17" type="connector" idref="#Прямая со стрелкой 15"/>
        <o:r id="V:Rule18" type="connector" idref="#Прямая со стрелкой 6"/>
        <o:r id="V:Rule19" type="connector" idref="#Прямая со стрелкой 2"/>
        <o:r id="V:Rule20" type="connector" idref="#Прямая со стрелкой 10"/>
        <o:r id="V:Rule21" type="connector" idref="#Прямая со стрелкой 24"/>
        <o:r id="V:Rule22" type="connector" idref="#Прямая со стрелкой 3"/>
        <o:r id="V:Rule23" type="connector" idref="#Прямая со стрелкой 25"/>
        <o:r id="V:Rule24" type="connector" idref="#Прямая со стрелкой 8"/>
        <o:r id="V:Rule25" type="connector" idref="#Прямая со стрелкой 22"/>
        <o:r id="V:Rule26" type="connector" idref="#Прямая со стрелкой 21"/>
        <o:r id="V:Rule27" type="connector" idref="#Прямая со стрелкой 18"/>
        <o:r id="V:Rule28" type="connector" idref="#Прямая со стрелкой 17"/>
        <o:r id="V:Rule29" type="connector" idref="#Прямая со стрелкой 9"/>
        <o:r id="V:Rule3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A"/>
  </w:style>
  <w:style w:type="paragraph" w:styleId="1">
    <w:name w:val="heading 1"/>
    <w:basedOn w:val="a"/>
    <w:next w:val="a"/>
    <w:link w:val="10"/>
    <w:uiPriority w:val="9"/>
    <w:qFormat/>
    <w:rsid w:val="00863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3459"/>
    <w:pPr>
      <w:keepNext/>
      <w:tabs>
        <w:tab w:val="left" w:pos="5954"/>
      </w:tabs>
      <w:autoSpaceDE w:val="0"/>
      <w:autoSpaceDN w:val="0"/>
      <w:spacing w:after="0" w:line="240" w:lineRule="auto"/>
      <w:ind w:left="297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63459"/>
    <w:pPr>
      <w:keepNext/>
      <w:tabs>
        <w:tab w:val="left" w:pos="5103"/>
        <w:tab w:val="left" w:pos="5812"/>
      </w:tabs>
      <w:autoSpaceDE w:val="0"/>
      <w:autoSpaceDN w:val="0"/>
      <w:spacing w:after="0" w:line="240" w:lineRule="auto"/>
      <w:ind w:left="2977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6345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634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34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6345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6345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3459"/>
    <w:rPr>
      <w:rFonts w:ascii="Times New Roman" w:eastAsiaTheme="minorHAnsi" w:hAnsi="Times New Roman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86345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63459"/>
    <w:rPr>
      <w:rFonts w:ascii="Times New Roman" w:eastAsiaTheme="minorHAnsi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86345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rsid w:val="00863459"/>
    <w:pPr>
      <w:autoSpaceDE w:val="0"/>
      <w:autoSpaceDN w:val="0"/>
      <w:spacing w:before="240" w:after="0" w:line="240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3459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86345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86345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863459"/>
    <w:pPr>
      <w:spacing w:after="120" w:line="48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63459"/>
    <w:rPr>
      <w:rFonts w:ascii="Times New Roman" w:eastAsiaTheme="minorHAnsi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63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63459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863459"/>
    <w:pPr>
      <w:spacing w:after="120"/>
    </w:pPr>
    <w:rPr>
      <w:rFonts w:ascii="Times New Roman" w:eastAsiaTheme="minorHAnsi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863459"/>
    <w:rPr>
      <w:rFonts w:ascii="Times New Roman" w:eastAsiaTheme="minorHAnsi" w:hAnsi="Times New Roman" w:cs="Times New Roman"/>
      <w:lang w:eastAsia="en-US"/>
    </w:rPr>
  </w:style>
  <w:style w:type="paragraph" w:styleId="af">
    <w:name w:val="No Spacing"/>
    <w:uiPriority w:val="1"/>
    <w:qFormat/>
    <w:rsid w:val="00863459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7C2791304261E24E2BA883055F050BB998B03C5F545A1E99B016a9E" TargetMode="External"/><Relationship Id="rId13" Type="http://schemas.openxmlformats.org/officeDocument/2006/relationships/hyperlink" Target="consultantplus://offline/ref=1E4F7C2791304261E24E2BA883055F0508B79CBC310F03584FCCBE6C4112a5E" TargetMode="External"/><Relationship Id="rId18" Type="http://schemas.openxmlformats.org/officeDocument/2006/relationships/hyperlink" Target="consultantplus://offline/ref=9AC6DF6F57A4780499056B912C62ED4FDA88BE9EFA902B8D3B9D0AEB90891CE7CCCACE526E4D7B651D0216W3o5H" TargetMode="External"/><Relationship Id="rId26" Type="http://schemas.openxmlformats.org/officeDocument/2006/relationships/hyperlink" Target="consultantplus://offline/ref=82B0EBA77722677BCC63D19EB63AF06DAA8AEBF72F1CF97A57E22223EBm7CC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43F9211307636C8FBDC1775649D4E2892FD1735BC8074A73B5BEDD8F9DF01AB4D798878D47D36DC81360g451F" TargetMode="External"/><Relationship Id="rId34" Type="http://schemas.openxmlformats.org/officeDocument/2006/relationships/hyperlink" Target="consultantplus://offline/ref=82B0EBA77722677BCC63D19EB63AF06DAA8AE8F42A18F97A57E22223EB7C2C647CF169C646CFE9D8m6C3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4F7C2791304261E24E2BA883055F0508B598B1350003584FCCBE6C4112a5E" TargetMode="External"/><Relationship Id="rId17" Type="http://schemas.openxmlformats.org/officeDocument/2006/relationships/hyperlink" Target="consultantplus://offline/ref=1E4F7C2791304261E24E35A59569000E00BAC1B8350C090D1293E531162C4BA112a5E" TargetMode="External"/><Relationship Id="rId25" Type="http://schemas.openxmlformats.org/officeDocument/2006/relationships/hyperlink" Target="consultantplus://offline/ref=82B0EBA77722677BCC63D19EB63AF06DAA8AE8F42A18F97A57E22223EB7C2C647CF169C646CFE9DCm6C2J" TargetMode="External"/><Relationship Id="rId33" Type="http://schemas.openxmlformats.org/officeDocument/2006/relationships/hyperlink" Target="consultantplus://offline/ref=82B0EBA77722677BCC63D19EB63AF06DAA8AEBF72F1CF97A57E22223EBm7CCJ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4F7C2791304261E24E35A59569000E00BAC1B835010A0E1093E531162C4BA112a5E" TargetMode="External"/><Relationship Id="rId20" Type="http://schemas.openxmlformats.org/officeDocument/2006/relationships/hyperlink" Target="consultantplus://offline/ref=9AC6DF6F57A4780499056B912C62ED4FDA88BE9EFA902B8D3B9D0AEB90891CE7CCCACE526E4D7B651D0410W3o4H" TargetMode="External"/><Relationship Id="rId29" Type="http://schemas.openxmlformats.org/officeDocument/2006/relationships/hyperlink" Target="consultantplus://offline/ref=88422263CD29ABC4E97D20E9EDB1525D95439178DD68F11D2D7E8C214C70FDF21905F276BDA7AEF0240E4513c6O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4F7C2791304261E24E2BA883055F0508B79CBC310F03584FCCBE6C4112a5E" TargetMode="External"/><Relationship Id="rId24" Type="http://schemas.openxmlformats.org/officeDocument/2006/relationships/hyperlink" Target="consultantplus://offline/ref=82B0EBA77722677BCC63D19EB63AF06DAA8AE8F42A18F97A57E22223EB7C2C647CF169C646CFE8DFm6CFJ" TargetMode="External"/><Relationship Id="rId32" Type="http://schemas.openxmlformats.org/officeDocument/2006/relationships/hyperlink" Target="consultantplus://offline/ref=82B0EBA77722677BCC63D19EB63AF06DAA8AE8F42A18F97A57E22223EB7C2C647CF169C646CFE9DCm6C2J" TargetMode="External"/><Relationship Id="rId37" Type="http://schemas.openxmlformats.org/officeDocument/2006/relationships/hyperlink" Target="consultantplus://offline/ref=82B0EBA77722677BCC63D19EB63AF06DAA8AEBF72F1CF97A57E22223EBm7CC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4F7C2791304261E24E35A59569000E00BAC1B83F0F0D061693E531162C4BA112a5E" TargetMode="External"/><Relationship Id="rId23" Type="http://schemas.openxmlformats.org/officeDocument/2006/relationships/hyperlink" Target="consultantplus://offline/ref=82B0EBA77722677BCC63D19EB63AF06DAA8AE8F42A18F97A57E22223EB7C2C647CF169C646CFE9D8m6C3J" TargetMode="External"/><Relationship Id="rId28" Type="http://schemas.openxmlformats.org/officeDocument/2006/relationships/hyperlink" Target="consultantplus://offline/ref=425B244B649FD95F4D591A7C148FFF6AF38F0E5720A17FACAE4D5CA9D604AB9755F268C759A5BF991FD2G" TargetMode="External"/><Relationship Id="rId36" Type="http://schemas.openxmlformats.org/officeDocument/2006/relationships/hyperlink" Target="consultantplus://offline/ref=82B0EBA77722677BCC63D19EB63AF06DAA8AE8F42A18F97A57E22223EB7C2C647CF169C646CFE9DCm6C2J" TargetMode="External"/><Relationship Id="rId10" Type="http://schemas.openxmlformats.org/officeDocument/2006/relationships/hyperlink" Target="consultantplus://offline/ref=1E4F7C2791304261E24E2BA883055F0508B499B4350D03584FCCBE6C412541F662340A62C1B760331Fa6E" TargetMode="External"/><Relationship Id="rId19" Type="http://schemas.openxmlformats.org/officeDocument/2006/relationships/hyperlink" Target="consultantplus://offline/ref=9056933F071B3BD39B16350A096BB3765ACFE43F77D56BE4EE5B4D133346FC14FC24EC92B8DDCAC4J6v6F" TargetMode="External"/><Relationship Id="rId31" Type="http://schemas.openxmlformats.org/officeDocument/2006/relationships/hyperlink" Target="consultantplus://offline/ref=82B0EBA77722677BCC63D19EB63AF06DAA8AE8F42A18F97A57E22223EB7C2C647CF169C646CFE8DFm6C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F7C2791304261E24E2BA883055F0508B79CBC310F03584FCCBE6C4112a5E" TargetMode="External"/><Relationship Id="rId14" Type="http://schemas.openxmlformats.org/officeDocument/2006/relationships/hyperlink" Target="consultantplus://offline/ref=1E4F7C2791304261E24E2BA883055F0508B79CB0320E03584FCCBE6C4112a5E" TargetMode="External"/><Relationship Id="rId22" Type="http://schemas.openxmlformats.org/officeDocument/2006/relationships/hyperlink" Target="consultantplus://offline/ref=9AC6DF6F57A4780499056B912C62ED4FDA88BE9EFA902B8D3B9D0AEB90891CE7CCCACE526E4D7B651D0410W3o4H" TargetMode="External"/><Relationship Id="rId27" Type="http://schemas.openxmlformats.org/officeDocument/2006/relationships/hyperlink" Target="consultantplus://offline/ref=425B244B649FD95F4D591A7C148FFF6AF38F0E5720A17FACAE4D5CA9D604AB9755F268C759A5BF9D1FD3G" TargetMode="External"/><Relationship Id="rId30" Type="http://schemas.openxmlformats.org/officeDocument/2006/relationships/hyperlink" Target="consultantplus://offline/ref=82B0EBA77722677BCC63D19EB63AF06DAA8AE8F42A18F97A57E22223EB7C2C647CF169C646CFE9D8m6C3J" TargetMode="External"/><Relationship Id="rId35" Type="http://schemas.openxmlformats.org/officeDocument/2006/relationships/hyperlink" Target="consultantplus://offline/ref=82B0EBA77722677BCC63D19EB63AF06DAA8AE8F42A18F97A57E22223EB7C2C647CF169C646CFE8DFm6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E7DD-7289-4F06-A480-0A594CA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10884</Words>
  <Characters>62042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87</cp:revision>
  <cp:lastPrinted>2017-01-24T04:51:00Z</cp:lastPrinted>
  <dcterms:created xsi:type="dcterms:W3CDTF">2016-05-19T05:33:00Z</dcterms:created>
  <dcterms:modified xsi:type="dcterms:W3CDTF">2017-01-24T04:51:00Z</dcterms:modified>
</cp:coreProperties>
</file>