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Экспресс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информация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ОГУ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«ПРОТИВОПОЖАРНАЯ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СЛУЖБА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ЧЕЛЯБИНСКОЙ</w:t>
      </w:r>
      <w:proofErr w:type="gramEnd"/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ОБЛАСТИ»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ПРЕДУПРЕЖДАЕТ</w:t>
      </w:r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январь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2015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Челябинской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области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произошло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400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1,2%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меньше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сравнению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2014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годом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Убытки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огня составили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1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млн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696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тыс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рублей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6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меньше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сравнению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2014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годом</w:t>
      </w:r>
      <w:r>
        <w:rPr>
          <w:rFonts w:ascii="Arial" w:eastAsia="Times New Roman" w:hAnsi="Arial" w:cs="Arial"/>
          <w:color w:val="000000"/>
          <w:sz w:val="26"/>
          <w:szCs w:val="26"/>
        </w:rPr>
        <w:t>).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дыма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огня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погибли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12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человек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среди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3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пенсионера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Каждый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второй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смог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спастись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своего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нетрезвого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состояния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Еще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25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жителей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области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числе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один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ребенок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4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раза меньше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2014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.),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получили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ожоги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травмы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различной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степени тяжести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оказались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больницах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3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меньше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год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назад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огнем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уничтожено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жилых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квартир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;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три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меньше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погибло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скота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2,5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меньше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уничтожено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сена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Основными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причинами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гибелью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людей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стало неосторожное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обращение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огнём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(33%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общего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числа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погибли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8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человек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);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нарушение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требований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пожарной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безопасности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при эксплуатации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электрооборудования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(32,5%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один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погибший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 неисправность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отопительных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печей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(22,5%, 2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погибших</w:t>
      </w:r>
      <w:r>
        <w:rPr>
          <w:rFonts w:ascii="Arial" w:eastAsia="Times New Roman" w:hAnsi="Arial" w:cs="Arial"/>
          <w:color w:val="000000"/>
          <w:sz w:val="26"/>
          <w:szCs w:val="26"/>
        </w:rPr>
        <w:t>).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Чаще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возгорания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происходили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жилых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домах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квартирах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(69%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транспортных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средствах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(15,5%).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Спасены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71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человек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материальных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ценностей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208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млн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рублей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Подразделениями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ОГУ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«Противопожарная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служба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Челябинской области»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потушено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133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44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самостоятельно</w:t>
      </w:r>
      <w:r>
        <w:rPr>
          <w:rFonts w:ascii="Arial" w:eastAsia="Times New Roman" w:hAnsi="Arial" w:cs="Arial"/>
          <w:color w:val="000000"/>
          <w:sz w:val="26"/>
          <w:szCs w:val="26"/>
        </w:rPr>
        <w:t>,   75  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совместно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МЧС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Челябинской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области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Ликвидированы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22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аварийные ситуации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последствия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ДТП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спасены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10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жителей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области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время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аварийно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спасательных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работ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ещё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человека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Times New Roman"/>
          <w:color w:val="000000"/>
          <w:sz w:val="32"/>
          <w:szCs w:val="32"/>
        </w:rPr>
        <w:t>БУДЬТЕ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32"/>
          <w:szCs w:val="32"/>
        </w:rPr>
        <w:t>БДИТЕЛЬНЫ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32"/>
          <w:szCs w:val="32"/>
        </w:rPr>
        <w:t>И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32"/>
          <w:szCs w:val="32"/>
        </w:rPr>
        <w:t>ОСТОРОЖНЫ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32"/>
          <w:szCs w:val="32"/>
        </w:rPr>
        <w:t>С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32"/>
          <w:szCs w:val="32"/>
        </w:rPr>
        <w:t>ОГНЁМ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!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Если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пользуетесь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электрическим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обогревателем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установите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 безопасное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расстояние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мебели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предметов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домашнего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обихода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Обязательно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выключайте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бытовые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электроприборы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если уходите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дома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даже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несколько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минут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Тщательно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следите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исправностью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отопительной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печи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прибейте рядом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полу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металлический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лист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плотно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закрывайте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дверцу топки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топите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печь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обязательными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перерывами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96021" w:rsidRDefault="00A96021" w:rsidP="00A960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Особую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заботу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проявляйте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маленьких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детях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беспомощных стариках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оставляйте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наедине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топящейся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печью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включённым обогревателем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E73D9" w:rsidRDefault="00A96021" w:rsidP="00A96021">
      <w:pPr>
        <w:jc w:val="both"/>
      </w:pPr>
      <w:r>
        <w:rPr>
          <w:rFonts w:ascii="Arial" w:eastAsia="Times New Roman" w:hAnsi="Arial" w:cs="Times New Roman"/>
          <w:color w:val="000000"/>
          <w:sz w:val="26"/>
          <w:szCs w:val="26"/>
        </w:rPr>
        <w:t>•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малейших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признаках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пожара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запахе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дыма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немедленно вызывайте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противопожарную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службу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телефону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01 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 мобильному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- 112.</w:t>
      </w:r>
    </w:p>
    <w:sectPr w:rsidR="005E73D9" w:rsidSect="00A9602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21"/>
    <w:rsid w:val="00A96021"/>
    <w:rsid w:val="00BE51C7"/>
    <w:rsid w:val="00EC0DE7"/>
    <w:rsid w:val="00F9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АдБердяуш11</dc:creator>
  <cp:keywords/>
  <dc:description/>
  <cp:lastModifiedBy>АдБердяуш11</cp:lastModifiedBy>
  <cp:revision>2</cp:revision>
  <dcterms:created xsi:type="dcterms:W3CDTF">2015-03-27T02:32:00Z</dcterms:created>
  <dcterms:modified xsi:type="dcterms:W3CDTF">2015-03-27T02:36:00Z</dcterms:modified>
</cp:coreProperties>
</file>