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A5" w:rsidRDefault="001818A5" w:rsidP="001818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A5" w:rsidRDefault="001818A5" w:rsidP="0018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18A5" w:rsidRDefault="001818A5" w:rsidP="0018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1818A5" w:rsidRDefault="001818A5" w:rsidP="0018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1818A5" w:rsidRDefault="001818A5" w:rsidP="0018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818A5" w:rsidRPr="001818A5" w:rsidRDefault="00B8004E" w:rsidP="00B80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1818A5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1818A5" w:rsidRDefault="0046263B" w:rsidP="0018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63B">
        <w:pict>
          <v:line id="_x0000_s1026" style="position:absolute;left:0;text-align:left;z-index:251658240" from="-18pt,12pt" to="477pt,12pt" strokeweight="1pt"/>
        </w:pict>
      </w:r>
    </w:p>
    <w:p w:rsidR="001818A5" w:rsidRPr="00977373" w:rsidRDefault="00A43C3F" w:rsidP="001818A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от  14 </w:t>
      </w:r>
      <w:r w:rsidR="003170CE">
        <w:rPr>
          <w:rFonts w:ascii="Times New Roman" w:hAnsi="Times New Roman" w:cs="Times New Roman"/>
          <w:b/>
          <w:u w:val="single"/>
        </w:rPr>
        <w:t>июл</w:t>
      </w:r>
      <w:r w:rsidR="003A24F5">
        <w:rPr>
          <w:rFonts w:ascii="Times New Roman" w:hAnsi="Times New Roman" w:cs="Times New Roman"/>
          <w:b/>
          <w:u w:val="single"/>
        </w:rPr>
        <w:t>я  2017  года №</w:t>
      </w:r>
      <w:r>
        <w:rPr>
          <w:rFonts w:ascii="Times New Roman" w:hAnsi="Times New Roman" w:cs="Times New Roman"/>
          <w:b/>
          <w:u w:val="single"/>
        </w:rPr>
        <w:t>19</w:t>
      </w:r>
      <w:r w:rsidR="003A24F5">
        <w:rPr>
          <w:rFonts w:ascii="Times New Roman" w:hAnsi="Times New Roman" w:cs="Times New Roman"/>
          <w:b/>
          <w:u w:val="single"/>
        </w:rPr>
        <w:t xml:space="preserve"> </w:t>
      </w:r>
      <w:r w:rsidR="00B8004E">
        <w:rPr>
          <w:rFonts w:ascii="Times New Roman" w:hAnsi="Times New Roman" w:cs="Times New Roman"/>
          <w:b/>
          <w:u w:val="single"/>
        </w:rPr>
        <w:t>-</w:t>
      </w:r>
      <w:proofErr w:type="spellStart"/>
      <w:proofErr w:type="gramStart"/>
      <w:r w:rsidR="00B8004E">
        <w:rPr>
          <w:rFonts w:ascii="Times New Roman" w:hAnsi="Times New Roman" w:cs="Times New Roman"/>
          <w:b/>
          <w:u w:val="single"/>
        </w:rPr>
        <w:t>р</w:t>
      </w:r>
      <w:proofErr w:type="spellEnd"/>
      <w:proofErr w:type="gramEnd"/>
      <w:r w:rsidR="001818A5" w:rsidRPr="00977373">
        <w:rPr>
          <w:rFonts w:ascii="Times New Roman" w:hAnsi="Times New Roman" w:cs="Times New Roman"/>
          <w:b/>
          <w:u w:val="single"/>
        </w:rPr>
        <w:t xml:space="preserve">      </w:t>
      </w:r>
    </w:p>
    <w:p w:rsidR="001818A5" w:rsidRDefault="001818A5" w:rsidP="00181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73">
        <w:rPr>
          <w:rFonts w:ascii="Times New Roman" w:hAnsi="Times New Roman" w:cs="Times New Roman"/>
          <w:sz w:val="20"/>
          <w:szCs w:val="20"/>
        </w:rPr>
        <w:t xml:space="preserve">п. Бердяуш   </w:t>
      </w:r>
    </w:p>
    <w:p w:rsidR="00647DA6" w:rsidRPr="003A24F5" w:rsidRDefault="00647DA6" w:rsidP="00181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4F5" w:rsidRDefault="00D44E90" w:rsidP="003A24F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Об изъятии </w:t>
      </w:r>
      <w:r w:rsidR="003A24F5">
        <w:rPr>
          <w:sz w:val="22"/>
          <w:szCs w:val="22"/>
        </w:rPr>
        <w:t xml:space="preserve"> </w:t>
      </w:r>
      <w:proofErr w:type="gramStart"/>
      <w:r w:rsidR="003A24F5">
        <w:rPr>
          <w:sz w:val="22"/>
          <w:szCs w:val="22"/>
        </w:rPr>
        <w:t>земельного</w:t>
      </w:r>
      <w:proofErr w:type="gramEnd"/>
    </w:p>
    <w:p w:rsidR="003A24F5" w:rsidRDefault="00DC2637" w:rsidP="003A24F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участка и жилых  помещений</w:t>
      </w:r>
    </w:p>
    <w:p w:rsidR="003A24F5" w:rsidRDefault="003A24F5" w:rsidP="003A24F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для муниципальных нужд</w:t>
      </w:r>
    </w:p>
    <w:p w:rsidR="00A02E0D" w:rsidRPr="00286F04" w:rsidRDefault="003A24F5" w:rsidP="003A24F5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br/>
        <w:t xml:space="preserve">            </w:t>
      </w:r>
      <w:r w:rsidRPr="00286F04">
        <w:rPr>
          <w:rFonts w:ascii="Times New Roman" w:hAnsi="Times New Roman" w:cs="Times New Roman"/>
          <w:sz w:val="24"/>
          <w:szCs w:val="24"/>
        </w:rPr>
        <w:t>В соответствии со статьей 56.6 Земельного кодекса Российской Федерации, статьей 32 Жилищного кодекса Рос</w:t>
      </w:r>
      <w:r w:rsidR="008F73A9" w:rsidRPr="00286F04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  <w:r w:rsidR="00286F04" w:rsidRPr="00286F04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286F04" w:rsidRPr="00286F0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286F04" w:rsidRPr="00286F04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решением Совета депутатов </w:t>
      </w:r>
      <w:proofErr w:type="spellStart"/>
      <w:r w:rsidR="00286F04" w:rsidRPr="00286F0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286F04" w:rsidRPr="00286F04">
        <w:rPr>
          <w:rFonts w:ascii="Times New Roman" w:hAnsi="Times New Roman" w:cs="Times New Roman"/>
          <w:sz w:val="24"/>
          <w:szCs w:val="24"/>
        </w:rPr>
        <w:t xml:space="preserve"> </w:t>
      </w:r>
      <w:r w:rsidR="00286F04" w:rsidRPr="00ED028F">
        <w:rPr>
          <w:rFonts w:ascii="Times New Roman" w:hAnsi="Times New Roman" w:cs="Times New Roman"/>
          <w:sz w:val="24"/>
          <w:szCs w:val="24"/>
        </w:rPr>
        <w:t xml:space="preserve">городского поселения от 26.08.2005 г. №12, </w:t>
      </w:r>
      <w:r w:rsidR="008F73A9" w:rsidRPr="00ED028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02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D028F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ED028F">
        <w:rPr>
          <w:rFonts w:ascii="Times New Roman" w:hAnsi="Times New Roman" w:cs="Times New Roman"/>
          <w:sz w:val="24"/>
          <w:szCs w:val="24"/>
        </w:rPr>
        <w:t xml:space="preserve"> го</w:t>
      </w:r>
      <w:r w:rsidR="008F73A9" w:rsidRPr="00ED028F">
        <w:rPr>
          <w:rFonts w:ascii="Times New Roman" w:hAnsi="Times New Roman" w:cs="Times New Roman"/>
          <w:sz w:val="24"/>
          <w:szCs w:val="24"/>
        </w:rPr>
        <w:t>родского поселения от 12 декабря 2013 года</w:t>
      </w:r>
      <w:r w:rsidRPr="00ED028F">
        <w:rPr>
          <w:rFonts w:ascii="Times New Roman" w:hAnsi="Times New Roman" w:cs="Times New Roman"/>
          <w:sz w:val="24"/>
          <w:szCs w:val="24"/>
        </w:rPr>
        <w:t xml:space="preserve"> «</w:t>
      </w:r>
      <w:r w:rsidR="00A02E0D" w:rsidRPr="00ED028F">
        <w:rPr>
          <w:rFonts w:ascii="Times New Roman" w:hAnsi="Times New Roman" w:cs="Times New Roman"/>
          <w:sz w:val="24"/>
          <w:szCs w:val="24"/>
        </w:rPr>
        <w:t xml:space="preserve">О </w:t>
      </w:r>
      <w:r w:rsidRPr="00ED028F">
        <w:rPr>
          <w:rFonts w:ascii="Times New Roman" w:hAnsi="Times New Roman" w:cs="Times New Roman"/>
          <w:sz w:val="24"/>
          <w:szCs w:val="24"/>
        </w:rPr>
        <w:t>признании многоквартирных домов аварийными»</w:t>
      </w:r>
      <w:r w:rsidR="00F7532C" w:rsidRPr="00ED028F">
        <w:rPr>
          <w:rFonts w:ascii="Times New Roman" w:hAnsi="Times New Roman" w:cs="Times New Roman"/>
          <w:sz w:val="24"/>
          <w:szCs w:val="24"/>
        </w:rPr>
        <w:t xml:space="preserve"> №</w:t>
      </w:r>
      <w:r w:rsidR="00ED028F" w:rsidRPr="00ED028F">
        <w:rPr>
          <w:rFonts w:ascii="Times New Roman" w:hAnsi="Times New Roman" w:cs="Times New Roman"/>
          <w:sz w:val="24"/>
          <w:szCs w:val="24"/>
        </w:rPr>
        <w:t>42-п</w:t>
      </w:r>
      <w:r w:rsidRPr="00ED028F">
        <w:rPr>
          <w:rFonts w:ascii="Times New Roman" w:hAnsi="Times New Roman" w:cs="Times New Roman"/>
          <w:sz w:val="24"/>
          <w:szCs w:val="24"/>
        </w:rPr>
        <w:t xml:space="preserve">, </w:t>
      </w:r>
      <w:r w:rsidR="00DB7E09" w:rsidRPr="00ED028F">
        <w:rPr>
          <w:rFonts w:ascii="Times New Roman" w:hAnsi="Times New Roman" w:cs="Times New Roman"/>
          <w:sz w:val="24"/>
          <w:szCs w:val="24"/>
        </w:rPr>
        <w:t xml:space="preserve"> </w:t>
      </w:r>
      <w:r w:rsidRPr="00ED028F">
        <w:rPr>
          <w:rFonts w:ascii="Times New Roman" w:hAnsi="Times New Roman" w:cs="Times New Roman"/>
          <w:sz w:val="24"/>
          <w:szCs w:val="24"/>
        </w:rPr>
        <w:t>на основании требо</w:t>
      </w:r>
      <w:r w:rsidR="008F73A9" w:rsidRPr="00ED028F">
        <w:rPr>
          <w:rFonts w:ascii="Times New Roman" w:hAnsi="Times New Roman" w:cs="Times New Roman"/>
          <w:sz w:val="24"/>
          <w:szCs w:val="24"/>
        </w:rPr>
        <w:t xml:space="preserve">ваний о сносе </w:t>
      </w:r>
      <w:r w:rsidR="0008655F" w:rsidRPr="00ED028F">
        <w:rPr>
          <w:rFonts w:ascii="Times New Roman" w:hAnsi="Times New Roman" w:cs="Times New Roman"/>
          <w:sz w:val="24"/>
          <w:szCs w:val="24"/>
        </w:rPr>
        <w:t xml:space="preserve">или реконструкции </w:t>
      </w:r>
      <w:r w:rsidR="008F73A9" w:rsidRPr="00ED028F">
        <w:rPr>
          <w:rFonts w:ascii="Times New Roman" w:hAnsi="Times New Roman" w:cs="Times New Roman"/>
          <w:sz w:val="24"/>
          <w:szCs w:val="24"/>
        </w:rPr>
        <w:t>жилых помещений, принадлежащих на праве собственности</w:t>
      </w:r>
      <w:r w:rsidR="00ED028F">
        <w:rPr>
          <w:rFonts w:ascii="Times New Roman" w:hAnsi="Times New Roman" w:cs="Times New Roman"/>
          <w:sz w:val="24"/>
          <w:szCs w:val="24"/>
        </w:rPr>
        <w:t>,</w:t>
      </w:r>
    </w:p>
    <w:p w:rsidR="00A02E0D" w:rsidRDefault="00A02E0D" w:rsidP="003A24F5">
      <w:pPr>
        <w:pStyle w:val="a3"/>
        <w:spacing w:before="0" w:beforeAutospacing="0" w:after="0" w:afterAutospacing="0" w:line="360" w:lineRule="auto"/>
        <w:jc w:val="both"/>
      </w:pPr>
    </w:p>
    <w:p w:rsidR="00A02E0D" w:rsidRDefault="00A02E0D" w:rsidP="00A02E0D">
      <w:pPr>
        <w:pStyle w:val="a3"/>
        <w:spacing w:before="0" w:beforeAutospacing="0" w:after="0" w:afterAutospacing="0" w:line="360" w:lineRule="auto"/>
        <w:jc w:val="center"/>
      </w:pPr>
      <w:r>
        <w:t>РАСПОРЯЖАЮСЬ:</w:t>
      </w:r>
    </w:p>
    <w:p w:rsidR="001155D7" w:rsidRDefault="001155D7" w:rsidP="0073394A">
      <w:pPr>
        <w:pStyle w:val="a3"/>
        <w:spacing w:before="0" w:beforeAutospacing="0" w:after="0" w:afterAutospacing="0" w:line="360" w:lineRule="auto"/>
        <w:ind w:firstLine="567"/>
        <w:jc w:val="center"/>
      </w:pPr>
    </w:p>
    <w:p w:rsidR="001155D7" w:rsidRDefault="001155D7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>1. Изъять у собственников доли в праве общей долевой собственности на з</w:t>
      </w:r>
      <w:r w:rsidR="00086E47">
        <w:t>емель</w:t>
      </w:r>
      <w:r w:rsidR="00173B9D">
        <w:t>ный участок общей площадью 611</w:t>
      </w:r>
      <w:r w:rsidR="00086E47">
        <w:t xml:space="preserve"> кв.м., </w:t>
      </w:r>
      <w:r>
        <w:t xml:space="preserve"> расположе</w:t>
      </w:r>
      <w:r w:rsidR="00546F92">
        <w:t xml:space="preserve">нный по адресу: </w:t>
      </w:r>
      <w:r w:rsidR="0055056C">
        <w:t xml:space="preserve">п.  Бердяуш </w:t>
      </w:r>
      <w:r w:rsidR="00546F92">
        <w:t>ул. Пушкина, д.2</w:t>
      </w:r>
      <w:r w:rsidR="0055056C">
        <w:t xml:space="preserve"> </w:t>
      </w:r>
      <w:r>
        <w:t xml:space="preserve"> пропорционально долям общей площади жилых по</w:t>
      </w:r>
      <w:r w:rsidR="0055056C">
        <w:t>мещений.</w:t>
      </w:r>
    </w:p>
    <w:p w:rsidR="001155D7" w:rsidRDefault="008C0D54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  <w:r w:rsidR="00EE446C">
        <w:t>2</w:t>
      </w:r>
      <w:r w:rsidR="001155D7">
        <w:t xml:space="preserve">. Изъять у собственников жилые помещения, указанные в приложении </w:t>
      </w:r>
      <w:r w:rsidR="00083837">
        <w:t xml:space="preserve"> </w:t>
      </w:r>
      <w:r w:rsidR="001155D7">
        <w:t>к настоящему распоряжению, в многоквартирном доме, расположенном по адре</w:t>
      </w:r>
      <w:r w:rsidR="00546F92">
        <w:t>су: п. Бердяуш, ул. Пушкина, д.2</w:t>
      </w:r>
      <w:r w:rsidR="001155D7">
        <w:t>,  для муниципальных нужд.</w:t>
      </w:r>
    </w:p>
    <w:p w:rsidR="00EE446C" w:rsidRDefault="008C0D54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  <w:r w:rsidR="001155D7">
        <w:t>3. </w:t>
      </w:r>
      <w:r w:rsidR="00A85B62">
        <w:t>Юрисконсульту Деменевой Л.М</w:t>
      </w:r>
      <w:r w:rsidR="001155D7">
        <w:t>. в течение десяти дней со дня принятия настоящего распоряжения</w:t>
      </w:r>
      <w:r w:rsidR="00EE446C">
        <w:t>:</w:t>
      </w:r>
    </w:p>
    <w:p w:rsidR="00EE446C" w:rsidRDefault="00EE446C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- </w:t>
      </w:r>
      <w:r w:rsidR="001155D7">
        <w:t xml:space="preserve">направить </w:t>
      </w:r>
      <w:r w:rsidR="0055056C">
        <w:t>копию настоящего распоряжения</w:t>
      </w:r>
      <w:r>
        <w:t xml:space="preserve"> </w:t>
      </w:r>
      <w:r w:rsidR="001155D7">
        <w:t>в</w:t>
      </w:r>
      <w:r w:rsidR="00EB4DD4">
        <w:t xml:space="preserve"> </w:t>
      </w:r>
      <w:proofErr w:type="spellStart"/>
      <w:r w:rsidR="00EB4DD4">
        <w:t>Саткинский</w:t>
      </w:r>
      <w:proofErr w:type="spellEnd"/>
      <w:r w:rsidR="00EB4DD4">
        <w:t xml:space="preserve"> отдел Управления </w:t>
      </w:r>
      <w:r w:rsidR="001155D7">
        <w:t>Федеральной службы государственной регистрации, кадастра и картографии по Челябинской области</w:t>
      </w:r>
      <w:r w:rsidR="0055056C">
        <w:t>.</w:t>
      </w:r>
    </w:p>
    <w:p w:rsidR="00FE0680" w:rsidRDefault="00A85B62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>4</w:t>
      </w:r>
      <w:r w:rsidR="00DB7E09">
        <w:t>.</w:t>
      </w:r>
      <w:r w:rsidR="00DB7E09" w:rsidRPr="00DB7E09">
        <w:t xml:space="preserve"> </w:t>
      </w:r>
      <w:r w:rsidR="00FE0680">
        <w:t>Заместителю главы Балабанову С.Я.</w:t>
      </w:r>
      <w:r w:rsidR="0055056C">
        <w:t xml:space="preserve"> в течение десяти дней со дня принятия настоящего распоряжения</w:t>
      </w:r>
      <w:r w:rsidR="00FE0680">
        <w:t>:</w:t>
      </w:r>
    </w:p>
    <w:p w:rsidR="00FE0680" w:rsidRDefault="00FE0680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lastRenderedPageBreak/>
        <w:t>- направить копии настоящего распоряжения правообладателям изымаемой недвижимости</w:t>
      </w:r>
      <w:r w:rsidR="0055056C">
        <w:t>;</w:t>
      </w:r>
    </w:p>
    <w:p w:rsidR="0055056C" w:rsidRDefault="0055056C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- обеспечить размещение настоящего распоряжения на сайте </w:t>
      </w:r>
      <w:proofErr w:type="spellStart"/>
      <w:r>
        <w:t>Саткинского</w:t>
      </w:r>
      <w:proofErr w:type="spellEnd"/>
      <w:r>
        <w:t xml:space="preserve"> </w:t>
      </w:r>
      <w:r w:rsidR="0073394A">
        <w:t>муниципального района;</w:t>
      </w:r>
    </w:p>
    <w:p w:rsidR="0073394A" w:rsidRDefault="0073394A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-  опубликовать настоящее распоряжение  в газете </w:t>
      </w:r>
      <w:r w:rsidR="006D08CC">
        <w:t>«</w:t>
      </w:r>
      <w:proofErr w:type="spellStart"/>
      <w:r w:rsidR="006D08CC">
        <w:t>Саткинский</w:t>
      </w:r>
      <w:proofErr w:type="spellEnd"/>
      <w:r w:rsidR="006D08CC">
        <w:t xml:space="preserve"> рабочий».</w:t>
      </w:r>
    </w:p>
    <w:p w:rsidR="003A24F5" w:rsidRDefault="0055056C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5. </w:t>
      </w:r>
      <w:proofErr w:type="gramStart"/>
      <w:r w:rsidR="00DB7E09">
        <w:t>Контроль за</w:t>
      </w:r>
      <w:proofErr w:type="gramEnd"/>
      <w:r w:rsidR="00DB7E09">
        <w:t xml:space="preserve"> исполнением настоящего распоряжения </w:t>
      </w:r>
      <w:r w:rsidR="004C110C">
        <w:t>оставляю за собой.</w:t>
      </w:r>
    </w:p>
    <w:p w:rsidR="003A24F5" w:rsidRDefault="0055056C" w:rsidP="0073394A">
      <w:pPr>
        <w:pStyle w:val="a3"/>
        <w:spacing w:before="0" w:beforeAutospacing="0" w:after="0" w:afterAutospacing="0" w:line="360" w:lineRule="auto"/>
        <w:ind w:firstLine="567"/>
        <w:jc w:val="both"/>
      </w:pPr>
      <w:r>
        <w:t>6</w:t>
      </w:r>
      <w:r w:rsidR="003A24F5">
        <w:t>. Настоящее распоряжение вступает в силу со дня его подписания.</w:t>
      </w:r>
    </w:p>
    <w:p w:rsidR="004D451A" w:rsidRPr="00C50CC8" w:rsidRDefault="004D451A" w:rsidP="003A24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010" w:rsidRPr="00B83010" w:rsidRDefault="001818A5" w:rsidP="001818A5">
      <w:pPr>
        <w:pStyle w:val="a3"/>
        <w:spacing w:line="360" w:lineRule="auto"/>
        <w:rPr>
          <w:bCs/>
        </w:rPr>
      </w:pPr>
      <w:r>
        <w:rPr>
          <w:bCs/>
        </w:rPr>
        <w:t xml:space="preserve">Глава  </w:t>
      </w:r>
      <w:proofErr w:type="spellStart"/>
      <w:r>
        <w:rPr>
          <w:bCs/>
        </w:rPr>
        <w:t>Бердяушского</w:t>
      </w:r>
      <w:proofErr w:type="spellEnd"/>
      <w:r>
        <w:rPr>
          <w:bCs/>
        </w:rPr>
        <w:t xml:space="preserve">  городского поселения           </w:t>
      </w:r>
      <w:r w:rsidR="00B83010">
        <w:rPr>
          <w:bCs/>
        </w:rPr>
        <w:t xml:space="preserve">                                     </w:t>
      </w:r>
      <w:r w:rsidR="00B84DBB">
        <w:rPr>
          <w:bCs/>
        </w:rPr>
        <w:t xml:space="preserve">    </w:t>
      </w:r>
      <w:r>
        <w:rPr>
          <w:bCs/>
        </w:rPr>
        <w:t xml:space="preserve">    </w:t>
      </w:r>
      <w:r w:rsidR="00B83010">
        <w:rPr>
          <w:bCs/>
        </w:rPr>
        <w:t>Н.В.</w:t>
      </w:r>
      <w:r w:rsidR="00B84DBB">
        <w:rPr>
          <w:bCs/>
        </w:rPr>
        <w:t xml:space="preserve"> </w:t>
      </w:r>
      <w:proofErr w:type="spellStart"/>
      <w:r w:rsidR="00B83010">
        <w:rPr>
          <w:bCs/>
        </w:rPr>
        <w:t>Салионова</w:t>
      </w:r>
      <w:proofErr w:type="spellEnd"/>
    </w:p>
    <w:p w:rsidR="006F7398" w:rsidRDefault="006F7398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B83010" w:rsidRDefault="00B83010"/>
    <w:p w:rsidR="00804242" w:rsidRDefault="00804242">
      <w:pPr>
        <w:sectPr w:rsidR="00804242" w:rsidSect="003A24F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83010" w:rsidRDefault="00B83010"/>
    <w:p w:rsidR="00F83F52" w:rsidRDefault="00B83010" w:rsidP="00B830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F83F52" w:rsidRDefault="00083837" w:rsidP="00F83F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3010">
        <w:rPr>
          <w:rFonts w:ascii="Times New Roman" w:hAnsi="Times New Roman" w:cs="Times New Roman"/>
        </w:rPr>
        <w:t xml:space="preserve"> к распоряжению</w:t>
      </w:r>
      <w:r w:rsidR="00F83F52">
        <w:rPr>
          <w:rFonts w:ascii="Times New Roman" w:hAnsi="Times New Roman" w:cs="Times New Roman"/>
        </w:rPr>
        <w:t xml:space="preserve"> </w:t>
      </w:r>
      <w:r w:rsidR="00B83010">
        <w:rPr>
          <w:rFonts w:ascii="Times New Roman" w:hAnsi="Times New Roman" w:cs="Times New Roman"/>
        </w:rPr>
        <w:t xml:space="preserve">администрации </w:t>
      </w:r>
    </w:p>
    <w:p w:rsidR="00B83010" w:rsidRDefault="00B83010" w:rsidP="00F83F5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</w:p>
    <w:p w:rsidR="00083837" w:rsidRPr="00197033" w:rsidRDefault="00197033" w:rsidP="0008383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197033">
        <w:rPr>
          <w:rFonts w:ascii="Times New Roman" w:hAnsi="Times New Roman" w:cs="Times New Roman"/>
          <w:u w:val="single"/>
        </w:rPr>
        <w:t xml:space="preserve">от  14 июля </w:t>
      </w:r>
      <w:r w:rsidR="00B83010" w:rsidRPr="00197033">
        <w:rPr>
          <w:rFonts w:ascii="Times New Roman" w:hAnsi="Times New Roman" w:cs="Times New Roman"/>
          <w:u w:val="single"/>
        </w:rPr>
        <w:t>2017 года  №</w:t>
      </w:r>
      <w:r w:rsidRPr="00197033">
        <w:rPr>
          <w:rFonts w:ascii="Times New Roman" w:hAnsi="Times New Roman" w:cs="Times New Roman"/>
          <w:u w:val="single"/>
        </w:rPr>
        <w:t>19</w:t>
      </w:r>
      <w:r w:rsidR="00D2041F" w:rsidRPr="00197033">
        <w:rPr>
          <w:rFonts w:ascii="Times New Roman" w:hAnsi="Times New Roman" w:cs="Times New Roman"/>
          <w:u w:val="single"/>
        </w:rPr>
        <w:t>-р</w:t>
      </w:r>
    </w:p>
    <w:p w:rsidR="00083837" w:rsidRDefault="00083837" w:rsidP="00083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46">
        <w:rPr>
          <w:rFonts w:ascii="Times New Roman" w:hAnsi="Times New Roman" w:cs="Times New Roman"/>
          <w:sz w:val="24"/>
          <w:szCs w:val="24"/>
        </w:rPr>
        <w:t xml:space="preserve">Жилые помещения,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подлежащие изъятию </w:t>
      </w:r>
      <w:r w:rsidRPr="00856746">
        <w:rPr>
          <w:rFonts w:ascii="Times New Roman" w:hAnsi="Times New Roman" w:cs="Times New Roman"/>
          <w:sz w:val="24"/>
          <w:szCs w:val="24"/>
        </w:rPr>
        <w:t xml:space="preserve"> для муниципальных нужд</w:t>
      </w:r>
    </w:p>
    <w:tbl>
      <w:tblPr>
        <w:tblStyle w:val="a8"/>
        <w:tblpPr w:leftFromText="180" w:rightFromText="180" w:vertAnchor="text" w:horzAnchor="margin" w:tblpXSpec="center" w:tblpY="416"/>
        <w:tblW w:w="4371" w:type="pct"/>
        <w:tblLayout w:type="fixed"/>
        <w:tblLook w:val="04A0"/>
      </w:tblPr>
      <w:tblGrid>
        <w:gridCol w:w="674"/>
        <w:gridCol w:w="1691"/>
        <w:gridCol w:w="1844"/>
        <w:gridCol w:w="1699"/>
        <w:gridCol w:w="2835"/>
        <w:gridCol w:w="4679"/>
      </w:tblGrid>
      <w:tr w:rsidR="00A01C56" w:rsidTr="00A01C56">
        <w:tc>
          <w:tcPr>
            <w:tcW w:w="251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 </w:t>
            </w:r>
          </w:p>
        </w:tc>
        <w:tc>
          <w:tcPr>
            <w:tcW w:w="630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687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жилого помещения, кв.м.</w:t>
            </w:r>
          </w:p>
        </w:tc>
        <w:tc>
          <w:tcPr>
            <w:tcW w:w="1056" w:type="pct"/>
          </w:tcPr>
          <w:p w:rsidR="00083837" w:rsidRDefault="00083837" w:rsidP="00FD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FD0E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4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Правоустанавливающий документ на                                                                                                 жилое помещение, его реквизиты</w:t>
            </w:r>
          </w:p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C56" w:rsidTr="00A01C56">
        <w:tc>
          <w:tcPr>
            <w:tcW w:w="251" w:type="pct"/>
          </w:tcPr>
          <w:p w:rsidR="00083837" w:rsidRPr="004474BF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Бердяуш, 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2-1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74-74-18/027/2006-298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 74 АБ 640554 от 29.11.2006 г.</w:t>
            </w:r>
          </w:p>
        </w:tc>
      </w:tr>
      <w:tr w:rsidR="00A01C56" w:rsidTr="00A01C56">
        <w:trPr>
          <w:trHeight w:val="1290"/>
        </w:trPr>
        <w:tc>
          <w:tcPr>
            <w:tcW w:w="251" w:type="pct"/>
          </w:tcPr>
          <w:p w:rsidR="00083837" w:rsidRPr="004474BF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Медведева Наталья </w:t>
            </w:r>
            <w:proofErr w:type="spellStart"/>
            <w:r>
              <w:rPr>
                <w:rFonts w:ascii="Times New Roman" w:hAnsi="Times New Roman" w:cs="Times New Roman"/>
              </w:rPr>
              <w:t>Раульевна</w:t>
            </w:r>
            <w:proofErr w:type="spellEnd"/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Денис Игоревич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Бердяуш, 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2-2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74:18:0501109:25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74 АД 677411 от 29.11.2013 г.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 74 АД 677412  от 29.11.2013 г.</w:t>
            </w:r>
          </w:p>
        </w:tc>
      </w:tr>
      <w:tr w:rsidR="00A01C56" w:rsidTr="00A01C56">
        <w:trPr>
          <w:trHeight w:val="658"/>
        </w:trPr>
        <w:tc>
          <w:tcPr>
            <w:tcW w:w="251" w:type="pct"/>
          </w:tcPr>
          <w:p w:rsidR="00083837" w:rsidRPr="004474BF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Аривошкин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 Михайлович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Бердяуш,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2-4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74:18:0501109:21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74 АД 261944 от 05.02.2013 г.</w:t>
            </w:r>
          </w:p>
        </w:tc>
      </w:tr>
      <w:tr w:rsidR="00A01C56" w:rsidTr="00A01C56">
        <w:tc>
          <w:tcPr>
            <w:tcW w:w="251" w:type="pct"/>
          </w:tcPr>
          <w:p w:rsidR="00083837" w:rsidRPr="004474BF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Надежда Николаевна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Бердяуш, 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2-6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74-74-18/006/2012-268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74 АГ 841119 от 21.03.2012 г.</w:t>
            </w:r>
          </w:p>
        </w:tc>
      </w:tr>
      <w:tr w:rsidR="00A01C56" w:rsidTr="00A01C56">
        <w:tc>
          <w:tcPr>
            <w:tcW w:w="251" w:type="pct"/>
          </w:tcPr>
          <w:p w:rsidR="00083837" w:rsidRPr="004474BF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Александр Юрьевич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Бердяуш, </w:t>
            </w:r>
          </w:p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2-7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74:18:05.00.00:00:007873:0007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серия Г №018158 от   04.09.2000 г.</w:t>
            </w:r>
          </w:p>
        </w:tc>
      </w:tr>
      <w:tr w:rsidR="00A01C56" w:rsidTr="00A01C56">
        <w:tc>
          <w:tcPr>
            <w:tcW w:w="251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0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687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Бердяуш, ул. Пушкина, 2-8</w:t>
            </w:r>
          </w:p>
        </w:tc>
        <w:tc>
          <w:tcPr>
            <w:tcW w:w="633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056" w:type="pct"/>
          </w:tcPr>
          <w:p w:rsidR="00083837" w:rsidRDefault="00083837" w:rsidP="000C0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74-74-18/002/2006-287</w:t>
            </w:r>
          </w:p>
        </w:tc>
        <w:tc>
          <w:tcPr>
            <w:tcW w:w="1743" w:type="pct"/>
          </w:tcPr>
          <w:p w:rsidR="00083837" w:rsidRDefault="00083837" w:rsidP="000C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</w:t>
            </w:r>
            <w:r w:rsidR="00EA2464">
              <w:rPr>
                <w:rFonts w:ascii="Times New Roman" w:hAnsi="Times New Roman" w:cs="Times New Roman"/>
              </w:rPr>
              <w:t>ии права 74 АБ 428142  от  13.06</w:t>
            </w:r>
            <w:r>
              <w:rPr>
                <w:rFonts w:ascii="Times New Roman" w:hAnsi="Times New Roman" w:cs="Times New Roman"/>
              </w:rPr>
              <w:t>.2006 г.</w:t>
            </w:r>
          </w:p>
        </w:tc>
      </w:tr>
    </w:tbl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083837" w:rsidRDefault="00083837"/>
    <w:p w:rsidR="00A01C56" w:rsidRDefault="00A01C56"/>
    <w:p w:rsidR="00A01C56" w:rsidRDefault="00A01C56"/>
    <w:p w:rsidR="00083837" w:rsidRDefault="00083837" w:rsidP="00083837"/>
    <w:sectPr w:rsidR="00083837" w:rsidSect="00804242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D0D18"/>
    <w:multiLevelType w:val="hybridMultilevel"/>
    <w:tmpl w:val="FC0C0A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50BD"/>
    <w:multiLevelType w:val="hybridMultilevel"/>
    <w:tmpl w:val="5838CFAA"/>
    <w:lvl w:ilvl="0" w:tplc="75468498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8A5"/>
    <w:rsid w:val="0000618F"/>
    <w:rsid w:val="00021DB7"/>
    <w:rsid w:val="00040300"/>
    <w:rsid w:val="0005079D"/>
    <w:rsid w:val="00060967"/>
    <w:rsid w:val="0007747F"/>
    <w:rsid w:val="00081709"/>
    <w:rsid w:val="00083837"/>
    <w:rsid w:val="0008655F"/>
    <w:rsid w:val="00086E47"/>
    <w:rsid w:val="000C043C"/>
    <w:rsid w:val="000D6AC8"/>
    <w:rsid w:val="000E6E7E"/>
    <w:rsid w:val="001155D7"/>
    <w:rsid w:val="0012169B"/>
    <w:rsid w:val="00124FA7"/>
    <w:rsid w:val="00124FD2"/>
    <w:rsid w:val="001306F1"/>
    <w:rsid w:val="001432A8"/>
    <w:rsid w:val="00150AF1"/>
    <w:rsid w:val="00161E30"/>
    <w:rsid w:val="0017330F"/>
    <w:rsid w:val="00173B9D"/>
    <w:rsid w:val="001818A5"/>
    <w:rsid w:val="00186665"/>
    <w:rsid w:val="00197033"/>
    <w:rsid w:val="001F4A06"/>
    <w:rsid w:val="001F7A5B"/>
    <w:rsid w:val="00230621"/>
    <w:rsid w:val="002328E4"/>
    <w:rsid w:val="00255805"/>
    <w:rsid w:val="002645E1"/>
    <w:rsid w:val="00282820"/>
    <w:rsid w:val="00286F04"/>
    <w:rsid w:val="002A6071"/>
    <w:rsid w:val="002C6443"/>
    <w:rsid w:val="002C665C"/>
    <w:rsid w:val="0030733D"/>
    <w:rsid w:val="003170CE"/>
    <w:rsid w:val="003337C6"/>
    <w:rsid w:val="003410E9"/>
    <w:rsid w:val="003428A8"/>
    <w:rsid w:val="00355B68"/>
    <w:rsid w:val="00377D16"/>
    <w:rsid w:val="003806C4"/>
    <w:rsid w:val="003940CC"/>
    <w:rsid w:val="003A1520"/>
    <w:rsid w:val="003A24F5"/>
    <w:rsid w:val="003C63AE"/>
    <w:rsid w:val="00405BC1"/>
    <w:rsid w:val="004419DF"/>
    <w:rsid w:val="004474BF"/>
    <w:rsid w:val="0046263B"/>
    <w:rsid w:val="00493AF6"/>
    <w:rsid w:val="00497129"/>
    <w:rsid w:val="004A19D3"/>
    <w:rsid w:val="004C0CC9"/>
    <w:rsid w:val="004C110C"/>
    <w:rsid w:val="004D451A"/>
    <w:rsid w:val="00515E25"/>
    <w:rsid w:val="00537C7C"/>
    <w:rsid w:val="0054601A"/>
    <w:rsid w:val="00546F92"/>
    <w:rsid w:val="0055056C"/>
    <w:rsid w:val="005831CD"/>
    <w:rsid w:val="0058564F"/>
    <w:rsid w:val="005C6A99"/>
    <w:rsid w:val="005D194F"/>
    <w:rsid w:val="00636490"/>
    <w:rsid w:val="00647DA6"/>
    <w:rsid w:val="0066547F"/>
    <w:rsid w:val="006950CB"/>
    <w:rsid w:val="00697C6E"/>
    <w:rsid w:val="006C0E75"/>
    <w:rsid w:val="006C1729"/>
    <w:rsid w:val="006D08CC"/>
    <w:rsid w:val="006D3639"/>
    <w:rsid w:val="006E1AE9"/>
    <w:rsid w:val="006F7398"/>
    <w:rsid w:val="007314FF"/>
    <w:rsid w:val="0073394A"/>
    <w:rsid w:val="00743853"/>
    <w:rsid w:val="00752D71"/>
    <w:rsid w:val="007806E2"/>
    <w:rsid w:val="007C0E72"/>
    <w:rsid w:val="007C54FB"/>
    <w:rsid w:val="007E215C"/>
    <w:rsid w:val="007E7295"/>
    <w:rsid w:val="00804242"/>
    <w:rsid w:val="008173B1"/>
    <w:rsid w:val="00840AEA"/>
    <w:rsid w:val="00845822"/>
    <w:rsid w:val="00856746"/>
    <w:rsid w:val="008766F2"/>
    <w:rsid w:val="00877419"/>
    <w:rsid w:val="008860D0"/>
    <w:rsid w:val="00891399"/>
    <w:rsid w:val="00893758"/>
    <w:rsid w:val="008B3F42"/>
    <w:rsid w:val="008B48AF"/>
    <w:rsid w:val="008C0D54"/>
    <w:rsid w:val="008C354C"/>
    <w:rsid w:val="008D1BF5"/>
    <w:rsid w:val="008E78A3"/>
    <w:rsid w:val="008F73A9"/>
    <w:rsid w:val="009103F0"/>
    <w:rsid w:val="00924A4D"/>
    <w:rsid w:val="00977373"/>
    <w:rsid w:val="00987640"/>
    <w:rsid w:val="009B4809"/>
    <w:rsid w:val="009B493A"/>
    <w:rsid w:val="00A01C56"/>
    <w:rsid w:val="00A02E0D"/>
    <w:rsid w:val="00A23606"/>
    <w:rsid w:val="00A31635"/>
    <w:rsid w:val="00A43C3F"/>
    <w:rsid w:val="00A77758"/>
    <w:rsid w:val="00A85B62"/>
    <w:rsid w:val="00AE79C7"/>
    <w:rsid w:val="00B13D82"/>
    <w:rsid w:val="00B24644"/>
    <w:rsid w:val="00B5080A"/>
    <w:rsid w:val="00B67FE0"/>
    <w:rsid w:val="00B8004E"/>
    <w:rsid w:val="00B83010"/>
    <w:rsid w:val="00B84DBB"/>
    <w:rsid w:val="00BE38EE"/>
    <w:rsid w:val="00BF7984"/>
    <w:rsid w:val="00C06018"/>
    <w:rsid w:val="00C066BE"/>
    <w:rsid w:val="00C06D4C"/>
    <w:rsid w:val="00C50CC8"/>
    <w:rsid w:val="00C63987"/>
    <w:rsid w:val="00C850BD"/>
    <w:rsid w:val="00C939F5"/>
    <w:rsid w:val="00CE709F"/>
    <w:rsid w:val="00CE790F"/>
    <w:rsid w:val="00CF7937"/>
    <w:rsid w:val="00D2041F"/>
    <w:rsid w:val="00D23363"/>
    <w:rsid w:val="00D24E86"/>
    <w:rsid w:val="00D44E90"/>
    <w:rsid w:val="00D45CF7"/>
    <w:rsid w:val="00D531F8"/>
    <w:rsid w:val="00D53A83"/>
    <w:rsid w:val="00D60F65"/>
    <w:rsid w:val="00D60F87"/>
    <w:rsid w:val="00D63D67"/>
    <w:rsid w:val="00D64EA4"/>
    <w:rsid w:val="00D70833"/>
    <w:rsid w:val="00D7620B"/>
    <w:rsid w:val="00D8102A"/>
    <w:rsid w:val="00DA6C89"/>
    <w:rsid w:val="00DB2F8C"/>
    <w:rsid w:val="00DB7E09"/>
    <w:rsid w:val="00DC2637"/>
    <w:rsid w:val="00DD0B53"/>
    <w:rsid w:val="00DD2BB7"/>
    <w:rsid w:val="00DE18AC"/>
    <w:rsid w:val="00E07092"/>
    <w:rsid w:val="00E253DC"/>
    <w:rsid w:val="00E55018"/>
    <w:rsid w:val="00E70169"/>
    <w:rsid w:val="00E84072"/>
    <w:rsid w:val="00E8658A"/>
    <w:rsid w:val="00E957B8"/>
    <w:rsid w:val="00EA2464"/>
    <w:rsid w:val="00EB4DD4"/>
    <w:rsid w:val="00ED028F"/>
    <w:rsid w:val="00EE446C"/>
    <w:rsid w:val="00EF1508"/>
    <w:rsid w:val="00F20F18"/>
    <w:rsid w:val="00F46507"/>
    <w:rsid w:val="00F7532C"/>
    <w:rsid w:val="00F83F52"/>
    <w:rsid w:val="00F87411"/>
    <w:rsid w:val="00F902B5"/>
    <w:rsid w:val="00F9641E"/>
    <w:rsid w:val="00FA3703"/>
    <w:rsid w:val="00FA5A87"/>
    <w:rsid w:val="00FD0E9A"/>
    <w:rsid w:val="00FE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8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8A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50CC8"/>
    <w:rPr>
      <w:color w:val="0000FF"/>
      <w:u w:val="single"/>
    </w:rPr>
  </w:style>
  <w:style w:type="table" w:styleId="a8">
    <w:name w:val="Table Grid"/>
    <w:basedOn w:val="a1"/>
    <w:uiPriority w:val="59"/>
    <w:rsid w:val="00856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АдБердяуш15</cp:lastModifiedBy>
  <cp:revision>160</cp:revision>
  <cp:lastPrinted>2015-08-20T04:38:00Z</cp:lastPrinted>
  <dcterms:created xsi:type="dcterms:W3CDTF">2015-02-26T10:44:00Z</dcterms:created>
  <dcterms:modified xsi:type="dcterms:W3CDTF">2017-07-17T03:21:00Z</dcterms:modified>
</cp:coreProperties>
</file>