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3" w:rsidRDefault="008E4643" w:rsidP="008E4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643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муниципального земельного контроля </w:t>
      </w:r>
    </w:p>
    <w:p w:rsidR="008E4643" w:rsidRDefault="008E4643" w:rsidP="008E4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464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Межевого</w:t>
      </w:r>
      <w:r w:rsidRPr="008E464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87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4DE" w:rsidRPr="008E4643" w:rsidRDefault="00E644DE" w:rsidP="008E4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Опубликовывается органом муниципального земельного контроля во исполнение требований ст. 8.2.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8E4643" w:rsidRPr="008E4643" w:rsidRDefault="008E4643" w:rsidP="008E464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</w:t>
      </w:r>
      <w:r w:rsidRPr="008E46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тветственным лицом за осуществление контрольно-надзорных функций по муниципальному земельному контролю</w:t>
      </w:r>
      <w:r w:rsidRPr="008E464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8E464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464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</w:t>
      </w:r>
      <w:r w:rsidRPr="008E46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специалист землеустроител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ь</w:t>
      </w:r>
      <w:r w:rsidRPr="008E46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администрации Межевого городского поселения.</w:t>
      </w: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>В целях осуществления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643">
        <w:rPr>
          <w:rFonts w:ascii="Times New Roman" w:hAnsi="Times New Roman" w:cs="Times New Roman"/>
          <w:sz w:val="24"/>
          <w:szCs w:val="24"/>
        </w:rPr>
        <w:t xml:space="preserve"> </w:t>
      </w:r>
      <w:r w:rsidRPr="008E46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специалист землеустроител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ь</w:t>
      </w:r>
      <w:r w:rsidRPr="008E464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8E4643">
        <w:rPr>
          <w:rFonts w:ascii="Times New Roman" w:hAnsi="Times New Roman" w:cs="Times New Roman"/>
          <w:sz w:val="24"/>
          <w:szCs w:val="24"/>
        </w:rPr>
        <w:t xml:space="preserve">организует и проводит: </w:t>
      </w: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- плановые и внеплановые проверки в форме документарной и (или) выездной проверки; </w:t>
      </w: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профилактику нарушений обязательных требований. </w:t>
      </w: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643">
        <w:rPr>
          <w:rFonts w:ascii="Times New Roman" w:hAnsi="Times New Roman" w:cs="Times New Roman"/>
          <w:sz w:val="24"/>
          <w:szCs w:val="24"/>
        </w:rPr>
        <w:t xml:space="preserve">К мероприятиям по профилактике нарушений требований земельного законодательства в соответствии со ст. 8.2 Закона № 294-ФЗ относится информирование по вопросам соблюдения требований законодательства путем опубликования на официальном сайте администрации муниципального образования указанных требований, обобщенной практики осуществления контроля,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 </w:t>
      </w:r>
      <w:proofErr w:type="gramEnd"/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следующих случаях: </w:t>
      </w:r>
    </w:p>
    <w:p w:rsidR="008E4643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- при получении от юридических лиц и граждан сведений, свидетельствующих о наличии признаков нарушения обязательных требований; </w:t>
      </w:r>
    </w:p>
    <w:p w:rsidR="008E4643" w:rsidRPr="00192886" w:rsidRDefault="008E4643" w:rsidP="008E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43">
        <w:rPr>
          <w:rFonts w:ascii="Times New Roman" w:hAnsi="Times New Roman" w:cs="Times New Roman"/>
          <w:sz w:val="24"/>
          <w:szCs w:val="24"/>
        </w:rPr>
        <w:t xml:space="preserve">- при получении от юридических лиц и граждан сведений о возникновении угрозы причинения либо причинении вреда жизни, здоровью граждан, вреда животным, </w:t>
      </w:r>
      <w:r w:rsidRPr="00192886">
        <w:rPr>
          <w:rFonts w:ascii="Times New Roman" w:hAnsi="Times New Roman" w:cs="Times New Roman"/>
          <w:sz w:val="24"/>
          <w:szCs w:val="24"/>
        </w:rPr>
        <w:t xml:space="preserve">растениям, окружающей среде, объектам культурного наследия (памятникам истории и культуры) народов Российской Федерации, безопасности государства; </w:t>
      </w:r>
    </w:p>
    <w:p w:rsidR="00192886" w:rsidRPr="00192886" w:rsidRDefault="008E4643" w:rsidP="00192886">
      <w:pPr>
        <w:pStyle w:val="1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b w:val="0"/>
          <w:sz w:val="24"/>
          <w:szCs w:val="24"/>
        </w:rPr>
      </w:pPr>
      <w:r w:rsidRPr="00192886">
        <w:rPr>
          <w:b w:val="0"/>
          <w:sz w:val="24"/>
          <w:szCs w:val="24"/>
        </w:rPr>
        <w:t xml:space="preserve">- при получении от юридических лиц и граждан сведений об угрозе либо возникновении чрезвычайных ситуаций природного и техногенного характера. </w:t>
      </w:r>
    </w:p>
    <w:p w:rsidR="00192886" w:rsidRDefault="00192886" w:rsidP="00192886">
      <w:pPr>
        <w:pStyle w:val="1"/>
        <w:shd w:val="clear" w:color="auto" w:fill="FFFFFF"/>
        <w:spacing w:before="0" w:beforeAutospacing="0" w:after="0" w:afterAutospacing="0"/>
        <w:ind w:right="57" w:firstLine="708"/>
        <w:jc w:val="both"/>
        <w:textAlignment w:val="baseline"/>
        <w:rPr>
          <w:b w:val="0"/>
          <w:sz w:val="24"/>
          <w:szCs w:val="24"/>
        </w:rPr>
      </w:pPr>
    </w:p>
    <w:p w:rsidR="00192886" w:rsidRPr="00F93E4C" w:rsidRDefault="00192886" w:rsidP="00192886">
      <w:pPr>
        <w:pStyle w:val="1"/>
        <w:shd w:val="clear" w:color="auto" w:fill="FFFFFF"/>
        <w:spacing w:before="0" w:beforeAutospacing="0" w:after="0" w:afterAutospacing="0"/>
        <w:ind w:right="57" w:firstLine="708"/>
        <w:jc w:val="both"/>
        <w:textAlignment w:val="baseline"/>
        <w:rPr>
          <w:b w:val="0"/>
          <w:sz w:val="24"/>
          <w:szCs w:val="24"/>
        </w:rPr>
      </w:pPr>
      <w:r w:rsidRPr="00F93E4C">
        <w:rPr>
          <w:b w:val="0"/>
          <w:sz w:val="24"/>
          <w:szCs w:val="24"/>
        </w:rPr>
        <w:t>Муниципальный жилищный контроль в не проводился, так как план проверок по муниципальному контролю на 2019г. не утверждался.</w:t>
      </w:r>
    </w:p>
    <w:sectPr w:rsidR="00192886" w:rsidRPr="00F93E4C" w:rsidSect="0031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43"/>
    <w:rsid w:val="00192886"/>
    <w:rsid w:val="003156EC"/>
    <w:rsid w:val="005C417A"/>
    <w:rsid w:val="008E4643"/>
    <w:rsid w:val="00A4370D"/>
    <w:rsid w:val="00C31CA3"/>
    <w:rsid w:val="00C8709B"/>
    <w:rsid w:val="00CB0367"/>
    <w:rsid w:val="00D77E1D"/>
    <w:rsid w:val="00D86B07"/>
    <w:rsid w:val="00E12299"/>
    <w:rsid w:val="00E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C"/>
  </w:style>
  <w:style w:type="paragraph" w:styleId="1">
    <w:name w:val="heading 1"/>
    <w:basedOn w:val="a"/>
    <w:link w:val="10"/>
    <w:uiPriority w:val="9"/>
    <w:qFormat/>
    <w:rsid w:val="0019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643"/>
    <w:rPr>
      <w:b/>
      <w:bCs/>
    </w:rPr>
  </w:style>
  <w:style w:type="character" w:styleId="a4">
    <w:name w:val="Hyperlink"/>
    <w:basedOn w:val="a0"/>
    <w:uiPriority w:val="99"/>
    <w:unhideWhenUsed/>
    <w:rsid w:val="005C4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9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8</cp:revision>
  <dcterms:created xsi:type="dcterms:W3CDTF">2019-12-20T06:10:00Z</dcterms:created>
  <dcterms:modified xsi:type="dcterms:W3CDTF">2019-12-23T06:49:00Z</dcterms:modified>
</cp:coreProperties>
</file>