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3E" w:rsidRDefault="005C7F3E" w:rsidP="005C7F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7" name="Рисунок 7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3E" w:rsidRPr="00DC6764" w:rsidRDefault="005C7F3E" w:rsidP="005C7F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C7F3E" w:rsidRPr="00DC6764" w:rsidRDefault="005C7F3E" w:rsidP="005C7F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5C7F3E" w:rsidRPr="00DC6764" w:rsidRDefault="005C7F3E" w:rsidP="005C7F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5C7F3E" w:rsidRPr="00DC6764" w:rsidRDefault="005C7F3E" w:rsidP="005C7F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C7F3E" w:rsidRDefault="005C7F3E" w:rsidP="005C7F3E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5C7F3E" w:rsidRPr="00DC6764" w:rsidRDefault="005C7F3E" w:rsidP="005C7F3E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DC6764">
        <w:rPr>
          <w:rFonts w:ascii="Times New Roman" w:hAnsi="Times New Roman" w:cs="Times New Roman"/>
          <w:sz w:val="24"/>
          <w:szCs w:val="24"/>
          <w:u w:val="single"/>
        </w:rPr>
        <w:t xml:space="preserve">от 29.03.2019г. № </w:t>
      </w:r>
      <w:r w:rsidR="0049052A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5C7F3E" w:rsidRPr="00DC6764" w:rsidRDefault="005C7F3E" w:rsidP="005C7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DC676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3E" w:rsidRPr="00DC6764" w:rsidRDefault="005C7F3E" w:rsidP="005C7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правовых актов или их отдельных частей, </w:t>
      </w:r>
    </w:p>
    <w:p w:rsidR="005C7F3E" w:rsidRPr="00DC6764" w:rsidRDefault="005C7F3E" w:rsidP="005C7F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C676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обязательные требования, </w:t>
      </w:r>
    </w:p>
    <w:p w:rsidR="005C7F3E" w:rsidRPr="00DC6764" w:rsidRDefault="005C7F3E" w:rsidP="005C7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оценка соблюдения, которых является </w:t>
      </w:r>
    </w:p>
    <w:p w:rsidR="005C7F3E" w:rsidRPr="00DC6764" w:rsidRDefault="005C7F3E" w:rsidP="005C7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 w:rsidR="00853624">
        <w:rPr>
          <w:rFonts w:ascii="Times New Roman" w:hAnsi="Times New Roman" w:cs="Times New Roman"/>
          <w:sz w:val="24"/>
          <w:szCs w:val="24"/>
        </w:rPr>
        <w:t>жилищного</w:t>
      </w:r>
      <w:r w:rsidRPr="00DC6764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5C7F3E" w:rsidRPr="00DC6764" w:rsidRDefault="005C7F3E" w:rsidP="005C7F3E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49052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1 части 2 статьи 8.2</w:t>
        </w:r>
      </w:hyperlink>
      <w:r w:rsidRPr="00A42E8C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052A" w:rsidRDefault="0049052A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49052A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5C7F3E" w:rsidRPr="00A42E8C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Pr="00A42E8C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53624">
        <w:rPr>
          <w:rFonts w:ascii="Times New Roman" w:hAnsi="Times New Roman" w:cs="Times New Roman"/>
          <w:sz w:val="26"/>
          <w:szCs w:val="26"/>
        </w:rPr>
        <w:t>жилищного</w:t>
      </w:r>
      <w:r w:rsidRPr="00A42E8C"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r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42E8C">
        <w:rPr>
          <w:rFonts w:ascii="Times New Roman" w:hAnsi="Times New Roman" w:cs="Times New Roman"/>
          <w:sz w:val="26"/>
          <w:szCs w:val="26"/>
        </w:rPr>
        <w:t>, согласно приложению   к настоящему постановлению.</w:t>
      </w:r>
    </w:p>
    <w:p w:rsidR="005C7F3E" w:rsidRPr="00A42E8C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 w:rsidRPr="00A42E8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42E8C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53624">
        <w:rPr>
          <w:rFonts w:ascii="Times New Roman" w:hAnsi="Times New Roman" w:cs="Times New Roman"/>
          <w:sz w:val="26"/>
          <w:szCs w:val="26"/>
        </w:rPr>
        <w:t>распоряжение</w:t>
      </w:r>
      <w:r w:rsidRPr="00A42E8C">
        <w:rPr>
          <w:rFonts w:ascii="Times New Roman" w:hAnsi="Times New Roman" w:cs="Times New Roman"/>
          <w:sz w:val="26"/>
          <w:szCs w:val="26"/>
        </w:rPr>
        <w:t xml:space="preserve"> на официальн</w:t>
      </w:r>
      <w:r>
        <w:rPr>
          <w:rFonts w:ascii="Times New Roman" w:hAnsi="Times New Roman" w:cs="Times New Roman"/>
          <w:sz w:val="26"/>
          <w:szCs w:val="26"/>
        </w:rPr>
        <w:t xml:space="preserve">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42E8C">
        <w:rPr>
          <w:rFonts w:ascii="Times New Roman" w:hAnsi="Times New Roman" w:cs="Times New Roman"/>
          <w:sz w:val="26"/>
          <w:szCs w:val="26"/>
        </w:rPr>
        <w:t>.</w:t>
      </w:r>
    </w:p>
    <w:p w:rsidR="005C7F3E" w:rsidRPr="00A42E8C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>3.</w:t>
      </w:r>
      <w:r w:rsidRPr="00A42E8C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853624">
        <w:rPr>
          <w:rFonts w:ascii="Times New Roman" w:hAnsi="Times New Roman" w:cs="Times New Roman"/>
          <w:sz w:val="26"/>
          <w:szCs w:val="26"/>
        </w:rPr>
        <w:t>распоряжение</w:t>
      </w:r>
      <w:r w:rsidRPr="00A42E8C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подписания.</w:t>
      </w:r>
    </w:p>
    <w:p w:rsidR="005C7F3E" w:rsidRPr="00A42E8C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42E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2E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53624">
        <w:rPr>
          <w:rFonts w:ascii="Times New Roman" w:hAnsi="Times New Roman" w:cs="Times New Roman"/>
          <w:sz w:val="26"/>
          <w:szCs w:val="26"/>
        </w:rPr>
        <w:t>распоряжения</w:t>
      </w:r>
      <w:r w:rsidRPr="00A42E8C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42E8C">
        <w:rPr>
          <w:rFonts w:ascii="Times New Roman" w:hAnsi="Times New Roman" w:cs="Times New Roman"/>
          <w:sz w:val="26"/>
          <w:szCs w:val="26"/>
        </w:rPr>
        <w:t>.</w:t>
      </w: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Р.М. Рыбаков</w:t>
      </w: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Default="005C7F3E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9052A" w:rsidRPr="00A42E8C" w:rsidRDefault="0049052A" w:rsidP="005C7F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7F3E" w:rsidRPr="0049052A" w:rsidRDefault="005C7F3E" w:rsidP="005C7F3E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sz w:val="21"/>
          <w:szCs w:val="21"/>
          <w:lang w:eastAsia="ru-RU"/>
        </w:rPr>
      </w:pPr>
      <w:r w:rsidRPr="0049052A">
        <w:rPr>
          <w:rFonts w:ascii="Roboto" w:eastAsia="Times New Roman" w:hAnsi="Roboto" w:cs="Times New Roman"/>
          <w:bCs/>
          <w:sz w:val="21"/>
          <w:szCs w:val="21"/>
          <w:lang w:eastAsia="ru-RU"/>
        </w:rPr>
        <w:lastRenderedPageBreak/>
        <w:t>Утверждено</w:t>
      </w:r>
    </w:p>
    <w:p w:rsidR="005C7F3E" w:rsidRPr="0049052A" w:rsidRDefault="005C7F3E" w:rsidP="005C7F3E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распоряжением администрации</w:t>
      </w:r>
    </w:p>
    <w:p w:rsidR="005C7F3E" w:rsidRPr="0049052A" w:rsidRDefault="005C7F3E" w:rsidP="005C7F3E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Межевого городского поселения</w:t>
      </w:r>
    </w:p>
    <w:p w:rsidR="005C7F3E" w:rsidRPr="00AB4935" w:rsidRDefault="005C7F3E" w:rsidP="0049052A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 </w:t>
      </w:r>
      <w:r w:rsid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29 марта</w:t>
      </w:r>
      <w:r w:rsidRP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201</w:t>
      </w:r>
      <w:r w:rsid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9</w:t>
      </w:r>
      <w:r w:rsidRP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г. №</w:t>
      </w:r>
      <w:r w:rsidR="0049052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31</w:t>
      </w:r>
    </w:p>
    <w:p w:rsidR="005C7F3E" w:rsidRPr="00A42E8C" w:rsidRDefault="005C7F3E" w:rsidP="005C7F3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5C7F3E" w:rsidRPr="00A42E8C" w:rsidRDefault="005C7F3E" w:rsidP="005C7F3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</w:t>
      </w:r>
    </w:p>
    <w:p w:rsidR="005C7F3E" w:rsidRPr="00A42E8C" w:rsidRDefault="005C7F3E" w:rsidP="005C7F3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нормативных правовых актов или</w:t>
      </w:r>
    </w:p>
    <w:p w:rsidR="005C7F3E" w:rsidRPr="00A42E8C" w:rsidRDefault="005C7F3E" w:rsidP="004905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их отдельных частей, содержащих</w:t>
      </w:r>
      <w:r w:rsidR="0049052A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обязательные требования, оценка</w:t>
      </w:r>
    </w:p>
    <w:p w:rsidR="005C7F3E" w:rsidRPr="00A42E8C" w:rsidRDefault="005C7F3E" w:rsidP="004905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proofErr w:type="gramStart"/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соблюдения</w:t>
      </w:r>
      <w:proofErr w:type="gramEnd"/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которых является предметом</w:t>
      </w:r>
      <w:r w:rsidR="0049052A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муниципального </w:t>
      </w:r>
      <w:r w:rsidR="0085362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жилищного</w:t>
      </w: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контроля</w:t>
      </w:r>
    </w:p>
    <w:p w:rsidR="005C7F3E" w:rsidRPr="00A42E8C" w:rsidRDefault="005C7F3E" w:rsidP="005C7F3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694"/>
        <w:gridCol w:w="3364"/>
        <w:gridCol w:w="2552"/>
      </w:tblGrid>
      <w:tr w:rsidR="005C7F3E" w:rsidRPr="00A42E8C" w:rsidTr="002B7BE0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A42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5C7F3E" w:rsidRPr="00A42E8C" w:rsidRDefault="005C7F3E" w:rsidP="005C7F3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6"/>
        <w:gridCol w:w="3794"/>
        <w:gridCol w:w="3376"/>
        <w:gridCol w:w="2571"/>
      </w:tblGrid>
      <w:tr w:rsidR="005C7F3E" w:rsidRPr="00A42E8C" w:rsidTr="00853624">
        <w:trPr>
          <w:tblHeader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A42E8C" w:rsidRDefault="005C7F3E" w:rsidP="002B7BE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5C7F3E" w:rsidRPr="0049052A" w:rsidTr="00853624"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I</w:t>
            </w:r>
            <w:r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. </w:t>
            </w:r>
            <w:r w:rsidR="00853624"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Международные договоры РФ и акты органов Евразийского экономического союза</w:t>
            </w:r>
          </w:p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853624" w:rsidRPr="0049052A" w:rsidTr="00853624">
        <w:trPr>
          <w:trHeight w:val="392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  <w:p w:rsidR="00853624" w:rsidRPr="0049052A" w:rsidRDefault="0049052A" w:rsidP="0085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53624"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853624" w:rsidRPr="0049052A" w:rsidTr="00853624"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84674" w:rsidRPr="0049052A" w:rsidTr="00853624">
        <w:trPr>
          <w:trHeight w:val="290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Жилищный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кодекс</w:t>
            </w:r>
            <w:r w:rsidRPr="0049052A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Жилищный кодекс РФ)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юридические лица, индивидуальные предприниматели</w:t>
            </w:r>
          </w:p>
          <w:p w:rsidR="00F84674" w:rsidRPr="0049052A" w:rsidRDefault="00F84674" w:rsidP="00F84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F84674" w:rsidRPr="0049052A" w:rsidRDefault="00F84674" w:rsidP="00F84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 xml:space="preserve">объект муниципального контроля </w:t>
            </w:r>
          </w:p>
          <w:p w:rsidR="00F84674" w:rsidRPr="0049052A" w:rsidRDefault="00F84674" w:rsidP="00F84674">
            <w:pPr>
              <w:spacing w:after="0" w:line="240" w:lineRule="auto"/>
              <w:ind w:hanging="283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 xml:space="preserve"> – жилищный фонд, находящийся в муниципальной собственности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674" w:rsidRPr="0049052A" w:rsidRDefault="00F84674" w:rsidP="002B7BE0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пункт 3 части 2 статьи 19</w:t>
            </w:r>
          </w:p>
          <w:p w:rsidR="00F84674" w:rsidRPr="0049052A" w:rsidRDefault="00F84674" w:rsidP="002B7BE0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часть 1.1 статьи 20</w:t>
            </w:r>
          </w:p>
          <w:p w:rsidR="00F84674" w:rsidRPr="0049052A" w:rsidRDefault="00F84674" w:rsidP="002B7BE0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статья 29</w:t>
            </w:r>
          </w:p>
          <w:p w:rsidR="00F84674" w:rsidRPr="0049052A" w:rsidRDefault="00F84674" w:rsidP="005C7F3E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часть 1 статьи 32</w:t>
            </w:r>
          </w:p>
          <w:p w:rsidR="00F84674" w:rsidRPr="0049052A" w:rsidRDefault="00F84674" w:rsidP="005C7F3E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статья 91</w:t>
            </w:r>
          </w:p>
          <w:p w:rsidR="00F84674" w:rsidRPr="0049052A" w:rsidRDefault="00F84674" w:rsidP="002B7BE0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части 1, 1.1 статьи 161</w:t>
            </w:r>
          </w:p>
        </w:tc>
      </w:tr>
      <w:tr w:rsidR="005C7F3E" w:rsidRPr="0049052A" w:rsidTr="00853624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Кодекс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 Российской Федерации об </w:t>
            </w:r>
            <w:r w:rsidRPr="0049052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административных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49052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правонарушениях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статья 7.21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color w:val="000000"/>
              </w:rPr>
              <w:t>статья 7.22</w:t>
            </w:r>
          </w:p>
        </w:tc>
      </w:tr>
      <w:tr w:rsidR="005C7F3E" w:rsidRPr="0049052A" w:rsidTr="00853624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1"/>
                <w:lang w:eastAsia="ru-RU"/>
              </w:rPr>
            </w:pP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Федеральный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закон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>от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10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января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2002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7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 xml:space="preserve">"Об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охране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окружающей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среды</w:t>
            </w:r>
            <w:r w:rsidRPr="004905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color w:val="000000"/>
              </w:rPr>
              <w:t>статья 39</w:t>
            </w:r>
          </w:p>
        </w:tc>
      </w:tr>
      <w:tr w:rsidR="005C7F3E" w:rsidRPr="0049052A" w:rsidTr="00853624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Федеральный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закон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>от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30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марта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1999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>г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9052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52</w:t>
            </w:r>
            <w:r w:rsidRPr="0049052A">
              <w:rPr>
                <w:rFonts w:ascii="Times New Roman" w:hAnsi="Times New Roman" w:cs="Times New Roman"/>
                <w:color w:val="000000"/>
              </w:rPr>
              <w:t>-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Fonts w:ascii="Times New Roman" w:hAnsi="Times New Roman" w:cs="Times New Roman"/>
                <w:color w:val="000000"/>
              </w:rPr>
              <w:t xml:space="preserve">"О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санитарно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эпидемиологическом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благополучии</w:t>
            </w:r>
            <w:r w:rsidRPr="004905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052A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населения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статья 11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color w:val="000000"/>
              </w:rPr>
              <w:t>статья 23</w:t>
            </w:r>
          </w:p>
        </w:tc>
      </w:tr>
      <w:tr w:rsidR="005C7F3E" w:rsidRPr="0049052A" w:rsidTr="00853624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8A5158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6" w:history="1">
              <w:r w:rsidR="005C7F3E" w:rsidRPr="0049052A">
                <w:rPr>
                  <w:rStyle w:val="a9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Федеральный закон от 26 декабря 2008 г. № 294-ФЗ</w:t>
              </w:r>
              <w:r w:rsidR="005C7F3E" w:rsidRPr="0049052A">
                <w:rPr>
                  <w:rStyle w:val="a9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F84674" w:rsidRPr="0049052A" w:rsidRDefault="00F84674" w:rsidP="00F8467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пункт 4 статьи 2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статья 6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часть 1 статьи 9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часть 1 статьи 10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часть 1 статьи 11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часть 1 статьи 12</w:t>
            </w:r>
          </w:p>
        </w:tc>
      </w:tr>
      <w:tr w:rsidR="005C7F3E" w:rsidRPr="0049052A" w:rsidTr="00853624">
        <w:trPr>
          <w:trHeight w:val="420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III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C7F3E"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5C7F3E" w:rsidRPr="0049052A" w:rsidTr="00853624">
        <w:trPr>
          <w:trHeight w:val="420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F8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9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C7F3E" w:rsidRPr="0049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 федеральных органов исполнительной власти </w:t>
            </w:r>
          </w:p>
        </w:tc>
      </w:tr>
      <w:tr w:rsidR="005C7F3E" w:rsidRPr="0049052A" w:rsidTr="00853624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F84674" w:rsidP="00F84674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5C7F3E" w:rsidRPr="0049052A" w:rsidRDefault="00F84674" w:rsidP="00F84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Сведения об утверждении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 xml:space="preserve">Краткое описание круга лиц и (или) перечня объектов, </w:t>
            </w:r>
            <w:r w:rsidRPr="0049052A">
              <w:rPr>
                <w:rFonts w:ascii="Times New Roman" w:hAnsi="Times New Roman" w:cs="Times New Roman"/>
                <w:color w:val="000000"/>
              </w:rPr>
              <w:br/>
              <w:t>в отношении которых устанавливаются обязательные требования</w:t>
            </w:r>
          </w:p>
          <w:p w:rsidR="00F84674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C7F3E" w:rsidRPr="0049052A" w:rsidTr="00853624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color w:val="000000"/>
              </w:rPr>
              <w:t>Правила и нормы технической эксплуатации жилищного фонда</w:t>
            </w:r>
            <w:r w:rsidRPr="0049052A">
              <w:rPr>
                <w:rFonts w:ascii="Times New Roman" w:hAnsi="Times New Roman" w:cs="Times New Roman"/>
                <w:color w:val="000000"/>
              </w:rPr>
              <w:br/>
              <w:t>МДК 2-03.2003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F8467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bCs/>
                <w:color w:val="000000"/>
              </w:rPr>
              <w:t>Постановление Госстроя РФ от 27 сентября 2003 г. № 170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C7F3E" w:rsidRPr="0049052A" w:rsidTr="00853624">
        <w:trPr>
          <w:trHeight w:val="555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</w:t>
            </w: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C7F3E"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Законы и иные нормативные правовые акты Челябинской области</w:t>
            </w:r>
          </w:p>
          <w:p w:rsidR="00F84674" w:rsidRPr="0049052A" w:rsidRDefault="00F8467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5C7F3E" w:rsidRPr="0049052A" w:rsidTr="00853624">
        <w:trPr>
          <w:trHeight w:val="602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Раздел</w:t>
            </w:r>
            <w:r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VI</w:t>
            </w:r>
            <w:r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5C7F3E" w:rsidRPr="0049052A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Муниципальные правовые акты</w:t>
            </w:r>
          </w:p>
        </w:tc>
      </w:tr>
      <w:tr w:rsidR="00853624" w:rsidRPr="0049052A" w:rsidTr="00853624">
        <w:trPr>
          <w:trHeight w:val="602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4" w:rsidRPr="0049052A" w:rsidRDefault="00853624" w:rsidP="0085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853624" w:rsidRPr="0049052A" w:rsidRDefault="00853624" w:rsidP="0085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490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3624" w:rsidRPr="0049052A" w:rsidRDefault="00853624" w:rsidP="0085362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5C7F3E" w:rsidRPr="0049052A" w:rsidTr="00853624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85362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674" w:rsidRPr="0049052A" w:rsidRDefault="005C7F3E" w:rsidP="00853624">
            <w:pPr>
              <w:pStyle w:val="a4"/>
              <w:rPr>
                <w:rFonts w:ascii="Times New Roman" w:eastAsia="Calibri" w:hAnsi="Times New Roman" w:cs="Times New Roman"/>
                <w:sz w:val="24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Постановление администрации Межевого городского поселения </w:t>
            </w:r>
            <w:r w:rsidRPr="0049052A">
              <w:rPr>
                <w:rFonts w:ascii="Times New Roman" w:hAnsi="Times New Roman" w:cs="Times New Roman"/>
              </w:rPr>
              <w:t xml:space="preserve">от </w:t>
            </w:r>
            <w:r w:rsidR="00853624" w:rsidRPr="0049052A">
              <w:rPr>
                <w:rFonts w:ascii="Times New Roman" w:hAnsi="Times New Roman" w:cs="Times New Roman"/>
              </w:rPr>
              <w:t xml:space="preserve"> </w:t>
            </w:r>
            <w:r w:rsidR="00F84674" w:rsidRPr="0049052A">
              <w:rPr>
                <w:rFonts w:ascii="Times New Roman" w:eastAsia="Calibri" w:hAnsi="Times New Roman" w:cs="Times New Roman"/>
              </w:rPr>
              <w:t>21.06.2013 г.</w:t>
            </w:r>
            <w:r w:rsidR="00853624" w:rsidRPr="0049052A">
              <w:rPr>
                <w:rFonts w:ascii="Times New Roman" w:hAnsi="Times New Roman" w:cs="Times New Roman"/>
              </w:rPr>
              <w:t xml:space="preserve"> № </w:t>
            </w:r>
            <w:r w:rsidR="00F84674" w:rsidRPr="0049052A">
              <w:rPr>
                <w:rFonts w:ascii="Times New Roman" w:eastAsia="Calibri" w:hAnsi="Times New Roman" w:cs="Times New Roman"/>
              </w:rPr>
              <w:t>38</w:t>
            </w:r>
            <w:r w:rsidR="00853624" w:rsidRPr="0049052A">
              <w:rPr>
                <w:rFonts w:ascii="Times New Roman" w:hAnsi="Times New Roman" w:cs="Times New Roman"/>
              </w:rPr>
              <w:t xml:space="preserve"> «</w:t>
            </w:r>
            <w:r w:rsidR="00F84674" w:rsidRPr="0049052A">
              <w:rPr>
                <w:rFonts w:ascii="Times New Roman" w:eastAsia="Calibri" w:hAnsi="Times New Roman" w:cs="Times New Roman"/>
              </w:rPr>
              <w:t xml:space="preserve">Об утверждении Административного </w:t>
            </w:r>
          </w:p>
          <w:p w:rsidR="00F84674" w:rsidRPr="0049052A" w:rsidRDefault="00F84674" w:rsidP="0085362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9052A">
              <w:rPr>
                <w:rFonts w:ascii="Times New Roman" w:eastAsia="Calibri" w:hAnsi="Times New Roman" w:cs="Times New Roman"/>
              </w:rPr>
              <w:t>регламента по осуществлению</w:t>
            </w:r>
          </w:p>
          <w:p w:rsidR="00F84674" w:rsidRPr="0049052A" w:rsidRDefault="00F84674" w:rsidP="0085362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9052A">
              <w:rPr>
                <w:rFonts w:ascii="Times New Roman" w:eastAsia="Calibri" w:hAnsi="Times New Roman" w:cs="Times New Roman"/>
              </w:rPr>
              <w:t>муниципального жилищного контроля</w:t>
            </w:r>
          </w:p>
          <w:p w:rsidR="00F84674" w:rsidRPr="0049052A" w:rsidRDefault="00F84674" w:rsidP="0085362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9052A">
              <w:rPr>
                <w:rFonts w:ascii="Times New Roman" w:eastAsia="Calibri" w:hAnsi="Times New Roman" w:cs="Times New Roman"/>
              </w:rPr>
              <w:t xml:space="preserve">на территории </w:t>
            </w:r>
            <w:proofErr w:type="gramStart"/>
            <w:r w:rsidRPr="0049052A">
              <w:rPr>
                <w:rFonts w:ascii="Times New Roman" w:eastAsia="Calibri" w:hAnsi="Times New Roman" w:cs="Times New Roman"/>
              </w:rPr>
              <w:t>Межевого</w:t>
            </w:r>
            <w:proofErr w:type="gramEnd"/>
            <w:r w:rsidRPr="0049052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4674" w:rsidRPr="0049052A" w:rsidRDefault="00F84674" w:rsidP="0085362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9052A">
              <w:rPr>
                <w:rFonts w:ascii="Times New Roman" w:eastAsia="Calibri" w:hAnsi="Times New Roman" w:cs="Times New Roman"/>
              </w:rPr>
              <w:t>городского поселения»</w:t>
            </w:r>
          </w:p>
          <w:p w:rsidR="005C7F3E" w:rsidRPr="0049052A" w:rsidRDefault="005C7F3E" w:rsidP="00853624">
            <w:pPr>
              <w:pStyle w:val="a4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853624" w:rsidP="0085362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853624" w:rsidRPr="0049052A" w:rsidRDefault="00853624" w:rsidP="0085362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C7F3E" w:rsidRPr="0049052A" w:rsidTr="00853624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853624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AB4935" w:rsidP="0085362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Решение Совета депутатов</w:t>
            </w:r>
            <w:r w:rsidR="005C7F3E" w:rsidRPr="0049052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Межевого городского поселения </w:t>
            </w:r>
            <w:r w:rsidR="005C7F3E" w:rsidRPr="0049052A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853624" w:rsidRPr="0049052A">
              <w:rPr>
                <w:rFonts w:ascii="Times New Roman" w:hAnsi="Times New Roman" w:cs="Times New Roman"/>
              </w:rPr>
              <w:t xml:space="preserve">  14.03.2019 г.</w:t>
            </w:r>
            <w:r w:rsidR="00853624" w:rsidRPr="0049052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53624" w:rsidRPr="0049052A">
              <w:rPr>
                <w:rFonts w:ascii="Times New Roman" w:hAnsi="Times New Roman" w:cs="Times New Roman"/>
              </w:rPr>
              <w:t xml:space="preserve">№ 134 «Об утверждении Положения об организации и осуществлении муниципального жилищного </w:t>
            </w:r>
          </w:p>
          <w:p w:rsidR="00853624" w:rsidRPr="0049052A" w:rsidRDefault="00853624" w:rsidP="00853624">
            <w:pPr>
              <w:pStyle w:val="a4"/>
              <w:rPr>
                <w:rFonts w:ascii="Times New Roman" w:hAnsi="Times New Roman" w:cs="Times New Roman"/>
              </w:rPr>
            </w:pPr>
            <w:r w:rsidRPr="0049052A">
              <w:rPr>
                <w:rFonts w:ascii="Times New Roman" w:hAnsi="Times New Roman" w:cs="Times New Roman"/>
              </w:rPr>
              <w:t>контроля  Межевого городского поселения»</w:t>
            </w:r>
          </w:p>
          <w:p w:rsidR="005C7F3E" w:rsidRPr="0049052A" w:rsidRDefault="005C7F3E" w:rsidP="00853624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624" w:rsidRPr="0049052A" w:rsidRDefault="00853624" w:rsidP="0085362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юридические лица,</w:t>
            </w:r>
          </w:p>
          <w:p w:rsidR="00853624" w:rsidRPr="0049052A" w:rsidRDefault="00853624" w:rsidP="00853624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  <w:r w:rsidRPr="0049052A">
              <w:rPr>
                <w:color w:val="000000"/>
              </w:rPr>
              <w:t>индивидуальные предприниматели</w:t>
            </w:r>
          </w:p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5C7F3E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5C7F3E" w:rsidRPr="0049052A" w:rsidTr="00853624">
        <w:trPr>
          <w:trHeight w:val="525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F3E" w:rsidRPr="0049052A" w:rsidRDefault="0049052A" w:rsidP="002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VII. </w:t>
            </w:r>
            <w:r w:rsidR="005C7F3E"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853624" w:rsidRPr="0049052A" w:rsidRDefault="00853624" w:rsidP="002B7BE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49052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5C7F3E" w:rsidRPr="0049052A" w:rsidRDefault="005C7F3E" w:rsidP="005C7F3E"/>
    <w:p w:rsidR="00D4510D" w:rsidRPr="0049052A" w:rsidRDefault="00D4510D"/>
    <w:sectPr w:rsidR="00D4510D" w:rsidRPr="0049052A" w:rsidSect="00A42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3E"/>
    <w:rsid w:val="0049052A"/>
    <w:rsid w:val="005C7F3E"/>
    <w:rsid w:val="00853624"/>
    <w:rsid w:val="008A5158"/>
    <w:rsid w:val="00AB4935"/>
    <w:rsid w:val="00CB4CD3"/>
    <w:rsid w:val="00D4510D"/>
    <w:rsid w:val="00F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3E"/>
    <w:rPr>
      <w:color w:val="0000FF"/>
      <w:u w:val="single"/>
    </w:rPr>
  </w:style>
  <w:style w:type="paragraph" w:styleId="a4">
    <w:name w:val="No Spacing"/>
    <w:uiPriority w:val="1"/>
    <w:qFormat/>
    <w:rsid w:val="005C7F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C7F3E"/>
    <w:rPr>
      <w:i/>
      <w:iCs/>
    </w:rPr>
  </w:style>
  <w:style w:type="paragraph" w:styleId="a8">
    <w:name w:val="Normal (Web)"/>
    <w:basedOn w:val="a"/>
    <w:uiPriority w:val="99"/>
    <w:unhideWhenUsed/>
    <w:rsid w:val="005C7F3E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C7F3E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846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cp:lastPrinted>2019-04-04T06:09:00Z</cp:lastPrinted>
  <dcterms:created xsi:type="dcterms:W3CDTF">2019-04-03T08:16:00Z</dcterms:created>
  <dcterms:modified xsi:type="dcterms:W3CDTF">2019-04-04T06:10:00Z</dcterms:modified>
</cp:coreProperties>
</file>