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5A" w:rsidRDefault="0090585A" w:rsidP="0090585A">
      <w:pPr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 w:rsidR="0090585A" w:rsidRDefault="0090585A" w:rsidP="0090585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о доходах, расходах, об имуществе и обязательствах имущественного характера </w:t>
      </w:r>
    </w:p>
    <w:p w:rsidR="0090585A" w:rsidRDefault="0090585A" w:rsidP="0090585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муниципальных служащих Администрации Межевого городского поселения, замещающих должности муниципальной службы Межевого городского поселения, замещение которых связано с коррупционными рисками, </w:t>
      </w:r>
    </w:p>
    <w:p w:rsidR="0090585A" w:rsidRDefault="0090585A" w:rsidP="0090585A">
      <w:pPr>
        <w:jc w:val="center"/>
        <w:rPr>
          <w:sz w:val="22"/>
          <w:szCs w:val="22"/>
        </w:rPr>
      </w:pPr>
      <w:r>
        <w:rPr>
          <w:sz w:val="22"/>
          <w:szCs w:val="22"/>
        </w:rPr>
        <w:t>за отчётный период с 1 января 201</w:t>
      </w:r>
      <w:r w:rsidR="000B5266">
        <w:rPr>
          <w:sz w:val="22"/>
          <w:szCs w:val="22"/>
        </w:rPr>
        <w:t>6</w:t>
      </w:r>
      <w:r>
        <w:rPr>
          <w:sz w:val="22"/>
          <w:szCs w:val="22"/>
        </w:rPr>
        <w:t xml:space="preserve"> года по 31 декабря 201</w:t>
      </w:r>
      <w:r w:rsidR="000B5266">
        <w:rPr>
          <w:sz w:val="22"/>
          <w:szCs w:val="22"/>
        </w:rPr>
        <w:t>6</w:t>
      </w:r>
      <w:r>
        <w:rPr>
          <w:sz w:val="22"/>
          <w:szCs w:val="22"/>
        </w:rPr>
        <w:t xml:space="preserve"> года.</w:t>
      </w:r>
    </w:p>
    <w:p w:rsidR="0090585A" w:rsidRDefault="0090585A" w:rsidP="0090585A">
      <w:pPr>
        <w:jc w:val="center"/>
        <w:rPr>
          <w:sz w:val="22"/>
          <w:szCs w:val="22"/>
        </w:rPr>
      </w:pPr>
    </w:p>
    <w:tbl>
      <w:tblPr>
        <w:tblStyle w:val="a3"/>
        <w:tblW w:w="15420" w:type="dxa"/>
        <w:tblLayout w:type="fixed"/>
        <w:tblLook w:val="04A0"/>
      </w:tblPr>
      <w:tblGrid>
        <w:gridCol w:w="1361"/>
        <w:gridCol w:w="1760"/>
        <w:gridCol w:w="1240"/>
        <w:gridCol w:w="1736"/>
        <w:gridCol w:w="996"/>
        <w:gridCol w:w="1240"/>
        <w:gridCol w:w="1147"/>
        <w:gridCol w:w="996"/>
        <w:gridCol w:w="1207"/>
        <w:gridCol w:w="1275"/>
        <w:gridCol w:w="1134"/>
        <w:gridCol w:w="1328"/>
      </w:tblGrid>
      <w:tr w:rsidR="0090585A" w:rsidTr="0090585A">
        <w:tc>
          <w:tcPr>
            <w:tcW w:w="1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Фамилия и инициалы лица, чьи сведения размещаются </w:t>
            </w:r>
          </w:p>
        </w:tc>
        <w:tc>
          <w:tcPr>
            <w:tcW w:w="17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52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доход за отчетный период (руб.)</w:t>
            </w:r>
          </w:p>
        </w:tc>
        <w:tc>
          <w:tcPr>
            <w:tcW w:w="13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0585A" w:rsidTr="0090585A">
        <w:tc>
          <w:tcPr>
            <w:tcW w:w="13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(кв.м.)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 объекта 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(кв.м.)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</w:p>
        </w:tc>
      </w:tr>
      <w:tr w:rsidR="0090585A" w:rsidTr="0090585A"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Рыбаков Роман Михайлович.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Межевого городского поселения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1)квартира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46,3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1)жилой дом</w:t>
            </w: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2)земельный участок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60,3</w:t>
            </w: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769,0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Автомобиль «</w:t>
            </w:r>
            <w:proofErr w:type="spellStart"/>
            <w:r>
              <w:rPr>
                <w:sz w:val="20"/>
                <w:szCs w:val="20"/>
                <w:lang w:eastAsia="en-US"/>
              </w:rPr>
              <w:t>Шеврале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Лачетти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Мотоцикл «</w:t>
            </w:r>
            <w:proofErr w:type="spellStart"/>
            <w:r>
              <w:rPr>
                <w:sz w:val="20"/>
                <w:szCs w:val="20"/>
                <w:lang w:eastAsia="en-US"/>
              </w:rPr>
              <w:t>Иж-Юпитер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5»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0B5266" w:rsidP="000B526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717872,54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</w:p>
        </w:tc>
      </w:tr>
      <w:tr w:rsidR="0090585A" w:rsidTr="0090585A">
        <w:trPr>
          <w:trHeight w:val="1265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1) жилой дом</w:t>
            </w: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Земельный участок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60,3</w:t>
            </w: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769,0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1)квартира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46,3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Ситроен СЗ-2004г.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 w:rsidP="000B526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17</w:t>
            </w:r>
            <w:r w:rsidR="000B5266">
              <w:rPr>
                <w:sz w:val="20"/>
                <w:szCs w:val="20"/>
                <w:lang w:eastAsia="en-US"/>
              </w:rPr>
              <w:t>9082,84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</w:p>
        </w:tc>
      </w:tr>
      <w:tr w:rsidR="0090585A" w:rsidTr="0090585A"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Староверова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Елена Павловна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главы Межевого городского поселения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1)Жилой дом</w:t>
            </w: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2)Земельный участок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</w:t>
            </w: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62,0</w:t>
            </w: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 w:rsidP="000B526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  <w:r w:rsidR="000B5266">
              <w:rPr>
                <w:sz w:val="20"/>
                <w:szCs w:val="20"/>
                <w:lang w:eastAsia="en-US"/>
              </w:rPr>
              <w:t>6183,43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</w:p>
        </w:tc>
      </w:tr>
      <w:tr w:rsidR="0090585A" w:rsidTr="0090585A"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Масалева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Ирина Николаевна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главы Межевого городского поселения по финансовым вопросам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1)квартира</w:t>
            </w: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2)квартира</w:t>
            </w: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3)садовый участок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</w:t>
            </w: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39,1</w:t>
            </w: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60,2</w:t>
            </w: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1)садовый участок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FA4376" w:rsidP="00FA43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329398,85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</w:p>
        </w:tc>
      </w:tr>
      <w:tr w:rsidR="0090585A" w:rsidTr="0090585A"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Супруг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Садовый участок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1)квартира</w:t>
            </w: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2)квартира</w:t>
            </w: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3)садовый участок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60,2 </w:t>
            </w: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39,1  </w:t>
            </w: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Lada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111730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 w:rsidP="00FA43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  <w:r w:rsidR="00FA4376">
              <w:rPr>
                <w:sz w:val="20"/>
                <w:szCs w:val="20"/>
                <w:lang w:eastAsia="en-US"/>
              </w:rPr>
              <w:t>9116,95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</w:p>
        </w:tc>
      </w:tr>
      <w:tr w:rsidR="0090585A" w:rsidTr="0090585A"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1)квартира</w:t>
            </w: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</w:t>
            </w: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60,2</w:t>
            </w: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1)квартира</w:t>
            </w: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2)садовый участок</w:t>
            </w: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3)садовый участок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39,1</w:t>
            </w: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400,0</w:t>
            </w: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</w:p>
        </w:tc>
      </w:tr>
      <w:tr w:rsidR="0090585A" w:rsidTr="0090585A"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1)квартира</w:t>
            </w: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2)квартира</w:t>
            </w: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3)садовый участок</w:t>
            </w: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4)садовый участок 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60,2</w:t>
            </w: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39,1</w:t>
            </w: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400,0</w:t>
            </w: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</w:p>
        </w:tc>
      </w:tr>
      <w:tr w:rsidR="0090585A" w:rsidTr="0090585A"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Захаренко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Марина Викторовна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Муниципального бюджетного учреждения «Дворец культуры «Горняк»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1)квартира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6250C6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,4</w:t>
            </w:r>
          </w:p>
          <w:p w:rsidR="0090585A" w:rsidRDefault="009058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1)квартира 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36,1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6250C6" w:rsidP="006250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542081,78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</w:p>
        </w:tc>
      </w:tr>
      <w:tr w:rsidR="0090585A" w:rsidTr="0090585A"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1)квартира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1)квартира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6250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  <w:r w:rsidR="0090585A">
              <w:rPr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5A" w:rsidRDefault="00C536F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6250C6" w:rsidP="006250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576859,05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</w:p>
        </w:tc>
      </w:tr>
      <w:tr w:rsidR="0090585A" w:rsidTr="0090585A"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Никифорова Ольга Семеновна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Муниципального казенного учреждения «Межевая централизованная библиотечная система»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6250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  <w:r w:rsidRPr="006250C6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)</w:t>
            </w:r>
            <w:r w:rsidRPr="006250C6"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  <w:p w:rsidR="00084D5C" w:rsidRDefault="00084D5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Pr="006250C6" w:rsidRDefault="006250C6">
            <w:pPr>
              <w:rPr>
                <w:rFonts w:eastAsiaTheme="minorHAnsi"/>
                <w:lang w:eastAsia="en-US"/>
              </w:rPr>
            </w:pPr>
            <w:r w:rsidRPr="006250C6">
              <w:rPr>
                <w:rFonts w:eastAsiaTheme="minorHAnsi"/>
                <w:lang w:eastAsia="en-US"/>
              </w:rPr>
              <w:t>долевая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Pr="00084D5C" w:rsidRDefault="00084D5C" w:rsidP="00084D5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43,4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6250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90585A">
              <w:rPr>
                <w:sz w:val="20"/>
                <w:szCs w:val="20"/>
                <w:lang w:eastAsia="en-US"/>
              </w:rPr>
              <w:t>)Садовый участок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90585A" w:rsidP="00EB679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EB6794">
              <w:rPr>
                <w:sz w:val="20"/>
                <w:szCs w:val="20"/>
                <w:lang w:val="en-US" w:eastAsia="en-US"/>
              </w:rPr>
              <w:t>08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5A" w:rsidRDefault="00C536F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5A" w:rsidRDefault="006250C6" w:rsidP="006250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290255,65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5A" w:rsidRDefault="0090585A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90585A" w:rsidRDefault="0090585A" w:rsidP="0090585A"/>
    <w:p w:rsidR="0090585A" w:rsidRPr="00E60621" w:rsidRDefault="0090585A" w:rsidP="0090585A"/>
    <w:p w:rsidR="0090585A" w:rsidRPr="00E60621" w:rsidRDefault="0090585A" w:rsidP="0090585A"/>
    <w:p w:rsidR="00653FD9" w:rsidRDefault="00653FD9"/>
    <w:sectPr w:rsidR="00653FD9" w:rsidSect="0090585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85A"/>
    <w:rsid w:val="0006686D"/>
    <w:rsid w:val="00084D5C"/>
    <w:rsid w:val="000B5266"/>
    <w:rsid w:val="00172B08"/>
    <w:rsid w:val="001E7ADF"/>
    <w:rsid w:val="0024393D"/>
    <w:rsid w:val="006250C6"/>
    <w:rsid w:val="00653FD9"/>
    <w:rsid w:val="007869AF"/>
    <w:rsid w:val="0090585A"/>
    <w:rsid w:val="00C536F7"/>
    <w:rsid w:val="00C5509F"/>
    <w:rsid w:val="00E60621"/>
    <w:rsid w:val="00EB6794"/>
    <w:rsid w:val="00FA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Юрист01</dc:creator>
  <cp:keywords/>
  <dc:description/>
  <cp:lastModifiedBy>Юрист01</cp:lastModifiedBy>
  <cp:revision>7</cp:revision>
  <dcterms:created xsi:type="dcterms:W3CDTF">2017-04-19T04:46:00Z</dcterms:created>
  <dcterms:modified xsi:type="dcterms:W3CDTF">2017-05-22T05:50:00Z</dcterms:modified>
</cp:coreProperties>
</file>