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1" w:rsidRPr="00791DB7" w:rsidRDefault="00791DB7" w:rsidP="00791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B7">
        <w:rPr>
          <w:rFonts w:ascii="Times New Roman" w:hAnsi="Times New Roman" w:cs="Times New Roman"/>
          <w:sz w:val="28"/>
          <w:szCs w:val="28"/>
        </w:rPr>
        <w:t>СВЕДЕНИЯ</w:t>
      </w:r>
    </w:p>
    <w:p w:rsidR="00791DB7" w:rsidRPr="00791DB7" w:rsidRDefault="00791DB7" w:rsidP="00791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B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91DB7" w:rsidRPr="00791DB7" w:rsidRDefault="00791DB7" w:rsidP="00791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B7">
        <w:rPr>
          <w:rFonts w:ascii="Times New Roman" w:hAnsi="Times New Roman" w:cs="Times New Roman"/>
          <w:sz w:val="28"/>
          <w:szCs w:val="28"/>
        </w:rPr>
        <w:t>имущественного характера за отчетный период</w:t>
      </w:r>
    </w:p>
    <w:p w:rsidR="00791DB7" w:rsidRDefault="001805E5" w:rsidP="00791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2013 по 31 декабря 2013</w:t>
      </w:r>
      <w:r w:rsidR="00791DB7" w:rsidRPr="00791D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jc w:val="center"/>
        <w:tblInd w:w="-945" w:type="dxa"/>
        <w:tblLook w:val="04A0" w:firstRow="1" w:lastRow="0" w:firstColumn="1" w:lastColumn="0" w:noHBand="0" w:noVBand="1"/>
      </w:tblPr>
      <w:tblGrid>
        <w:gridCol w:w="1412"/>
        <w:gridCol w:w="1421"/>
        <w:gridCol w:w="888"/>
        <w:gridCol w:w="1471"/>
        <w:gridCol w:w="963"/>
        <w:gridCol w:w="1442"/>
        <w:gridCol w:w="888"/>
        <w:gridCol w:w="963"/>
        <w:gridCol w:w="1442"/>
        <w:gridCol w:w="1456"/>
        <w:gridCol w:w="1783"/>
        <w:gridCol w:w="1602"/>
      </w:tblGrid>
      <w:tr w:rsidR="001805E5" w:rsidRPr="002531F2" w:rsidTr="001805E5">
        <w:trPr>
          <w:trHeight w:val="838"/>
          <w:jc w:val="center"/>
        </w:trPr>
        <w:tc>
          <w:tcPr>
            <w:tcW w:w="1371" w:type="dxa"/>
            <w:vMerge w:val="restart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 w:rsidRPr="002531F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78" w:type="dxa"/>
            <w:vMerge w:val="restart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24" w:type="dxa"/>
            <w:gridSpan w:val="4"/>
          </w:tcPr>
          <w:p w:rsidR="001805E5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</w:p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303" w:type="dxa"/>
            <w:gridSpan w:val="3"/>
          </w:tcPr>
          <w:p w:rsidR="001805E5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</w:p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88" w:type="dxa"/>
            <w:vMerge w:val="restart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период (руб.)</w:t>
            </w:r>
          </w:p>
        </w:tc>
        <w:tc>
          <w:tcPr>
            <w:tcW w:w="1607" w:type="dxa"/>
            <w:vMerge w:val="restart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1805E5" w:rsidRPr="002531F2" w:rsidTr="001805E5">
        <w:trPr>
          <w:jc w:val="center"/>
        </w:trPr>
        <w:tc>
          <w:tcPr>
            <w:tcW w:w="1371" w:type="dxa"/>
            <w:vMerge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75" w:type="dxa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6" w:type="dxa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6" w:type="dxa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91" w:type="dxa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6" w:type="dxa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6" w:type="dxa"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0" w:type="dxa"/>
            <w:vMerge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</w:tcPr>
          <w:p w:rsidR="001805E5" w:rsidRPr="002531F2" w:rsidRDefault="001805E5" w:rsidP="00D45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5E5" w:rsidRPr="002531F2" w:rsidTr="001805E5">
        <w:trPr>
          <w:jc w:val="center"/>
        </w:trPr>
        <w:tc>
          <w:tcPr>
            <w:tcW w:w="1371" w:type="dxa"/>
          </w:tcPr>
          <w:p w:rsidR="002531F2" w:rsidRPr="002531F2" w:rsidRDefault="00D45191" w:rsidP="0045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Поляшов </w:t>
            </w:r>
            <w:r w:rsidR="00456E36">
              <w:rPr>
                <w:rFonts w:ascii="Times New Roman" w:hAnsi="Times New Roman" w:cs="Times New Roman"/>
              </w:rPr>
              <w:t>Николай Викторович</w:t>
            </w:r>
          </w:p>
        </w:tc>
        <w:tc>
          <w:tcPr>
            <w:tcW w:w="1478" w:type="dxa"/>
          </w:tcPr>
          <w:p w:rsidR="002531F2" w:rsidRPr="002531F2" w:rsidRDefault="00D45191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Романовского сельского поселения</w:t>
            </w:r>
          </w:p>
        </w:tc>
        <w:tc>
          <w:tcPr>
            <w:tcW w:w="4724" w:type="dxa"/>
            <w:gridSpan w:val="4"/>
          </w:tcPr>
          <w:p w:rsidR="002531F2" w:rsidRPr="002531F2" w:rsidRDefault="002F2808" w:rsidP="002F2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3" w:type="dxa"/>
            <w:gridSpan w:val="3"/>
          </w:tcPr>
          <w:p w:rsidR="002531F2" w:rsidRPr="002531F2" w:rsidRDefault="00C43FBD" w:rsidP="002F2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дом;33,7; Россия</w:t>
            </w:r>
          </w:p>
        </w:tc>
        <w:tc>
          <w:tcPr>
            <w:tcW w:w="1460" w:type="dxa"/>
          </w:tcPr>
          <w:p w:rsidR="002531F2" w:rsidRDefault="002F2808" w:rsidP="00456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ГАЗель</w:t>
            </w:r>
            <w:proofErr w:type="spellEnd"/>
          </w:p>
          <w:p w:rsidR="002531F2" w:rsidRPr="002531F2" w:rsidRDefault="002531F2" w:rsidP="00456E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2531F2" w:rsidRPr="002531F2" w:rsidRDefault="002F2808" w:rsidP="00A52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325134,12</w:t>
            </w:r>
          </w:p>
        </w:tc>
        <w:tc>
          <w:tcPr>
            <w:tcW w:w="1607" w:type="dxa"/>
          </w:tcPr>
          <w:p w:rsidR="002531F2" w:rsidRPr="002531F2" w:rsidRDefault="00C43FBD" w:rsidP="00C4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5E5" w:rsidRPr="002531F2" w:rsidTr="001805E5">
        <w:trPr>
          <w:jc w:val="center"/>
        </w:trPr>
        <w:tc>
          <w:tcPr>
            <w:tcW w:w="1371" w:type="dxa"/>
          </w:tcPr>
          <w:p w:rsidR="002531F2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78" w:type="dxa"/>
          </w:tcPr>
          <w:p w:rsidR="002531F2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4" w:type="dxa"/>
            <w:gridSpan w:val="4"/>
          </w:tcPr>
          <w:p w:rsidR="002531F2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3" w:type="dxa"/>
            <w:gridSpan w:val="3"/>
          </w:tcPr>
          <w:p w:rsidR="002531F2" w:rsidRPr="002531F2" w:rsidRDefault="00C43FBD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дом;33,7; Россия</w:t>
            </w:r>
          </w:p>
        </w:tc>
        <w:tc>
          <w:tcPr>
            <w:tcW w:w="1460" w:type="dxa"/>
          </w:tcPr>
          <w:p w:rsidR="002531F2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2531F2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2531F2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808" w:rsidRPr="002531F2" w:rsidTr="001805E5">
        <w:trPr>
          <w:jc w:val="center"/>
        </w:trPr>
        <w:tc>
          <w:tcPr>
            <w:tcW w:w="1371" w:type="dxa"/>
          </w:tcPr>
          <w:p w:rsidR="002F2808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78" w:type="dxa"/>
          </w:tcPr>
          <w:p w:rsidR="002F2808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4" w:type="dxa"/>
            <w:gridSpan w:val="4"/>
          </w:tcPr>
          <w:p w:rsidR="002F2808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3" w:type="dxa"/>
            <w:gridSpan w:val="3"/>
          </w:tcPr>
          <w:p w:rsidR="002F2808" w:rsidRPr="002531F2" w:rsidRDefault="00C43FBD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дом;33,7; Россия</w:t>
            </w:r>
          </w:p>
        </w:tc>
        <w:tc>
          <w:tcPr>
            <w:tcW w:w="1460" w:type="dxa"/>
          </w:tcPr>
          <w:p w:rsidR="002F2808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2F2808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2F2808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808" w:rsidRPr="002531F2" w:rsidTr="001805E5">
        <w:trPr>
          <w:jc w:val="center"/>
        </w:trPr>
        <w:tc>
          <w:tcPr>
            <w:tcW w:w="1371" w:type="dxa"/>
          </w:tcPr>
          <w:p w:rsidR="002F2808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78" w:type="dxa"/>
          </w:tcPr>
          <w:p w:rsidR="002F2808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4" w:type="dxa"/>
            <w:gridSpan w:val="4"/>
          </w:tcPr>
          <w:p w:rsidR="002F2808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3" w:type="dxa"/>
            <w:gridSpan w:val="3"/>
          </w:tcPr>
          <w:p w:rsidR="002F2808" w:rsidRPr="002531F2" w:rsidRDefault="00C43FBD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-Жилой дом;33,7; Россия</w:t>
            </w:r>
          </w:p>
        </w:tc>
        <w:tc>
          <w:tcPr>
            <w:tcW w:w="1460" w:type="dxa"/>
          </w:tcPr>
          <w:p w:rsidR="002F2808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2F2808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2F2808" w:rsidRPr="002531F2" w:rsidRDefault="002F2808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05C" w:rsidRPr="002531F2" w:rsidTr="001805E5">
        <w:trPr>
          <w:jc w:val="center"/>
        </w:trPr>
        <w:tc>
          <w:tcPr>
            <w:tcW w:w="1371" w:type="dxa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Накиевна</w:t>
            </w:r>
            <w:proofErr w:type="spellEnd"/>
          </w:p>
        </w:tc>
        <w:tc>
          <w:tcPr>
            <w:tcW w:w="1478" w:type="dxa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«Романовская сельская библиотека»</w:t>
            </w:r>
          </w:p>
        </w:tc>
        <w:tc>
          <w:tcPr>
            <w:tcW w:w="4724" w:type="dxa"/>
            <w:gridSpan w:val="4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дом,</w:t>
            </w:r>
            <w:r w:rsidR="005B0A6B">
              <w:rPr>
                <w:rFonts w:ascii="Times New Roman" w:hAnsi="Times New Roman" w:cs="Times New Roman"/>
              </w:rPr>
              <w:t xml:space="preserve"> частная, </w:t>
            </w:r>
            <w:r>
              <w:rPr>
                <w:rFonts w:ascii="Times New Roman" w:hAnsi="Times New Roman" w:cs="Times New Roman"/>
              </w:rPr>
              <w:t>45,5</w:t>
            </w:r>
            <w:r w:rsidR="005B0A6B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3303" w:type="dxa"/>
            <w:gridSpan w:val="3"/>
          </w:tcPr>
          <w:p w:rsidR="0034305C" w:rsidRDefault="00894C5D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127840,97</w:t>
            </w:r>
          </w:p>
        </w:tc>
        <w:tc>
          <w:tcPr>
            <w:tcW w:w="1607" w:type="dxa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05C" w:rsidRPr="002531F2" w:rsidTr="001805E5">
        <w:trPr>
          <w:jc w:val="center"/>
        </w:trPr>
        <w:tc>
          <w:tcPr>
            <w:tcW w:w="1371" w:type="dxa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78" w:type="dxa"/>
          </w:tcPr>
          <w:p w:rsidR="0034305C" w:rsidRDefault="00512386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4" w:type="dxa"/>
            <w:gridSpan w:val="4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3" w:type="dxa"/>
            <w:gridSpan w:val="3"/>
          </w:tcPr>
          <w:p w:rsidR="0034305C" w:rsidRDefault="00512386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34305C" w:rsidRDefault="00512386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05C" w:rsidRPr="002531F2" w:rsidTr="001805E5">
        <w:trPr>
          <w:jc w:val="center"/>
        </w:trPr>
        <w:tc>
          <w:tcPr>
            <w:tcW w:w="1371" w:type="dxa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78" w:type="dxa"/>
          </w:tcPr>
          <w:p w:rsidR="0034305C" w:rsidRDefault="00512386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4724" w:type="dxa"/>
            <w:gridSpan w:val="4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3" w:type="dxa"/>
            <w:gridSpan w:val="3"/>
          </w:tcPr>
          <w:p w:rsidR="0034305C" w:rsidRDefault="00512386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8" w:type="dxa"/>
          </w:tcPr>
          <w:p w:rsidR="0034305C" w:rsidRDefault="005B0A6B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34305C" w:rsidRDefault="0034305C" w:rsidP="00D4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1DB7" w:rsidRPr="00791DB7" w:rsidRDefault="00791DB7" w:rsidP="0079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DB7" w:rsidRPr="00791DB7" w:rsidSect="00791D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D"/>
    <w:rsid w:val="000518A2"/>
    <w:rsid w:val="00077DA7"/>
    <w:rsid w:val="0017304C"/>
    <w:rsid w:val="001805E5"/>
    <w:rsid w:val="001C5C92"/>
    <w:rsid w:val="002531F2"/>
    <w:rsid w:val="00296DB1"/>
    <w:rsid w:val="002F2808"/>
    <w:rsid w:val="0034305C"/>
    <w:rsid w:val="0034622D"/>
    <w:rsid w:val="00352567"/>
    <w:rsid w:val="00416D80"/>
    <w:rsid w:val="00456E36"/>
    <w:rsid w:val="00512386"/>
    <w:rsid w:val="00557AB5"/>
    <w:rsid w:val="00576C84"/>
    <w:rsid w:val="005943F8"/>
    <w:rsid w:val="005B0A6B"/>
    <w:rsid w:val="005C3448"/>
    <w:rsid w:val="005F40B7"/>
    <w:rsid w:val="00630AEE"/>
    <w:rsid w:val="00676875"/>
    <w:rsid w:val="00684492"/>
    <w:rsid w:val="00736E82"/>
    <w:rsid w:val="00764DE8"/>
    <w:rsid w:val="007730BE"/>
    <w:rsid w:val="00791DB7"/>
    <w:rsid w:val="00894C5D"/>
    <w:rsid w:val="0095563B"/>
    <w:rsid w:val="00A16E3A"/>
    <w:rsid w:val="00A51CD9"/>
    <w:rsid w:val="00A52ED6"/>
    <w:rsid w:val="00A62BEF"/>
    <w:rsid w:val="00AA422E"/>
    <w:rsid w:val="00AE19D1"/>
    <w:rsid w:val="00BC00B4"/>
    <w:rsid w:val="00BD387E"/>
    <w:rsid w:val="00C43FBD"/>
    <w:rsid w:val="00C4488D"/>
    <w:rsid w:val="00C47FBD"/>
    <w:rsid w:val="00CD1FD3"/>
    <w:rsid w:val="00D45191"/>
    <w:rsid w:val="00D45A74"/>
    <w:rsid w:val="00D67193"/>
    <w:rsid w:val="00D81815"/>
    <w:rsid w:val="00D9306B"/>
    <w:rsid w:val="00FB4151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2014-05-14T02:41:00Z</cp:lastPrinted>
  <dcterms:created xsi:type="dcterms:W3CDTF">2014-05-13T07:44:00Z</dcterms:created>
  <dcterms:modified xsi:type="dcterms:W3CDTF">2014-05-20T08:16:00Z</dcterms:modified>
</cp:coreProperties>
</file>