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15698" w:rsidRPr="005546AD" w:rsidTr="00F15698">
        <w:trPr>
          <w:trHeight w:val="80"/>
        </w:trPr>
        <w:tc>
          <w:tcPr>
            <w:tcW w:w="3420" w:type="dxa"/>
          </w:tcPr>
          <w:p w:rsidR="00F15698" w:rsidRPr="005546AD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noWrap/>
            <w:vAlign w:val="bottom"/>
          </w:tcPr>
          <w:p w:rsidR="00F15698" w:rsidRPr="005546AD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noWrap/>
            <w:vAlign w:val="bottom"/>
          </w:tcPr>
          <w:p w:rsidR="00F15698" w:rsidRPr="005546AD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noWrap/>
            <w:vAlign w:val="bottom"/>
          </w:tcPr>
          <w:p w:rsidR="00F15698" w:rsidRPr="005546AD" w:rsidRDefault="00F15698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15698" w:rsidRPr="005546AD" w:rsidRDefault="00F15698" w:rsidP="006A1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46A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A1F32" w:rsidRPr="005546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1F32" w:rsidRPr="005546AD" w:rsidTr="006A1F32">
        <w:trPr>
          <w:trHeight w:val="80"/>
        </w:trPr>
        <w:tc>
          <w:tcPr>
            <w:tcW w:w="3420" w:type="dxa"/>
          </w:tcPr>
          <w:p w:rsidR="006A1F32" w:rsidRPr="005546AD" w:rsidRDefault="006A1F32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noWrap/>
            <w:vAlign w:val="bottom"/>
          </w:tcPr>
          <w:p w:rsidR="006A1F32" w:rsidRPr="005546AD" w:rsidRDefault="006A1F32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noWrap/>
            <w:vAlign w:val="bottom"/>
          </w:tcPr>
          <w:p w:rsidR="006A1F32" w:rsidRPr="005546AD" w:rsidRDefault="006A1F32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noWrap/>
            <w:vAlign w:val="bottom"/>
          </w:tcPr>
          <w:p w:rsidR="006A1F32" w:rsidRPr="005546AD" w:rsidRDefault="006A1F32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noWrap/>
            <w:vAlign w:val="bottom"/>
          </w:tcPr>
          <w:p w:rsidR="006A1F32" w:rsidRPr="005546AD" w:rsidRDefault="008963B4" w:rsidP="00B369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46AD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 Суле</w:t>
            </w:r>
            <w:r w:rsidR="006A1F32" w:rsidRPr="005546AD">
              <w:rPr>
                <w:rFonts w:ascii="Times New Roman" w:hAnsi="Times New Roman" w:cs="Times New Roman"/>
                <w:sz w:val="24"/>
                <w:szCs w:val="24"/>
              </w:rPr>
              <w:t xml:space="preserve">инского городского поселения </w:t>
            </w:r>
          </w:p>
        </w:tc>
      </w:tr>
      <w:tr w:rsidR="006A1F32" w:rsidRPr="005546AD" w:rsidTr="006A1F32">
        <w:trPr>
          <w:trHeight w:val="405"/>
        </w:trPr>
        <w:tc>
          <w:tcPr>
            <w:tcW w:w="3420" w:type="dxa"/>
          </w:tcPr>
          <w:p w:rsidR="006A1F32" w:rsidRPr="005546AD" w:rsidRDefault="006A1F32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noWrap/>
            <w:vAlign w:val="bottom"/>
          </w:tcPr>
          <w:p w:rsidR="006A1F32" w:rsidRPr="005546AD" w:rsidRDefault="006A1F32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noWrap/>
            <w:vAlign w:val="bottom"/>
          </w:tcPr>
          <w:p w:rsidR="006A1F32" w:rsidRPr="005546AD" w:rsidRDefault="006A1F32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noWrap/>
            <w:vAlign w:val="bottom"/>
          </w:tcPr>
          <w:p w:rsidR="006A1F32" w:rsidRPr="005546AD" w:rsidRDefault="006A1F32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noWrap/>
            <w:vAlign w:val="bottom"/>
          </w:tcPr>
          <w:p w:rsidR="006A1F32" w:rsidRPr="005546AD" w:rsidRDefault="008963B4" w:rsidP="00B369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46AD">
              <w:rPr>
                <w:rFonts w:ascii="Times New Roman" w:hAnsi="Times New Roman" w:cs="Times New Roman"/>
                <w:sz w:val="24"/>
                <w:szCs w:val="24"/>
              </w:rPr>
              <w:t>«О бюджете Суле</w:t>
            </w:r>
            <w:r w:rsidR="006A1F32" w:rsidRPr="005546AD">
              <w:rPr>
                <w:rFonts w:ascii="Times New Roman" w:hAnsi="Times New Roman" w:cs="Times New Roman"/>
                <w:sz w:val="24"/>
                <w:szCs w:val="24"/>
              </w:rPr>
              <w:t>инск</w:t>
            </w:r>
            <w:r w:rsidR="00CB74C8">
              <w:rPr>
                <w:rFonts w:ascii="Times New Roman" w:hAnsi="Times New Roman" w:cs="Times New Roman"/>
                <w:sz w:val="24"/>
                <w:szCs w:val="24"/>
              </w:rPr>
              <w:t>ого городского поселения на 2021 год и на плановый период 2022 и 2023</w:t>
            </w:r>
            <w:r w:rsidR="006A1F32" w:rsidRPr="005546AD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6A1F32" w:rsidRPr="005546AD" w:rsidTr="006A1F32">
        <w:trPr>
          <w:trHeight w:val="228"/>
        </w:trPr>
        <w:tc>
          <w:tcPr>
            <w:tcW w:w="3420" w:type="dxa"/>
          </w:tcPr>
          <w:p w:rsidR="006A1F32" w:rsidRPr="005546AD" w:rsidRDefault="006A1F32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noWrap/>
            <w:vAlign w:val="bottom"/>
          </w:tcPr>
          <w:p w:rsidR="006A1F32" w:rsidRPr="005546AD" w:rsidRDefault="006A1F32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noWrap/>
            <w:vAlign w:val="bottom"/>
          </w:tcPr>
          <w:p w:rsidR="006A1F32" w:rsidRPr="005546AD" w:rsidRDefault="006A1F32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noWrap/>
            <w:vAlign w:val="bottom"/>
          </w:tcPr>
          <w:p w:rsidR="006A1F32" w:rsidRPr="005546AD" w:rsidRDefault="006A1F32" w:rsidP="00F1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noWrap/>
            <w:vAlign w:val="bottom"/>
          </w:tcPr>
          <w:p w:rsidR="006A1F32" w:rsidRPr="005546AD" w:rsidRDefault="002E35DF" w:rsidP="00B369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23.12.</w:t>
            </w:r>
            <w:r w:rsidR="00CB74C8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6A1F32" w:rsidRPr="005546AD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F15698" w:rsidRDefault="00F15698" w:rsidP="00F15698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546AD" w:rsidRPr="005546AD" w:rsidRDefault="005546AD" w:rsidP="00F15698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15698" w:rsidRPr="005546AD" w:rsidRDefault="00F15698" w:rsidP="00F15698">
      <w:pPr>
        <w:pStyle w:val="a3"/>
        <w:spacing w:after="0" w:line="240" w:lineRule="auto"/>
        <w:ind w:left="709"/>
        <w:jc w:val="center"/>
        <w:rPr>
          <w:b/>
          <w:sz w:val="25"/>
          <w:szCs w:val="25"/>
        </w:rPr>
      </w:pPr>
      <w:r w:rsidRPr="005546AD">
        <w:rPr>
          <w:b/>
          <w:sz w:val="25"/>
          <w:szCs w:val="25"/>
        </w:rPr>
        <w:t xml:space="preserve">Доходы бюджета </w:t>
      </w:r>
      <w:r w:rsidR="008963B4" w:rsidRPr="005546AD">
        <w:rPr>
          <w:b/>
          <w:sz w:val="25"/>
          <w:szCs w:val="25"/>
        </w:rPr>
        <w:t>Суле</w:t>
      </w:r>
      <w:r w:rsidR="00B33A9F" w:rsidRPr="005546AD">
        <w:rPr>
          <w:b/>
          <w:sz w:val="25"/>
          <w:szCs w:val="25"/>
        </w:rPr>
        <w:t xml:space="preserve">инского городского поселения </w:t>
      </w:r>
      <w:r w:rsidR="00CB74C8">
        <w:rPr>
          <w:b/>
          <w:sz w:val="25"/>
          <w:szCs w:val="25"/>
        </w:rPr>
        <w:t>на плановый период 2022 и 2023</w:t>
      </w:r>
      <w:r w:rsidRPr="005546AD">
        <w:rPr>
          <w:b/>
          <w:sz w:val="25"/>
          <w:szCs w:val="25"/>
        </w:rPr>
        <w:t xml:space="preserve"> годов</w:t>
      </w:r>
    </w:p>
    <w:p w:rsidR="00F15698" w:rsidRDefault="00F15698" w:rsidP="00F15698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5546AD" w:rsidRPr="005546AD" w:rsidRDefault="005546AD" w:rsidP="00F15698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F15698" w:rsidRPr="005546AD" w:rsidRDefault="00F15698" w:rsidP="00F15698">
      <w:pPr>
        <w:spacing w:after="0" w:line="240" w:lineRule="auto"/>
        <w:ind w:right="-1"/>
        <w:jc w:val="right"/>
        <w:rPr>
          <w:rFonts w:ascii="Times New Roman" w:hAnsi="Times New Roman" w:cs="Times New Roman"/>
          <w:sz w:val="25"/>
          <w:szCs w:val="25"/>
        </w:rPr>
      </w:pPr>
      <w:r w:rsidRPr="005546AD">
        <w:rPr>
          <w:rFonts w:ascii="Times New Roman" w:hAnsi="Times New Roman" w:cs="Times New Roman"/>
          <w:sz w:val="25"/>
          <w:szCs w:val="25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19"/>
        <w:gridCol w:w="3969"/>
        <w:gridCol w:w="1275"/>
        <w:gridCol w:w="1276"/>
      </w:tblGrid>
      <w:tr w:rsidR="00F15698" w:rsidRPr="005546AD" w:rsidTr="00194FC6">
        <w:trPr>
          <w:trHeight w:val="1150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98" w:rsidRPr="005546AD" w:rsidRDefault="00F15698" w:rsidP="00F156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546AD">
              <w:rPr>
                <w:rFonts w:ascii="Times New Roman" w:hAnsi="Times New Roman" w:cs="Times New Roman"/>
                <w:sz w:val="25"/>
                <w:szCs w:val="25"/>
              </w:rPr>
              <w:t>Код бюджетной</w:t>
            </w:r>
          </w:p>
          <w:p w:rsidR="00F15698" w:rsidRPr="005546AD" w:rsidRDefault="00F15698" w:rsidP="00F15698">
            <w:pPr>
              <w:pStyle w:val="3"/>
              <w:spacing w:after="0"/>
              <w:ind w:left="-141" w:right="-103"/>
              <w:jc w:val="center"/>
              <w:rPr>
                <w:sz w:val="25"/>
                <w:szCs w:val="25"/>
              </w:rPr>
            </w:pPr>
            <w:r w:rsidRPr="005546AD">
              <w:rPr>
                <w:sz w:val="25"/>
                <w:szCs w:val="25"/>
              </w:rPr>
              <w:t>классификации</w:t>
            </w:r>
          </w:p>
          <w:p w:rsidR="00F15698" w:rsidRPr="005546AD" w:rsidRDefault="00F15698" w:rsidP="00F15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546AD">
              <w:rPr>
                <w:rFonts w:ascii="Times New Roman" w:hAnsi="Times New Roman" w:cs="Times New Roman"/>
                <w:sz w:val="25"/>
                <w:szCs w:val="25"/>
              </w:rPr>
              <w:t>Российской</w:t>
            </w:r>
          </w:p>
          <w:p w:rsidR="00F15698" w:rsidRPr="005546AD" w:rsidRDefault="00F15698" w:rsidP="00F156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546AD">
              <w:rPr>
                <w:rFonts w:ascii="Times New Roman" w:hAnsi="Times New Roman" w:cs="Times New Roman"/>
                <w:sz w:val="25"/>
                <w:szCs w:val="25"/>
              </w:rPr>
              <w:t>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98" w:rsidRPr="005546AD" w:rsidRDefault="00F15698" w:rsidP="00F15698">
            <w:pPr>
              <w:spacing w:after="0" w:line="240" w:lineRule="auto"/>
              <w:ind w:left="-148" w:right="-103" w:firstLine="48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546AD">
              <w:rPr>
                <w:rFonts w:ascii="Times New Roman" w:hAnsi="Times New Roman" w:cs="Times New Roman"/>
                <w:sz w:val="25"/>
                <w:szCs w:val="25"/>
              </w:rPr>
              <w:t>Наименование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98" w:rsidRPr="005546AD" w:rsidRDefault="00CB74C8" w:rsidP="00F156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  <w:r w:rsidR="00F15698" w:rsidRPr="005546AD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98" w:rsidRPr="005546AD" w:rsidRDefault="00CB74C8" w:rsidP="00F156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</w:t>
            </w:r>
            <w:r w:rsidR="00F15698" w:rsidRPr="005546AD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</w:tr>
    </w:tbl>
    <w:p w:rsidR="00F15698" w:rsidRPr="005546AD" w:rsidRDefault="00F15698" w:rsidP="00F15698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tbl>
      <w:tblPr>
        <w:tblW w:w="9640" w:type="dxa"/>
        <w:tblInd w:w="108" w:type="dxa"/>
        <w:tblLook w:val="04A0"/>
      </w:tblPr>
      <w:tblGrid>
        <w:gridCol w:w="3119"/>
        <w:gridCol w:w="3969"/>
        <w:gridCol w:w="1276"/>
        <w:gridCol w:w="1276"/>
      </w:tblGrid>
      <w:tr w:rsidR="00992338" w:rsidRPr="005546AD" w:rsidTr="00194FC6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F79" w:rsidRPr="005546AD" w:rsidRDefault="00751F79" w:rsidP="00F156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F79" w:rsidRPr="005546AD" w:rsidRDefault="00751F79" w:rsidP="00F15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F79" w:rsidRPr="005546AD" w:rsidRDefault="00751F79" w:rsidP="00F156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F79" w:rsidRPr="005546AD" w:rsidRDefault="00751F79" w:rsidP="00F156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4</w:t>
            </w:r>
          </w:p>
        </w:tc>
      </w:tr>
      <w:tr w:rsidR="00B33A9F" w:rsidRPr="005546AD" w:rsidTr="008F795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A9F" w:rsidRPr="005546AD" w:rsidRDefault="00B33A9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000 1 00 00000 00 0000 000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33A9F" w:rsidRPr="005546AD" w:rsidRDefault="00B33A9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hAnsi="Times New Roman" w:cs="Times New Roman"/>
                <w:b/>
                <w:sz w:val="25"/>
                <w:szCs w:val="25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33A9F" w:rsidRPr="005546AD" w:rsidRDefault="00CB74C8" w:rsidP="006C273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4 136</w:t>
            </w:r>
            <w:r w:rsidR="0081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33A9F" w:rsidRPr="005546AD" w:rsidRDefault="00CB74C8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4 192</w:t>
            </w:r>
            <w:r w:rsidR="0081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,0</w:t>
            </w:r>
          </w:p>
        </w:tc>
      </w:tr>
      <w:tr w:rsidR="00B33A9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A9F" w:rsidRPr="005546AD" w:rsidRDefault="00B33A9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000 1 01 00000 00 0000 000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33A9F" w:rsidRPr="005546AD" w:rsidRDefault="00B33A9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33A9F" w:rsidRPr="005546AD" w:rsidRDefault="00CB74C8" w:rsidP="006C273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968</w:t>
            </w:r>
            <w:r w:rsidR="008963B4"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33A9F" w:rsidRPr="005546AD" w:rsidRDefault="00CB74C8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1001</w:t>
            </w:r>
            <w:r w:rsidR="008963B4"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,0</w:t>
            </w:r>
          </w:p>
        </w:tc>
      </w:tr>
      <w:tr w:rsidR="00B33A9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A9F" w:rsidRPr="005546AD" w:rsidRDefault="00B33A9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000 1 01 02000 01 0000 110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33A9F" w:rsidRPr="005546AD" w:rsidRDefault="00B33A9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33A9F" w:rsidRPr="005546AD" w:rsidRDefault="00CB74C8" w:rsidP="006C273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968</w:t>
            </w:r>
            <w:r w:rsidR="008963B4"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33A9F" w:rsidRPr="005546AD" w:rsidRDefault="00CB74C8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1001</w:t>
            </w:r>
            <w:r w:rsidR="008963B4"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,0</w:t>
            </w:r>
          </w:p>
        </w:tc>
      </w:tr>
      <w:tr w:rsidR="00B33A9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A9F" w:rsidRPr="005546AD" w:rsidRDefault="00B33A9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000 1 03 00000 00 0000 000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33A9F" w:rsidRPr="005546AD" w:rsidRDefault="00B33A9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Налоги на товары (работы, услу</w:t>
            </w:r>
            <w:r w:rsidR="00962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ги), реализуемые на территории Российской Ф</w:t>
            </w: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едерации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33A9F" w:rsidRPr="005546AD" w:rsidRDefault="008963B4" w:rsidP="006C273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1 </w:t>
            </w:r>
            <w:r w:rsidR="00CB7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447</w:t>
            </w: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33A9F" w:rsidRPr="005546AD" w:rsidRDefault="00CB74C8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1 470</w:t>
            </w:r>
            <w:r w:rsidR="008963B4" w:rsidRPr="005546AD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,0</w:t>
            </w:r>
          </w:p>
        </w:tc>
      </w:tr>
      <w:tr w:rsidR="00B33A9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A9F" w:rsidRPr="005546AD" w:rsidRDefault="00B33A9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000 1 03 02000 01 0000 110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33A9F" w:rsidRPr="005546AD" w:rsidRDefault="00B33A9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33A9F" w:rsidRPr="005546AD" w:rsidRDefault="008963B4" w:rsidP="00811A4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1 </w:t>
            </w:r>
            <w:r w:rsidR="00CB74C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447</w:t>
            </w: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33A9F" w:rsidRPr="005546AD" w:rsidRDefault="00CB74C8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1 470</w:t>
            </w:r>
            <w:r w:rsidR="008963B4" w:rsidRPr="005546AD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,0</w:t>
            </w:r>
          </w:p>
        </w:tc>
      </w:tr>
      <w:tr w:rsidR="00811A4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224390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000 1 05 00000 00 0000 000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1A4F" w:rsidRPr="00BF5553" w:rsidRDefault="00811A4F" w:rsidP="001A1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B74C8" w:rsidP="00740A5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3</w:t>
            </w:r>
            <w:r w:rsidR="0081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B74C8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3</w:t>
            </w:r>
            <w:r w:rsidR="00811A4F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,0</w:t>
            </w:r>
          </w:p>
        </w:tc>
      </w:tr>
      <w:tr w:rsidR="00811A4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224390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000 1 05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 xml:space="preserve"> 03000 01 0000 11</w:t>
            </w:r>
            <w:r w:rsidRPr="00224390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C57CF7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811A4F" w:rsidRDefault="00CB74C8" w:rsidP="00740A5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3</w:t>
            </w:r>
            <w:r w:rsidR="00811A4F" w:rsidRPr="00811A4F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811A4F" w:rsidRDefault="00CB74C8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3</w:t>
            </w:r>
            <w:r w:rsidR="00811A4F" w:rsidRPr="00811A4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,0</w:t>
            </w:r>
          </w:p>
        </w:tc>
      </w:tr>
      <w:tr w:rsidR="00811A4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000 1 06 00000 00 0000 000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B74C8" w:rsidP="00740A5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1 350</w:t>
            </w:r>
            <w:r w:rsidR="00811A4F"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B74C8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1 350</w:t>
            </w:r>
            <w:r w:rsidR="00811A4F" w:rsidRPr="005546AD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,0</w:t>
            </w:r>
          </w:p>
        </w:tc>
      </w:tr>
      <w:tr w:rsidR="00811A4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000 1 06 01000 00 0000 110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B74C8" w:rsidP="00740A5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350</w:t>
            </w:r>
            <w:r w:rsidR="00811A4F"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B74C8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350</w:t>
            </w:r>
            <w:r w:rsidR="00811A4F" w:rsidRPr="005546AD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,0</w:t>
            </w:r>
          </w:p>
        </w:tc>
      </w:tr>
      <w:tr w:rsidR="00811A4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000 1 06 06000 00 0000 110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B74C8" w:rsidP="00811A4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1 0</w:t>
            </w:r>
            <w:r w:rsidR="00811A4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</w:t>
            </w:r>
            <w:r w:rsidR="00811A4F"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B74C8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1 0</w:t>
            </w:r>
            <w:r w:rsidR="00811A4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</w:t>
            </w:r>
            <w:r w:rsidR="00811A4F"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0,0</w:t>
            </w:r>
          </w:p>
        </w:tc>
      </w:tr>
      <w:tr w:rsidR="00811A4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000 1 11 00000 00 0000 000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B74C8" w:rsidP="00740A5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35</w:t>
            </w:r>
            <w:r w:rsidR="00811A4F"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B74C8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35</w:t>
            </w:r>
            <w:r w:rsidR="00811A4F" w:rsidRPr="005546AD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0,0</w:t>
            </w:r>
          </w:p>
        </w:tc>
      </w:tr>
      <w:tr w:rsidR="00811A4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000 1 14 00000 00 0000 000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811A4F" w:rsidP="006C273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811A4F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18,0</w:t>
            </w:r>
          </w:p>
        </w:tc>
      </w:tr>
      <w:tr w:rsidR="00811A4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000 2 00 00000 00 0000 000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hAnsi="Times New Roman" w:cs="Times New Roman"/>
                <w:b/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1202F" w:rsidP="006C273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</w:t>
            </w:r>
            <w:r w:rsidR="00562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1 397,6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562656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12 650,9</w:t>
            </w:r>
          </w:p>
        </w:tc>
      </w:tr>
      <w:tr w:rsidR="00811A4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000 2 02 00000 00 0000 000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1A4F" w:rsidRPr="005546AD" w:rsidRDefault="00811A4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Безвозмездные поступления от других бюджетов бюджетной системы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Российской Ф</w:t>
            </w:r>
            <w:r w:rsidRPr="00554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едерации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1202F" w:rsidP="006C273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</w:t>
            </w:r>
            <w:r w:rsidR="00562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1 397,6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562656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12 650,9</w:t>
            </w:r>
          </w:p>
        </w:tc>
      </w:tr>
      <w:tr w:rsidR="00811A4F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A4F" w:rsidRPr="00F504BC" w:rsidRDefault="00811A4F" w:rsidP="006C27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F504BC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lastRenderedPageBreak/>
              <w:t xml:space="preserve">000 2 02 10000 00 0000 150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1A4F" w:rsidRPr="00F504BC" w:rsidRDefault="00811A4F" w:rsidP="006C2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F504BC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F504BC" w:rsidRDefault="00CB74C8" w:rsidP="006C273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4878</w:t>
            </w:r>
            <w:r w:rsidR="00995EB9" w:rsidRPr="00F504BC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F504BC" w:rsidRDefault="00995EB9" w:rsidP="001B272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F504BC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4</w:t>
            </w:r>
            <w:r w:rsidR="00CB7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 687,9</w:t>
            </w:r>
          </w:p>
        </w:tc>
      </w:tr>
      <w:tr w:rsidR="00811A4F" w:rsidRPr="005546AD" w:rsidTr="00194FC6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A4F" w:rsidRPr="005546AD" w:rsidRDefault="00FE3148" w:rsidP="00B3694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000 2 02 16</w:t>
            </w:r>
            <w:bookmarkStart w:id="0" w:name="_GoBack"/>
            <w:bookmarkEnd w:id="0"/>
            <w:r w:rsidR="00811A4F"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00113 0000 150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11A4F" w:rsidRPr="00920D83" w:rsidRDefault="00FE3148" w:rsidP="00B36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A67F5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B74C8" w:rsidP="006C273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4878</w:t>
            </w:r>
            <w:r w:rsidR="00995EB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11A4F" w:rsidRPr="005546AD" w:rsidRDefault="00CB74C8" w:rsidP="00F1569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4687</w:t>
            </w:r>
            <w:r w:rsidR="00811A4F" w:rsidRPr="005546AD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9</w:t>
            </w:r>
          </w:p>
        </w:tc>
      </w:tr>
      <w:tr w:rsidR="00F504BC" w:rsidRPr="005546AD" w:rsidTr="003A520D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4BC" w:rsidRPr="00C50ED8" w:rsidRDefault="00F504BC" w:rsidP="00871B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504BC" w:rsidRPr="00C50ED8" w:rsidRDefault="00F504BC" w:rsidP="00871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ED8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Субсидии</w:t>
            </w:r>
            <w:r w:rsidR="00562656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504BC" w:rsidRPr="00C50ED8" w:rsidRDefault="00562656" w:rsidP="00F504BC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2 218,</w:t>
            </w:r>
            <w:r w:rsidR="009B14F2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5</w:t>
            </w:r>
            <w:r w:rsidR="00F504BC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 xml:space="preserve">            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504BC" w:rsidRDefault="00F504BC" w:rsidP="00F504B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504BC" w:rsidRPr="00C50ED8" w:rsidRDefault="00562656" w:rsidP="00F504B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2 834,</w:t>
            </w:r>
            <w:r w:rsidR="009B14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947F09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F09" w:rsidRPr="00920D83" w:rsidRDefault="00562656" w:rsidP="00947F0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DA090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000 2 02 25497 13 0000 150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47F09" w:rsidRPr="00920D83" w:rsidRDefault="00562656" w:rsidP="00947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05F2A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F2A">
              <w:rPr>
                <w:rFonts w:ascii="Times New Roman" w:hAnsi="Times New Roman" w:cs="Times New Roman"/>
                <w:sz w:val="24"/>
                <w:szCs w:val="24"/>
              </w:rPr>
              <w:t>поселений на реализацию мероприятий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F2A">
              <w:rPr>
                <w:rFonts w:ascii="Times New Roman" w:hAnsi="Times New Roman" w:cs="Times New Roman"/>
                <w:sz w:val="24"/>
                <w:szCs w:val="24"/>
              </w:rPr>
              <w:t>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47F09" w:rsidRPr="005546AD" w:rsidRDefault="00562656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2 218,</w:t>
            </w:r>
            <w:r w:rsidR="009B14F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47F09" w:rsidRPr="005546AD" w:rsidRDefault="00562656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2 834,</w:t>
            </w:r>
            <w:r w:rsidR="009B14F2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8</w:t>
            </w:r>
          </w:p>
        </w:tc>
      </w:tr>
      <w:tr w:rsidR="00947F09" w:rsidRPr="005546AD" w:rsidTr="008F795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09" w:rsidRPr="00F504BC" w:rsidRDefault="00947F09" w:rsidP="00947F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F504BC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 xml:space="preserve">000 2 02 30000 00 0000 150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47F09" w:rsidRPr="00F504BC" w:rsidRDefault="00947F09" w:rsidP="00947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F504BC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47F09" w:rsidRPr="00F504BC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F504BC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36</w:t>
            </w:r>
            <w:r w:rsidR="00CB74C8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47F09" w:rsidRPr="00F504BC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F504BC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3</w:t>
            </w:r>
            <w:r w:rsidR="00CB7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87,6</w:t>
            </w:r>
          </w:p>
        </w:tc>
      </w:tr>
      <w:tr w:rsidR="00947F09" w:rsidRPr="005546AD" w:rsidTr="00727CD3">
        <w:trPr>
          <w:trHeight w:val="2809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F09" w:rsidRPr="005546AD" w:rsidRDefault="00947F09" w:rsidP="00947F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000 2 02 3002413 0000 150</w:t>
            </w: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000 2 02 3511813 0000 150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47F09" w:rsidRPr="005546AD" w:rsidRDefault="00947F09" w:rsidP="00947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46AD">
              <w:rPr>
                <w:rFonts w:ascii="Times New Roman" w:hAnsi="Times New Roman" w:cs="Times New Roman"/>
                <w:sz w:val="25"/>
                <w:szCs w:val="25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  <w:p w:rsidR="00947F09" w:rsidRPr="005546AD" w:rsidRDefault="00947F09" w:rsidP="00727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sz w:val="25"/>
                <w:szCs w:val="25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947F09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947F09" w:rsidRPr="005546AD" w:rsidRDefault="00CB74C8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140</w:t>
            </w:r>
            <w:r w:rsidR="00947F09" w:rsidRPr="005546A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,0</w:t>
            </w: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947F09" w:rsidRPr="005546AD" w:rsidRDefault="00CB74C8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229,5</w:t>
            </w: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</w:p>
          <w:p w:rsidR="00947F09" w:rsidRPr="005546AD" w:rsidRDefault="00CB74C8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150</w:t>
            </w:r>
            <w:r w:rsidR="00947F09" w:rsidRPr="005546AD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,0</w:t>
            </w: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</w:p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2</w:t>
            </w:r>
            <w:r w:rsidR="00CB74C8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37,6</w:t>
            </w:r>
          </w:p>
        </w:tc>
      </w:tr>
      <w:tr w:rsidR="00727CD3" w:rsidRPr="005546AD" w:rsidTr="00727CD3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CD3" w:rsidRPr="00C50ED8" w:rsidRDefault="00727CD3" w:rsidP="008833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C50ED8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 xml:space="preserve">000 2 02 40000 00 0000 150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27CD3" w:rsidRPr="00C50ED8" w:rsidRDefault="00727CD3" w:rsidP="00727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C50ED8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27CD3" w:rsidRPr="00C50ED8" w:rsidRDefault="00562656" w:rsidP="00727CD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3 931</w:t>
            </w:r>
            <w:r w:rsidR="00727CD3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27CD3" w:rsidRPr="00727CD3" w:rsidRDefault="00727CD3" w:rsidP="00727CD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727CD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4 740,6</w:t>
            </w:r>
          </w:p>
        </w:tc>
      </w:tr>
      <w:tr w:rsidR="00727CD3" w:rsidRPr="005546AD" w:rsidTr="00727CD3">
        <w:trPr>
          <w:trHeight w:val="848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CD3" w:rsidRPr="00BF5553" w:rsidRDefault="00727CD3" w:rsidP="008833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000 2 02 4999913 0000 150 </w:t>
            </w:r>
          </w:p>
        </w:tc>
        <w:tc>
          <w:tcPr>
            <w:tcW w:w="3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27CD3" w:rsidRPr="00BF5553" w:rsidRDefault="00727CD3" w:rsidP="00727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27CD3" w:rsidRPr="00BF5553" w:rsidRDefault="00562656" w:rsidP="00727CD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3 931,6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27CD3" w:rsidRPr="005546AD" w:rsidRDefault="00727CD3" w:rsidP="00727CD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4 740,6</w:t>
            </w:r>
          </w:p>
        </w:tc>
      </w:tr>
      <w:tr w:rsidR="00947F09" w:rsidRPr="005546AD" w:rsidTr="005546AD">
        <w:trPr>
          <w:trHeight w:val="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09" w:rsidRPr="005546AD" w:rsidRDefault="00947F09" w:rsidP="00947F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F09" w:rsidRPr="005546AD" w:rsidRDefault="00947F09" w:rsidP="00947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5546AD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F09" w:rsidRPr="005546AD" w:rsidRDefault="00C1202F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1</w:t>
            </w:r>
            <w:r w:rsidR="00562656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5 533,6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F09" w:rsidRPr="005546AD" w:rsidRDefault="00947F09" w:rsidP="00947F0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</w:t>
            </w:r>
            <w:r w:rsidR="00562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6 842,9</w:t>
            </w:r>
          </w:p>
        </w:tc>
      </w:tr>
    </w:tbl>
    <w:p w:rsidR="00F15698" w:rsidRPr="005546AD" w:rsidRDefault="00F15698">
      <w:pPr>
        <w:rPr>
          <w:rFonts w:ascii="Times New Roman" w:hAnsi="Times New Roman" w:cs="Times New Roman"/>
          <w:sz w:val="25"/>
          <w:szCs w:val="25"/>
        </w:rPr>
      </w:pPr>
    </w:p>
    <w:sectPr w:rsidR="00F15698" w:rsidRPr="005546AD" w:rsidSect="003241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CF8" w:rsidRDefault="00B21CF8" w:rsidP="003241AB">
      <w:pPr>
        <w:spacing w:after="0" w:line="240" w:lineRule="auto"/>
      </w:pPr>
      <w:r>
        <w:separator/>
      </w:r>
    </w:p>
  </w:endnote>
  <w:endnote w:type="continuationSeparator" w:id="1">
    <w:p w:rsidR="00B21CF8" w:rsidRDefault="00B21CF8" w:rsidP="0032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918" w:rsidRDefault="003F591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8038"/>
      <w:showingPlcHdr/>
    </w:sdtPr>
    <w:sdtEndPr>
      <w:rPr>
        <w:rFonts w:ascii="Times New Roman" w:hAnsi="Times New Roman" w:cs="Times New Roman"/>
        <w:sz w:val="24"/>
        <w:szCs w:val="24"/>
      </w:rPr>
    </w:sdtEndPr>
    <w:sdtContent>
      <w:p w:rsidR="003241AB" w:rsidRPr="003241AB" w:rsidRDefault="0064521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918" w:rsidRDefault="003F591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CF8" w:rsidRDefault="00B21CF8" w:rsidP="003241AB">
      <w:pPr>
        <w:spacing w:after="0" w:line="240" w:lineRule="auto"/>
      </w:pPr>
      <w:r>
        <w:separator/>
      </w:r>
    </w:p>
  </w:footnote>
  <w:footnote w:type="continuationSeparator" w:id="1">
    <w:p w:rsidR="00B21CF8" w:rsidRDefault="00B21CF8" w:rsidP="00324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918" w:rsidRDefault="003F591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918" w:rsidRDefault="003F591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918" w:rsidRDefault="003F591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1F79"/>
    <w:rsid w:val="00041F3D"/>
    <w:rsid w:val="000A2C16"/>
    <w:rsid w:val="000A5C2B"/>
    <w:rsid w:val="000C31B2"/>
    <w:rsid w:val="000F0C42"/>
    <w:rsid w:val="001234C0"/>
    <w:rsid w:val="00156344"/>
    <w:rsid w:val="00194FC6"/>
    <w:rsid w:val="001B2724"/>
    <w:rsid w:val="00250F26"/>
    <w:rsid w:val="00276371"/>
    <w:rsid w:val="00290CBA"/>
    <w:rsid w:val="002E35DF"/>
    <w:rsid w:val="002F023E"/>
    <w:rsid w:val="00303C1F"/>
    <w:rsid w:val="003241AB"/>
    <w:rsid w:val="003432A5"/>
    <w:rsid w:val="00392633"/>
    <w:rsid w:val="003C130B"/>
    <w:rsid w:val="003F5918"/>
    <w:rsid w:val="00431083"/>
    <w:rsid w:val="004339BB"/>
    <w:rsid w:val="00436EBD"/>
    <w:rsid w:val="00482913"/>
    <w:rsid w:val="004B21BB"/>
    <w:rsid w:val="004D5543"/>
    <w:rsid w:val="00522E27"/>
    <w:rsid w:val="005546AD"/>
    <w:rsid w:val="00562656"/>
    <w:rsid w:val="005C35DA"/>
    <w:rsid w:val="0060076B"/>
    <w:rsid w:val="00645212"/>
    <w:rsid w:val="00653C47"/>
    <w:rsid w:val="00675EB5"/>
    <w:rsid w:val="006A1F32"/>
    <w:rsid w:val="006E6A2E"/>
    <w:rsid w:val="00727CD3"/>
    <w:rsid w:val="00740A51"/>
    <w:rsid w:val="00751F79"/>
    <w:rsid w:val="00756DB9"/>
    <w:rsid w:val="007942B6"/>
    <w:rsid w:val="007F6C1A"/>
    <w:rsid w:val="00804799"/>
    <w:rsid w:val="00811A4F"/>
    <w:rsid w:val="00855797"/>
    <w:rsid w:val="00892A17"/>
    <w:rsid w:val="008963B4"/>
    <w:rsid w:val="008F795A"/>
    <w:rsid w:val="00920D83"/>
    <w:rsid w:val="00947F09"/>
    <w:rsid w:val="009625AF"/>
    <w:rsid w:val="00992338"/>
    <w:rsid w:val="00995EB9"/>
    <w:rsid w:val="00996758"/>
    <w:rsid w:val="009A592C"/>
    <w:rsid w:val="009B14F2"/>
    <w:rsid w:val="00A044E7"/>
    <w:rsid w:val="00A27169"/>
    <w:rsid w:val="00A2766A"/>
    <w:rsid w:val="00A43D9F"/>
    <w:rsid w:val="00A64C8B"/>
    <w:rsid w:val="00B21CF8"/>
    <w:rsid w:val="00B33A9F"/>
    <w:rsid w:val="00B64C2A"/>
    <w:rsid w:val="00B7557B"/>
    <w:rsid w:val="00C1202F"/>
    <w:rsid w:val="00C144B2"/>
    <w:rsid w:val="00C210CD"/>
    <w:rsid w:val="00C71BBC"/>
    <w:rsid w:val="00CB74C8"/>
    <w:rsid w:val="00D432E2"/>
    <w:rsid w:val="00D94460"/>
    <w:rsid w:val="00DE66C3"/>
    <w:rsid w:val="00E04593"/>
    <w:rsid w:val="00E21596"/>
    <w:rsid w:val="00E260DE"/>
    <w:rsid w:val="00E44F23"/>
    <w:rsid w:val="00ED33CC"/>
    <w:rsid w:val="00EF0CF2"/>
    <w:rsid w:val="00F15698"/>
    <w:rsid w:val="00F504BC"/>
    <w:rsid w:val="00FC2C1E"/>
    <w:rsid w:val="00FD7FCA"/>
    <w:rsid w:val="00FE3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15698"/>
    <w:pPr>
      <w:spacing w:after="220" w:line="220" w:lineRule="atLeast"/>
      <w:ind w:left="835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F15698"/>
    <w:rPr>
      <w:rFonts w:ascii="Times New Roman" w:eastAsia="Calibri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unhideWhenUsed/>
    <w:rsid w:val="00F15698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F1569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2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241AB"/>
  </w:style>
  <w:style w:type="paragraph" w:styleId="a7">
    <w:name w:val="footer"/>
    <w:basedOn w:val="a"/>
    <w:link w:val="a8"/>
    <w:uiPriority w:val="99"/>
    <w:unhideWhenUsed/>
    <w:rsid w:val="0032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1AB"/>
  </w:style>
  <w:style w:type="paragraph" w:styleId="a9">
    <w:name w:val="Balloon Text"/>
    <w:basedOn w:val="a"/>
    <w:link w:val="aa"/>
    <w:uiPriority w:val="99"/>
    <w:semiHidden/>
    <w:unhideWhenUsed/>
    <w:rsid w:val="0032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41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BB7F-4E40-4875-86BE-250CA31BB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kokoreva.t.v</dc:creator>
  <cp:lastModifiedBy>Финансист</cp:lastModifiedBy>
  <cp:revision>28</cp:revision>
  <cp:lastPrinted>2020-12-03T10:46:00Z</cp:lastPrinted>
  <dcterms:created xsi:type="dcterms:W3CDTF">2018-11-12T17:29:00Z</dcterms:created>
  <dcterms:modified xsi:type="dcterms:W3CDTF">2020-12-23T11:45:00Z</dcterms:modified>
</cp:coreProperties>
</file>