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A" w:rsidRPr="000F43FA" w:rsidRDefault="000F43FA" w:rsidP="000A0BDD">
      <w:pPr>
        <w:rPr>
          <w:rFonts w:ascii="Times New Roman" w:hAnsi="Times New Roman"/>
          <w:b/>
          <w:sz w:val="28"/>
          <w:szCs w:val="28"/>
        </w:rPr>
      </w:pPr>
    </w:p>
    <w:p w:rsidR="000F43FA" w:rsidRPr="000A0BDD" w:rsidRDefault="000F43FA" w:rsidP="000F43FA">
      <w:pPr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BDD">
        <w:rPr>
          <w:rFonts w:ascii="Times New Roman" w:hAnsi="Times New Roman"/>
          <w:b/>
          <w:sz w:val="28"/>
          <w:szCs w:val="28"/>
        </w:rPr>
        <w:t>ПРОТИВОПОЖАРНАЯ СЛУЖБА ЧЕЛЯБИНСКОЙ ОБЛАСТИ ПРЕДУПРЕЖДАЕТ:</w:t>
      </w:r>
    </w:p>
    <w:p w:rsidR="000F43FA" w:rsidRPr="000F43FA" w:rsidRDefault="000F43FA" w:rsidP="000F43F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За январь 2023 года в Челябинской области произошло 427 пожаров – это на 6% меньше по сравнению с прошлым годом. Ежедневно в среднем происходило 13 пожаров.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     От дыма и огня погибли 30 человек – на одного человека или 3% меньше, чем за первый месяц 2022 года. Среди погибших было 13 пенсионеров, 2 инвалида, 10 безработных граждан, гибели детей не допущено. 20 погибших, то есть две трети, не смогли спастись из-за своего нетрезвого состояния.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     В городской местности произошло 302 пожара, на которых погибли 18 человек. В сельской местности зарегистрировано 125 возгораний и 12 погибших. Все жертвы пожаров погибли в своих домах и квартирах.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>Еще 22 взрослых жителя области и двое детей получили ожоги и травмы различной степени тяжести и оказались в больницах</w:t>
      </w:r>
      <w:r w:rsidRPr="000F43FA">
        <w:rPr>
          <w:rFonts w:ascii="Times New Roman" w:hAnsi="Times New Roman"/>
          <w:vanish/>
          <w:sz w:val="28"/>
          <w:szCs w:val="28"/>
        </w:rPr>
        <w:t>и оказались на больничных ольного опьбянения</w:t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vanish/>
          <w:sz w:val="28"/>
          <w:szCs w:val="28"/>
        </w:rPr>
        <w:pgNum/>
      </w:r>
      <w:r w:rsidRPr="000F43FA">
        <w:rPr>
          <w:rFonts w:ascii="Times New Roman" w:hAnsi="Times New Roman"/>
          <w:sz w:val="28"/>
          <w:szCs w:val="28"/>
        </w:rPr>
        <w:t>.</w:t>
      </w:r>
    </w:p>
    <w:p w:rsidR="000F43FA" w:rsidRPr="000F43FA" w:rsidRDefault="000F43FA" w:rsidP="000F43F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     Огнем уничтожено 76 строений, 2 жилые квартиры, 10 единиц автотехники, на личных подворьях погибло 11 голов крупного рогатого скота.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>Основными причинами пожаров с гибелью людей стали: нарушение правил устройства и эксплуатации электрооборудования (36% от общего числа пожаров, погибли 9 человек, травмированы 6 человек); неосторожное обращение с огнем (36% от общего числа пожаров, погибли 18 человек, получили травмы 11 жителей области, в том числе 2 ребенка); нарушение правил устройства и эксплуатации отопительных печей (17%, погибли 3 человека, пострадали 2 жителя региона).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Спасены на пожарах 7 человек. 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Подразделениями ОГУ «Противопожарная служба Челябинской области» в январе потушено 154 пожара, спасены и эвакуированы из опасной зоны 56 жителей области. </w:t>
      </w:r>
    </w:p>
    <w:p w:rsidR="000F43FA" w:rsidRPr="000F43FA" w:rsidRDefault="000F43FA" w:rsidP="000F43FA">
      <w:pPr>
        <w:jc w:val="both"/>
        <w:rPr>
          <w:rFonts w:ascii="Times New Roman" w:hAnsi="Times New Roman"/>
          <w:sz w:val="28"/>
          <w:szCs w:val="28"/>
        </w:rPr>
      </w:pPr>
    </w:p>
    <w:p w:rsidR="000F43FA" w:rsidRPr="000A0BDD" w:rsidRDefault="000F43FA" w:rsidP="000F43F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A0BDD">
        <w:rPr>
          <w:rFonts w:ascii="Times New Roman" w:hAnsi="Times New Roman"/>
          <w:b/>
          <w:bCs/>
          <w:sz w:val="32"/>
          <w:szCs w:val="32"/>
        </w:rPr>
        <w:t>Каждый сам в ответе за свою безопасность!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>Никогда не курите в постели. Особенно после приема алкоголя. Сигареты тушите в глубокой пепельнице и полностью убедитесь, что окурок погашен.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Особую заботу проявляйте о самых беспомощных – стариках и детях: не оставляйте их без присмотра, тем более наедине с топящейся печью, включенным обогревателем или другими электроприборами. 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>Тщательно следите за исправностью отопительной печи, прибейте рядом с ней к полу металлический лист, плотно закрывайте дверцу топки, даже в самое морозное время топите печь с перерывами.</w:t>
      </w:r>
    </w:p>
    <w:p w:rsidR="000F43FA" w:rsidRPr="000F43FA" w:rsidRDefault="000F43FA" w:rsidP="000F43F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>Если пользуетесь электрическим обогревателем, установите его на безопасное расстояние от мебели и предметов домашнего обихода. Обязательно выключайте из сети все бытовые электроприборы, если уходите из дома даже на несколько минут.</w:t>
      </w:r>
    </w:p>
    <w:p w:rsidR="000F43FA" w:rsidRPr="000F43FA" w:rsidRDefault="000F43FA" w:rsidP="000F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FA">
        <w:rPr>
          <w:rFonts w:ascii="Times New Roman" w:hAnsi="Times New Roman"/>
          <w:sz w:val="28"/>
          <w:szCs w:val="28"/>
        </w:rPr>
        <w:t xml:space="preserve">При малейших признаках пожара или запахе дыма немедленно вызывайте противопожарную службу по мобильному телефону: </w:t>
      </w:r>
      <w:r w:rsidRPr="000A0BDD">
        <w:rPr>
          <w:rFonts w:ascii="Times New Roman" w:hAnsi="Times New Roman"/>
          <w:b/>
          <w:sz w:val="28"/>
          <w:szCs w:val="28"/>
        </w:rPr>
        <w:t>101</w:t>
      </w:r>
      <w:r w:rsidRPr="000A0BDD">
        <w:rPr>
          <w:rFonts w:ascii="Times New Roman" w:hAnsi="Times New Roman"/>
          <w:sz w:val="28"/>
          <w:szCs w:val="28"/>
        </w:rPr>
        <w:t xml:space="preserve"> или </w:t>
      </w:r>
      <w:r w:rsidRPr="000A0BDD">
        <w:rPr>
          <w:rFonts w:ascii="Times New Roman" w:hAnsi="Times New Roman"/>
          <w:b/>
          <w:sz w:val="28"/>
          <w:szCs w:val="28"/>
        </w:rPr>
        <w:t>112</w:t>
      </w:r>
      <w:r w:rsidRPr="000A0BDD">
        <w:rPr>
          <w:rFonts w:ascii="Times New Roman" w:hAnsi="Times New Roman"/>
          <w:sz w:val="28"/>
          <w:szCs w:val="28"/>
        </w:rPr>
        <w:t>.</w:t>
      </w:r>
      <w:r w:rsidRPr="000F43FA">
        <w:rPr>
          <w:rFonts w:ascii="Times New Roman" w:hAnsi="Times New Roman"/>
          <w:sz w:val="28"/>
          <w:szCs w:val="28"/>
        </w:rPr>
        <w:t xml:space="preserve"> </w:t>
      </w:r>
    </w:p>
    <w:p w:rsidR="00066D77" w:rsidRPr="000F43FA" w:rsidRDefault="00066D77" w:rsidP="000F43F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66D77" w:rsidRPr="000F43FA" w:rsidSect="00A41C45">
      <w:pgSz w:w="11906" w:h="16838"/>
      <w:pgMar w:top="0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A"/>
    <w:multiLevelType w:val="hybridMultilevel"/>
    <w:tmpl w:val="97063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B69EA"/>
    <w:multiLevelType w:val="hybridMultilevel"/>
    <w:tmpl w:val="3858E90A"/>
    <w:lvl w:ilvl="0" w:tplc="D550EA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01BE2"/>
    <w:multiLevelType w:val="multilevel"/>
    <w:tmpl w:val="25349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04200"/>
    <w:multiLevelType w:val="hybridMultilevel"/>
    <w:tmpl w:val="6CF69F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F59432A"/>
    <w:multiLevelType w:val="hybridMultilevel"/>
    <w:tmpl w:val="CD68941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53BD35B3"/>
    <w:multiLevelType w:val="hybridMultilevel"/>
    <w:tmpl w:val="0390FE8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05EE2"/>
    <w:multiLevelType w:val="hybridMultilevel"/>
    <w:tmpl w:val="D074A150"/>
    <w:lvl w:ilvl="0" w:tplc="12C677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F18"/>
    <w:rsid w:val="00000D6A"/>
    <w:rsid w:val="00001607"/>
    <w:rsid w:val="000036A3"/>
    <w:rsid w:val="000057F7"/>
    <w:rsid w:val="0001472D"/>
    <w:rsid w:val="00017393"/>
    <w:rsid w:val="00026965"/>
    <w:rsid w:val="00044222"/>
    <w:rsid w:val="00045FE6"/>
    <w:rsid w:val="000615E9"/>
    <w:rsid w:val="00065E8F"/>
    <w:rsid w:val="00066D77"/>
    <w:rsid w:val="00067205"/>
    <w:rsid w:val="00076EB0"/>
    <w:rsid w:val="00085BF9"/>
    <w:rsid w:val="00095470"/>
    <w:rsid w:val="000A0BDD"/>
    <w:rsid w:val="000A5C49"/>
    <w:rsid w:val="000D2915"/>
    <w:rsid w:val="000E3C48"/>
    <w:rsid w:val="000F43FA"/>
    <w:rsid w:val="0011560D"/>
    <w:rsid w:val="001170AD"/>
    <w:rsid w:val="001248F3"/>
    <w:rsid w:val="00147A7D"/>
    <w:rsid w:val="00193B59"/>
    <w:rsid w:val="001A38FF"/>
    <w:rsid w:val="001A41E8"/>
    <w:rsid w:val="001C2070"/>
    <w:rsid w:val="001E0EA2"/>
    <w:rsid w:val="002019E2"/>
    <w:rsid w:val="00207D51"/>
    <w:rsid w:val="002138E1"/>
    <w:rsid w:val="00214632"/>
    <w:rsid w:val="00216B4E"/>
    <w:rsid w:val="00247B8E"/>
    <w:rsid w:val="00254F4C"/>
    <w:rsid w:val="00270A11"/>
    <w:rsid w:val="002C227E"/>
    <w:rsid w:val="002C4E02"/>
    <w:rsid w:val="003068B9"/>
    <w:rsid w:val="00330F6D"/>
    <w:rsid w:val="00347A30"/>
    <w:rsid w:val="003660FC"/>
    <w:rsid w:val="00366DA7"/>
    <w:rsid w:val="003A0A7F"/>
    <w:rsid w:val="003A2D4B"/>
    <w:rsid w:val="003A59A5"/>
    <w:rsid w:val="003B341D"/>
    <w:rsid w:val="003B4AB4"/>
    <w:rsid w:val="003C5A1D"/>
    <w:rsid w:val="003D1B8A"/>
    <w:rsid w:val="003D2089"/>
    <w:rsid w:val="003F22B1"/>
    <w:rsid w:val="003F5ADA"/>
    <w:rsid w:val="004016E7"/>
    <w:rsid w:val="00424F18"/>
    <w:rsid w:val="004452B5"/>
    <w:rsid w:val="00450BA0"/>
    <w:rsid w:val="00466DA9"/>
    <w:rsid w:val="00470EE6"/>
    <w:rsid w:val="00493678"/>
    <w:rsid w:val="00495787"/>
    <w:rsid w:val="004A228C"/>
    <w:rsid w:val="004A77C9"/>
    <w:rsid w:val="004D3908"/>
    <w:rsid w:val="004F109C"/>
    <w:rsid w:val="00521ADE"/>
    <w:rsid w:val="00534586"/>
    <w:rsid w:val="005373CB"/>
    <w:rsid w:val="005643D1"/>
    <w:rsid w:val="00570C15"/>
    <w:rsid w:val="0059353C"/>
    <w:rsid w:val="005A26B4"/>
    <w:rsid w:val="005B375A"/>
    <w:rsid w:val="005B637A"/>
    <w:rsid w:val="005B7F67"/>
    <w:rsid w:val="005E02BE"/>
    <w:rsid w:val="00600567"/>
    <w:rsid w:val="00607AAC"/>
    <w:rsid w:val="0061715C"/>
    <w:rsid w:val="00620F26"/>
    <w:rsid w:val="0063192A"/>
    <w:rsid w:val="00642A51"/>
    <w:rsid w:val="00646CF4"/>
    <w:rsid w:val="00651AE0"/>
    <w:rsid w:val="0068355D"/>
    <w:rsid w:val="00692078"/>
    <w:rsid w:val="00696B67"/>
    <w:rsid w:val="006A4759"/>
    <w:rsid w:val="006C29F2"/>
    <w:rsid w:val="006C5624"/>
    <w:rsid w:val="006E6B4E"/>
    <w:rsid w:val="006F24E1"/>
    <w:rsid w:val="00704DBC"/>
    <w:rsid w:val="007061F2"/>
    <w:rsid w:val="007416C4"/>
    <w:rsid w:val="007552A5"/>
    <w:rsid w:val="00765E19"/>
    <w:rsid w:val="00771F75"/>
    <w:rsid w:val="00797A60"/>
    <w:rsid w:val="007A3546"/>
    <w:rsid w:val="007A3A87"/>
    <w:rsid w:val="007C5414"/>
    <w:rsid w:val="00814C3B"/>
    <w:rsid w:val="00850035"/>
    <w:rsid w:val="008503A2"/>
    <w:rsid w:val="0089607A"/>
    <w:rsid w:val="008A2E51"/>
    <w:rsid w:val="008D1D42"/>
    <w:rsid w:val="008D7967"/>
    <w:rsid w:val="008E5898"/>
    <w:rsid w:val="00913120"/>
    <w:rsid w:val="0092039C"/>
    <w:rsid w:val="00947BFC"/>
    <w:rsid w:val="009511B2"/>
    <w:rsid w:val="009535F2"/>
    <w:rsid w:val="00955594"/>
    <w:rsid w:val="00955F42"/>
    <w:rsid w:val="0096663F"/>
    <w:rsid w:val="0097141D"/>
    <w:rsid w:val="00974750"/>
    <w:rsid w:val="009813E5"/>
    <w:rsid w:val="009A5D3C"/>
    <w:rsid w:val="009B3CDC"/>
    <w:rsid w:val="009F4553"/>
    <w:rsid w:val="00A06FC5"/>
    <w:rsid w:val="00A07390"/>
    <w:rsid w:val="00A17659"/>
    <w:rsid w:val="00A2217E"/>
    <w:rsid w:val="00A30875"/>
    <w:rsid w:val="00A30B53"/>
    <w:rsid w:val="00A41C45"/>
    <w:rsid w:val="00A43EC1"/>
    <w:rsid w:val="00A478F7"/>
    <w:rsid w:val="00A8701D"/>
    <w:rsid w:val="00AE4D11"/>
    <w:rsid w:val="00B22EB7"/>
    <w:rsid w:val="00B33F23"/>
    <w:rsid w:val="00B8491A"/>
    <w:rsid w:val="00B969EC"/>
    <w:rsid w:val="00B96A3E"/>
    <w:rsid w:val="00BA6649"/>
    <w:rsid w:val="00BC403C"/>
    <w:rsid w:val="00BC65A9"/>
    <w:rsid w:val="00BF69E0"/>
    <w:rsid w:val="00C146D2"/>
    <w:rsid w:val="00C301BC"/>
    <w:rsid w:val="00C376A8"/>
    <w:rsid w:val="00C447B3"/>
    <w:rsid w:val="00C627EA"/>
    <w:rsid w:val="00C62CDD"/>
    <w:rsid w:val="00C62F2E"/>
    <w:rsid w:val="00C73D7C"/>
    <w:rsid w:val="00C84FED"/>
    <w:rsid w:val="00C96D7F"/>
    <w:rsid w:val="00CD4936"/>
    <w:rsid w:val="00D20E6F"/>
    <w:rsid w:val="00D30CD1"/>
    <w:rsid w:val="00D345F0"/>
    <w:rsid w:val="00D36E42"/>
    <w:rsid w:val="00D55C86"/>
    <w:rsid w:val="00D57187"/>
    <w:rsid w:val="00D617B2"/>
    <w:rsid w:val="00D97032"/>
    <w:rsid w:val="00DA159D"/>
    <w:rsid w:val="00DA70BD"/>
    <w:rsid w:val="00DD3E4E"/>
    <w:rsid w:val="00E33894"/>
    <w:rsid w:val="00E73B30"/>
    <w:rsid w:val="00E75FE2"/>
    <w:rsid w:val="00E812DA"/>
    <w:rsid w:val="00E81847"/>
    <w:rsid w:val="00EA747B"/>
    <w:rsid w:val="00EB022E"/>
    <w:rsid w:val="00EB3A51"/>
    <w:rsid w:val="00EC3E7B"/>
    <w:rsid w:val="00EE01DF"/>
    <w:rsid w:val="00EE0DCE"/>
    <w:rsid w:val="00EF2216"/>
    <w:rsid w:val="00EF68A1"/>
    <w:rsid w:val="00F33485"/>
    <w:rsid w:val="00F33934"/>
    <w:rsid w:val="00FA1F1C"/>
    <w:rsid w:val="00FA47DA"/>
    <w:rsid w:val="00FB25B2"/>
    <w:rsid w:val="00FB6757"/>
    <w:rsid w:val="00FC170A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6D7F"/>
    <w:pPr>
      <w:keepNext/>
      <w:tabs>
        <w:tab w:val="right" w:pos="7655"/>
        <w:tab w:val="left" w:pos="768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1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A2217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5B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6D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13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rsid w:val="009813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3E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8"/>
    <w:rsid w:val="009813E5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9">
    <w:name w:val="Body Text"/>
    <w:basedOn w:val="a"/>
    <w:link w:val="aa"/>
    <w:rsid w:val="00A30B5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0B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066D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ПЧ-125</dc:creator>
  <cp:lastModifiedBy>1</cp:lastModifiedBy>
  <cp:revision>2</cp:revision>
  <cp:lastPrinted>2023-01-24T08:05:00Z</cp:lastPrinted>
  <dcterms:created xsi:type="dcterms:W3CDTF">2023-02-15T09:19:00Z</dcterms:created>
  <dcterms:modified xsi:type="dcterms:W3CDTF">2023-02-15T09:19:00Z</dcterms:modified>
</cp:coreProperties>
</file>