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71" w:rsidRDefault="00D26171"/>
    <w:p w:rsidR="00D26171" w:rsidRDefault="00D26171"/>
    <w:p w:rsidR="00086B35" w:rsidRDefault="00086B35" w:rsidP="00086B35">
      <w:pPr>
        <w:jc w:val="center"/>
      </w:pPr>
      <w:r>
        <w:rPr>
          <w:noProof/>
        </w:rPr>
        <w:drawing>
          <wp:inline distT="0" distB="0" distL="0" distR="0">
            <wp:extent cx="601980" cy="724535"/>
            <wp:effectExtent l="19050" t="0" r="7620" b="0"/>
            <wp:docPr id="4" name="Рисунок 4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B35" w:rsidRDefault="00086B35" w:rsidP="00086B35">
      <w:pPr>
        <w:spacing w:before="2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086B35" w:rsidRDefault="00086B35" w:rsidP="00086B35">
      <w:pPr>
        <w:pStyle w:val="3"/>
      </w:pPr>
      <w:r>
        <w:t xml:space="preserve">СУЛЕИНСКОГО ГОРОДСКОГО ПОСЕЛЕНИЯ </w:t>
      </w:r>
    </w:p>
    <w:p w:rsidR="00086B35" w:rsidRDefault="00086B35" w:rsidP="00086B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САТКИНСКОГО МУНИЦИПАЛЬНОГО РАЙОНА</w:t>
      </w:r>
    </w:p>
    <w:p w:rsidR="00086B35" w:rsidRDefault="00086B35" w:rsidP="00086B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ЧЕЛЯБИНСКОЙ ОБЛАСТИ</w:t>
      </w:r>
    </w:p>
    <w:p w:rsidR="00086B35" w:rsidRDefault="00086B35" w:rsidP="00086B35">
      <w:pPr>
        <w:tabs>
          <w:tab w:val="left" w:pos="10200"/>
        </w:tabs>
        <w:ind w:left="900" w:right="5"/>
        <w:rPr>
          <w:bCs/>
        </w:rPr>
      </w:pPr>
    </w:p>
    <w:p w:rsidR="001250F4" w:rsidRDefault="00FD3D0D" w:rsidP="00430D3F">
      <w:pPr>
        <w:spacing w:after="240"/>
        <w:jc w:val="center"/>
        <w:rPr>
          <w:sz w:val="20"/>
          <w:szCs w:val="20"/>
        </w:rPr>
      </w:pPr>
      <w:r w:rsidRPr="00FD3D0D">
        <w:rPr>
          <w:noProof/>
        </w:rPr>
        <w:pict>
          <v:line id="Line 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9pt,233.95pt" to="501pt,2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INyEQIAACk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PGCnS&#10;gUQboTiahM70xhUQUKmtDbXRk3o2G01/OqR01RK155Hhy9lAWhYyklcpYeMM4O/6r5pBDDl4Hdt0&#10;amwXIKEB6BTVON/U4CePKBxO89ksTUE0OvgSUgyJxjr/hesOBaPEEjhHYHLcOB+IkGIICfcovRZS&#10;RrGlQj2wnQB2zHBaCha8Ic7Z/a6SFh1JmJf4xbLAcx9m9UGxiNZywlZX2xMhLzbcLlXAg1qAz9W6&#10;DMSvx/RxNV/N81E+ma5GeVrXo8/rKh9N19nsU/1QV1Wd/Q7UsrxoBWNcBXbDcGb528S/PpPLWN3G&#10;89aH5DV6bBiQHf6RdBQz6HeZhJ1m560dRIZ5jMHXtxMG/n4P9v0LX/4BAAD//wMAUEsDBBQABgAI&#10;AAAAIQBbtaMG4AAAAAwBAAAPAAAAZHJzL2Rvd25yZXYueG1sTI9BT8JAEIXvJv6HzZh4gy2NgVq6&#10;JUZDiMYLYMJ16I7dane2dBeo/94lIdHjvHl573vFYrCtOFHvG8cKJuMEBHHldMO1go/tcpSB8AFZ&#10;Y+uYFPyQh0V5e1Ngrt2Z13TahFrEEPY5KjAhdLmUvjJk0Y9dRxx/n663GOLZ11L3eI7htpVpkkyl&#10;xYZjg8GOng1V35ujVYAvq3XYZenbrHk171/b5WFlsoNS93fD0xxEoCH8meGCH9GhjEx7d2TtRatg&#10;NMnilqDgYTp7BHFxJEkapf1VkmUh/48ofwEAAP//AwBQSwECLQAUAAYACAAAACEAtoM4kv4AAADh&#10;AQAAEwAAAAAAAAAAAAAAAAAAAAAAW0NvbnRlbnRfVHlwZXNdLnhtbFBLAQItABQABgAIAAAAIQA4&#10;/SH/1gAAAJQBAAALAAAAAAAAAAAAAAAAAC8BAABfcmVscy8ucmVsc1BLAQItABQABgAIAAAAIQAl&#10;ZINyEQIAACkEAAAOAAAAAAAAAAAAAAAAAC4CAABkcnMvZTJvRG9jLnhtbFBLAQItABQABgAIAAAA&#10;IQBbtaMG4AAAAAwBAAAPAAAAAAAAAAAAAAAAAGsEAABkcnMvZG93bnJldi54bWxQSwUGAAAAAAQA&#10;BADzAAAAeAUAAAAA&#10;" strokeweight="1pt">
            <w10:wrap anchory="page"/>
          </v:line>
        </w:pict>
      </w:r>
      <w:r w:rsidR="00430D3F">
        <w:rPr>
          <w:sz w:val="20"/>
          <w:szCs w:val="20"/>
        </w:rPr>
        <w:t xml:space="preserve">456920 пос. Сулея </w:t>
      </w:r>
      <w:proofErr w:type="spellStart"/>
      <w:r w:rsidR="00430D3F">
        <w:rPr>
          <w:sz w:val="20"/>
          <w:szCs w:val="20"/>
        </w:rPr>
        <w:t>Саткинского</w:t>
      </w:r>
      <w:proofErr w:type="spellEnd"/>
      <w:r w:rsidR="00430D3F">
        <w:rPr>
          <w:sz w:val="20"/>
          <w:szCs w:val="20"/>
        </w:rPr>
        <w:t xml:space="preserve"> р-на Челябинской области, ул. Элеваторная, 11, тел.: (351-61) 73-2-72</w:t>
      </w:r>
      <w:r w:rsidR="00430D3F">
        <w:rPr>
          <w:sz w:val="20"/>
          <w:szCs w:val="20"/>
        </w:rPr>
        <w:br/>
      </w:r>
    </w:p>
    <w:p w:rsidR="001250F4" w:rsidRPr="001250F4" w:rsidRDefault="001250F4" w:rsidP="001250F4">
      <w:pPr>
        <w:spacing w:after="240"/>
        <w:jc w:val="center"/>
        <w:rPr>
          <w:b/>
          <w:sz w:val="36"/>
          <w:szCs w:val="36"/>
        </w:rPr>
      </w:pPr>
      <w:r w:rsidRPr="001250F4">
        <w:rPr>
          <w:b/>
          <w:sz w:val="36"/>
          <w:szCs w:val="36"/>
        </w:rPr>
        <w:t>График приема граждан депутатов</w:t>
      </w:r>
    </w:p>
    <w:p w:rsidR="001250F4" w:rsidRDefault="001250F4" w:rsidP="001250F4">
      <w:pPr>
        <w:spacing w:after="240"/>
        <w:jc w:val="center"/>
        <w:rPr>
          <w:b/>
          <w:sz w:val="36"/>
          <w:szCs w:val="36"/>
        </w:rPr>
      </w:pPr>
      <w:r w:rsidRPr="001250F4">
        <w:rPr>
          <w:b/>
          <w:sz w:val="36"/>
          <w:szCs w:val="36"/>
        </w:rPr>
        <w:t>Сулеинского городского поселения</w:t>
      </w:r>
    </w:p>
    <w:p w:rsidR="001250F4" w:rsidRDefault="001250F4" w:rsidP="001250F4"/>
    <w:p w:rsidR="001250F4" w:rsidRDefault="001250F4" w:rsidP="001250F4">
      <w:bookmarkStart w:id="0" w:name="_GoBack"/>
      <w:bookmarkEnd w:id="0"/>
    </w:p>
    <w:tbl>
      <w:tblPr>
        <w:tblW w:w="9356" w:type="dxa"/>
        <w:tblInd w:w="108" w:type="dxa"/>
        <w:tblLook w:val="04A0"/>
      </w:tblPr>
      <w:tblGrid>
        <w:gridCol w:w="1836"/>
        <w:gridCol w:w="5110"/>
        <w:gridCol w:w="2410"/>
      </w:tblGrid>
      <w:tr w:rsidR="001250F4" w:rsidRPr="00705876" w:rsidTr="00FC6192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F4" w:rsidRPr="00AA3406" w:rsidRDefault="001250F4" w:rsidP="00FC6192">
            <w:pPr>
              <w:jc w:val="center"/>
              <w:rPr>
                <w:rFonts w:ascii="Calibri" w:hAnsi="Calibri" w:cs="Calibri"/>
                <w:color w:val="000000"/>
              </w:rPr>
            </w:pPr>
            <w:r w:rsidRPr="00AA3406">
              <w:rPr>
                <w:rFonts w:ascii="Calibri" w:hAnsi="Calibri" w:cs="Calibri"/>
                <w:color w:val="000000"/>
              </w:rPr>
              <w:t>Избирательный округ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F4" w:rsidRPr="00AA3406" w:rsidRDefault="001250F4" w:rsidP="00FC6192">
            <w:pPr>
              <w:jc w:val="center"/>
              <w:rPr>
                <w:rFonts w:ascii="Calibri" w:hAnsi="Calibri" w:cs="Calibri"/>
                <w:color w:val="000000"/>
              </w:rPr>
            </w:pPr>
            <w:r w:rsidRPr="00AA3406">
              <w:rPr>
                <w:rFonts w:ascii="Calibri" w:hAnsi="Calibri" w:cs="Calibri"/>
                <w:color w:val="000000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F4" w:rsidRPr="00AA3406" w:rsidRDefault="001250F4" w:rsidP="00FC6192">
            <w:pPr>
              <w:jc w:val="center"/>
              <w:rPr>
                <w:rFonts w:ascii="Calibri" w:hAnsi="Calibri" w:cs="Calibri"/>
                <w:color w:val="000000"/>
              </w:rPr>
            </w:pPr>
            <w:r w:rsidRPr="00AA3406">
              <w:rPr>
                <w:rFonts w:ascii="Calibri" w:hAnsi="Calibri" w:cs="Calibri"/>
                <w:color w:val="000000"/>
              </w:rPr>
              <w:t>Дата</w:t>
            </w:r>
          </w:p>
        </w:tc>
      </w:tr>
      <w:tr w:rsidR="001250F4" w:rsidRPr="00705876" w:rsidTr="00FC6192">
        <w:trPr>
          <w:trHeight w:val="30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0F4" w:rsidRPr="00705876" w:rsidRDefault="001250F4" w:rsidP="00FC619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05876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0F4" w:rsidRPr="00705876" w:rsidRDefault="001250F4" w:rsidP="00FC619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05876">
              <w:rPr>
                <w:rFonts w:ascii="Calibri" w:hAnsi="Calibri" w:cs="Calibri"/>
                <w:color w:val="000000"/>
                <w:sz w:val="28"/>
                <w:szCs w:val="28"/>
              </w:rPr>
              <w:t>Горбушина Наталья Леонидовна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0F4" w:rsidRPr="00705876" w:rsidRDefault="001250F4" w:rsidP="00FC6192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27.01</w:t>
            </w:r>
            <w:r w:rsidRPr="00705876">
              <w:rPr>
                <w:rFonts w:ascii="Calibri" w:hAnsi="Calibri" w:cs="Calibri"/>
                <w:color w:val="000000"/>
                <w:sz w:val="28"/>
                <w:szCs w:val="28"/>
              </w:rPr>
              <w:t>.202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1250F4" w:rsidRPr="00705876" w:rsidTr="00FC6192">
        <w:trPr>
          <w:trHeight w:val="30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0F4" w:rsidRPr="00705876" w:rsidRDefault="001250F4" w:rsidP="00FC619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05876"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0F4" w:rsidRPr="00705876" w:rsidRDefault="001250F4" w:rsidP="00FC619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705876">
              <w:rPr>
                <w:rFonts w:ascii="Calibri" w:hAnsi="Calibri" w:cs="Calibri"/>
                <w:color w:val="000000"/>
                <w:sz w:val="28"/>
                <w:szCs w:val="28"/>
              </w:rPr>
              <w:t>Черешневский</w:t>
            </w:r>
            <w:proofErr w:type="spellEnd"/>
            <w:r w:rsidRPr="0070587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Алексей Александрович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0F4" w:rsidRPr="00705876" w:rsidRDefault="001250F4" w:rsidP="00FC6192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05876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  <w:r w:rsidRPr="00705876">
              <w:rPr>
                <w:rFonts w:ascii="Calibri" w:hAnsi="Calibri" w:cs="Calibri"/>
                <w:color w:val="000000"/>
                <w:sz w:val="28"/>
                <w:szCs w:val="28"/>
              </w:rPr>
              <w:t>.0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  <w:r w:rsidRPr="00705876">
              <w:rPr>
                <w:rFonts w:ascii="Calibri" w:hAnsi="Calibri" w:cs="Calibri"/>
                <w:color w:val="000000"/>
                <w:sz w:val="28"/>
                <w:szCs w:val="28"/>
              </w:rPr>
              <w:t>.202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1250F4" w:rsidRPr="00705876" w:rsidTr="00FC6192">
        <w:trPr>
          <w:trHeight w:val="30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0F4" w:rsidRPr="00705876" w:rsidRDefault="001250F4" w:rsidP="00FC619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05876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0F4" w:rsidRPr="00705876" w:rsidRDefault="001250F4" w:rsidP="00FC619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0587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Баширова Гузель </w:t>
            </w:r>
            <w:proofErr w:type="spellStart"/>
            <w:r w:rsidRPr="00705876">
              <w:rPr>
                <w:rFonts w:ascii="Calibri" w:hAnsi="Calibri" w:cs="Calibri"/>
                <w:color w:val="000000"/>
                <w:sz w:val="28"/>
                <w:szCs w:val="28"/>
              </w:rPr>
              <w:t>Радиковна</w:t>
            </w:r>
            <w:proofErr w:type="spellEnd"/>
            <w:r w:rsidRPr="0070587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0F4" w:rsidRPr="00705876" w:rsidRDefault="001250F4" w:rsidP="00FC6192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31.03.2022</w:t>
            </w:r>
          </w:p>
        </w:tc>
      </w:tr>
      <w:tr w:rsidR="001250F4" w:rsidRPr="00705876" w:rsidTr="00FC6192">
        <w:trPr>
          <w:trHeight w:val="30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0F4" w:rsidRPr="00705876" w:rsidRDefault="001250F4" w:rsidP="00FC619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05876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0F4" w:rsidRPr="00705876" w:rsidRDefault="001250F4" w:rsidP="00FC619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705876">
              <w:rPr>
                <w:rFonts w:ascii="Calibri" w:hAnsi="Calibri" w:cs="Calibri"/>
                <w:color w:val="000000"/>
                <w:sz w:val="28"/>
                <w:szCs w:val="28"/>
              </w:rPr>
              <w:t>Шайхисламов</w:t>
            </w:r>
            <w:proofErr w:type="spellEnd"/>
            <w:r w:rsidRPr="0070587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Эдуард Маратович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0F4" w:rsidRPr="00705876" w:rsidRDefault="001250F4" w:rsidP="00FC6192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28.04.2022</w:t>
            </w:r>
          </w:p>
        </w:tc>
      </w:tr>
      <w:tr w:rsidR="001250F4" w:rsidRPr="00705876" w:rsidTr="00FC6192">
        <w:trPr>
          <w:trHeight w:val="30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0F4" w:rsidRPr="00705876" w:rsidRDefault="001250F4" w:rsidP="00FC619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05876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0F4" w:rsidRPr="00705876" w:rsidRDefault="001250F4" w:rsidP="00FC619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705876">
              <w:rPr>
                <w:rFonts w:ascii="Calibri" w:hAnsi="Calibri" w:cs="Calibri"/>
                <w:color w:val="000000"/>
                <w:sz w:val="28"/>
                <w:szCs w:val="28"/>
              </w:rPr>
              <w:t>Кабакова</w:t>
            </w:r>
            <w:proofErr w:type="spellEnd"/>
            <w:r w:rsidRPr="0070587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0F4" w:rsidRPr="00705876" w:rsidRDefault="001250F4" w:rsidP="00FC6192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26.05.2022</w:t>
            </w:r>
          </w:p>
        </w:tc>
      </w:tr>
      <w:tr w:rsidR="001250F4" w:rsidRPr="00705876" w:rsidTr="00FC6192">
        <w:trPr>
          <w:trHeight w:val="30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0F4" w:rsidRPr="00705876" w:rsidRDefault="001250F4" w:rsidP="00FC619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05876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0F4" w:rsidRPr="00705876" w:rsidRDefault="001250F4" w:rsidP="00FC619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0587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Сафин </w:t>
            </w:r>
            <w:proofErr w:type="spellStart"/>
            <w:r w:rsidRPr="00705876">
              <w:rPr>
                <w:rFonts w:ascii="Calibri" w:hAnsi="Calibri" w:cs="Calibri"/>
                <w:color w:val="000000"/>
                <w:sz w:val="28"/>
                <w:szCs w:val="28"/>
              </w:rPr>
              <w:t>Федрат</w:t>
            </w:r>
            <w:proofErr w:type="spellEnd"/>
            <w:r w:rsidRPr="0070587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5876">
              <w:rPr>
                <w:rFonts w:ascii="Calibri" w:hAnsi="Calibri" w:cs="Calibri"/>
                <w:color w:val="000000"/>
                <w:sz w:val="28"/>
                <w:szCs w:val="28"/>
              </w:rPr>
              <w:t>Фуратович</w:t>
            </w:r>
            <w:proofErr w:type="spellEnd"/>
            <w:r w:rsidRPr="0070587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0F4" w:rsidRPr="00705876" w:rsidRDefault="001250F4" w:rsidP="00FC6192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30.06.2022</w:t>
            </w:r>
          </w:p>
        </w:tc>
      </w:tr>
      <w:tr w:rsidR="001250F4" w:rsidRPr="00705876" w:rsidTr="00FC6192">
        <w:trPr>
          <w:trHeight w:val="30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0F4" w:rsidRPr="00705876" w:rsidRDefault="001250F4" w:rsidP="00FC619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05876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0F4" w:rsidRPr="00705876" w:rsidRDefault="001250F4" w:rsidP="00FC619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705876">
              <w:rPr>
                <w:rFonts w:ascii="Calibri" w:hAnsi="Calibri" w:cs="Calibri"/>
                <w:color w:val="000000"/>
                <w:sz w:val="28"/>
                <w:szCs w:val="28"/>
              </w:rPr>
              <w:t>Хурматуллин</w:t>
            </w:r>
            <w:proofErr w:type="spellEnd"/>
            <w:r w:rsidRPr="0070587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Раис </w:t>
            </w:r>
            <w:proofErr w:type="spellStart"/>
            <w:r w:rsidRPr="00705876">
              <w:rPr>
                <w:rFonts w:ascii="Calibri" w:hAnsi="Calibri" w:cs="Calibri"/>
                <w:color w:val="000000"/>
                <w:sz w:val="28"/>
                <w:szCs w:val="28"/>
              </w:rPr>
              <w:t>Закирович</w:t>
            </w:r>
            <w:proofErr w:type="spellEnd"/>
            <w:r w:rsidRPr="0070587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0F4" w:rsidRPr="00705876" w:rsidRDefault="001250F4" w:rsidP="00FC6192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05876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  <w:r w:rsidRPr="00705876"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07.2022</w:t>
            </w:r>
          </w:p>
        </w:tc>
      </w:tr>
      <w:tr w:rsidR="001250F4" w:rsidRPr="00705876" w:rsidTr="00FC6192">
        <w:trPr>
          <w:trHeight w:val="30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0F4" w:rsidRPr="00705876" w:rsidRDefault="001250F4" w:rsidP="00FC619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05876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0F4" w:rsidRPr="00705876" w:rsidRDefault="001250F4" w:rsidP="00FC619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705876">
              <w:rPr>
                <w:rFonts w:ascii="Calibri" w:hAnsi="Calibri" w:cs="Calibri"/>
                <w:color w:val="000000"/>
                <w:sz w:val="28"/>
                <w:szCs w:val="28"/>
              </w:rPr>
              <w:t>Шеметов</w:t>
            </w:r>
            <w:proofErr w:type="spellEnd"/>
            <w:r w:rsidRPr="0070587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Николай Петрович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0F4" w:rsidRPr="00705876" w:rsidRDefault="001250F4" w:rsidP="00FC6192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25.08.2022</w:t>
            </w:r>
          </w:p>
        </w:tc>
      </w:tr>
      <w:tr w:rsidR="001250F4" w:rsidRPr="00705876" w:rsidTr="00FC6192">
        <w:trPr>
          <w:trHeight w:val="30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0F4" w:rsidRPr="00705876" w:rsidRDefault="001250F4" w:rsidP="00FC619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05876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0F4" w:rsidRPr="00705876" w:rsidRDefault="001250F4" w:rsidP="00FC619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0587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Фролкин Алексей Викторович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0F4" w:rsidRPr="00705876" w:rsidRDefault="001250F4" w:rsidP="00FC6192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29.09.2022</w:t>
            </w:r>
          </w:p>
        </w:tc>
      </w:tr>
      <w:tr w:rsidR="001250F4" w:rsidRPr="00705876" w:rsidTr="00FC6192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0F4" w:rsidRPr="00705876" w:rsidRDefault="001250F4" w:rsidP="00FC619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05876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0F4" w:rsidRPr="00705876" w:rsidRDefault="001250F4" w:rsidP="00FC619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705876">
              <w:rPr>
                <w:rFonts w:ascii="Calibri" w:hAnsi="Calibri" w:cs="Calibri"/>
                <w:color w:val="000000"/>
                <w:sz w:val="28"/>
                <w:szCs w:val="28"/>
              </w:rPr>
              <w:t>Нигаматьянова</w:t>
            </w:r>
            <w:proofErr w:type="spellEnd"/>
            <w:r w:rsidRPr="0070587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Венера </w:t>
            </w:r>
            <w:proofErr w:type="spellStart"/>
            <w:r w:rsidRPr="00705876">
              <w:rPr>
                <w:rFonts w:ascii="Calibri" w:hAnsi="Calibri" w:cs="Calibri"/>
                <w:color w:val="000000"/>
                <w:sz w:val="28"/>
                <w:szCs w:val="28"/>
              </w:rPr>
              <w:t>Мухаметовна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0F4" w:rsidRPr="00705876" w:rsidRDefault="001250F4" w:rsidP="00FC6192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27.10.2022</w:t>
            </w:r>
          </w:p>
        </w:tc>
      </w:tr>
      <w:tr w:rsidR="001250F4" w:rsidRPr="00705876" w:rsidTr="00FC6192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0F4" w:rsidRPr="00705876" w:rsidRDefault="001250F4" w:rsidP="00FC619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05876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0F4" w:rsidRPr="00705876" w:rsidRDefault="001250F4" w:rsidP="00FC619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05876">
              <w:rPr>
                <w:rFonts w:ascii="Calibri" w:hAnsi="Calibri" w:cs="Calibri"/>
                <w:color w:val="000000"/>
                <w:sz w:val="28"/>
                <w:szCs w:val="28"/>
              </w:rPr>
              <w:t>Горбушина Наталья 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0F4" w:rsidRPr="00705876" w:rsidRDefault="001250F4" w:rsidP="00FC6192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24.11.2022</w:t>
            </w:r>
          </w:p>
        </w:tc>
      </w:tr>
      <w:tr w:rsidR="001250F4" w:rsidRPr="00705876" w:rsidTr="00FC6192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0F4" w:rsidRPr="00705876" w:rsidRDefault="001250F4" w:rsidP="00FC619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05876"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0F4" w:rsidRPr="00705876" w:rsidRDefault="001250F4" w:rsidP="00FC619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705876">
              <w:rPr>
                <w:rFonts w:ascii="Calibri" w:hAnsi="Calibri" w:cs="Calibri"/>
                <w:color w:val="000000"/>
                <w:sz w:val="28"/>
                <w:szCs w:val="28"/>
              </w:rPr>
              <w:t>Черешневский</w:t>
            </w:r>
            <w:proofErr w:type="spellEnd"/>
            <w:r w:rsidRPr="0070587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Алексей Александрович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0F4" w:rsidRPr="00705876" w:rsidRDefault="001250F4" w:rsidP="00FC6192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29.12.2022</w:t>
            </w:r>
          </w:p>
        </w:tc>
      </w:tr>
    </w:tbl>
    <w:p w:rsidR="001250F4" w:rsidRDefault="001250F4" w:rsidP="001250F4">
      <w:pPr>
        <w:rPr>
          <w:b/>
        </w:rPr>
      </w:pPr>
    </w:p>
    <w:p w:rsidR="001250F4" w:rsidRDefault="001250F4" w:rsidP="001250F4">
      <w:pPr>
        <w:rPr>
          <w:b/>
        </w:rPr>
      </w:pPr>
    </w:p>
    <w:p w:rsidR="001250F4" w:rsidRDefault="001250F4" w:rsidP="001250F4">
      <w:pPr>
        <w:rPr>
          <w:b/>
        </w:rPr>
      </w:pPr>
    </w:p>
    <w:tbl>
      <w:tblPr>
        <w:tblW w:w="8931" w:type="dxa"/>
        <w:tblInd w:w="108" w:type="dxa"/>
        <w:tblLook w:val="04A0"/>
      </w:tblPr>
      <w:tblGrid>
        <w:gridCol w:w="960"/>
        <w:gridCol w:w="5561"/>
        <w:gridCol w:w="2410"/>
      </w:tblGrid>
      <w:tr w:rsidR="001250F4" w:rsidRPr="00705876" w:rsidTr="00FC6192">
        <w:trPr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F4" w:rsidRDefault="001250F4" w:rsidP="00FC619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1250F4" w:rsidRPr="00705876" w:rsidRDefault="001250F4" w:rsidP="00FC619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05876">
              <w:rPr>
                <w:rFonts w:ascii="Calibri" w:hAnsi="Calibri" w:cs="Calibri"/>
                <w:color w:val="000000"/>
                <w:sz w:val="28"/>
                <w:szCs w:val="28"/>
              </w:rPr>
              <w:t>Прием граждан последний четверг каждого месяца по адресу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:</w:t>
            </w:r>
          </w:p>
        </w:tc>
      </w:tr>
      <w:tr w:rsidR="001250F4" w:rsidRPr="00705876" w:rsidTr="00FC6192">
        <w:trPr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F4" w:rsidRPr="00705876" w:rsidRDefault="001250F4" w:rsidP="00FC619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05876">
              <w:rPr>
                <w:rFonts w:ascii="Calibri" w:hAnsi="Calibri" w:cs="Calibri"/>
                <w:color w:val="000000"/>
                <w:sz w:val="28"/>
                <w:szCs w:val="28"/>
              </w:rPr>
              <w:t>по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с</w:t>
            </w:r>
            <w:r w:rsidRPr="0070587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. Сулея ул. Элеваторная д. 11 </w:t>
            </w:r>
            <w:proofErr w:type="gramStart"/>
            <w:r w:rsidRPr="00705876">
              <w:rPr>
                <w:rFonts w:ascii="Calibri" w:hAnsi="Calibri" w:cs="Calibri"/>
                <w:color w:val="000000"/>
                <w:sz w:val="28"/>
                <w:szCs w:val="28"/>
              </w:rPr>
              <w:t>здании</w:t>
            </w:r>
            <w:proofErr w:type="gramEnd"/>
            <w:r w:rsidRPr="0070587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Администрации </w:t>
            </w:r>
          </w:p>
        </w:tc>
      </w:tr>
      <w:tr w:rsidR="001250F4" w:rsidRPr="00705876" w:rsidTr="00FC6192">
        <w:trPr>
          <w:gridAfter w:val="1"/>
          <w:wAfter w:w="2410" w:type="dxa"/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F4" w:rsidRPr="001250F4" w:rsidRDefault="001250F4" w:rsidP="00FC6192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250F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с 15 00 до 16 00</w:t>
            </w:r>
          </w:p>
        </w:tc>
      </w:tr>
      <w:tr w:rsidR="001250F4" w:rsidRPr="00705876" w:rsidTr="00FC6192">
        <w:trPr>
          <w:gridAfter w:val="1"/>
          <w:wAfter w:w="241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F4" w:rsidRPr="00705876" w:rsidRDefault="001250F4" w:rsidP="00FC6192">
            <w:pPr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F4" w:rsidRPr="00705876" w:rsidRDefault="001250F4" w:rsidP="00FC6192">
            <w:pPr>
              <w:rPr>
                <w:sz w:val="28"/>
                <w:szCs w:val="28"/>
              </w:rPr>
            </w:pPr>
          </w:p>
        </w:tc>
      </w:tr>
      <w:tr w:rsidR="001250F4" w:rsidRPr="00705876" w:rsidTr="00FC6192">
        <w:trPr>
          <w:gridAfter w:val="1"/>
          <w:wAfter w:w="2410" w:type="dxa"/>
          <w:trHeight w:val="33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F4" w:rsidRPr="00705876" w:rsidRDefault="001250F4" w:rsidP="00FC619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05876">
              <w:rPr>
                <w:rFonts w:ascii="Calibri" w:hAnsi="Calibri" w:cs="Calibri"/>
                <w:color w:val="000000"/>
                <w:sz w:val="28"/>
                <w:szCs w:val="28"/>
              </w:rPr>
              <w:t>Телефон для справок +7 35161 7-32-72</w:t>
            </w:r>
          </w:p>
        </w:tc>
      </w:tr>
    </w:tbl>
    <w:p w:rsidR="001250F4" w:rsidRPr="00AA3406" w:rsidRDefault="001250F4" w:rsidP="001250F4">
      <w:pPr>
        <w:rPr>
          <w:b/>
        </w:rPr>
      </w:pPr>
    </w:p>
    <w:p w:rsidR="001250F4" w:rsidRPr="001250F4" w:rsidRDefault="001250F4" w:rsidP="001250F4">
      <w:pPr>
        <w:spacing w:after="240"/>
        <w:jc w:val="center"/>
        <w:rPr>
          <w:b/>
          <w:sz w:val="36"/>
          <w:szCs w:val="36"/>
        </w:rPr>
      </w:pPr>
    </w:p>
    <w:sectPr w:rsidR="001250F4" w:rsidRPr="001250F4" w:rsidSect="00016AAE">
      <w:pgSz w:w="11906" w:h="16838"/>
      <w:pgMar w:top="89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5BC"/>
    <w:multiLevelType w:val="hybridMultilevel"/>
    <w:tmpl w:val="F71ECB76"/>
    <w:lvl w:ilvl="0" w:tplc="C214FFE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CC22DC"/>
    <w:multiLevelType w:val="hybridMultilevel"/>
    <w:tmpl w:val="C7E8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B1DFE"/>
    <w:multiLevelType w:val="hybridMultilevel"/>
    <w:tmpl w:val="7F9A9B2A"/>
    <w:lvl w:ilvl="0" w:tplc="458EAC4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60"/>
        </w:tabs>
        <w:ind w:left="42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80"/>
        </w:tabs>
        <w:ind w:left="49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20"/>
        </w:tabs>
        <w:ind w:left="64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40"/>
        </w:tabs>
        <w:ind w:left="71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B84275"/>
    <w:rsid w:val="00016AAE"/>
    <w:rsid w:val="00086B35"/>
    <w:rsid w:val="000E1673"/>
    <w:rsid w:val="000F5D9D"/>
    <w:rsid w:val="001013F6"/>
    <w:rsid w:val="001250F4"/>
    <w:rsid w:val="0014635D"/>
    <w:rsid w:val="002232B3"/>
    <w:rsid w:val="00295042"/>
    <w:rsid w:val="002A00AF"/>
    <w:rsid w:val="00330923"/>
    <w:rsid w:val="00430D3F"/>
    <w:rsid w:val="005540CD"/>
    <w:rsid w:val="00621D23"/>
    <w:rsid w:val="006B093B"/>
    <w:rsid w:val="007631E9"/>
    <w:rsid w:val="007C0B4F"/>
    <w:rsid w:val="00843678"/>
    <w:rsid w:val="0091581E"/>
    <w:rsid w:val="00982EF4"/>
    <w:rsid w:val="00A8764B"/>
    <w:rsid w:val="00AC321A"/>
    <w:rsid w:val="00B84275"/>
    <w:rsid w:val="00BD44B6"/>
    <w:rsid w:val="00CE30FB"/>
    <w:rsid w:val="00D23616"/>
    <w:rsid w:val="00D26171"/>
    <w:rsid w:val="00D56A25"/>
    <w:rsid w:val="00EE5A47"/>
    <w:rsid w:val="00F40679"/>
    <w:rsid w:val="00F728CF"/>
    <w:rsid w:val="00F72ACE"/>
    <w:rsid w:val="00F80310"/>
    <w:rsid w:val="00FD3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13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B84275"/>
    <w:pPr>
      <w:keepNext/>
      <w:spacing w:before="200"/>
      <w:ind w:right="5"/>
      <w:jc w:val="center"/>
      <w:outlineLvl w:val="2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B84275"/>
    <w:pPr>
      <w:tabs>
        <w:tab w:val="center" w:pos="1320"/>
      </w:tabs>
      <w:spacing w:after="240"/>
      <w:ind w:right="5"/>
    </w:pPr>
    <w:rPr>
      <w:szCs w:val="20"/>
    </w:rPr>
  </w:style>
  <w:style w:type="paragraph" w:styleId="a3">
    <w:name w:val="Balloon Text"/>
    <w:basedOn w:val="a"/>
    <w:link w:val="a4"/>
    <w:rsid w:val="00F72A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72A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13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nhideWhenUsed/>
    <w:rsid w:val="00D2617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30D3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Финансист</cp:lastModifiedBy>
  <cp:revision>2</cp:revision>
  <cp:lastPrinted>2022-01-19T05:37:00Z</cp:lastPrinted>
  <dcterms:created xsi:type="dcterms:W3CDTF">2022-01-19T05:38:00Z</dcterms:created>
  <dcterms:modified xsi:type="dcterms:W3CDTF">2022-01-19T05:38:00Z</dcterms:modified>
</cp:coreProperties>
</file>