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F2" w:rsidRPr="00F24A11" w:rsidRDefault="000950F2" w:rsidP="000950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A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F2" w:rsidRPr="00F24A11" w:rsidRDefault="000950F2" w:rsidP="000950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0950F2" w:rsidRPr="00F24A11" w:rsidRDefault="000950F2" w:rsidP="000950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СУЛЕИНСКОГО ГОРОДСКОГО ПОСЕЛЕНИЯ</w:t>
      </w:r>
    </w:p>
    <w:p w:rsidR="000950F2" w:rsidRPr="00F24A11" w:rsidRDefault="000950F2" w:rsidP="000950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САТКИНСКОГО МУНИЦИПАЛЬНОГО РАЙОНА</w:t>
      </w:r>
    </w:p>
    <w:p w:rsidR="000950F2" w:rsidRPr="00F24A11" w:rsidRDefault="000950F2" w:rsidP="000950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ЧЕЛЯБИНСКОЙ ОБЛАСТИ</w:t>
      </w:r>
    </w:p>
    <w:p w:rsidR="000950F2" w:rsidRPr="00F24A11" w:rsidRDefault="000950F2" w:rsidP="000950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0950F2" w:rsidRPr="00F24A11" w:rsidRDefault="000950F2" w:rsidP="000950F2">
      <w:pPr>
        <w:tabs>
          <w:tab w:val="left" w:pos="6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F24A1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Pr="00F24A1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0950F2" w:rsidRPr="005345A1" w:rsidRDefault="000950F2" w:rsidP="000950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950F2" w:rsidRDefault="000950F2" w:rsidP="000950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5A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="00320A5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10.01</w:t>
      </w:r>
      <w:r w:rsidR="009E1A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.2023</w:t>
      </w:r>
      <w:r w:rsidRPr="005345A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 1</w:t>
      </w:r>
    </w:p>
    <w:p w:rsidR="000950F2" w:rsidRPr="00D22225" w:rsidRDefault="000950F2" w:rsidP="000950F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0F2" w:rsidRPr="00D65EE9" w:rsidRDefault="000950F2" w:rsidP="000950F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Перечня мест,</w:t>
      </w:r>
    </w:p>
    <w:p w:rsidR="000950F2" w:rsidRPr="00D65EE9" w:rsidRDefault="000950F2" w:rsidP="000950F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</w:t>
      </w:r>
      <w:proofErr w:type="gramStart"/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разрешается</w:t>
      </w:r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возвращать животных </w:t>
      </w:r>
    </w:p>
    <w:p w:rsidR="000950F2" w:rsidRPr="00D65EE9" w:rsidRDefault="000950F2" w:rsidP="000950F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без владельцев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Сулеинского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городского поселения</w:t>
      </w:r>
    </w:p>
    <w:p w:rsidR="000950F2" w:rsidRPr="00D65EE9" w:rsidRDefault="000950F2" w:rsidP="000950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50F2" w:rsidRPr="00D65EE9" w:rsidRDefault="000950F2" w:rsidP="000950F2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D65EE9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Уставом </w:t>
      </w:r>
      <w:proofErr w:type="spellStart"/>
      <w:r w:rsidRPr="00D65EE9">
        <w:rPr>
          <w:rFonts w:ascii="Times New Roman" w:hAnsi="Times New Roman" w:cs="Times New Roman"/>
          <w:bCs/>
          <w:kern w:val="2"/>
          <w:sz w:val="24"/>
          <w:szCs w:val="24"/>
        </w:rPr>
        <w:t>Сулеинского</w:t>
      </w:r>
      <w:proofErr w:type="spellEnd"/>
      <w:r w:rsidRPr="00D65EE9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городского поселения</w:t>
      </w:r>
    </w:p>
    <w:p w:rsidR="000950F2" w:rsidRDefault="000950F2" w:rsidP="000950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0F2" w:rsidRPr="00D65EE9" w:rsidRDefault="000950F2" w:rsidP="000950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0950F2" w:rsidRPr="00D65EE9" w:rsidRDefault="000950F2" w:rsidP="000950F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Переч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ень мест, на которые разрешается</w:t>
      </w:r>
      <w:r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возвращать животных без владельцев (приложение № 1).</w:t>
      </w:r>
    </w:p>
    <w:p w:rsidR="000950F2" w:rsidRPr="00D65EE9" w:rsidRDefault="000950F2" w:rsidP="000950F2">
      <w:pPr>
        <w:pStyle w:val="Standard"/>
        <w:spacing w:line="360" w:lineRule="auto"/>
        <w:ind w:firstLine="709"/>
        <w:jc w:val="both"/>
        <w:rPr>
          <w:rFonts w:cs="Times New Roman"/>
          <w:kern w:val="28"/>
          <w:lang w:val="ru-RU"/>
        </w:rPr>
      </w:pPr>
      <w:r>
        <w:rPr>
          <w:rFonts w:cs="Times New Roman"/>
          <w:kern w:val="28"/>
          <w:lang w:val="ru-RU"/>
        </w:rPr>
        <w:t>2</w:t>
      </w:r>
      <w:r w:rsidRPr="00D65EE9">
        <w:rPr>
          <w:rFonts w:cs="Times New Roman"/>
          <w:kern w:val="28"/>
          <w:lang w:val="ru-RU"/>
        </w:rPr>
        <w:t xml:space="preserve">. Опубликовать настоящее постановление на официальном сайте </w:t>
      </w:r>
      <w:proofErr w:type="spellStart"/>
      <w:r w:rsidRPr="00D65EE9">
        <w:rPr>
          <w:rFonts w:cs="Times New Roman"/>
          <w:kern w:val="28"/>
          <w:lang w:val="ru-RU"/>
        </w:rPr>
        <w:t>Саткинского</w:t>
      </w:r>
      <w:proofErr w:type="spellEnd"/>
      <w:r w:rsidRPr="00D65EE9">
        <w:rPr>
          <w:rFonts w:cs="Times New Roman"/>
          <w:kern w:val="28"/>
          <w:lang w:val="ru-RU"/>
        </w:rPr>
        <w:t xml:space="preserve"> муниципального района на странице </w:t>
      </w:r>
      <w:proofErr w:type="spellStart"/>
      <w:r w:rsidRPr="00D65EE9">
        <w:rPr>
          <w:rFonts w:cs="Times New Roman"/>
          <w:kern w:val="28"/>
          <w:lang w:val="ru-RU"/>
        </w:rPr>
        <w:t>Сулеинского</w:t>
      </w:r>
      <w:proofErr w:type="spellEnd"/>
      <w:r w:rsidRPr="00D65EE9">
        <w:rPr>
          <w:rFonts w:cs="Times New Roman"/>
          <w:kern w:val="28"/>
          <w:lang w:val="ru-RU"/>
        </w:rPr>
        <w:t xml:space="preserve"> городского поселения;</w:t>
      </w:r>
    </w:p>
    <w:p w:rsidR="000950F2" w:rsidRPr="00D65EE9" w:rsidRDefault="000950F2" w:rsidP="000950F2">
      <w:pPr>
        <w:pStyle w:val="Standard"/>
        <w:spacing w:line="360" w:lineRule="auto"/>
        <w:ind w:firstLine="709"/>
        <w:jc w:val="both"/>
        <w:rPr>
          <w:rFonts w:cs="Times New Roman"/>
          <w:kern w:val="28"/>
          <w:lang w:val="ru-RU"/>
        </w:rPr>
      </w:pPr>
      <w:r>
        <w:rPr>
          <w:rFonts w:cs="Times New Roman"/>
          <w:kern w:val="28"/>
          <w:lang w:val="ru-RU"/>
        </w:rPr>
        <w:t>3</w:t>
      </w:r>
      <w:r w:rsidRPr="00D65EE9">
        <w:rPr>
          <w:rFonts w:cs="Times New Roman"/>
          <w:kern w:val="28"/>
          <w:lang w:val="ru-RU"/>
        </w:rPr>
        <w:t>. Настоящее Постановление вступает в законную силу со дня его подписания;</w:t>
      </w:r>
    </w:p>
    <w:p w:rsidR="000950F2" w:rsidRPr="00ED3D3C" w:rsidRDefault="000950F2" w:rsidP="000950F2">
      <w:pPr>
        <w:pStyle w:val="Standard"/>
        <w:spacing w:line="360" w:lineRule="auto"/>
        <w:ind w:firstLine="709"/>
        <w:jc w:val="both"/>
        <w:rPr>
          <w:rFonts w:cs="Times New Roman"/>
          <w:kern w:val="28"/>
          <w:lang w:val="ru-RU"/>
        </w:rPr>
      </w:pPr>
      <w:r>
        <w:rPr>
          <w:rFonts w:cs="Times New Roman"/>
          <w:kern w:val="28"/>
          <w:lang w:val="ru-RU"/>
        </w:rPr>
        <w:t>4</w:t>
      </w:r>
      <w:r w:rsidRPr="00D65EE9">
        <w:rPr>
          <w:rFonts w:cs="Times New Roman"/>
          <w:kern w:val="28"/>
          <w:lang w:val="ru-RU"/>
        </w:rPr>
        <w:t>. Контроль исполнения настоящего постано</w:t>
      </w:r>
      <w:r>
        <w:rPr>
          <w:rFonts w:cs="Times New Roman"/>
          <w:kern w:val="28"/>
          <w:lang w:val="ru-RU"/>
        </w:rPr>
        <w:t>вления оставляю за собой.</w:t>
      </w:r>
    </w:p>
    <w:p w:rsidR="000950F2" w:rsidRDefault="000950F2" w:rsidP="000950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0F2" w:rsidRDefault="000950F2" w:rsidP="000950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0F2" w:rsidRDefault="000950F2" w:rsidP="000950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0F2" w:rsidRDefault="000950F2" w:rsidP="000950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0F2" w:rsidRPr="00ED3D3C" w:rsidRDefault="000950F2" w:rsidP="000950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65EE9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В.Г. </w:t>
      </w:r>
      <w:proofErr w:type="spellStart"/>
      <w:r w:rsidRPr="00D65EE9">
        <w:rPr>
          <w:rFonts w:ascii="Times New Roman" w:eastAsia="Times New Roman" w:hAnsi="Times New Roman" w:cs="Times New Roman"/>
          <w:sz w:val="24"/>
          <w:szCs w:val="24"/>
        </w:rPr>
        <w:t>Губайдулина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0950F2" w:rsidRPr="00FA2640" w:rsidRDefault="000950F2" w:rsidP="000950F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0950F2" w:rsidRDefault="000950F2" w:rsidP="000950F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t>Сулеинского</w:t>
      </w:r>
      <w:proofErr w:type="spellEnd"/>
      <w:r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поселения </w:t>
      </w:r>
    </w:p>
    <w:p w:rsidR="000950F2" w:rsidRPr="00FA2640" w:rsidRDefault="00320A55" w:rsidP="000950F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№ 1 от 10.01</w:t>
      </w:r>
      <w:r w:rsidR="009E1A2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.2023</w:t>
      </w:r>
      <w:r w:rsidR="000950F2" w:rsidRPr="009419E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г</w:t>
      </w:r>
      <w:r w:rsidR="000950F2"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950F2" w:rsidRPr="00FA2640" w:rsidRDefault="000950F2" w:rsidP="000950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F2" w:rsidRPr="00FA2640" w:rsidRDefault="000950F2" w:rsidP="000950F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0F2" w:rsidRPr="00FA2640" w:rsidRDefault="000950F2" w:rsidP="000950F2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:rsidR="000950F2" w:rsidRPr="00FA2640" w:rsidRDefault="000950F2" w:rsidP="000950F2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мест, на которые разрешается</w:t>
      </w:r>
      <w:r w:rsidRPr="00FA26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возвращать </w:t>
      </w:r>
    </w:p>
    <w:p w:rsidR="000950F2" w:rsidRPr="00FA2640" w:rsidRDefault="000950F2" w:rsidP="000950F2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животных без владельцев</w:t>
      </w:r>
    </w:p>
    <w:p w:rsidR="000950F2" w:rsidRPr="00FA2640" w:rsidRDefault="000950F2" w:rsidP="000950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0F2" w:rsidRPr="00FA2640" w:rsidRDefault="000950F2" w:rsidP="000950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4619"/>
        <w:gridCol w:w="5162"/>
      </w:tblGrid>
      <w:tr w:rsidR="000950F2" w:rsidRPr="00DB1B42" w:rsidTr="000950F2">
        <w:trPr>
          <w:trHeight w:val="976"/>
        </w:trPr>
        <w:tc>
          <w:tcPr>
            <w:tcW w:w="4619" w:type="dxa"/>
          </w:tcPr>
          <w:p w:rsidR="000950F2" w:rsidRPr="00DB1B42" w:rsidRDefault="000950F2" w:rsidP="0032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42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на территорию которых </w:t>
            </w:r>
            <w:r w:rsidR="00320A55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</w:t>
            </w:r>
            <w:r w:rsidRPr="00DB1B42">
              <w:rPr>
                <w:rFonts w:ascii="Times New Roman" w:hAnsi="Times New Roman" w:cs="Times New Roman"/>
                <w:sz w:val="24"/>
                <w:szCs w:val="24"/>
              </w:rPr>
              <w:t>возвращать животных без владельцев</w:t>
            </w:r>
          </w:p>
        </w:tc>
        <w:tc>
          <w:tcPr>
            <w:tcW w:w="5162" w:type="dxa"/>
          </w:tcPr>
          <w:p w:rsidR="000950F2" w:rsidRPr="00DB1B42" w:rsidRDefault="000950F2" w:rsidP="000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4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0950F2" w:rsidRPr="00DB1B42" w:rsidTr="000950F2">
        <w:trPr>
          <w:trHeight w:val="976"/>
        </w:trPr>
        <w:tc>
          <w:tcPr>
            <w:tcW w:w="4619" w:type="dxa"/>
          </w:tcPr>
          <w:p w:rsidR="000950F2" w:rsidRPr="00DB1B42" w:rsidRDefault="00320A55" w:rsidP="000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 га</w:t>
            </w:r>
          </w:p>
        </w:tc>
        <w:tc>
          <w:tcPr>
            <w:tcW w:w="5162" w:type="dxa"/>
          </w:tcPr>
          <w:p w:rsidR="000950F2" w:rsidRPr="00DB1B42" w:rsidRDefault="00320A55" w:rsidP="000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Торговая, западнее здания № 7</w:t>
            </w:r>
          </w:p>
        </w:tc>
      </w:tr>
    </w:tbl>
    <w:p w:rsidR="00483FEF" w:rsidRDefault="00483FEF"/>
    <w:sectPr w:rsidR="00483FEF" w:rsidSect="0048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0F2"/>
    <w:rsid w:val="000950F2"/>
    <w:rsid w:val="00320A55"/>
    <w:rsid w:val="00483FEF"/>
    <w:rsid w:val="00971152"/>
    <w:rsid w:val="009E1A20"/>
    <w:rsid w:val="00E4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50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39"/>
    <w:rsid w:val="000950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2023-01-10T11:22:00Z</cp:lastPrinted>
  <dcterms:created xsi:type="dcterms:W3CDTF">2023-01-10T10:04:00Z</dcterms:created>
  <dcterms:modified xsi:type="dcterms:W3CDTF">2023-01-10T11:32:00Z</dcterms:modified>
</cp:coreProperties>
</file>