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5" w:rsidRPr="007A7469" w:rsidRDefault="00BD1335" w:rsidP="00BD13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BD1335" w:rsidRPr="00D63C1D" w:rsidRDefault="00BD1335" w:rsidP="00BD1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BD1335" w:rsidRPr="00D63C1D" w:rsidRDefault="00BD1335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BD1335" w:rsidRPr="007A7469" w:rsidRDefault="00FC226B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BD1335" w:rsidRPr="007A7469">
        <w:rPr>
          <w:rFonts w:ascii="Times New Roman" w:hAnsi="Times New Roman" w:cs="Times New Roman"/>
          <w:sz w:val="32"/>
          <w:szCs w:val="32"/>
        </w:rPr>
        <w:br/>
      </w:r>
    </w:p>
    <w:p w:rsidR="00BD1335" w:rsidRPr="00D63C1D" w:rsidRDefault="00BD1335" w:rsidP="00BD13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AC4928">
        <w:rPr>
          <w:rFonts w:ascii="Times New Roman" w:hAnsi="Times New Roman" w:cs="Times New Roman"/>
          <w:bCs/>
          <w:color w:val="000000"/>
          <w:sz w:val="24"/>
          <w:szCs w:val="24"/>
        </w:rPr>
        <w:t>26.10.2017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870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492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BD1335" w:rsidRPr="00D63C1D" w:rsidRDefault="00BD1335" w:rsidP="00BD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п. Сулея</w:t>
      </w:r>
    </w:p>
    <w:p w:rsidR="00BD1335" w:rsidRDefault="00BD1335" w:rsidP="00BD1335">
      <w:pPr>
        <w:pStyle w:val="a4"/>
        <w:ind w:firstLine="0"/>
        <w:jc w:val="left"/>
        <w:rPr>
          <w:b w:val="0"/>
          <w:sz w:val="28"/>
          <w:szCs w:val="28"/>
        </w:rPr>
      </w:pP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от 19.11.2015г. № 40</w:t>
      </w:r>
    </w:p>
    <w:p w:rsidR="003F6121" w:rsidRPr="00BD1335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D1335" w:rsidRPr="00BD1335">
        <w:rPr>
          <w:rFonts w:ascii="Times New Roman" w:hAnsi="Times New Roman" w:cs="Times New Roman"/>
          <w:b w:val="0"/>
          <w:sz w:val="24"/>
          <w:szCs w:val="24"/>
        </w:rPr>
        <w:t>О введении налога на имущество 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F6121" w:rsidRPr="006E3659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BD1335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291" w:rsidRPr="00BD1335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BD1335">
          <w:rPr>
            <w:rFonts w:ascii="Times New Roman" w:hAnsi="Times New Roman"/>
            <w:sz w:val="24"/>
            <w:szCs w:val="24"/>
          </w:rPr>
          <w:t>законом</w:t>
        </w:r>
      </w:hyperlink>
      <w:r w:rsidRPr="00BD1335">
        <w:rPr>
          <w:rFonts w:ascii="Times New Roman" w:hAnsi="Times New Roman"/>
          <w:sz w:val="24"/>
          <w:szCs w:val="24"/>
        </w:rPr>
        <w:t xml:space="preserve"> от 06.10.2003 </w:t>
      </w:r>
      <w:r w:rsidR="00BC1C48" w:rsidRPr="00BD1335">
        <w:rPr>
          <w:rFonts w:ascii="Times New Roman" w:hAnsi="Times New Roman"/>
          <w:sz w:val="24"/>
          <w:szCs w:val="24"/>
        </w:rPr>
        <w:t>№</w:t>
      </w:r>
      <w:r w:rsidRPr="00BD1335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BD1335">
          <w:rPr>
            <w:rFonts w:ascii="Times New Roman" w:hAnsi="Times New Roman"/>
            <w:sz w:val="24"/>
            <w:szCs w:val="24"/>
          </w:rPr>
          <w:t>кодекса</w:t>
        </w:r>
      </w:hyperlink>
      <w:r w:rsidR="00AC4928">
        <w:t xml:space="preserve"> </w:t>
      </w:r>
      <w:r w:rsidRPr="00BD1335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AC4928">
        <w:rPr>
          <w:rFonts w:ascii="Times New Roman" w:hAnsi="Times New Roman"/>
          <w:sz w:val="24"/>
          <w:szCs w:val="24"/>
        </w:rPr>
        <w:t>Федеральным законом  от 30</w:t>
      </w:r>
      <w:r w:rsidR="00572723" w:rsidRPr="00BD1335">
        <w:rPr>
          <w:rFonts w:ascii="Times New Roman" w:hAnsi="Times New Roman"/>
          <w:sz w:val="24"/>
          <w:szCs w:val="24"/>
        </w:rPr>
        <w:t>.</w:t>
      </w:r>
      <w:r w:rsidR="00AC4928">
        <w:rPr>
          <w:rFonts w:ascii="Times New Roman" w:hAnsi="Times New Roman"/>
          <w:sz w:val="24"/>
          <w:szCs w:val="24"/>
        </w:rPr>
        <w:t>09.2017</w:t>
      </w:r>
      <w:r w:rsidR="00B8282F">
        <w:rPr>
          <w:rFonts w:ascii="Times New Roman" w:hAnsi="Times New Roman"/>
          <w:sz w:val="24"/>
          <w:szCs w:val="24"/>
        </w:rPr>
        <w:t xml:space="preserve"> </w:t>
      </w:r>
      <w:r w:rsidR="00226C62">
        <w:rPr>
          <w:rFonts w:ascii="Times New Roman" w:hAnsi="Times New Roman"/>
          <w:sz w:val="24"/>
          <w:szCs w:val="24"/>
        </w:rPr>
        <w:t xml:space="preserve">  </w:t>
      </w:r>
      <w:r w:rsidR="00AC4928">
        <w:rPr>
          <w:rFonts w:ascii="Times New Roman" w:hAnsi="Times New Roman"/>
          <w:sz w:val="24"/>
          <w:szCs w:val="24"/>
        </w:rPr>
        <w:t>№ 286-ФЗ</w:t>
      </w:r>
      <w:r w:rsidR="00572723" w:rsidRPr="00BD1335">
        <w:rPr>
          <w:rFonts w:ascii="Times New Roman" w:hAnsi="Times New Roman"/>
          <w:sz w:val="24"/>
          <w:szCs w:val="24"/>
        </w:rPr>
        <w:t xml:space="preserve"> «О </w:t>
      </w:r>
      <w:r w:rsidR="00AC4928">
        <w:rPr>
          <w:rFonts w:ascii="Times New Roman" w:hAnsi="Times New Roman"/>
          <w:sz w:val="24"/>
          <w:szCs w:val="24"/>
        </w:rPr>
        <w:t>вне</w:t>
      </w:r>
      <w:r w:rsidR="00226C62">
        <w:rPr>
          <w:rFonts w:ascii="Times New Roman" w:hAnsi="Times New Roman"/>
          <w:sz w:val="24"/>
          <w:szCs w:val="24"/>
        </w:rPr>
        <w:t>сении изменений в часть вторую Н</w:t>
      </w:r>
      <w:r w:rsidR="00AC4928">
        <w:rPr>
          <w:rFonts w:ascii="Times New Roman" w:hAnsi="Times New Roman"/>
          <w:sz w:val="24"/>
          <w:szCs w:val="24"/>
        </w:rPr>
        <w:t>алогового кодекса</w:t>
      </w:r>
      <w:r w:rsidR="00226C62">
        <w:rPr>
          <w:rFonts w:ascii="Times New Roman" w:hAnsi="Times New Roman"/>
          <w:sz w:val="24"/>
          <w:szCs w:val="24"/>
        </w:rPr>
        <w:t xml:space="preserve"> Российской Ф</w:t>
      </w:r>
      <w:r w:rsidR="00AC4928">
        <w:rPr>
          <w:rFonts w:ascii="Times New Roman" w:hAnsi="Times New Roman"/>
          <w:sz w:val="24"/>
          <w:szCs w:val="24"/>
        </w:rPr>
        <w:t>едерации и отдельные законодательные акты Российской Федерации</w:t>
      </w:r>
      <w:r w:rsidR="00572723" w:rsidRPr="00BD1335">
        <w:rPr>
          <w:rFonts w:ascii="Times New Roman" w:hAnsi="Times New Roman"/>
          <w:sz w:val="24"/>
          <w:szCs w:val="24"/>
        </w:rPr>
        <w:t>»,</w:t>
      </w:r>
      <w:hyperlink r:id="rId8" w:history="1">
        <w:r w:rsidRPr="00BD1335">
          <w:rPr>
            <w:rFonts w:ascii="Times New Roman" w:hAnsi="Times New Roman"/>
            <w:sz w:val="24"/>
            <w:szCs w:val="24"/>
          </w:rPr>
          <w:t>Уставом</w:t>
        </w:r>
      </w:hyperlink>
      <w:r w:rsidR="00BD1335" w:rsidRPr="00BD1335">
        <w:rPr>
          <w:rFonts w:ascii="Times New Roman" w:hAnsi="Times New Roman"/>
          <w:sz w:val="24"/>
          <w:szCs w:val="24"/>
        </w:rPr>
        <w:t xml:space="preserve"> Сулеинского городского поселения</w:t>
      </w:r>
      <w:proofErr w:type="gramStart"/>
      <w:r w:rsidR="00BD1335" w:rsidRPr="00BD13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D1335" w:rsidRPr="00BD1335">
        <w:rPr>
          <w:rFonts w:ascii="Times New Roman" w:hAnsi="Times New Roman"/>
          <w:sz w:val="24"/>
          <w:szCs w:val="24"/>
        </w:rPr>
        <w:t xml:space="preserve"> </w:t>
      </w:r>
    </w:p>
    <w:p w:rsidR="00BD1335" w:rsidRPr="00BD1335" w:rsidRDefault="00BD1335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caps/>
          <w:sz w:val="24"/>
          <w:szCs w:val="24"/>
        </w:rPr>
        <w:t>Совет депутатов Сулеинского городского поселения</w:t>
      </w:r>
      <w:r w:rsidR="00AC4928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BD13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35" w:rsidRP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3C9" w:rsidRDefault="003F6121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1. </w:t>
      </w:r>
      <w:r w:rsidR="00AC4928">
        <w:rPr>
          <w:rFonts w:ascii="Times New Roman" w:hAnsi="Times New Roman"/>
          <w:sz w:val="24"/>
          <w:szCs w:val="24"/>
        </w:rPr>
        <w:t>Внести в решение Совета депутатов</w:t>
      </w:r>
      <w:r w:rsidRPr="00BD1335">
        <w:rPr>
          <w:rFonts w:ascii="Times New Roman" w:hAnsi="Times New Roman"/>
          <w:sz w:val="24"/>
          <w:szCs w:val="24"/>
        </w:rPr>
        <w:t xml:space="preserve"> </w:t>
      </w:r>
      <w:r w:rsidR="00BD1335" w:rsidRPr="00BD1335">
        <w:rPr>
          <w:rFonts w:ascii="Times New Roman" w:hAnsi="Times New Roman"/>
          <w:sz w:val="24"/>
          <w:szCs w:val="24"/>
        </w:rPr>
        <w:t>Сулеинского городского поселения</w:t>
      </w:r>
      <w:r w:rsidR="00BD1335">
        <w:rPr>
          <w:rFonts w:ascii="Times New Roman" w:hAnsi="Times New Roman"/>
          <w:sz w:val="24"/>
          <w:szCs w:val="24"/>
        </w:rPr>
        <w:t xml:space="preserve"> </w:t>
      </w:r>
      <w:r w:rsidR="00AC4928">
        <w:rPr>
          <w:rFonts w:ascii="Times New Roman" w:hAnsi="Times New Roman"/>
          <w:sz w:val="24"/>
          <w:szCs w:val="24"/>
        </w:rPr>
        <w:t>от 19.11.2015г. № 40 «О введении налога на  имущество физических лиц» следующие изменения и дополнения</w:t>
      </w:r>
      <w:r w:rsidR="00F203C9">
        <w:rPr>
          <w:rFonts w:ascii="Times New Roman" w:hAnsi="Times New Roman"/>
          <w:sz w:val="24"/>
          <w:szCs w:val="24"/>
        </w:rPr>
        <w:t xml:space="preserve">: </w:t>
      </w:r>
    </w:p>
    <w:p w:rsidR="00F203C9" w:rsidRDefault="00F203C9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2:</w:t>
      </w:r>
    </w:p>
    <w:p w:rsidR="003F6121" w:rsidRPr="00BD1335" w:rsidRDefault="00F203C9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1</w:t>
      </w:r>
      <w:r w:rsidR="003F6121" w:rsidRPr="00BD1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«жилые помещения» заменить словами «квартиры,</w:t>
      </w:r>
      <w:r w:rsidR="00CA7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комнаты»;</w:t>
      </w:r>
    </w:p>
    <w:p w:rsidR="00CE4FB9" w:rsidRPr="00BD1335" w:rsidRDefault="00CA7FDB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подпункте 3 слова « одно жилое помещение (жилой дом)» заменить словами «один жилой дом».</w:t>
      </w:r>
    </w:p>
    <w:p w:rsidR="00744918" w:rsidRPr="00CA7FDB" w:rsidRDefault="00CE4FB9" w:rsidP="00CA7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2. </w:t>
      </w:r>
      <w:r w:rsidR="00CA7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918" w:rsidRPr="00BD1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4918" w:rsidRPr="00BD1335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4D2CAF">
        <w:rPr>
          <w:rFonts w:ascii="Times New Roman" w:hAnsi="Times New Roman"/>
          <w:sz w:val="24"/>
          <w:szCs w:val="24"/>
        </w:rPr>
        <w:t xml:space="preserve"> </w:t>
      </w:r>
      <w:r w:rsidR="00CA7FDB" w:rsidRPr="00CA7FDB">
        <w:rPr>
          <w:rFonts w:ascii="Times New Roman" w:hAnsi="Times New Roman" w:cs="Times New Roman"/>
        </w:rPr>
        <w:t xml:space="preserve">возложить на бюджетно-финансовую комиссию (председатель </w:t>
      </w:r>
      <w:proofErr w:type="spellStart"/>
      <w:r w:rsidR="00CA7FDB" w:rsidRPr="00CA7FDB">
        <w:rPr>
          <w:rFonts w:ascii="Times New Roman" w:hAnsi="Times New Roman" w:cs="Times New Roman"/>
        </w:rPr>
        <w:t>Пошвин</w:t>
      </w:r>
      <w:proofErr w:type="spellEnd"/>
      <w:r w:rsidR="00CA7FDB" w:rsidRPr="00CA7FDB">
        <w:rPr>
          <w:rFonts w:ascii="Times New Roman" w:hAnsi="Times New Roman" w:cs="Times New Roman"/>
        </w:rPr>
        <w:t xml:space="preserve"> А.И.)</w:t>
      </w:r>
      <w:r w:rsidR="00744918" w:rsidRPr="00CA7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FDB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70A2" w:rsidRPr="00BD1335">
        <w:rPr>
          <w:rFonts w:ascii="Times New Roman" w:hAnsi="Times New Roman"/>
          <w:sz w:val="24"/>
          <w:szCs w:val="24"/>
        </w:rPr>
        <w:t>. Настоящее решение вступает в силу с 1 января 201</w:t>
      </w:r>
      <w:r>
        <w:rPr>
          <w:rFonts w:ascii="Times New Roman" w:hAnsi="Times New Roman"/>
          <w:sz w:val="24"/>
          <w:szCs w:val="24"/>
        </w:rPr>
        <w:t>8</w:t>
      </w:r>
      <w:r w:rsidR="007170A2" w:rsidRPr="00BD1335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</w:t>
      </w:r>
      <w:r>
        <w:rPr>
          <w:rFonts w:ascii="Times New Roman" w:hAnsi="Times New Roman"/>
          <w:sz w:val="24"/>
          <w:szCs w:val="24"/>
        </w:rPr>
        <w:t xml:space="preserve"> его официального опубликования и не ранее 1-го числа очередного налогового периода по соответствующему налогу.</w:t>
      </w:r>
    </w:p>
    <w:p w:rsidR="004D2CAF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</w:t>
      </w:r>
      <w:r w:rsidRPr="00CA7FDB">
        <w:t xml:space="preserve"> </w:t>
      </w:r>
      <w:r w:rsidRPr="00CA7FDB">
        <w:rPr>
          <w:rFonts w:ascii="Times New Roman" w:hAnsi="Times New Roman" w:cs="Times New Roman"/>
        </w:rPr>
        <w:t>Настоящее решение опубликовать в газете «</w:t>
      </w:r>
      <w:proofErr w:type="spellStart"/>
      <w:r w:rsidRPr="00CA7FDB">
        <w:rPr>
          <w:rFonts w:ascii="Times New Roman" w:hAnsi="Times New Roman" w:cs="Times New Roman"/>
        </w:rPr>
        <w:t>Саткинский</w:t>
      </w:r>
      <w:proofErr w:type="spellEnd"/>
      <w:r w:rsidRPr="00CA7FDB">
        <w:rPr>
          <w:rFonts w:ascii="Times New Roman" w:hAnsi="Times New Roman" w:cs="Times New Roman"/>
        </w:rPr>
        <w:t xml:space="preserve">  рабочий» в течение 10 дней после его подписания</w:t>
      </w:r>
      <w:r>
        <w:rPr>
          <w:rFonts w:ascii="Times New Roman" w:hAnsi="Times New Roman" w:cs="Times New Roman"/>
        </w:rPr>
        <w:t xml:space="preserve">. </w:t>
      </w:r>
    </w:p>
    <w:p w:rsidR="00CA7FDB" w:rsidRPr="00BD1335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4B9" w:rsidRPr="00BD1335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FDB" w:rsidRPr="00CA7FDB" w:rsidRDefault="00CA7FDB" w:rsidP="00CA7FDB">
      <w:p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A7FDB">
        <w:rPr>
          <w:rFonts w:ascii="Times New Roman" w:hAnsi="Times New Roman" w:cs="Times New Roman"/>
          <w:bCs/>
          <w:sz w:val="24"/>
          <w:szCs w:val="24"/>
        </w:rPr>
        <w:t>Глава</w:t>
      </w:r>
      <w:r w:rsidRPr="00CA7FDB">
        <w:rPr>
          <w:rFonts w:ascii="Times New Roman" w:hAnsi="Times New Roman" w:cs="Times New Roman"/>
          <w:sz w:val="24"/>
          <w:szCs w:val="24"/>
        </w:rPr>
        <w:t xml:space="preserve"> Сулеинского </w:t>
      </w:r>
      <w:r w:rsidRPr="00CA7FD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                                                         </w:t>
      </w:r>
      <w:proofErr w:type="spellStart"/>
      <w:r w:rsidRPr="00CA7FDB">
        <w:rPr>
          <w:rFonts w:ascii="Times New Roman" w:hAnsi="Times New Roman" w:cs="Times New Roman"/>
          <w:bCs/>
          <w:sz w:val="24"/>
          <w:szCs w:val="24"/>
        </w:rPr>
        <w:t>В.Г.Губайдулина</w:t>
      </w:r>
      <w:proofErr w:type="spellEnd"/>
      <w:r w:rsidRPr="00CA7F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7FDB" w:rsidRPr="00CA7FDB" w:rsidRDefault="00CA7FDB" w:rsidP="00CA7FDB">
      <w:p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Сулеинского</w:t>
      </w:r>
    </w:p>
    <w:p w:rsidR="00CA7FDB" w:rsidRPr="002F4DCA" w:rsidRDefault="00CA7FDB" w:rsidP="00CA7FDB">
      <w:pPr>
        <w:spacing w:line="240" w:lineRule="auto"/>
        <w:ind w:left="284" w:hanging="284"/>
        <w:rPr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                                                                                           </w:t>
      </w:r>
      <w:proofErr w:type="spellStart"/>
      <w:r w:rsidRPr="00CA7FDB">
        <w:rPr>
          <w:rFonts w:ascii="Times New Roman" w:hAnsi="Times New Roman" w:cs="Times New Roman"/>
          <w:bCs/>
          <w:sz w:val="24"/>
          <w:szCs w:val="24"/>
        </w:rPr>
        <w:t>А.И.Пошвин</w:t>
      </w:r>
      <w:proofErr w:type="spellEnd"/>
    </w:p>
    <w:p w:rsidR="00D56FF5" w:rsidRPr="006E3659" w:rsidRDefault="00D56FF5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D56FF5" w:rsidRPr="006E3659" w:rsidSect="00184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229"/>
    <w:multiLevelType w:val="hybridMultilevel"/>
    <w:tmpl w:val="220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A33B1"/>
    <w:rsid w:val="001200FB"/>
    <w:rsid w:val="00120CA4"/>
    <w:rsid w:val="0012378A"/>
    <w:rsid w:val="00125819"/>
    <w:rsid w:val="00126AE4"/>
    <w:rsid w:val="001842EA"/>
    <w:rsid w:val="001D399D"/>
    <w:rsid w:val="001D4F8A"/>
    <w:rsid w:val="001F676B"/>
    <w:rsid w:val="00201E24"/>
    <w:rsid w:val="00226C62"/>
    <w:rsid w:val="002412E5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41618"/>
    <w:rsid w:val="004849E0"/>
    <w:rsid w:val="004D2CAF"/>
    <w:rsid w:val="005513BE"/>
    <w:rsid w:val="00572723"/>
    <w:rsid w:val="00591EB1"/>
    <w:rsid w:val="005C002E"/>
    <w:rsid w:val="00605D1C"/>
    <w:rsid w:val="0069466F"/>
    <w:rsid w:val="006E0C0A"/>
    <w:rsid w:val="006E3659"/>
    <w:rsid w:val="006E703E"/>
    <w:rsid w:val="007122A6"/>
    <w:rsid w:val="007170A2"/>
    <w:rsid w:val="00744918"/>
    <w:rsid w:val="00775E8D"/>
    <w:rsid w:val="007864B9"/>
    <w:rsid w:val="007B659F"/>
    <w:rsid w:val="007E2BA2"/>
    <w:rsid w:val="007F774B"/>
    <w:rsid w:val="00813F80"/>
    <w:rsid w:val="00836F25"/>
    <w:rsid w:val="00847B1E"/>
    <w:rsid w:val="008513D9"/>
    <w:rsid w:val="00870D9B"/>
    <w:rsid w:val="0087682F"/>
    <w:rsid w:val="008A1277"/>
    <w:rsid w:val="008C3CC7"/>
    <w:rsid w:val="008D4280"/>
    <w:rsid w:val="008D435B"/>
    <w:rsid w:val="008E3A35"/>
    <w:rsid w:val="009148C0"/>
    <w:rsid w:val="009C19C2"/>
    <w:rsid w:val="009F0D41"/>
    <w:rsid w:val="009F1F23"/>
    <w:rsid w:val="00A05E27"/>
    <w:rsid w:val="00A16249"/>
    <w:rsid w:val="00A16322"/>
    <w:rsid w:val="00A30069"/>
    <w:rsid w:val="00A60D72"/>
    <w:rsid w:val="00AB3365"/>
    <w:rsid w:val="00AB4C2A"/>
    <w:rsid w:val="00AC20A2"/>
    <w:rsid w:val="00AC21C8"/>
    <w:rsid w:val="00AC4928"/>
    <w:rsid w:val="00AF083F"/>
    <w:rsid w:val="00B2221F"/>
    <w:rsid w:val="00B230DD"/>
    <w:rsid w:val="00B26B19"/>
    <w:rsid w:val="00B26DA3"/>
    <w:rsid w:val="00B45A3E"/>
    <w:rsid w:val="00B65217"/>
    <w:rsid w:val="00B727CF"/>
    <w:rsid w:val="00B8282F"/>
    <w:rsid w:val="00BC1C48"/>
    <w:rsid w:val="00BC4364"/>
    <w:rsid w:val="00BD1335"/>
    <w:rsid w:val="00C221E3"/>
    <w:rsid w:val="00C24FCD"/>
    <w:rsid w:val="00C27A51"/>
    <w:rsid w:val="00C32C0A"/>
    <w:rsid w:val="00C40732"/>
    <w:rsid w:val="00CA7FDB"/>
    <w:rsid w:val="00CE2DB2"/>
    <w:rsid w:val="00CE4FB9"/>
    <w:rsid w:val="00D27DD5"/>
    <w:rsid w:val="00D31BC2"/>
    <w:rsid w:val="00D56FF5"/>
    <w:rsid w:val="00D861A6"/>
    <w:rsid w:val="00DD05A3"/>
    <w:rsid w:val="00DF1182"/>
    <w:rsid w:val="00E04291"/>
    <w:rsid w:val="00E13ECB"/>
    <w:rsid w:val="00E44462"/>
    <w:rsid w:val="00ED11DE"/>
    <w:rsid w:val="00F1131F"/>
    <w:rsid w:val="00F203C9"/>
    <w:rsid w:val="00F65B60"/>
    <w:rsid w:val="00F93FE7"/>
    <w:rsid w:val="00F95600"/>
    <w:rsid w:val="00FB1742"/>
    <w:rsid w:val="00FC226B"/>
    <w:rsid w:val="00FF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2">
    <w:name w:val="heading 2"/>
    <w:basedOn w:val="a"/>
    <w:next w:val="a"/>
    <w:link w:val="20"/>
    <w:qFormat/>
    <w:rsid w:val="00BD13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D133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13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BD1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1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Финансист</cp:lastModifiedBy>
  <cp:revision>66</cp:revision>
  <cp:lastPrinted>2017-11-09T05:14:00Z</cp:lastPrinted>
  <dcterms:created xsi:type="dcterms:W3CDTF">2014-10-07T09:28:00Z</dcterms:created>
  <dcterms:modified xsi:type="dcterms:W3CDTF">2017-11-09T05:18:00Z</dcterms:modified>
</cp:coreProperties>
</file>