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5" w:rsidRPr="007A7469" w:rsidRDefault="00BD1335" w:rsidP="00BD13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СУЛЕИНСКОГО ГОРОДСКОГО ПОСЕЛЕНИЯ</w:t>
      </w:r>
    </w:p>
    <w:p w:rsidR="00BD1335" w:rsidRPr="00D63C1D" w:rsidRDefault="00BD1335" w:rsidP="00BD133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63C1D">
        <w:rPr>
          <w:rFonts w:ascii="Times New Roman" w:hAnsi="Times New Roman" w:cs="Times New Roman"/>
          <w:i w:val="0"/>
          <w:sz w:val="32"/>
          <w:szCs w:val="32"/>
        </w:rPr>
        <w:t>САТКИНСКОГО МУНИЦИПАЛЬНОГО РАЙОНА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BD1335" w:rsidRPr="00D63C1D" w:rsidRDefault="00BD1335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63C1D">
        <w:rPr>
          <w:rFonts w:ascii="Times New Roman" w:hAnsi="Times New Roman" w:cs="Times New Roman"/>
          <w:sz w:val="32"/>
          <w:szCs w:val="32"/>
        </w:rPr>
        <w:t>РЕШЕНИЕ</w:t>
      </w:r>
    </w:p>
    <w:p w:rsidR="00BD1335" w:rsidRPr="007A7469" w:rsidRDefault="00E54886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z-index:251658240" from="0,6.5pt" to="481.95pt,6.5pt" strokeweight="1pt">
            <w10:wrap anchorx="page"/>
          </v:line>
        </w:pict>
      </w:r>
      <w:r w:rsidR="00BD1335" w:rsidRPr="007A7469">
        <w:rPr>
          <w:rFonts w:ascii="Times New Roman" w:hAnsi="Times New Roman" w:cs="Times New Roman"/>
          <w:sz w:val="32"/>
          <w:szCs w:val="32"/>
        </w:rPr>
        <w:br/>
      </w:r>
    </w:p>
    <w:p w:rsidR="00FF7ED2" w:rsidRDefault="00BD1335" w:rsidP="00BD1335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3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19.11.2015г. </w:t>
      </w:r>
      <w:r w:rsidRPr="00D63C1D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870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40</w:t>
      </w:r>
      <w:r w:rsidR="00451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D1335" w:rsidRPr="00D63C1D" w:rsidRDefault="00FF7ED2" w:rsidP="00BD133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</w:p>
    <w:p w:rsidR="00BD1335" w:rsidRPr="00D63C1D" w:rsidRDefault="00BD1335" w:rsidP="00BD1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C1D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D63C1D">
        <w:rPr>
          <w:rFonts w:ascii="Times New Roman" w:hAnsi="Times New Roman" w:cs="Times New Roman"/>
          <w:color w:val="000000"/>
          <w:sz w:val="20"/>
          <w:szCs w:val="20"/>
        </w:rPr>
        <w:t xml:space="preserve"> п. Сулея</w:t>
      </w:r>
    </w:p>
    <w:p w:rsidR="00BD1335" w:rsidRDefault="00BD1335" w:rsidP="00BD1335">
      <w:pPr>
        <w:pStyle w:val="a4"/>
        <w:ind w:firstLine="0"/>
        <w:jc w:val="left"/>
        <w:rPr>
          <w:b w:val="0"/>
          <w:sz w:val="28"/>
          <w:szCs w:val="28"/>
        </w:rPr>
      </w:pPr>
    </w:p>
    <w:p w:rsidR="003F6121" w:rsidRPr="00BD1335" w:rsidRDefault="00BD1335" w:rsidP="00BD1335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D1335">
        <w:rPr>
          <w:rFonts w:ascii="Times New Roman" w:hAnsi="Times New Roman" w:cs="Times New Roman"/>
          <w:b w:val="0"/>
          <w:sz w:val="24"/>
          <w:szCs w:val="24"/>
        </w:rPr>
        <w:t>О введении налога на имущество физических лиц</w:t>
      </w:r>
    </w:p>
    <w:p w:rsidR="003F6121" w:rsidRPr="006E3659" w:rsidRDefault="003F6121" w:rsidP="003F61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F6121" w:rsidRPr="00BD1335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291" w:rsidRPr="00BD1335" w:rsidRDefault="003F6121" w:rsidP="0057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BD1335">
          <w:rPr>
            <w:rFonts w:ascii="Times New Roman" w:hAnsi="Times New Roman"/>
            <w:sz w:val="24"/>
            <w:szCs w:val="24"/>
          </w:rPr>
          <w:t>законом</w:t>
        </w:r>
      </w:hyperlink>
      <w:r w:rsidRPr="00BD1335">
        <w:rPr>
          <w:rFonts w:ascii="Times New Roman" w:hAnsi="Times New Roman"/>
          <w:sz w:val="24"/>
          <w:szCs w:val="24"/>
        </w:rPr>
        <w:t xml:space="preserve"> от 06.10.2003 </w:t>
      </w:r>
      <w:r w:rsidR="00BC1C48" w:rsidRPr="00BD1335">
        <w:rPr>
          <w:rFonts w:ascii="Times New Roman" w:hAnsi="Times New Roman"/>
          <w:sz w:val="24"/>
          <w:szCs w:val="24"/>
        </w:rPr>
        <w:t>№</w:t>
      </w:r>
      <w:r w:rsidRPr="00BD1335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BD1335">
          <w:rPr>
            <w:rFonts w:ascii="Times New Roman" w:hAnsi="Times New Roman"/>
            <w:sz w:val="24"/>
            <w:szCs w:val="24"/>
          </w:rPr>
          <w:t>кодекса</w:t>
        </w:r>
      </w:hyperlink>
      <w:r w:rsidRPr="00BD1335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572723" w:rsidRPr="00BD1335">
        <w:rPr>
          <w:rFonts w:ascii="Times New Roman" w:hAnsi="Times New Roman"/>
          <w:sz w:val="24"/>
          <w:szCs w:val="24"/>
        </w:rPr>
        <w:t>З</w:t>
      </w:r>
      <w:r w:rsidR="00B8282F">
        <w:rPr>
          <w:rFonts w:ascii="Times New Roman" w:hAnsi="Times New Roman"/>
          <w:sz w:val="24"/>
          <w:szCs w:val="24"/>
        </w:rPr>
        <w:t>аконом Челябинской области от 28</w:t>
      </w:r>
      <w:r w:rsidR="00572723" w:rsidRPr="00BD1335">
        <w:rPr>
          <w:rFonts w:ascii="Times New Roman" w:hAnsi="Times New Roman"/>
          <w:sz w:val="24"/>
          <w:szCs w:val="24"/>
        </w:rPr>
        <w:t>.</w:t>
      </w:r>
      <w:r w:rsidR="003F66BD" w:rsidRPr="00BD1335">
        <w:rPr>
          <w:rFonts w:ascii="Times New Roman" w:hAnsi="Times New Roman"/>
          <w:sz w:val="24"/>
          <w:szCs w:val="24"/>
        </w:rPr>
        <w:t>10</w:t>
      </w:r>
      <w:r w:rsidR="00B8282F">
        <w:rPr>
          <w:rFonts w:ascii="Times New Roman" w:hAnsi="Times New Roman"/>
          <w:sz w:val="24"/>
          <w:szCs w:val="24"/>
        </w:rPr>
        <w:t xml:space="preserve">.2015 </w:t>
      </w:r>
      <w:r w:rsidR="005C002E">
        <w:rPr>
          <w:rFonts w:ascii="Times New Roman" w:hAnsi="Times New Roman"/>
          <w:sz w:val="24"/>
          <w:szCs w:val="24"/>
        </w:rPr>
        <w:t xml:space="preserve">    </w:t>
      </w:r>
      <w:r w:rsidR="00B8282F">
        <w:rPr>
          <w:rFonts w:ascii="Times New Roman" w:hAnsi="Times New Roman"/>
          <w:sz w:val="24"/>
          <w:szCs w:val="24"/>
        </w:rPr>
        <w:t>№ 241</w:t>
      </w:r>
      <w:r w:rsidR="00572723" w:rsidRPr="00BD1335">
        <w:rPr>
          <w:rFonts w:ascii="Times New Roman" w:hAnsi="Times New Roman"/>
          <w:sz w:val="24"/>
          <w:szCs w:val="24"/>
        </w:rPr>
        <w:t>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 w:rsidR="00BD1335" w:rsidRPr="00BD1335">
        <w:rPr>
          <w:rFonts w:ascii="Times New Roman" w:hAnsi="Times New Roman"/>
          <w:sz w:val="24"/>
          <w:szCs w:val="24"/>
        </w:rPr>
        <w:t xml:space="preserve"> кадастровой стоимости </w:t>
      </w:r>
      <w:r w:rsidR="00572723" w:rsidRPr="00BD1335">
        <w:rPr>
          <w:rFonts w:ascii="Times New Roman" w:hAnsi="Times New Roman"/>
          <w:sz w:val="24"/>
          <w:szCs w:val="24"/>
        </w:rPr>
        <w:t>объектов налогообложения»,</w:t>
      </w:r>
      <w:hyperlink r:id="rId8" w:history="1">
        <w:r w:rsidRPr="00BD1335">
          <w:rPr>
            <w:rFonts w:ascii="Times New Roman" w:hAnsi="Times New Roman"/>
            <w:sz w:val="24"/>
            <w:szCs w:val="24"/>
          </w:rPr>
          <w:t>Уставом</w:t>
        </w:r>
      </w:hyperlink>
      <w:r w:rsidR="00BD1335" w:rsidRPr="00BD1335">
        <w:rPr>
          <w:rFonts w:ascii="Times New Roman" w:hAnsi="Times New Roman"/>
          <w:sz w:val="24"/>
          <w:szCs w:val="24"/>
        </w:rPr>
        <w:t xml:space="preserve"> Сулеинского городского поселения</w:t>
      </w:r>
      <w:proofErr w:type="gramStart"/>
      <w:r w:rsidR="00BD1335" w:rsidRPr="00BD13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D1335" w:rsidRPr="00BD1335">
        <w:rPr>
          <w:rFonts w:ascii="Times New Roman" w:hAnsi="Times New Roman"/>
          <w:sz w:val="24"/>
          <w:szCs w:val="24"/>
        </w:rPr>
        <w:t xml:space="preserve"> </w:t>
      </w:r>
    </w:p>
    <w:p w:rsidR="00BD1335" w:rsidRPr="00BD1335" w:rsidRDefault="00BD1335" w:rsidP="0057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335" w:rsidRDefault="00BD1335" w:rsidP="00BD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caps/>
          <w:sz w:val="24"/>
          <w:szCs w:val="24"/>
        </w:rPr>
        <w:t>Совет депутатов Сулеинского городского поселения</w:t>
      </w:r>
      <w:r w:rsidRPr="00BD1335">
        <w:rPr>
          <w:rFonts w:ascii="Times New Roman" w:hAnsi="Times New Roman" w:cs="Times New Roman"/>
          <w:sz w:val="24"/>
          <w:szCs w:val="24"/>
        </w:rPr>
        <w:t xml:space="preserve"> РЕШАЕТ: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35" w:rsidRPr="00BD1335" w:rsidRDefault="00BD1335" w:rsidP="00BD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B99" w:rsidRPr="00BD1335" w:rsidRDefault="003F6121" w:rsidP="00BD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1. </w:t>
      </w:r>
      <w:r w:rsidR="00AB4C2A" w:rsidRPr="00BD1335">
        <w:rPr>
          <w:rFonts w:ascii="Times New Roman" w:hAnsi="Times New Roman"/>
          <w:sz w:val="24"/>
          <w:szCs w:val="24"/>
        </w:rPr>
        <w:t xml:space="preserve">Установить </w:t>
      </w:r>
      <w:r w:rsidRPr="00BD1335">
        <w:rPr>
          <w:rFonts w:ascii="Times New Roman" w:hAnsi="Times New Roman"/>
          <w:sz w:val="24"/>
          <w:szCs w:val="24"/>
        </w:rPr>
        <w:t xml:space="preserve">на территории </w:t>
      </w:r>
      <w:r w:rsidR="00BD1335" w:rsidRPr="00BD1335">
        <w:rPr>
          <w:rFonts w:ascii="Times New Roman" w:hAnsi="Times New Roman"/>
          <w:sz w:val="24"/>
          <w:szCs w:val="24"/>
        </w:rPr>
        <w:t xml:space="preserve"> Сулеинского городского поселения</w:t>
      </w:r>
      <w:r w:rsidR="00BD1335">
        <w:rPr>
          <w:rFonts w:ascii="Times New Roman" w:hAnsi="Times New Roman"/>
          <w:sz w:val="24"/>
          <w:szCs w:val="24"/>
        </w:rPr>
        <w:t xml:space="preserve"> </w:t>
      </w:r>
      <w:r w:rsidR="00BD1335" w:rsidRPr="00BD1335">
        <w:rPr>
          <w:rFonts w:ascii="Times New Roman" w:hAnsi="Times New Roman"/>
          <w:i/>
          <w:sz w:val="24"/>
          <w:szCs w:val="24"/>
        </w:rPr>
        <w:t xml:space="preserve">    </w:t>
      </w:r>
    </w:p>
    <w:p w:rsidR="003F6121" w:rsidRPr="00BD1335" w:rsidRDefault="003F6121" w:rsidP="0032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налог на имущество физических лиц. </w:t>
      </w:r>
    </w:p>
    <w:p w:rsidR="00CE4FB9" w:rsidRPr="00BD1335" w:rsidRDefault="00CE4FB9" w:rsidP="00AC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20A2" w:rsidRPr="00BD1335" w:rsidRDefault="00CE4FB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2. </w:t>
      </w:r>
      <w:r w:rsidR="003F6121" w:rsidRPr="00BD1335">
        <w:rPr>
          <w:rFonts w:ascii="Times New Roman" w:hAnsi="Times New Roman"/>
          <w:sz w:val="24"/>
          <w:szCs w:val="24"/>
        </w:rPr>
        <w:t xml:space="preserve">Установить </w:t>
      </w:r>
      <w:r w:rsidR="00434B7A" w:rsidRPr="00BD1335">
        <w:rPr>
          <w:rFonts w:ascii="Times New Roman" w:hAnsi="Times New Roman"/>
          <w:sz w:val="24"/>
          <w:szCs w:val="24"/>
        </w:rPr>
        <w:t xml:space="preserve">следующие </w:t>
      </w:r>
      <w:r w:rsidR="003F6121" w:rsidRPr="00BD1335">
        <w:rPr>
          <w:rFonts w:ascii="Times New Roman" w:hAnsi="Times New Roman"/>
          <w:sz w:val="24"/>
          <w:szCs w:val="24"/>
        </w:rPr>
        <w:t xml:space="preserve">ставки </w:t>
      </w:r>
      <w:r w:rsidR="007170A2" w:rsidRPr="00BD1335">
        <w:rPr>
          <w:rFonts w:ascii="Times New Roman" w:hAnsi="Times New Roman"/>
          <w:sz w:val="24"/>
          <w:szCs w:val="24"/>
        </w:rPr>
        <w:t>налога на имущество физических лиц</w:t>
      </w:r>
      <w:r w:rsidRPr="00BD1335">
        <w:rPr>
          <w:rFonts w:ascii="Times New Roman" w:hAnsi="Times New Roman"/>
          <w:sz w:val="24"/>
          <w:szCs w:val="24"/>
        </w:rPr>
        <w:t>,</w:t>
      </w:r>
      <w:r w:rsidR="008E3A35">
        <w:rPr>
          <w:rFonts w:ascii="Times New Roman" w:hAnsi="Times New Roman"/>
          <w:sz w:val="24"/>
          <w:szCs w:val="24"/>
        </w:rPr>
        <w:t xml:space="preserve"> </w:t>
      </w:r>
      <w:r w:rsidR="00AC20A2" w:rsidRPr="00BD1335">
        <w:rPr>
          <w:rFonts w:ascii="Times New Roman" w:hAnsi="Times New Roman" w:cs="Times New Roman"/>
          <w:sz w:val="24"/>
          <w:szCs w:val="24"/>
        </w:rPr>
        <w:t xml:space="preserve">исходя из кадастровой стоимости объекта налогообложения. </w:t>
      </w:r>
    </w:p>
    <w:p w:rsidR="003F6121" w:rsidRPr="00B230DD" w:rsidRDefault="003F6121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7170A2" w:rsidRPr="00B230DD" w:rsidTr="00BD1335">
        <w:trPr>
          <w:trHeight w:val="4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BD1335" w:rsidRDefault="00AC20A2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BD1335" w:rsidRDefault="00717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  <w:r w:rsidR="00322B99" w:rsidRPr="00BD1335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D1335" w:rsidRDefault="009834CF" w:rsidP="009834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 , частей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квартир,комнат</w:t>
            </w:r>
            <w:proofErr w:type="spellEnd"/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20A2" w:rsidRPr="005C002E" w:rsidRDefault="00BD1335" w:rsidP="005C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D1335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D1335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</w:t>
            </w:r>
            <w:r w:rsidR="009834CF">
              <w:rPr>
                <w:rFonts w:ascii="Times New Roman" w:hAnsi="Times New Roman" w:cs="Times New Roman"/>
                <w:sz w:val="24"/>
                <w:szCs w:val="24"/>
              </w:rPr>
              <w:t>один жилой дом</w:t>
            </w:r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D1335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="009834CF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расположенные в объектах налогообложения указанных в подпункте 1 настоящего пункта;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D1335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</w:t>
            </w:r>
            <w:r w:rsidR="009834CF">
              <w:rPr>
                <w:rFonts w:ascii="Times New Roman" w:hAnsi="Times New Roman" w:cs="Times New Roman"/>
                <w:sz w:val="24"/>
                <w:szCs w:val="24"/>
              </w:rPr>
              <w:t>ельных участках</w:t>
            </w:r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 для вед</w:t>
            </w:r>
            <w:r w:rsidR="009834CF">
              <w:rPr>
                <w:rFonts w:ascii="Times New Roman" w:hAnsi="Times New Roman" w:cs="Times New Roman"/>
                <w:sz w:val="24"/>
                <w:szCs w:val="24"/>
              </w:rPr>
              <w:t>ения личного подсобного</w:t>
            </w:r>
            <w:r w:rsidR="00AC20A2"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BD1335" w:rsidRDefault="003F66BD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9" w:history="1">
              <w:r w:rsidRPr="00BD1335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="00B8282F">
              <w:t xml:space="preserve"> </w:t>
            </w: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6BD" w:rsidRPr="00BD1335" w:rsidRDefault="008E3A35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F66BD" w:rsidRPr="00D31BC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BD1335" w:rsidRDefault="003F66BD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7) объекты налогообложения, предусмотренные </w:t>
            </w:r>
            <w:hyperlink r:id="rId10" w:history="1">
              <w:r w:rsidRPr="00BD1335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B230DD" w:rsidRDefault="003F66BD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A03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A03" w:rsidRPr="00BD1335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383A03" w:rsidRPr="00BD1335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BD1335" w:rsidRDefault="004D2CAF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83A03" w:rsidRPr="00B230DD" w:rsidRDefault="00383A03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D1335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383A03" w:rsidRPr="00BD1335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A03" w:rsidRPr="00BD1335" w:rsidRDefault="004D2CAF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C20A2" w:rsidRPr="00D31BC2" w:rsidRDefault="00AC20A2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4F8A" w:rsidRPr="001D4F8A" w:rsidRDefault="001D4F8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C002E" w:rsidRPr="005C002E" w:rsidRDefault="005C002E" w:rsidP="005C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002E">
        <w:rPr>
          <w:rFonts w:ascii="Times New Roman" w:hAnsi="Times New Roman"/>
          <w:sz w:val="24"/>
          <w:szCs w:val="24"/>
        </w:rPr>
        <w:t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2E">
        <w:rPr>
          <w:rFonts w:ascii="Times New Roman" w:hAnsi="Times New Roman"/>
          <w:sz w:val="24"/>
          <w:szCs w:val="24"/>
        </w:rPr>
        <w:t>подпунктах 6, 7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2E">
        <w:rPr>
          <w:rFonts w:ascii="Times New Roman" w:hAnsi="Times New Roman"/>
          <w:sz w:val="24"/>
          <w:szCs w:val="24"/>
        </w:rPr>
        <w:t>2 настоящего Решения</w:t>
      </w:r>
      <w:r>
        <w:rPr>
          <w:rFonts w:ascii="Times New Roman" w:hAnsi="Times New Roman"/>
          <w:sz w:val="24"/>
          <w:szCs w:val="24"/>
        </w:rPr>
        <w:t>, уменьшается 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C002E">
        <w:rPr>
          <w:rFonts w:ascii="Times New Roman" w:hAnsi="Times New Roman"/>
          <w:sz w:val="24"/>
          <w:szCs w:val="24"/>
        </w:rPr>
        <w:t>:</w:t>
      </w:r>
      <w:proofErr w:type="gramEnd"/>
    </w:p>
    <w:p w:rsidR="005C002E" w:rsidRPr="005C002E" w:rsidRDefault="005C002E" w:rsidP="005C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80    </w:t>
      </w:r>
      <w:r w:rsidRPr="005C002E">
        <w:rPr>
          <w:rFonts w:ascii="Times New Roman" w:hAnsi="Times New Roman"/>
          <w:sz w:val="24"/>
          <w:szCs w:val="24"/>
        </w:rPr>
        <w:t>процентов в 2016 году;</w:t>
      </w:r>
      <w:r w:rsidRPr="005C002E">
        <w:rPr>
          <w:rFonts w:ascii="Times New Roman" w:hAnsi="Times New Roman"/>
          <w:sz w:val="24"/>
          <w:szCs w:val="24"/>
        </w:rPr>
        <w:tab/>
      </w:r>
      <w:r w:rsidRPr="005C002E">
        <w:rPr>
          <w:rFonts w:ascii="Times New Roman" w:hAnsi="Times New Roman"/>
          <w:sz w:val="24"/>
          <w:szCs w:val="24"/>
        </w:rPr>
        <w:tab/>
      </w:r>
    </w:p>
    <w:p w:rsidR="005C002E" w:rsidRPr="005C002E" w:rsidRDefault="005C002E" w:rsidP="005C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   </w:t>
      </w:r>
      <w:r w:rsidRPr="005C002E">
        <w:rPr>
          <w:rFonts w:ascii="Times New Roman" w:hAnsi="Times New Roman"/>
          <w:sz w:val="24"/>
          <w:szCs w:val="24"/>
        </w:rPr>
        <w:t>процентов в 2017 году;</w:t>
      </w:r>
      <w:r w:rsidRPr="005C002E">
        <w:rPr>
          <w:rFonts w:ascii="Times New Roman" w:hAnsi="Times New Roman"/>
          <w:sz w:val="24"/>
          <w:szCs w:val="24"/>
        </w:rPr>
        <w:tab/>
      </w:r>
    </w:p>
    <w:p w:rsidR="005C002E" w:rsidRPr="005C002E" w:rsidRDefault="005C002E" w:rsidP="005C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   </w:t>
      </w:r>
      <w:r w:rsidRPr="005C002E">
        <w:rPr>
          <w:rFonts w:ascii="Times New Roman" w:hAnsi="Times New Roman"/>
          <w:sz w:val="24"/>
          <w:szCs w:val="24"/>
        </w:rPr>
        <w:t>процентов в 2018 году.</w:t>
      </w:r>
      <w:r w:rsidRPr="005C002E">
        <w:rPr>
          <w:rFonts w:ascii="Times New Roman" w:hAnsi="Times New Roman"/>
          <w:sz w:val="24"/>
          <w:szCs w:val="24"/>
        </w:rPr>
        <w:tab/>
      </w:r>
      <w:r w:rsidRPr="005C002E">
        <w:rPr>
          <w:rFonts w:ascii="Times New Roman" w:hAnsi="Times New Roman"/>
          <w:sz w:val="24"/>
          <w:szCs w:val="24"/>
        </w:rPr>
        <w:tab/>
      </w:r>
    </w:p>
    <w:p w:rsidR="005C002E" w:rsidRPr="005C002E" w:rsidRDefault="005C002E" w:rsidP="005C002E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CAF" w:rsidRDefault="004D2CAF" w:rsidP="004D2CA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861A6">
        <w:rPr>
          <w:rFonts w:ascii="Times New Roman" w:hAnsi="Times New Roman"/>
          <w:sz w:val="24"/>
          <w:szCs w:val="24"/>
        </w:rPr>
        <w:t>3</w:t>
      </w:r>
      <w:r w:rsidR="007170A2" w:rsidRPr="004D2CAF">
        <w:rPr>
          <w:rFonts w:ascii="Times New Roman" w:hAnsi="Times New Roman"/>
          <w:sz w:val="24"/>
          <w:szCs w:val="24"/>
        </w:rPr>
        <w:t xml:space="preserve">. </w:t>
      </w:r>
      <w:r w:rsidRPr="004D2CAF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Сулеинского городского поселения от 16.10.2014г. №</w:t>
      </w:r>
      <w:r w:rsidR="00F93FE7">
        <w:rPr>
          <w:rFonts w:ascii="Times New Roman" w:hAnsi="Times New Roman" w:cs="Times New Roman"/>
          <w:sz w:val="24"/>
          <w:szCs w:val="24"/>
        </w:rPr>
        <w:t xml:space="preserve"> </w:t>
      </w:r>
      <w:r w:rsidRPr="004D2CAF">
        <w:rPr>
          <w:rFonts w:ascii="Times New Roman" w:hAnsi="Times New Roman" w:cs="Times New Roman"/>
          <w:sz w:val="24"/>
          <w:szCs w:val="24"/>
        </w:rPr>
        <w:t>5 «О введении налога на имущество физических лиц».</w:t>
      </w:r>
    </w:p>
    <w:p w:rsidR="00744918" w:rsidRPr="00BD1335" w:rsidRDefault="004D2CAF" w:rsidP="004D2CA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61A6">
        <w:rPr>
          <w:rFonts w:ascii="Times New Roman" w:hAnsi="Times New Roman"/>
          <w:sz w:val="24"/>
          <w:szCs w:val="24"/>
        </w:rPr>
        <w:t>4</w:t>
      </w:r>
      <w:r w:rsidR="00744918" w:rsidRPr="00BD13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44918" w:rsidRPr="00BD13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4918" w:rsidRPr="00BD1335">
        <w:rPr>
          <w:rFonts w:ascii="Times New Roman" w:hAnsi="Times New Roman"/>
          <w:sz w:val="24"/>
          <w:szCs w:val="24"/>
        </w:rPr>
        <w:t xml:space="preserve"> исполнением настоящего решения</w:t>
      </w:r>
      <w:r>
        <w:rPr>
          <w:rFonts w:ascii="Times New Roman" w:hAnsi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Сулеинского городского поселения Юсупову Е.Б.</w:t>
      </w:r>
      <w:r w:rsidR="00744918" w:rsidRPr="00BD1335">
        <w:rPr>
          <w:rFonts w:ascii="Times New Roman" w:hAnsi="Times New Roman"/>
          <w:sz w:val="24"/>
          <w:szCs w:val="24"/>
        </w:rPr>
        <w:t xml:space="preserve">. </w:t>
      </w:r>
    </w:p>
    <w:p w:rsidR="007170A2" w:rsidRDefault="00D861A6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70A2" w:rsidRPr="00BD1335">
        <w:rPr>
          <w:rFonts w:ascii="Times New Roman" w:hAnsi="Times New Roman"/>
          <w:sz w:val="24"/>
          <w:szCs w:val="24"/>
        </w:rPr>
        <w:t>. Настоящее решение вступает в силу с 1 янва</w:t>
      </w:r>
      <w:r w:rsidR="009834CF">
        <w:rPr>
          <w:rFonts w:ascii="Times New Roman" w:hAnsi="Times New Roman"/>
          <w:sz w:val="24"/>
          <w:szCs w:val="24"/>
        </w:rPr>
        <w:t>ря 2021</w:t>
      </w:r>
      <w:r w:rsidR="007170A2" w:rsidRPr="00BD1335">
        <w:rPr>
          <w:rFonts w:ascii="Times New Roman" w:hAnsi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  <w:r w:rsidR="004D2CAF">
        <w:rPr>
          <w:rFonts w:ascii="Times New Roman" w:hAnsi="Times New Roman"/>
          <w:sz w:val="24"/>
          <w:szCs w:val="24"/>
        </w:rPr>
        <w:t xml:space="preserve"> </w:t>
      </w:r>
    </w:p>
    <w:p w:rsidR="004D2CAF" w:rsidRDefault="004D2CAF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2CAF" w:rsidRPr="00BD1335" w:rsidRDefault="004D2CAF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4B9" w:rsidRPr="00BD1335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2CAF" w:rsidRPr="00D63C1D" w:rsidRDefault="004D2CAF" w:rsidP="004D2CA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1D">
        <w:rPr>
          <w:rFonts w:ascii="Times New Roman" w:hAnsi="Times New Roman" w:cs="Times New Roman"/>
          <w:sz w:val="24"/>
          <w:szCs w:val="24"/>
        </w:rPr>
        <w:t>Глава Сул</w:t>
      </w:r>
      <w:r>
        <w:rPr>
          <w:rFonts w:ascii="Times New Roman" w:hAnsi="Times New Roman" w:cs="Times New Roman"/>
          <w:sz w:val="24"/>
          <w:szCs w:val="24"/>
        </w:rPr>
        <w:t>еинского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63C1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C1D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D63C1D"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</w:p>
    <w:p w:rsidR="001842EA" w:rsidRDefault="001842EA" w:rsidP="00184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D56FF5" w:rsidRPr="006E3659" w:rsidRDefault="00D56FF5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6FF5" w:rsidRPr="006E3659" w:rsidSect="001842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229"/>
    <w:multiLevelType w:val="hybridMultilevel"/>
    <w:tmpl w:val="220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A33B1"/>
    <w:rsid w:val="001200FB"/>
    <w:rsid w:val="00120CA4"/>
    <w:rsid w:val="0012378A"/>
    <w:rsid w:val="00125819"/>
    <w:rsid w:val="00126AE4"/>
    <w:rsid w:val="001842EA"/>
    <w:rsid w:val="001D399D"/>
    <w:rsid w:val="001D4F8A"/>
    <w:rsid w:val="001F676B"/>
    <w:rsid w:val="00201E24"/>
    <w:rsid w:val="002412E5"/>
    <w:rsid w:val="002E1667"/>
    <w:rsid w:val="002E7829"/>
    <w:rsid w:val="003007EC"/>
    <w:rsid w:val="00322B99"/>
    <w:rsid w:val="00350765"/>
    <w:rsid w:val="00383A03"/>
    <w:rsid w:val="003F6121"/>
    <w:rsid w:val="003F66BD"/>
    <w:rsid w:val="00434B7A"/>
    <w:rsid w:val="00437FDF"/>
    <w:rsid w:val="00441618"/>
    <w:rsid w:val="004510F7"/>
    <w:rsid w:val="0046684B"/>
    <w:rsid w:val="004849E0"/>
    <w:rsid w:val="004D2CAF"/>
    <w:rsid w:val="005513BE"/>
    <w:rsid w:val="00572723"/>
    <w:rsid w:val="00591EB1"/>
    <w:rsid w:val="005C002E"/>
    <w:rsid w:val="00605D1C"/>
    <w:rsid w:val="0069466F"/>
    <w:rsid w:val="006E0C0A"/>
    <w:rsid w:val="006E3659"/>
    <w:rsid w:val="006E703E"/>
    <w:rsid w:val="007170A2"/>
    <w:rsid w:val="00744918"/>
    <w:rsid w:val="00775E8D"/>
    <w:rsid w:val="007864B9"/>
    <w:rsid w:val="007B659F"/>
    <w:rsid w:val="007E2BA2"/>
    <w:rsid w:val="007F774B"/>
    <w:rsid w:val="00813F80"/>
    <w:rsid w:val="00836F25"/>
    <w:rsid w:val="00847B1E"/>
    <w:rsid w:val="008513D9"/>
    <w:rsid w:val="00870D9B"/>
    <w:rsid w:val="0087682F"/>
    <w:rsid w:val="008A1277"/>
    <w:rsid w:val="008C3CC7"/>
    <w:rsid w:val="008D4280"/>
    <w:rsid w:val="008D435B"/>
    <w:rsid w:val="008E3A35"/>
    <w:rsid w:val="009148C0"/>
    <w:rsid w:val="009834CF"/>
    <w:rsid w:val="009C19C2"/>
    <w:rsid w:val="009F0D41"/>
    <w:rsid w:val="009F1F23"/>
    <w:rsid w:val="00A05E27"/>
    <w:rsid w:val="00A16249"/>
    <w:rsid w:val="00A16322"/>
    <w:rsid w:val="00A30069"/>
    <w:rsid w:val="00A60D72"/>
    <w:rsid w:val="00AB3365"/>
    <w:rsid w:val="00AB4C2A"/>
    <w:rsid w:val="00AC20A2"/>
    <w:rsid w:val="00AC21C8"/>
    <w:rsid w:val="00AF083F"/>
    <w:rsid w:val="00B2221F"/>
    <w:rsid w:val="00B230DD"/>
    <w:rsid w:val="00B26B19"/>
    <w:rsid w:val="00B26DA3"/>
    <w:rsid w:val="00B45A3E"/>
    <w:rsid w:val="00B65217"/>
    <w:rsid w:val="00B727CF"/>
    <w:rsid w:val="00B8282F"/>
    <w:rsid w:val="00BC1C48"/>
    <w:rsid w:val="00BC4364"/>
    <w:rsid w:val="00BD1335"/>
    <w:rsid w:val="00C221E3"/>
    <w:rsid w:val="00C24FCD"/>
    <w:rsid w:val="00C27A51"/>
    <w:rsid w:val="00C32C0A"/>
    <w:rsid w:val="00C40732"/>
    <w:rsid w:val="00CE2DB2"/>
    <w:rsid w:val="00CE4FB9"/>
    <w:rsid w:val="00D27DD5"/>
    <w:rsid w:val="00D31BC2"/>
    <w:rsid w:val="00D56FF5"/>
    <w:rsid w:val="00D861A6"/>
    <w:rsid w:val="00DD05A3"/>
    <w:rsid w:val="00DF1182"/>
    <w:rsid w:val="00E04291"/>
    <w:rsid w:val="00E13ECB"/>
    <w:rsid w:val="00E44462"/>
    <w:rsid w:val="00E54886"/>
    <w:rsid w:val="00ED11DE"/>
    <w:rsid w:val="00F1131F"/>
    <w:rsid w:val="00F65B60"/>
    <w:rsid w:val="00F93FE7"/>
    <w:rsid w:val="00F95600"/>
    <w:rsid w:val="00FB1742"/>
    <w:rsid w:val="00FF021E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paragraph" w:styleId="2">
    <w:name w:val="heading 2"/>
    <w:basedOn w:val="a"/>
    <w:next w:val="a"/>
    <w:link w:val="20"/>
    <w:qFormat/>
    <w:rsid w:val="00BD13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1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D133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D13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BD1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D1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D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Финансист</cp:lastModifiedBy>
  <cp:revision>68</cp:revision>
  <cp:lastPrinted>2015-11-19T10:51:00Z</cp:lastPrinted>
  <dcterms:created xsi:type="dcterms:W3CDTF">2014-10-07T09:28:00Z</dcterms:created>
  <dcterms:modified xsi:type="dcterms:W3CDTF">2021-01-22T10:24:00Z</dcterms:modified>
</cp:coreProperties>
</file>