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8" w:rsidRDefault="00004BA8" w:rsidP="00004BA8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A8" w:rsidRDefault="00004BA8" w:rsidP="00004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4BA8" w:rsidRDefault="00004BA8" w:rsidP="00004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004BA8" w:rsidRDefault="00004BA8" w:rsidP="00004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004BA8" w:rsidRDefault="00004BA8" w:rsidP="00004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04BA8" w:rsidRDefault="00004BA8" w:rsidP="00004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</w:t>
      </w:r>
    </w:p>
    <w:p w:rsidR="00004BA8" w:rsidRDefault="00004BA8" w:rsidP="00004BA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376500">
        <w:rPr>
          <w:b/>
          <w:noProof/>
        </w:rPr>
        <w:pict>
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23.2pt,.25pt" to="47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" strokeweight="1pt"/>
        </w:pict>
      </w:r>
    </w:p>
    <w:p w:rsidR="00004BA8" w:rsidRPr="00DE5861" w:rsidRDefault="00004BA8" w:rsidP="00004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86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E5861" w:rsidRPr="00DE5861">
        <w:rPr>
          <w:rFonts w:ascii="Times New Roman" w:hAnsi="Times New Roman" w:cs="Times New Roman"/>
          <w:b/>
          <w:sz w:val="24"/>
          <w:szCs w:val="24"/>
          <w:u w:val="single"/>
        </w:rPr>
        <w:t>13.02.2023 года № 8</w:t>
      </w:r>
    </w:p>
    <w:p w:rsidR="00004BA8" w:rsidRPr="00DE5861" w:rsidRDefault="00004BA8" w:rsidP="00DE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61">
        <w:rPr>
          <w:rFonts w:ascii="Times New Roman" w:hAnsi="Times New Roman" w:cs="Times New Roman"/>
          <w:sz w:val="24"/>
          <w:szCs w:val="24"/>
        </w:rPr>
        <w:t xml:space="preserve">        п. Сулея </w:t>
      </w:r>
    </w:p>
    <w:p w:rsidR="00004BA8" w:rsidRDefault="00004BA8" w:rsidP="00004BA8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</w:p>
    <w:p w:rsidR="00004BA8" w:rsidRPr="00EE7D86" w:rsidRDefault="00004BA8" w:rsidP="00004BA8">
      <w:pPr>
        <w:keepLines/>
        <w:suppressAutoHyphens/>
        <w:spacing w:line="240" w:lineRule="atLeast"/>
        <w:ind w:right="396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№ 28 от 08.06.2020 г. «</w:t>
      </w:r>
      <w:r w:rsidRPr="00EE7D86">
        <w:rPr>
          <w:rFonts w:ascii="Times New Roman" w:hAnsi="Times New Roman" w:cs="Times New Roman"/>
          <w:b/>
          <w:sz w:val="24"/>
          <w:szCs w:val="24"/>
        </w:rPr>
        <w:t>Об утверждении Порядка рассмотрения вопросов правоприменительной практики в целях профилактики коррупции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BA8" w:rsidRDefault="00004BA8" w:rsidP="00004BA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2712" w:rsidRDefault="00B12712"/>
    <w:p w:rsidR="00004BA8" w:rsidRDefault="00004BA8" w:rsidP="00004BA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2.1 статьи 6 Федерального закона от 25.12.2008 № 873-ФЗ «О противодействии коррупции»,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004BA8" w:rsidRDefault="00004BA8"/>
    <w:p w:rsidR="00004BA8" w:rsidRDefault="00004BA8">
      <w:pPr>
        <w:rPr>
          <w:rFonts w:ascii="Times New Roman" w:hAnsi="Times New Roman" w:cs="Times New Roman"/>
          <w:sz w:val="24"/>
          <w:szCs w:val="24"/>
        </w:rPr>
      </w:pPr>
      <w:r w:rsidRPr="00004BA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4BA8" w:rsidRDefault="00004BA8" w:rsidP="00004BA8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04BA8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№ 28 от 08.06.2020 г. </w:t>
      </w:r>
      <w:r w:rsidRPr="00004BA8">
        <w:rPr>
          <w:rFonts w:ascii="Times New Roman" w:hAnsi="Times New Roman" w:cs="Times New Roman"/>
          <w:bCs/>
          <w:sz w:val="24"/>
          <w:szCs w:val="24"/>
        </w:rPr>
        <w:t xml:space="preserve">состав рабочей группы Администрации </w:t>
      </w:r>
      <w:proofErr w:type="spellStart"/>
      <w:r w:rsidRPr="00004BA8">
        <w:rPr>
          <w:rFonts w:ascii="Times New Roman" w:hAnsi="Times New Roman" w:cs="Times New Roman"/>
          <w:bCs/>
          <w:sz w:val="24"/>
          <w:szCs w:val="24"/>
        </w:rPr>
        <w:t>Сулеинского</w:t>
      </w:r>
      <w:proofErr w:type="spellEnd"/>
      <w:r w:rsidRPr="00004BA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 рассмотрению вопросов правоприменительной практики в целях профилактики коррупции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 1.</w:t>
      </w:r>
    </w:p>
    <w:p w:rsidR="00004BA8" w:rsidRPr="00004BA8" w:rsidRDefault="00004BA8" w:rsidP="00004BA8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04BA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Опубликовать настоящее постановление</w:t>
      </w:r>
      <w:r w:rsidRPr="00004B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сайте </w:t>
      </w:r>
      <w:proofErr w:type="spellStart"/>
      <w:r w:rsidRPr="00004BA8">
        <w:rPr>
          <w:rFonts w:ascii="Times New Roman" w:eastAsia="Times New Roman" w:hAnsi="Times New Roman" w:cs="Times New Roman"/>
          <w:sz w:val="24"/>
          <w:szCs w:val="24"/>
          <w:lang w:eastAsia="en-US"/>
        </w:rPr>
        <w:t>Саткинского</w:t>
      </w:r>
      <w:proofErr w:type="spellEnd"/>
      <w:r w:rsidRPr="00004B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на странице </w:t>
      </w:r>
      <w:proofErr w:type="spellStart"/>
      <w:r w:rsidRPr="00004BA8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Сулеинского</w:t>
      </w:r>
      <w:proofErr w:type="spellEnd"/>
      <w:r w:rsidRPr="00004B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городского поселения.</w:t>
      </w:r>
    </w:p>
    <w:p w:rsidR="00004BA8" w:rsidRPr="00B95674" w:rsidRDefault="00004BA8" w:rsidP="00004BA8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9567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04BA8" w:rsidRPr="00E10A5A" w:rsidRDefault="00004BA8" w:rsidP="00004BA8">
      <w:pPr>
        <w:pStyle w:val="a5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04BA8" w:rsidRDefault="00004BA8" w:rsidP="0000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BA8" w:rsidRDefault="00004BA8" w:rsidP="0000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BA8" w:rsidRDefault="00004BA8" w:rsidP="0000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BA8" w:rsidRDefault="00004BA8" w:rsidP="0000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BA8" w:rsidRPr="00B95674" w:rsidRDefault="00004BA8" w:rsidP="00004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95674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В.Г. </w:t>
      </w:r>
      <w:proofErr w:type="spellStart"/>
      <w:r w:rsidRPr="00B95674">
        <w:rPr>
          <w:rFonts w:ascii="Times New Roman" w:eastAsia="Times New Roman" w:hAnsi="Times New Roman" w:cs="Times New Roman"/>
          <w:sz w:val="24"/>
          <w:szCs w:val="24"/>
        </w:rPr>
        <w:t>Губайдулина</w:t>
      </w:r>
      <w:proofErr w:type="spellEnd"/>
      <w:r w:rsidRPr="00B9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BA8" w:rsidRDefault="00004BA8" w:rsidP="00004BA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04BA8" w:rsidRDefault="0000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BA8" w:rsidRPr="00540620" w:rsidRDefault="00004BA8" w:rsidP="00004BA8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04BA8" w:rsidRPr="00540620" w:rsidRDefault="00004BA8" w:rsidP="00004BA8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Pr="0054062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04BA8" w:rsidRPr="00540620" w:rsidRDefault="00004BA8" w:rsidP="00004BA8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004BA8" w:rsidRPr="00DE5861" w:rsidRDefault="00004BA8" w:rsidP="00004BA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861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DE5861" w:rsidRPr="00DE58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13.02.2023 года № 8</w:t>
      </w:r>
    </w:p>
    <w:p w:rsidR="00004BA8" w:rsidRDefault="00004BA8" w:rsidP="00004BA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4BA8" w:rsidRDefault="00004BA8" w:rsidP="00004BA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4BA8" w:rsidRPr="00A43FBC" w:rsidRDefault="00004BA8" w:rsidP="00004BA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4BA8" w:rsidRPr="004458DA" w:rsidRDefault="00004BA8" w:rsidP="00004B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4458D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Состав рабочей группы </w:t>
      </w:r>
      <w:r w:rsidRPr="00BC066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</w:t>
      </w:r>
      <w:r w:rsidRPr="004458D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дминистрации </w:t>
      </w:r>
      <w:proofErr w:type="spellStart"/>
      <w:r w:rsidRPr="00BC066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Сулеинского</w:t>
      </w:r>
      <w:proofErr w:type="spellEnd"/>
      <w:r w:rsidRPr="00BC066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городского поселения </w:t>
      </w:r>
      <w:r w:rsidRPr="004458D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по рассмотрению вопросов правоприменительной практики в целях профилактики коррупции </w:t>
      </w:r>
      <w:bookmarkStart w:id="0" w:name="_GoBack"/>
      <w:bookmarkEnd w:id="0"/>
    </w:p>
    <w:p w:rsidR="00004BA8" w:rsidRPr="004458DA" w:rsidRDefault="00004BA8" w:rsidP="00004B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58D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6333"/>
      </w:tblGrid>
      <w:tr w:rsidR="00004BA8" w:rsidRPr="004458DA" w:rsidTr="00004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Сулеинского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городского поселения </w:t>
            </w:r>
          </w:p>
        </w:tc>
      </w:tr>
      <w:tr w:rsidR="00004BA8" w:rsidRPr="004458DA" w:rsidTr="00004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Секретарь рабочей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специалист </w:t>
            </w: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II</w:t>
            </w:r>
            <w:r w:rsidRPr="00004B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категории </w:t>
            </w:r>
          </w:p>
        </w:tc>
      </w:tr>
      <w:tr w:rsidR="00004BA8" w:rsidRPr="004458DA" w:rsidTr="00004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Члены рабочей группы: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Сулеинского</w:t>
            </w:r>
            <w:proofErr w:type="spellEnd"/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городского поселения  </w:t>
            </w: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004BA8" w:rsidRPr="004458DA" w:rsidTr="00004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Юрисконсульт администрации </w:t>
            </w: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004BA8" w:rsidRPr="004458DA" w:rsidTr="00004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458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BA8" w:rsidRPr="004458DA" w:rsidRDefault="00004BA8" w:rsidP="00004B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</w:t>
            </w:r>
            <w:r w:rsidRPr="00BC066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категории </w:t>
            </w:r>
          </w:p>
        </w:tc>
      </w:tr>
    </w:tbl>
    <w:p w:rsidR="00004BA8" w:rsidRPr="00004BA8" w:rsidRDefault="00004BA8">
      <w:pPr>
        <w:rPr>
          <w:rFonts w:ascii="Times New Roman" w:hAnsi="Times New Roman" w:cs="Times New Roman"/>
          <w:sz w:val="24"/>
          <w:szCs w:val="24"/>
        </w:rPr>
      </w:pPr>
    </w:p>
    <w:sectPr w:rsidR="00004BA8" w:rsidRPr="00004BA8" w:rsidSect="00B1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3323"/>
    <w:multiLevelType w:val="hybridMultilevel"/>
    <w:tmpl w:val="685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BA8"/>
    <w:rsid w:val="00004BA8"/>
    <w:rsid w:val="00B12712"/>
    <w:rsid w:val="00D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A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4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2023-02-13T04:33:00Z</dcterms:created>
  <dcterms:modified xsi:type="dcterms:W3CDTF">2023-02-13T04:45:00Z</dcterms:modified>
</cp:coreProperties>
</file>