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C" w:rsidRPr="002E12A0" w:rsidRDefault="00D477D9" w:rsidP="0029715D">
      <w:pPr>
        <w:tabs>
          <w:tab w:val="left" w:pos="690"/>
        </w:tabs>
        <w:jc w:val="center"/>
      </w:pPr>
      <w:r w:rsidRPr="002E12A0">
        <w:t xml:space="preserve">                                                                                           Приложение </w:t>
      </w:r>
    </w:p>
    <w:p w:rsidR="006D368C" w:rsidRPr="002E12A0" w:rsidRDefault="006D368C" w:rsidP="006D368C">
      <w:pPr>
        <w:tabs>
          <w:tab w:val="left" w:pos="690"/>
        </w:tabs>
        <w:jc w:val="center"/>
      </w:pPr>
      <w:r w:rsidRPr="002E12A0">
        <w:t xml:space="preserve">                                                                                 к </w:t>
      </w:r>
      <w:r w:rsidR="00D477D9" w:rsidRPr="002E12A0">
        <w:t xml:space="preserve">постановлению  Администрации </w:t>
      </w:r>
    </w:p>
    <w:p w:rsidR="00D477D9" w:rsidRPr="002E12A0" w:rsidRDefault="006D368C" w:rsidP="006D368C">
      <w:pPr>
        <w:tabs>
          <w:tab w:val="left" w:pos="690"/>
        </w:tabs>
        <w:jc w:val="center"/>
      </w:pPr>
      <w:r w:rsidRPr="002E12A0">
        <w:t xml:space="preserve">                                                                                   </w:t>
      </w:r>
      <w:proofErr w:type="spellStart"/>
      <w:r w:rsidRPr="002E12A0">
        <w:t>Сулеинского</w:t>
      </w:r>
      <w:proofErr w:type="spellEnd"/>
      <w:r w:rsidR="00D477D9" w:rsidRPr="002E12A0">
        <w:t xml:space="preserve"> городского поселения</w:t>
      </w:r>
    </w:p>
    <w:p w:rsidR="00D477D9" w:rsidRPr="002E12A0" w:rsidRDefault="00D477D9" w:rsidP="0029715D">
      <w:pPr>
        <w:tabs>
          <w:tab w:val="left" w:pos="690"/>
        </w:tabs>
        <w:jc w:val="center"/>
      </w:pPr>
      <w:r w:rsidRPr="002E12A0">
        <w:t xml:space="preserve">                                                           </w:t>
      </w:r>
      <w:r w:rsidR="006D368C" w:rsidRPr="002E12A0">
        <w:t xml:space="preserve">               </w:t>
      </w:r>
      <w:r w:rsidRPr="002E12A0">
        <w:t>от 30декабря 2016 года №130</w:t>
      </w:r>
    </w:p>
    <w:p w:rsidR="00D477D9" w:rsidRPr="002E12A0" w:rsidRDefault="00D477D9" w:rsidP="0029715D">
      <w:pPr>
        <w:tabs>
          <w:tab w:val="left" w:pos="690"/>
        </w:tabs>
        <w:jc w:val="center"/>
      </w:pPr>
      <w:r w:rsidRPr="002E12A0">
        <w:t xml:space="preserve">                     </w:t>
      </w:r>
    </w:p>
    <w:p w:rsidR="00D477D9" w:rsidRDefault="00D477D9" w:rsidP="0029715D">
      <w:pPr>
        <w:tabs>
          <w:tab w:val="left" w:pos="690"/>
        </w:tabs>
        <w:jc w:val="center"/>
        <w:rPr>
          <w:sz w:val="26"/>
          <w:szCs w:val="26"/>
        </w:rPr>
      </w:pPr>
    </w:p>
    <w:p w:rsidR="0029715D" w:rsidRDefault="00D477D9" w:rsidP="00D477D9">
      <w:pPr>
        <w:tabs>
          <w:tab w:val="left" w:pos="6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29715D">
        <w:rPr>
          <w:sz w:val="26"/>
          <w:szCs w:val="26"/>
        </w:rPr>
        <w:t>Плана мероприятий по противодействию коррупции</w:t>
      </w:r>
    </w:p>
    <w:p w:rsidR="00CD31EE" w:rsidRDefault="00CD31EE" w:rsidP="00D477D9">
      <w:pPr>
        <w:tabs>
          <w:tab w:val="left" w:pos="690"/>
        </w:tabs>
        <w:rPr>
          <w:sz w:val="26"/>
          <w:szCs w:val="26"/>
        </w:rPr>
      </w:pPr>
    </w:p>
    <w:p w:rsidR="0029715D" w:rsidRDefault="0029715D" w:rsidP="0029715D">
      <w:pPr>
        <w:tabs>
          <w:tab w:val="left" w:pos="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 w:rsidR="00D477D9">
        <w:rPr>
          <w:sz w:val="26"/>
          <w:szCs w:val="26"/>
        </w:rPr>
        <w:t>Сулеинском</w:t>
      </w:r>
      <w:proofErr w:type="spellEnd"/>
      <w:r w:rsidR="00D477D9">
        <w:rPr>
          <w:sz w:val="26"/>
          <w:szCs w:val="26"/>
        </w:rPr>
        <w:t xml:space="preserve"> городском поселении</w:t>
      </w:r>
    </w:p>
    <w:p w:rsidR="0029715D" w:rsidRDefault="00C24A58" w:rsidP="0029715D">
      <w:pPr>
        <w:tabs>
          <w:tab w:val="left" w:pos="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="0029715D">
        <w:rPr>
          <w:sz w:val="26"/>
          <w:szCs w:val="26"/>
        </w:rPr>
        <w:t>2017 года</w:t>
      </w:r>
    </w:p>
    <w:p w:rsidR="0029715D" w:rsidRDefault="0029715D" w:rsidP="0029715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961"/>
        <w:gridCol w:w="2391"/>
        <w:gridCol w:w="2403"/>
      </w:tblGrid>
      <w:tr w:rsidR="00ED667A" w:rsidTr="00ED667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Default="0029715D" w:rsidP="0060799F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Default="0029715D" w:rsidP="0060799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Default="0029715D" w:rsidP="0060799F">
            <w:pPr>
              <w:jc w:val="center"/>
            </w:pPr>
            <w:r>
              <w:rPr>
                <w:sz w:val="22"/>
                <w:szCs w:val="22"/>
              </w:rPr>
              <w:t>Срок выполнение</w:t>
            </w:r>
          </w:p>
          <w:p w:rsidR="0029715D" w:rsidRDefault="0029715D" w:rsidP="0060799F">
            <w:pPr>
              <w:jc w:val="center"/>
            </w:pPr>
          </w:p>
        </w:tc>
      </w:tr>
      <w:tr w:rsidR="0029715D" w:rsidRPr="00503CCC" w:rsidTr="006079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503CCC">
              <w:rPr>
                <w:b/>
                <w:sz w:val="26"/>
                <w:szCs w:val="26"/>
              </w:rPr>
              <w:t>Совершенствование нормативно-правовой базы и системы  профилактики коррупции</w:t>
            </w:r>
          </w:p>
          <w:p w:rsidR="0029715D" w:rsidRPr="00503CCC" w:rsidRDefault="0029715D" w:rsidP="0060799F">
            <w:pPr>
              <w:rPr>
                <w:i/>
                <w:sz w:val="26"/>
                <w:szCs w:val="26"/>
              </w:rPr>
            </w:pPr>
          </w:p>
        </w:tc>
      </w:tr>
      <w:tr w:rsidR="00ED667A" w:rsidRPr="00503CCC" w:rsidTr="00ED667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82534D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1.</w:t>
            </w:r>
            <w:r w:rsidR="0082534D">
              <w:rPr>
                <w:sz w:val="26"/>
                <w:szCs w:val="26"/>
              </w:rPr>
              <w:t>1</w:t>
            </w:r>
            <w:r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Обеспечение принятия  муниципальными  учреждениями  локальных нормативных актов, необходимых для организации эффективной работы по противодействию коррупции.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8D" w:rsidRDefault="0076258D" w:rsidP="00762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  <w:r w:rsidR="0082534D">
              <w:rPr>
                <w:sz w:val="26"/>
                <w:szCs w:val="26"/>
              </w:rPr>
              <w:t>ой работы</w:t>
            </w:r>
            <w:r>
              <w:rPr>
                <w:sz w:val="26"/>
                <w:szCs w:val="26"/>
              </w:rPr>
              <w:t xml:space="preserve"> </w:t>
            </w:r>
            <w:r w:rsidR="0029715D" w:rsidRPr="00503CC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Сулеинского</w:t>
            </w:r>
            <w:proofErr w:type="spellEnd"/>
          </w:p>
          <w:p w:rsidR="0029715D" w:rsidRPr="00503CCC" w:rsidRDefault="0076258D" w:rsidP="00762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</w:t>
            </w:r>
            <w:r w:rsidR="0029715D" w:rsidRPr="00503CCC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</w:tc>
      </w:tr>
      <w:tr w:rsidR="0029715D" w:rsidRPr="00503CCC" w:rsidTr="0060799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503CCC">
              <w:rPr>
                <w:b/>
                <w:sz w:val="26"/>
                <w:szCs w:val="26"/>
              </w:rPr>
              <w:t xml:space="preserve">Внедрение </w:t>
            </w:r>
            <w:proofErr w:type="spellStart"/>
            <w:r w:rsidRPr="00503CCC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Pr="00503CCC">
              <w:rPr>
                <w:b/>
                <w:sz w:val="26"/>
                <w:szCs w:val="26"/>
              </w:rPr>
              <w:t xml:space="preserve"> механизмов в рамках реализации кадровой политики в органах местного самоуправления </w:t>
            </w:r>
            <w:proofErr w:type="spellStart"/>
            <w:r w:rsidR="00D477D9">
              <w:rPr>
                <w:b/>
                <w:sz w:val="26"/>
                <w:szCs w:val="26"/>
              </w:rPr>
              <w:t>Сулеинском</w:t>
            </w:r>
            <w:proofErr w:type="spellEnd"/>
            <w:r w:rsidR="00D477D9">
              <w:rPr>
                <w:b/>
                <w:sz w:val="26"/>
                <w:szCs w:val="26"/>
              </w:rPr>
              <w:t xml:space="preserve"> городском поселении</w:t>
            </w:r>
          </w:p>
          <w:p w:rsidR="0029715D" w:rsidRPr="00503CCC" w:rsidRDefault="0029715D" w:rsidP="0060799F">
            <w:pPr>
              <w:rPr>
                <w:i/>
                <w:sz w:val="26"/>
                <w:szCs w:val="26"/>
              </w:rPr>
            </w:pPr>
          </w:p>
        </w:tc>
      </w:tr>
      <w:tr w:rsidR="00ED667A" w:rsidRPr="00503CCC" w:rsidTr="00ED667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8D" w:rsidRDefault="0076258D" w:rsidP="00762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  <w:r w:rsidR="0082534D">
              <w:rPr>
                <w:sz w:val="26"/>
                <w:szCs w:val="26"/>
              </w:rPr>
              <w:t>ой работы</w:t>
            </w:r>
            <w:r>
              <w:rPr>
                <w:sz w:val="26"/>
                <w:szCs w:val="26"/>
              </w:rPr>
              <w:t xml:space="preserve"> </w:t>
            </w:r>
            <w:r w:rsidR="0029715D" w:rsidRPr="00503CC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Сулеинского</w:t>
            </w:r>
            <w:proofErr w:type="spellEnd"/>
          </w:p>
          <w:p w:rsidR="0029715D" w:rsidRPr="00503CCC" w:rsidRDefault="0076258D" w:rsidP="00762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</w:t>
            </w:r>
            <w:r w:rsidR="0029715D" w:rsidRPr="00503CCC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</w:tc>
      </w:tr>
      <w:tr w:rsidR="00ED667A" w:rsidRPr="00503CCC" w:rsidTr="00ED667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Выполнение комплекса организационных, разъяснительных и иных мер по соблюдению лицами, замещающими должности муниципальной службы ограничений, запретов и по исполнению обязанностей, установленных в целях противодействия коррупции, в том числе ограничений, касающихся  подарков.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8D" w:rsidRDefault="0082534D" w:rsidP="00762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кадровой работы </w:t>
            </w:r>
            <w:r w:rsidR="0029715D" w:rsidRPr="00503CCC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76258D">
              <w:rPr>
                <w:sz w:val="26"/>
                <w:szCs w:val="26"/>
              </w:rPr>
              <w:t>Сулеинского</w:t>
            </w:r>
            <w:proofErr w:type="spellEnd"/>
          </w:p>
          <w:p w:rsidR="0029715D" w:rsidRPr="00503CCC" w:rsidRDefault="0076258D" w:rsidP="00762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</w:t>
            </w:r>
            <w:r w:rsidR="0029715D" w:rsidRPr="00503CCC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5D" w:rsidRPr="00503CCC" w:rsidRDefault="00C24A58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</w:tr>
      <w:tr w:rsidR="00ED667A" w:rsidRPr="00503CCC" w:rsidTr="00ED667A">
        <w:trPr>
          <w:trHeight w:val="19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Обеспечение выполнения обязанности лиц, замещающих муниципальные должности, муниципальных служащих представлять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i/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C24A58" w:rsidP="0060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ED667A" w:rsidRPr="00503CCC" w:rsidTr="00ED667A">
        <w:trPr>
          <w:trHeight w:val="19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Внесение изменений в Кодекс этики  и служебного поведения муниципальных служащих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совершенствования Типового кодекса этики  и служебного поведения</w:t>
            </w:r>
          </w:p>
        </w:tc>
      </w:tr>
      <w:tr w:rsidR="00ED667A" w:rsidRPr="00503CCC" w:rsidTr="00ED667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</w:p>
        </w:tc>
      </w:tr>
      <w:tr w:rsidR="00ED667A" w:rsidRPr="00503CCC" w:rsidTr="00ED667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 на официальных сайтах ОМС </w:t>
            </w:r>
            <w:proofErr w:type="spellStart"/>
            <w:r w:rsidRPr="00503CCC">
              <w:rPr>
                <w:sz w:val="26"/>
                <w:szCs w:val="26"/>
              </w:rPr>
              <w:t>Саткинского</w:t>
            </w:r>
            <w:proofErr w:type="spellEnd"/>
            <w:r w:rsidRPr="00503CCC">
              <w:rPr>
                <w:sz w:val="26"/>
                <w:szCs w:val="26"/>
              </w:rPr>
              <w:t xml:space="preserve"> муниципального района в информационно-телекоммуникационной сети «Интернет».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i/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Отдел кадровой работы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C24A58" w:rsidP="0060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Проведение  в порядке, установленном действующим законодательством, проверок  достоверности  и полноты сведений о доходах, об имуществе и обязательством имущественного характера, предоставляемых гражданами, претендующими на замещение должностей муниципальной службы.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При поступлении на должность муниципальной службы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Проверка и выявление сферы  возможного конфликта интересов (несоблюдение ограничений и запретов) с использованием баз данных ЕГРЮЛ и ЕГРИП в отношении  муниципальных служащих.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Default="00C24A58" w:rsidP="0060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</w:p>
          <w:p w:rsidR="00C24A58" w:rsidRPr="00503CCC" w:rsidRDefault="00C24A58" w:rsidP="0060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2.8.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Кадровой службе осуществлять проверку в порядке, предусмотренном нормативным правовым актом по каждому </w:t>
            </w:r>
            <w:r w:rsidRPr="00503CCC">
              <w:rPr>
                <w:sz w:val="26"/>
                <w:szCs w:val="26"/>
              </w:rPr>
              <w:lastRenderedPageBreak/>
              <w:t>случаю несоблюдения ограничений  и запретов и неисполнения  обязанностей, установленных в целях противодействия коррупции, нарушения ограничений, касающихся получения подарков,  и порядка сдачи подарка.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lastRenderedPageBreak/>
              <w:t>Отдел кадровой работы муниципальной службы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C24A58" w:rsidP="006079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Осуществление  контроля исполнения  муниципальными служащими органов местного самоуправления  и отраслевых (функциональных) органов </w:t>
            </w:r>
            <w:proofErr w:type="spellStart"/>
            <w:r w:rsidRPr="00503CCC">
              <w:rPr>
                <w:sz w:val="26"/>
                <w:szCs w:val="26"/>
              </w:rPr>
              <w:t>Саткинского</w:t>
            </w:r>
            <w:proofErr w:type="spellEnd"/>
            <w:r w:rsidRPr="00503CCC">
              <w:rPr>
                <w:sz w:val="26"/>
                <w:szCs w:val="26"/>
              </w:rPr>
              <w:t xml:space="preserve"> муниципального района по предварительному  уведомлению  представителя нанимателя  о выполнении иной оплачиваемой работы.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Постоянно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82534D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2.1</w:t>
            </w:r>
            <w:r w:rsidR="0082534D">
              <w:rPr>
                <w:sz w:val="26"/>
                <w:szCs w:val="26"/>
              </w:rPr>
              <w:t>0</w:t>
            </w:r>
            <w:r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Проведение мероприятий в части реализации подведомственными учреждениями требований статьи 13.3 Федерального закона  от 25.12.2008 года № 273-ФЗ «О противодействии коррупции», касающихся  обязанности организаций  принимать меры по предупреждению коррупции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CD" w:rsidRDefault="0082534D" w:rsidP="00526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кадровой работы </w:t>
            </w:r>
            <w:r w:rsidR="0029715D" w:rsidRPr="00503CCC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26ACD">
              <w:rPr>
                <w:sz w:val="26"/>
                <w:szCs w:val="26"/>
              </w:rPr>
              <w:t>Сулеинского</w:t>
            </w:r>
            <w:proofErr w:type="spellEnd"/>
          </w:p>
          <w:p w:rsidR="0029715D" w:rsidRPr="00503CCC" w:rsidRDefault="00526ACD" w:rsidP="00526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</w:t>
            </w:r>
            <w:r w:rsidR="0029715D" w:rsidRPr="00503CCC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C24A58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29715D" w:rsidRPr="00503CCC" w:rsidTr="0060799F">
        <w:trPr>
          <w:trHeight w:val="75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9715D" w:rsidRPr="00503CCC">
              <w:rPr>
                <w:b/>
                <w:sz w:val="26"/>
                <w:szCs w:val="26"/>
              </w:rPr>
              <w:t>.Антикоррупционное образование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9715D" w:rsidRPr="00503CCC">
              <w:rPr>
                <w:sz w:val="26"/>
                <w:szCs w:val="26"/>
              </w:rPr>
              <w:t>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Организация дополнительного профессионального  образования  муниципальных служащих, в том числе в должностные обязанности которых  входит участие в противодействие коррупции.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CD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Глава </w:t>
            </w:r>
            <w:proofErr w:type="spellStart"/>
            <w:r w:rsidR="00526ACD">
              <w:rPr>
                <w:sz w:val="26"/>
                <w:szCs w:val="26"/>
              </w:rPr>
              <w:t>Сулеинского</w:t>
            </w:r>
            <w:proofErr w:type="spellEnd"/>
          </w:p>
          <w:p w:rsidR="0029715D" w:rsidRPr="00503CCC" w:rsidRDefault="00526ACD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</w:t>
            </w:r>
            <w:r w:rsidR="0029715D" w:rsidRPr="00503CCC">
              <w:rPr>
                <w:sz w:val="26"/>
                <w:szCs w:val="26"/>
              </w:rPr>
              <w:t>поселения.</w:t>
            </w: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</w:t>
            </w:r>
            <w:r w:rsidR="0082534D">
              <w:rPr>
                <w:sz w:val="26"/>
                <w:szCs w:val="26"/>
              </w:rPr>
              <w:t>ой работы</w:t>
            </w:r>
            <w:r w:rsidRPr="00503CCC">
              <w:rPr>
                <w:sz w:val="26"/>
                <w:szCs w:val="26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jc w:val="center"/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9715D" w:rsidRPr="00503CCC">
              <w:rPr>
                <w:sz w:val="26"/>
                <w:szCs w:val="26"/>
              </w:rPr>
              <w:t>.2.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82534D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Доведение до муниципальных служащих    положений законодательства Российской Федераци</w:t>
            </w:r>
            <w:r w:rsidR="0082534D">
              <w:rPr>
                <w:sz w:val="26"/>
                <w:szCs w:val="26"/>
              </w:rPr>
              <w:t xml:space="preserve">и, о противодействии </w:t>
            </w:r>
            <w:proofErr w:type="gramStart"/>
            <w:r w:rsidR="0082534D">
              <w:rPr>
                <w:sz w:val="26"/>
                <w:szCs w:val="26"/>
              </w:rPr>
              <w:t>коррупции</w:t>
            </w:r>
            <w:proofErr w:type="gramEnd"/>
            <w:r w:rsidR="0082534D">
              <w:rPr>
                <w:sz w:val="26"/>
                <w:szCs w:val="26"/>
              </w:rPr>
              <w:t xml:space="preserve"> </w:t>
            </w:r>
            <w:r w:rsidRPr="00503CCC">
              <w:rPr>
                <w:sz w:val="26"/>
                <w:szCs w:val="26"/>
              </w:rPr>
              <w:t xml:space="preserve">в том числе об установлении  наказания  за получение и дачу взятки, посредничество  во взяточничестве в виде штрафов, кратных сумме взятки, об </w:t>
            </w:r>
            <w:r w:rsidRPr="00503CCC">
              <w:rPr>
                <w:sz w:val="26"/>
                <w:szCs w:val="26"/>
              </w:rPr>
              <w:lastRenderedPageBreak/>
              <w:t>увольнении  в связи с утратой доверия, о порядке проверки сведений, предоставляемых указанными лицами в соответствии с законодательством  Российской Федерации о противодействии коррупции.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1CF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 w:rsidR="006C68FF">
              <w:rPr>
                <w:sz w:val="26"/>
                <w:szCs w:val="26"/>
              </w:rPr>
              <w:t>Сулеинского</w:t>
            </w:r>
            <w:proofErr w:type="spellEnd"/>
            <w:r w:rsidR="006C68FF">
              <w:rPr>
                <w:sz w:val="26"/>
                <w:szCs w:val="26"/>
              </w:rPr>
              <w:t xml:space="preserve"> </w:t>
            </w:r>
            <w:proofErr w:type="gramStart"/>
            <w:r w:rsidR="006C68FF">
              <w:rPr>
                <w:sz w:val="26"/>
                <w:szCs w:val="26"/>
              </w:rPr>
              <w:t>городского</w:t>
            </w:r>
            <w:proofErr w:type="gramEnd"/>
            <w:r w:rsidR="006C68FF">
              <w:rPr>
                <w:sz w:val="26"/>
                <w:szCs w:val="26"/>
              </w:rPr>
              <w:t xml:space="preserve"> </w:t>
            </w:r>
          </w:p>
          <w:p w:rsidR="00CE6D02" w:rsidRDefault="00CE6D02" w:rsidP="0060799F">
            <w:pPr>
              <w:rPr>
                <w:sz w:val="26"/>
                <w:szCs w:val="26"/>
              </w:rPr>
            </w:pP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 поселения.</w:t>
            </w:r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</w:t>
            </w:r>
            <w:r w:rsidR="0082534D">
              <w:rPr>
                <w:sz w:val="26"/>
                <w:szCs w:val="26"/>
              </w:rPr>
              <w:t>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C24A58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</w:tr>
      <w:tr w:rsidR="0029715D" w:rsidRPr="00503CCC" w:rsidTr="0060799F">
        <w:trPr>
          <w:trHeight w:val="75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  <w:r w:rsidR="0029715D" w:rsidRPr="00503CCC">
              <w:rPr>
                <w:b/>
                <w:sz w:val="26"/>
                <w:szCs w:val="26"/>
              </w:rPr>
              <w:t xml:space="preserve">. Противодействие  коррупции  в основных коррупционно опасных сферах регулирования 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9715D" w:rsidRPr="00503CCC">
              <w:rPr>
                <w:sz w:val="26"/>
                <w:szCs w:val="26"/>
              </w:rPr>
              <w:t>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Корректировка и актуализация  ведомственных  планов мероприятий по противодействию  коррупции  в основных  коррупционно опасных сферах регулирования (здравоохранение, образование, строительство, сельское хозяйство, жилищно-коммунальное хозяйство, социальная защита)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15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Глава </w:t>
            </w:r>
            <w:proofErr w:type="spellStart"/>
            <w:r w:rsidR="00526ACD">
              <w:rPr>
                <w:sz w:val="26"/>
                <w:szCs w:val="26"/>
              </w:rPr>
              <w:t>Сулеинского</w:t>
            </w:r>
            <w:proofErr w:type="spellEnd"/>
            <w:r w:rsidR="00526ACD">
              <w:rPr>
                <w:sz w:val="26"/>
                <w:szCs w:val="26"/>
              </w:rPr>
              <w:t xml:space="preserve"> </w:t>
            </w:r>
            <w:proofErr w:type="gramStart"/>
            <w:r w:rsidR="00526ACD">
              <w:rPr>
                <w:sz w:val="26"/>
                <w:szCs w:val="26"/>
              </w:rPr>
              <w:t>городского</w:t>
            </w:r>
            <w:proofErr w:type="gramEnd"/>
          </w:p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 поселения.</w:t>
            </w:r>
          </w:p>
          <w:p w:rsidR="0029715D" w:rsidRPr="00503CCC" w:rsidRDefault="00A12815" w:rsidP="00A12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  <w:r w:rsidR="0082534D">
              <w:rPr>
                <w:sz w:val="26"/>
                <w:szCs w:val="26"/>
              </w:rPr>
              <w:t>ой работы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</w:tc>
      </w:tr>
      <w:tr w:rsidR="0029715D" w:rsidRPr="00503CCC" w:rsidTr="0060799F">
        <w:trPr>
          <w:trHeight w:val="75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D477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9715D" w:rsidRPr="00503CCC">
              <w:rPr>
                <w:b/>
                <w:sz w:val="26"/>
                <w:szCs w:val="26"/>
              </w:rPr>
              <w:t xml:space="preserve">. Формирование нетерпимого отношения к проявлениям коррупции, обеспечение открытости и прозрачности  деятельности органов местного самоуправления  </w:t>
            </w:r>
            <w:proofErr w:type="spellStart"/>
            <w:r w:rsidR="00D477D9">
              <w:rPr>
                <w:b/>
                <w:sz w:val="26"/>
                <w:szCs w:val="26"/>
              </w:rPr>
              <w:t>Сулеинского</w:t>
            </w:r>
            <w:proofErr w:type="spellEnd"/>
            <w:r w:rsidR="00D477D9">
              <w:rPr>
                <w:b/>
                <w:sz w:val="26"/>
                <w:szCs w:val="26"/>
              </w:rPr>
              <w:t xml:space="preserve"> городского поселения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715D" w:rsidRPr="00503CCC">
              <w:rPr>
                <w:sz w:val="26"/>
                <w:szCs w:val="26"/>
              </w:rPr>
              <w:t>.</w:t>
            </w:r>
            <w:r w:rsidR="0082534D">
              <w:rPr>
                <w:sz w:val="26"/>
                <w:szCs w:val="26"/>
              </w:rPr>
              <w:t>1</w:t>
            </w:r>
            <w:r w:rsidR="0029715D"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Реализация положений Федерального закона  от 09.02.209 № 8-ФЗ «Об обеспечении доступа к информации о деятельности государственных органов и органов местного самоуправления».  Опубликование сведений  о численности лиц, замещающих муниципальные должности, с указанием финансовых затрат на их содержание.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Отдел кадров</w:t>
            </w:r>
            <w:r w:rsidR="0082534D">
              <w:rPr>
                <w:sz w:val="26"/>
                <w:szCs w:val="26"/>
              </w:rPr>
              <w:t xml:space="preserve">ой работы Администрации </w:t>
            </w:r>
            <w:proofErr w:type="spellStart"/>
            <w:r w:rsidR="0082534D">
              <w:rPr>
                <w:sz w:val="26"/>
                <w:szCs w:val="26"/>
              </w:rPr>
              <w:t>Сулеинского</w:t>
            </w:r>
            <w:proofErr w:type="spellEnd"/>
            <w:r w:rsidR="0082534D">
              <w:rPr>
                <w:sz w:val="26"/>
                <w:szCs w:val="26"/>
              </w:rPr>
              <w:t xml:space="preserve"> городского поселения</w:t>
            </w:r>
            <w:r w:rsidRPr="00503CCC">
              <w:rPr>
                <w:sz w:val="26"/>
                <w:szCs w:val="26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Default="00592594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  <w:p w:rsidR="00DA7928" w:rsidRPr="00503CCC" w:rsidRDefault="00DA7928" w:rsidP="0060799F">
            <w:pPr>
              <w:rPr>
                <w:sz w:val="26"/>
                <w:szCs w:val="26"/>
              </w:rPr>
            </w:pP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715D" w:rsidRPr="00503CCC">
              <w:rPr>
                <w:sz w:val="26"/>
                <w:szCs w:val="26"/>
              </w:rPr>
              <w:t>.</w:t>
            </w:r>
            <w:r w:rsidR="0082534D">
              <w:rPr>
                <w:sz w:val="26"/>
                <w:szCs w:val="26"/>
              </w:rPr>
              <w:t>2</w:t>
            </w:r>
            <w:r w:rsidR="0029715D"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Обобщение и анализ заявлений граждан и организаций  на предмет наличия в них информации о нарушениях закона со стороны  муниципальных служащих.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Глава </w:t>
            </w:r>
            <w:proofErr w:type="spellStart"/>
            <w:r w:rsidR="00A12815">
              <w:rPr>
                <w:sz w:val="26"/>
                <w:szCs w:val="26"/>
              </w:rPr>
              <w:t>Сулеинского</w:t>
            </w:r>
            <w:proofErr w:type="spellEnd"/>
            <w:r w:rsidR="00A12815">
              <w:rPr>
                <w:sz w:val="26"/>
                <w:szCs w:val="26"/>
              </w:rPr>
              <w:t xml:space="preserve"> городского</w:t>
            </w:r>
            <w:r w:rsidRPr="00503CCC">
              <w:rPr>
                <w:sz w:val="26"/>
                <w:szCs w:val="26"/>
              </w:rPr>
              <w:t xml:space="preserve"> поселения.</w:t>
            </w:r>
          </w:p>
          <w:p w:rsidR="0029715D" w:rsidRPr="00503CCC" w:rsidRDefault="0029715D" w:rsidP="00027FC7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Юрисконсульт Администрации </w:t>
            </w:r>
            <w:proofErr w:type="spellStart"/>
            <w:r w:rsidR="00027FC7">
              <w:rPr>
                <w:sz w:val="26"/>
                <w:szCs w:val="26"/>
              </w:rPr>
              <w:t>Сулеинского</w:t>
            </w:r>
            <w:proofErr w:type="spellEnd"/>
            <w:r w:rsidR="00027FC7">
              <w:rPr>
                <w:sz w:val="26"/>
                <w:szCs w:val="26"/>
              </w:rPr>
              <w:t xml:space="preserve"> городского</w:t>
            </w:r>
            <w:r w:rsidRPr="00503CCC">
              <w:rPr>
                <w:sz w:val="26"/>
                <w:szCs w:val="26"/>
              </w:rPr>
              <w:t xml:space="preserve"> поселения.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DA7928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715D" w:rsidRPr="00503CCC">
              <w:rPr>
                <w:sz w:val="26"/>
                <w:szCs w:val="26"/>
              </w:rPr>
              <w:t>.</w:t>
            </w:r>
            <w:r w:rsidR="0082534D">
              <w:rPr>
                <w:sz w:val="26"/>
                <w:szCs w:val="26"/>
              </w:rPr>
              <w:t>3</w:t>
            </w:r>
            <w:r w:rsidR="0029715D"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Обеспечение постоянного обновления  информации по </w:t>
            </w:r>
            <w:r w:rsidRPr="00503CCC">
              <w:rPr>
                <w:sz w:val="26"/>
                <w:szCs w:val="26"/>
              </w:rPr>
              <w:lastRenderedPageBreak/>
              <w:t>противодействию коррупции  на официальном сайте органа местного самоуправления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815" w:rsidRDefault="00A12815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кадров</w:t>
            </w:r>
          </w:p>
          <w:p w:rsidR="00A12815" w:rsidRDefault="0029715D" w:rsidP="00A12815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A12815">
              <w:rPr>
                <w:sz w:val="26"/>
                <w:szCs w:val="26"/>
              </w:rPr>
              <w:lastRenderedPageBreak/>
              <w:t>Сулеинского</w:t>
            </w:r>
            <w:proofErr w:type="spellEnd"/>
          </w:p>
          <w:p w:rsidR="0029715D" w:rsidRPr="00503CCC" w:rsidRDefault="00A12815" w:rsidP="00A12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</w:t>
            </w:r>
            <w:r w:rsidR="0029715D" w:rsidRPr="00503CCC">
              <w:rPr>
                <w:sz w:val="26"/>
                <w:szCs w:val="26"/>
              </w:rPr>
              <w:t xml:space="preserve"> поселения.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Default="00DA7928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  <w:p w:rsidR="00ED667A" w:rsidRPr="00503CCC" w:rsidRDefault="00ED667A" w:rsidP="0060799F">
            <w:pPr>
              <w:rPr>
                <w:sz w:val="26"/>
                <w:szCs w:val="26"/>
              </w:rPr>
            </w:pPr>
          </w:p>
        </w:tc>
      </w:tr>
      <w:tr w:rsidR="0029715D" w:rsidRPr="00503CCC" w:rsidTr="0060799F">
        <w:trPr>
          <w:trHeight w:val="75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  <w:r w:rsidR="0029715D" w:rsidRPr="00503CCC">
              <w:rPr>
                <w:b/>
                <w:sz w:val="26"/>
                <w:szCs w:val="26"/>
              </w:rPr>
              <w:t xml:space="preserve">. Меры, направленные  на исключение  проявлений коррупции при расходовании бюджетных средств и использовании муниципального имущества 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9715D" w:rsidRPr="00503CCC">
              <w:rPr>
                <w:sz w:val="26"/>
                <w:szCs w:val="26"/>
              </w:rPr>
              <w:t>.</w:t>
            </w:r>
            <w:r w:rsidR="0082534D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A12815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Оценка эффективности и совершенствования  </w:t>
            </w:r>
            <w:proofErr w:type="gramStart"/>
            <w:r w:rsidRPr="00503CCC">
              <w:rPr>
                <w:sz w:val="26"/>
                <w:szCs w:val="26"/>
              </w:rPr>
              <w:t>контроля за</w:t>
            </w:r>
            <w:proofErr w:type="gramEnd"/>
            <w:r w:rsidRPr="00503CCC">
              <w:rPr>
                <w:sz w:val="26"/>
                <w:szCs w:val="26"/>
              </w:rPr>
              <w:t xml:space="preserve"> использованием имущества, находящегося  в муниципальной  собственности </w:t>
            </w:r>
            <w:proofErr w:type="spellStart"/>
            <w:r w:rsidR="00A12815">
              <w:rPr>
                <w:sz w:val="26"/>
                <w:szCs w:val="26"/>
              </w:rPr>
              <w:t>Сулеинскогого</w:t>
            </w:r>
            <w:proofErr w:type="spellEnd"/>
            <w:r w:rsidR="00A12815">
              <w:rPr>
                <w:sz w:val="26"/>
                <w:szCs w:val="26"/>
              </w:rPr>
              <w:t xml:space="preserve"> городского</w:t>
            </w:r>
            <w:r w:rsidRPr="00503CCC">
              <w:rPr>
                <w:sz w:val="26"/>
                <w:szCs w:val="26"/>
              </w:rPr>
              <w:t xml:space="preserve"> поселения, в том числе переданного в аренду, хозяйственное ведение  и оперативное управление.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Заместитель Главы по финансовым вопросам.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ED667A" w:rsidP="0060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ED667A" w:rsidRPr="00503CCC" w:rsidTr="00ED667A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027FC7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2534D">
              <w:rPr>
                <w:sz w:val="26"/>
                <w:szCs w:val="26"/>
              </w:rPr>
              <w:t>2</w:t>
            </w:r>
            <w:r w:rsidR="0029715D"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В случаях  выявления признаков нарушений  бюджетного законодательства,  за которые  законодательством  Российской Федерации предусмотрена  административная ответственность, предоставлять данную информацию в Главное управление Челябинской области.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C7" w:rsidRDefault="0082534D" w:rsidP="00027FC7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Заместитель Главы по финансовым вопросам.</w:t>
            </w:r>
            <w:r w:rsidR="0029715D" w:rsidRPr="00503CCC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027FC7">
              <w:rPr>
                <w:sz w:val="26"/>
                <w:szCs w:val="26"/>
              </w:rPr>
              <w:t>Сулеинского</w:t>
            </w:r>
            <w:proofErr w:type="spellEnd"/>
          </w:p>
          <w:p w:rsidR="0029715D" w:rsidRPr="00503CCC" w:rsidRDefault="00027FC7" w:rsidP="00027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</w:t>
            </w:r>
            <w:r w:rsidR="0029715D" w:rsidRPr="00503CCC">
              <w:rPr>
                <w:sz w:val="26"/>
                <w:szCs w:val="26"/>
              </w:rPr>
              <w:t xml:space="preserve"> поселения.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ED667A" w:rsidP="00ED6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29715D" w:rsidRPr="00503CCC" w:rsidTr="0060799F">
        <w:trPr>
          <w:trHeight w:val="75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6079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29715D" w:rsidRPr="00503CCC">
              <w:rPr>
                <w:b/>
                <w:sz w:val="26"/>
                <w:szCs w:val="26"/>
              </w:rPr>
              <w:t>. Взаимодействие  органов местного самоуправления  с институтами гражданского общества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9715D" w:rsidRPr="00503CCC">
              <w:rPr>
                <w:sz w:val="26"/>
                <w:szCs w:val="26"/>
              </w:rPr>
              <w:t>.</w:t>
            </w:r>
            <w:r w:rsidR="0082534D">
              <w:rPr>
                <w:sz w:val="26"/>
                <w:szCs w:val="26"/>
              </w:rPr>
              <w:t>1</w:t>
            </w:r>
            <w:r w:rsidR="0029715D" w:rsidRPr="00503CC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Привлекать представителей  общественных организаций к обсуждению  проектов нормативно правовых актов, представляющих особую социальную значимость.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A12815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Глава </w:t>
            </w:r>
            <w:proofErr w:type="spellStart"/>
            <w:r w:rsidR="00A12815">
              <w:rPr>
                <w:sz w:val="26"/>
                <w:szCs w:val="26"/>
              </w:rPr>
              <w:t>Сулеинского</w:t>
            </w:r>
            <w:proofErr w:type="spellEnd"/>
            <w:r w:rsidR="00A12815">
              <w:rPr>
                <w:sz w:val="26"/>
                <w:szCs w:val="26"/>
              </w:rPr>
              <w:t xml:space="preserve"> городского</w:t>
            </w:r>
            <w:r w:rsidRPr="00503CCC">
              <w:rPr>
                <w:sz w:val="26"/>
                <w:szCs w:val="26"/>
              </w:rPr>
              <w:t xml:space="preserve"> поселения.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</w:tc>
      </w:tr>
      <w:tr w:rsidR="00ED667A" w:rsidRPr="00503CCC" w:rsidTr="00ED667A">
        <w:trPr>
          <w:trHeight w:val="7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4736C" w:rsidP="008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9715D" w:rsidRPr="00503CCC">
              <w:rPr>
                <w:sz w:val="26"/>
                <w:szCs w:val="26"/>
              </w:rPr>
              <w:t>.</w:t>
            </w:r>
            <w:r w:rsidR="0082534D">
              <w:rPr>
                <w:sz w:val="26"/>
                <w:szCs w:val="26"/>
              </w:rPr>
              <w:t>2</w:t>
            </w:r>
            <w:r w:rsidR="0029715D" w:rsidRPr="00503CCC">
              <w:rPr>
                <w:sz w:val="26"/>
                <w:szCs w:val="26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Привлекать представителей общественности для оценки  качества выполнения  муниципального заказа по работам (товарам, услугам) значимым  для местного сообщества.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A12815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 xml:space="preserve">Глава </w:t>
            </w:r>
            <w:proofErr w:type="spellStart"/>
            <w:r w:rsidR="00A12815">
              <w:rPr>
                <w:sz w:val="26"/>
                <w:szCs w:val="26"/>
              </w:rPr>
              <w:t>Сулеинского</w:t>
            </w:r>
            <w:proofErr w:type="spellEnd"/>
            <w:r w:rsidR="00A12815">
              <w:rPr>
                <w:sz w:val="26"/>
                <w:szCs w:val="26"/>
              </w:rPr>
              <w:t xml:space="preserve"> городского</w:t>
            </w:r>
            <w:r w:rsidRPr="00503CCC">
              <w:rPr>
                <w:sz w:val="26"/>
                <w:szCs w:val="26"/>
              </w:rPr>
              <w:t xml:space="preserve"> поселения.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15D" w:rsidRPr="00503CCC" w:rsidRDefault="0029715D" w:rsidP="0060799F">
            <w:pPr>
              <w:rPr>
                <w:sz w:val="26"/>
                <w:szCs w:val="26"/>
              </w:rPr>
            </w:pPr>
            <w:r w:rsidRPr="00503CCC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29715D" w:rsidRPr="00503CCC" w:rsidRDefault="0029715D" w:rsidP="0029715D">
      <w:pPr>
        <w:rPr>
          <w:sz w:val="26"/>
          <w:szCs w:val="26"/>
        </w:rPr>
      </w:pPr>
    </w:p>
    <w:p w:rsidR="0029715D" w:rsidRDefault="0029715D" w:rsidP="0029715D">
      <w:pPr>
        <w:rPr>
          <w:sz w:val="26"/>
          <w:szCs w:val="26"/>
        </w:rPr>
      </w:pPr>
    </w:p>
    <w:p w:rsidR="0029715D" w:rsidRDefault="0029715D" w:rsidP="0029715D">
      <w:pPr>
        <w:rPr>
          <w:sz w:val="26"/>
          <w:szCs w:val="26"/>
        </w:rPr>
      </w:pPr>
    </w:p>
    <w:p w:rsidR="0029715D" w:rsidRDefault="0029715D" w:rsidP="0029715D">
      <w:pPr>
        <w:rPr>
          <w:sz w:val="26"/>
          <w:szCs w:val="26"/>
        </w:rPr>
      </w:pPr>
    </w:p>
    <w:p w:rsidR="0029715D" w:rsidRDefault="0029715D" w:rsidP="0029715D">
      <w:pPr>
        <w:rPr>
          <w:sz w:val="26"/>
          <w:szCs w:val="26"/>
        </w:rPr>
      </w:pPr>
    </w:p>
    <w:p w:rsidR="0029715D" w:rsidRDefault="0029715D" w:rsidP="0029715D">
      <w:pPr>
        <w:rPr>
          <w:sz w:val="26"/>
          <w:szCs w:val="26"/>
        </w:rPr>
      </w:pPr>
    </w:p>
    <w:p w:rsidR="0029715D" w:rsidRPr="00503CCC" w:rsidRDefault="0029715D" w:rsidP="0029715D">
      <w:pPr>
        <w:rPr>
          <w:sz w:val="26"/>
          <w:szCs w:val="26"/>
        </w:rPr>
      </w:pPr>
      <w:r w:rsidRPr="00503CCC"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Сулеинского</w:t>
      </w:r>
      <w:proofErr w:type="spellEnd"/>
      <w:r>
        <w:rPr>
          <w:sz w:val="26"/>
          <w:szCs w:val="26"/>
        </w:rPr>
        <w:t xml:space="preserve"> городского</w:t>
      </w:r>
      <w:r w:rsidRPr="00503CCC">
        <w:rPr>
          <w:sz w:val="26"/>
          <w:szCs w:val="26"/>
        </w:rPr>
        <w:t xml:space="preserve"> поселения                   </w:t>
      </w:r>
      <w:r>
        <w:rPr>
          <w:sz w:val="26"/>
          <w:szCs w:val="26"/>
        </w:rPr>
        <w:t xml:space="preserve">     </w:t>
      </w:r>
      <w:r w:rsidRPr="00503CC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В.Г. </w:t>
      </w:r>
      <w:proofErr w:type="spellStart"/>
      <w:r>
        <w:rPr>
          <w:sz w:val="26"/>
          <w:szCs w:val="26"/>
        </w:rPr>
        <w:t>Губайдулина</w:t>
      </w:r>
      <w:proofErr w:type="spellEnd"/>
    </w:p>
    <w:p w:rsidR="0029715D" w:rsidRPr="00503CCC" w:rsidRDefault="0029715D" w:rsidP="0029715D">
      <w:pPr>
        <w:tabs>
          <w:tab w:val="left" w:pos="5685"/>
        </w:tabs>
        <w:rPr>
          <w:sz w:val="26"/>
          <w:szCs w:val="26"/>
        </w:rPr>
      </w:pPr>
    </w:p>
    <w:p w:rsidR="0029715D" w:rsidRDefault="0029715D" w:rsidP="0029715D">
      <w:pPr>
        <w:tabs>
          <w:tab w:val="left" w:pos="5685"/>
        </w:tabs>
        <w:rPr>
          <w:sz w:val="26"/>
          <w:szCs w:val="26"/>
        </w:rPr>
      </w:pPr>
    </w:p>
    <w:p w:rsidR="00C353FD" w:rsidRDefault="00C353FD"/>
    <w:sectPr w:rsidR="00C353FD" w:rsidSect="00C3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5D98"/>
    <w:multiLevelType w:val="hybridMultilevel"/>
    <w:tmpl w:val="BC3E4FF8"/>
    <w:lvl w:ilvl="0" w:tplc="56321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5D"/>
    <w:rsid w:val="00027FC7"/>
    <w:rsid w:val="00122001"/>
    <w:rsid w:val="001D2FDD"/>
    <w:rsid w:val="0024736C"/>
    <w:rsid w:val="0029715D"/>
    <w:rsid w:val="002E12A0"/>
    <w:rsid w:val="003771CF"/>
    <w:rsid w:val="00526ACD"/>
    <w:rsid w:val="00592594"/>
    <w:rsid w:val="00611771"/>
    <w:rsid w:val="006447AE"/>
    <w:rsid w:val="006C68FF"/>
    <w:rsid w:val="006D368C"/>
    <w:rsid w:val="00710438"/>
    <w:rsid w:val="007217DB"/>
    <w:rsid w:val="0076258D"/>
    <w:rsid w:val="007724A2"/>
    <w:rsid w:val="0082534D"/>
    <w:rsid w:val="00A12815"/>
    <w:rsid w:val="00B73A37"/>
    <w:rsid w:val="00BE5311"/>
    <w:rsid w:val="00C06449"/>
    <w:rsid w:val="00C24A58"/>
    <w:rsid w:val="00C353FD"/>
    <w:rsid w:val="00CD31EE"/>
    <w:rsid w:val="00CE6D02"/>
    <w:rsid w:val="00D477D9"/>
    <w:rsid w:val="00DA7928"/>
    <w:rsid w:val="00EC6536"/>
    <w:rsid w:val="00E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2017-05-03T09:14:00Z</cp:lastPrinted>
  <dcterms:created xsi:type="dcterms:W3CDTF">2017-03-23T09:06:00Z</dcterms:created>
  <dcterms:modified xsi:type="dcterms:W3CDTF">2017-05-03T09:35:00Z</dcterms:modified>
</cp:coreProperties>
</file>