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A7" w:rsidRDefault="004D2EA7" w:rsidP="004D2EA7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D2EA7" w:rsidRDefault="004D2EA7" w:rsidP="004D2EA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710" cy="723265"/>
            <wp:effectExtent l="0" t="0" r="8890" b="635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A7" w:rsidRDefault="004D2EA7" w:rsidP="004D2E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4D2EA7" w:rsidRDefault="004D2EA7" w:rsidP="004D2E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СУЛЕИНСКОГО ГОРОДСКОГО ПОСЕЛЕНИЯ</w:t>
      </w:r>
    </w:p>
    <w:p w:rsidR="004D2EA7" w:rsidRDefault="004D2EA7" w:rsidP="004D2E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4D2EA7" w:rsidRDefault="004D2EA7" w:rsidP="004D2EA7">
      <w:pPr>
        <w:pStyle w:val="1"/>
        <w:spacing w:before="0"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ЧЕЛЯБИНСКОЙ ОБЛАСТИ</w:t>
      </w:r>
    </w:p>
    <w:p w:rsidR="004D2EA7" w:rsidRDefault="004D2EA7" w:rsidP="004D2EA7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4D2EA7" w:rsidRDefault="004D2EA7" w:rsidP="004D2EA7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от</w:t>
      </w:r>
      <w:proofErr w:type="gramEnd"/>
      <w:r>
        <w:rPr>
          <w:rFonts w:ascii="Times New Roman" w:hAnsi="Times New Roman"/>
          <w:color w:val="000000"/>
        </w:rPr>
        <w:t xml:space="preserve"> __________   года _____</w:t>
      </w:r>
    </w:p>
    <w:p w:rsidR="004D2EA7" w:rsidRDefault="004D2EA7" w:rsidP="004D2EA7">
      <w:pPr>
        <w:shd w:val="clear" w:color="auto" w:fill="FFFFFF"/>
        <w:spacing w:after="0" w:line="360" w:lineRule="auto"/>
        <w:ind w:right="6219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п.Сулея</w:t>
      </w:r>
      <w:proofErr w:type="spellEnd"/>
    </w:p>
    <w:p w:rsidR="00513EFA" w:rsidRDefault="004D2EA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программы </w:t>
      </w:r>
    </w:p>
    <w:p w:rsidR="004D2EA7" w:rsidRPr="004D2EA7" w:rsidRDefault="004D2EA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«Профилактика нарушений обязательных</w:t>
      </w:r>
    </w:p>
    <w:p w:rsidR="00513EFA" w:rsidRDefault="004D2EA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требований</w:t>
      </w:r>
      <w:proofErr w:type="gramEnd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законодательства, осуществляемая </w:t>
      </w:r>
    </w:p>
    <w:p w:rsidR="00513EFA" w:rsidRDefault="00513EFA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органом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контроля </w:t>
      </w:r>
    </w:p>
    <w:p w:rsidR="00513EFA" w:rsidRDefault="00513EFA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4D2EA7"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</w:t>
      </w:r>
    </w:p>
    <w:p w:rsidR="004D2EA7" w:rsidRPr="00513EFA" w:rsidRDefault="00513EFA" w:rsidP="00513E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EFA"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gramEnd"/>
      <w:r w:rsidRPr="00513EFA"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 w:rsidR="00800A4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13EFA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2020 -2021 года </w:t>
      </w:r>
    </w:p>
    <w:p w:rsidR="00513EFA" w:rsidRPr="004D2EA7" w:rsidRDefault="00513EFA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EA7" w:rsidRPr="004D2EA7" w:rsidRDefault="004D2EA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РФ, Федеральным Законом</w:t>
      </w:r>
    </w:p>
    <w:p w:rsidR="004D2EA7" w:rsidRPr="004D2EA7" w:rsidRDefault="004D2EA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06.10.2003 № 131-ФЗ «Об общих принципах организации местного самоуправления</w:t>
      </w:r>
    </w:p>
    <w:p w:rsidR="004D2EA7" w:rsidRPr="004D2EA7" w:rsidRDefault="004D2EA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 со статьей 8.2 Федерального закона от 26 декабря 2008 года</w:t>
      </w:r>
    </w:p>
    <w:p w:rsidR="004D2EA7" w:rsidRPr="004D2EA7" w:rsidRDefault="004D2EA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№ 294-ФЗ «О защите прав юридических лиц и индивидуальных предпринимателей при</w:t>
      </w:r>
    </w:p>
    <w:p w:rsidR="004D2EA7" w:rsidRPr="004D2EA7" w:rsidRDefault="004D2EA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контроля (надзора) и муниципального контроля» (в</w:t>
      </w:r>
    </w:p>
    <w:p w:rsidR="004D2EA7" w:rsidRPr="004D2EA7" w:rsidRDefault="004D2EA7" w:rsidP="00513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proofErr w:type="gramEnd"/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 июля 2016 года № 277-ФЗ), </w:t>
      </w:r>
      <w:r w:rsidR="00513EFA">
        <w:rPr>
          <w:rFonts w:ascii="Times New Roman" w:hAnsi="Times New Roman" w:cs="Times New Roman"/>
          <w:color w:val="000000"/>
          <w:sz w:val="24"/>
          <w:szCs w:val="24"/>
        </w:rPr>
        <w:t xml:space="preserve">уставом Администрации </w:t>
      </w:r>
      <w:proofErr w:type="spellStart"/>
      <w:r w:rsidR="00513EFA">
        <w:rPr>
          <w:rFonts w:ascii="Times New Roman" w:hAnsi="Times New Roman" w:cs="Times New Roman"/>
          <w:color w:val="000000"/>
          <w:sz w:val="24"/>
          <w:szCs w:val="24"/>
        </w:rPr>
        <w:t>Сулеинского</w:t>
      </w:r>
      <w:proofErr w:type="spellEnd"/>
      <w:r w:rsidR="00513EF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поселения.</w:t>
      </w:r>
    </w:p>
    <w:p w:rsidR="00513EFA" w:rsidRDefault="00513EFA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EA7" w:rsidRPr="00513EFA" w:rsidRDefault="004D2EA7" w:rsidP="00513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3EFA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513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3EFA" w:rsidRPr="004D2EA7" w:rsidRDefault="00513EFA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EA7" w:rsidRDefault="004D2EA7" w:rsidP="00513E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3EFA">
        <w:rPr>
          <w:rFonts w:ascii="Times New Roman" w:hAnsi="Times New Roman"/>
          <w:color w:val="000000"/>
          <w:sz w:val="24"/>
          <w:szCs w:val="24"/>
        </w:rPr>
        <w:t>Утвердить прилагаемую программу «Профилактика нарушений об</w:t>
      </w:r>
      <w:r w:rsidR="00513EFA" w:rsidRPr="00513EFA">
        <w:rPr>
          <w:rFonts w:ascii="Times New Roman" w:hAnsi="Times New Roman"/>
          <w:color w:val="000000"/>
          <w:sz w:val="24"/>
          <w:szCs w:val="24"/>
        </w:rPr>
        <w:t xml:space="preserve">язательных </w:t>
      </w:r>
      <w:r w:rsidRPr="00513EFA">
        <w:rPr>
          <w:rFonts w:ascii="Times New Roman" w:hAnsi="Times New Roman"/>
          <w:color w:val="000000"/>
          <w:sz w:val="24"/>
          <w:szCs w:val="24"/>
        </w:rPr>
        <w:t>требований законодательства, осуществляемая о</w:t>
      </w:r>
      <w:r w:rsidR="00513EFA">
        <w:rPr>
          <w:rFonts w:ascii="Times New Roman" w:hAnsi="Times New Roman"/>
          <w:color w:val="000000"/>
          <w:sz w:val="24"/>
          <w:szCs w:val="24"/>
        </w:rPr>
        <w:t xml:space="preserve">рганом муниципального контроля </w:t>
      </w:r>
      <w:r w:rsidR="00513EFA" w:rsidRPr="00513EFA">
        <w:rPr>
          <w:rFonts w:ascii="Times New Roman" w:hAnsi="Times New Roman"/>
          <w:color w:val="000000"/>
          <w:sz w:val="24"/>
          <w:szCs w:val="24"/>
        </w:rPr>
        <w:t>А</w:t>
      </w:r>
      <w:r w:rsidRPr="00513EFA">
        <w:rPr>
          <w:rFonts w:ascii="Times New Roman" w:hAnsi="Times New Roman"/>
          <w:color w:val="000000"/>
          <w:sz w:val="24"/>
          <w:szCs w:val="24"/>
        </w:rPr>
        <w:t xml:space="preserve">дминистрацией </w:t>
      </w:r>
      <w:proofErr w:type="spellStart"/>
      <w:r w:rsidR="00513EFA" w:rsidRPr="00513EFA">
        <w:rPr>
          <w:rFonts w:ascii="Times New Roman" w:hAnsi="Times New Roman"/>
          <w:color w:val="000000"/>
          <w:sz w:val="24"/>
          <w:szCs w:val="24"/>
        </w:rPr>
        <w:t>Сулеинского</w:t>
      </w:r>
      <w:proofErr w:type="spellEnd"/>
      <w:r w:rsidR="00513EFA" w:rsidRPr="00513EFA">
        <w:rPr>
          <w:rFonts w:ascii="Times New Roman" w:hAnsi="Times New Roman"/>
          <w:color w:val="000000"/>
          <w:sz w:val="24"/>
          <w:szCs w:val="24"/>
        </w:rPr>
        <w:t xml:space="preserve"> городского</w:t>
      </w:r>
      <w:r w:rsidRPr="00513EFA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513EFA" w:rsidRPr="00513EFA">
        <w:rPr>
          <w:rFonts w:ascii="Times New Roman" w:hAnsi="Times New Roman"/>
          <w:color w:val="000000"/>
          <w:sz w:val="24"/>
          <w:szCs w:val="24"/>
        </w:rPr>
        <w:t>на 2019</w:t>
      </w:r>
      <w:r w:rsidR="00800A40">
        <w:rPr>
          <w:rFonts w:ascii="Times New Roman" w:hAnsi="Times New Roman"/>
          <w:color w:val="000000"/>
          <w:sz w:val="24"/>
          <w:szCs w:val="24"/>
        </w:rPr>
        <w:t>г.</w:t>
      </w:r>
      <w:r w:rsidR="00513EFA" w:rsidRPr="00513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3EFA" w:rsidRPr="00513EFA">
        <w:rPr>
          <w:rFonts w:ascii="Times New Roman" w:hAnsi="Times New Roman"/>
          <w:sz w:val="24"/>
          <w:szCs w:val="24"/>
        </w:rPr>
        <w:t>и плановый период 2020 -2021 года</w:t>
      </w:r>
      <w:r w:rsidR="00513EFA" w:rsidRPr="00513EFA">
        <w:rPr>
          <w:rFonts w:ascii="Times New Roman" w:hAnsi="Times New Roman"/>
          <w:sz w:val="24"/>
          <w:szCs w:val="24"/>
        </w:rPr>
        <w:t>»</w:t>
      </w:r>
      <w:r w:rsidR="00513EFA">
        <w:rPr>
          <w:rFonts w:ascii="Times New Roman" w:hAnsi="Times New Roman"/>
          <w:color w:val="000000"/>
          <w:sz w:val="24"/>
          <w:szCs w:val="24"/>
        </w:rPr>
        <w:t xml:space="preserve"> (далее – Программа);</w:t>
      </w:r>
    </w:p>
    <w:p w:rsidR="004D2EA7" w:rsidRDefault="00513EFA" w:rsidP="004D2E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Должностным лицам А</w:t>
      </w:r>
      <w:r w:rsidR="004D2EA7" w:rsidRPr="00513EFA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proofErr w:type="spellStart"/>
      <w:r w:rsidRPr="00513EFA">
        <w:rPr>
          <w:rFonts w:ascii="Times New Roman" w:hAnsi="Times New Roman"/>
          <w:color w:val="000000"/>
          <w:sz w:val="24"/>
          <w:szCs w:val="24"/>
        </w:rPr>
        <w:t>Сулеинского</w:t>
      </w:r>
      <w:proofErr w:type="spellEnd"/>
      <w:r w:rsidRPr="00513EFA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поселения, </w:t>
      </w:r>
      <w:r w:rsidR="004D2EA7" w:rsidRPr="00513EFA">
        <w:rPr>
          <w:rFonts w:ascii="Times New Roman" w:hAnsi="Times New Roman"/>
          <w:color w:val="000000"/>
          <w:sz w:val="24"/>
          <w:szCs w:val="24"/>
        </w:rPr>
        <w:t>уполномоченным на осуществление муниципаль</w:t>
      </w:r>
      <w:r w:rsidRPr="00513EFA">
        <w:rPr>
          <w:rFonts w:ascii="Times New Roman" w:hAnsi="Times New Roman"/>
          <w:color w:val="000000"/>
          <w:sz w:val="24"/>
          <w:szCs w:val="24"/>
        </w:rPr>
        <w:t xml:space="preserve">ного контроля в соответствующих </w:t>
      </w:r>
      <w:r w:rsidR="004D2EA7" w:rsidRPr="00513EFA">
        <w:rPr>
          <w:rFonts w:ascii="Times New Roman" w:hAnsi="Times New Roman"/>
          <w:color w:val="000000"/>
          <w:sz w:val="24"/>
          <w:szCs w:val="24"/>
        </w:rPr>
        <w:t>сферах деятельности, обеспечить в пределах своей компетенции выполнение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EA7" w:rsidRPr="00513EFA">
        <w:rPr>
          <w:rFonts w:ascii="Times New Roman" w:hAnsi="Times New Roman"/>
          <w:color w:val="000000"/>
          <w:sz w:val="24"/>
          <w:szCs w:val="24"/>
        </w:rPr>
        <w:t>Программы профилактики нарушений обязат</w:t>
      </w:r>
      <w:r w:rsidRPr="00513EFA">
        <w:rPr>
          <w:rFonts w:ascii="Times New Roman" w:hAnsi="Times New Roman"/>
          <w:color w:val="000000"/>
          <w:sz w:val="24"/>
          <w:szCs w:val="24"/>
        </w:rPr>
        <w:t xml:space="preserve">ельных требований, утвержденной </w:t>
      </w:r>
      <w:r w:rsidR="004D2EA7" w:rsidRPr="00513EFA">
        <w:rPr>
          <w:rFonts w:ascii="Times New Roman" w:hAnsi="Times New Roman"/>
          <w:color w:val="000000"/>
          <w:sz w:val="24"/>
          <w:szCs w:val="24"/>
        </w:rPr>
        <w:t>пун</w:t>
      </w:r>
      <w:r>
        <w:rPr>
          <w:rFonts w:ascii="Times New Roman" w:hAnsi="Times New Roman"/>
          <w:color w:val="000000"/>
          <w:sz w:val="24"/>
          <w:szCs w:val="24"/>
        </w:rPr>
        <w:t>ктом 1 настоящего постановления;</w:t>
      </w:r>
    </w:p>
    <w:p w:rsidR="00513EFA" w:rsidRPr="007C3A47" w:rsidRDefault="004D2EA7" w:rsidP="00513EF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13EFA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</w:t>
      </w:r>
      <w:r w:rsidR="00513EFA" w:rsidRPr="00513EFA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513EFA" w:rsidRPr="00513EFA">
        <w:rPr>
          <w:rFonts w:ascii="Times New Roman" w:hAnsi="Times New Roman"/>
          <w:sz w:val="24"/>
          <w:szCs w:val="24"/>
        </w:rPr>
        <w:t xml:space="preserve"> на</w:t>
      </w:r>
      <w:r w:rsidR="00513EFA" w:rsidRPr="00513EFA">
        <w:rPr>
          <w:rFonts w:ascii="Times New Roman" w:hAnsi="Times New Roman"/>
          <w:sz w:val="24"/>
          <w:szCs w:val="24"/>
        </w:rPr>
        <w:t xml:space="preserve"> сайте </w:t>
      </w:r>
      <w:proofErr w:type="spellStart"/>
      <w:r w:rsidR="00513EFA" w:rsidRPr="00513EFA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513EFA" w:rsidRPr="00513EFA">
        <w:rPr>
          <w:rFonts w:ascii="Times New Roman" w:hAnsi="Times New Roman"/>
          <w:sz w:val="24"/>
          <w:szCs w:val="24"/>
        </w:rPr>
        <w:t xml:space="preserve"> муниципального района на странице </w:t>
      </w:r>
      <w:proofErr w:type="spellStart"/>
      <w:r w:rsidR="00513EFA" w:rsidRPr="00513EFA">
        <w:rPr>
          <w:rFonts w:ascii="Times New Roman" w:hAnsi="Times New Roman"/>
          <w:sz w:val="24"/>
          <w:szCs w:val="24"/>
        </w:rPr>
        <w:t>Сулеинского</w:t>
      </w:r>
      <w:proofErr w:type="spellEnd"/>
      <w:r w:rsidR="00513EFA" w:rsidRPr="00513EFA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7C3A47" w:rsidRPr="007C3A47" w:rsidRDefault="007C3A47" w:rsidP="007C3A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3A47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подписания.</w:t>
      </w:r>
    </w:p>
    <w:p w:rsidR="004D2EA7" w:rsidRPr="007C3A47" w:rsidRDefault="004D2EA7" w:rsidP="007C3A4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3A4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7C3A47" w:rsidRDefault="007C3A4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A47" w:rsidRDefault="007C3A4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A47" w:rsidRDefault="004D2EA7" w:rsidP="007C3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7C3A47">
        <w:rPr>
          <w:rFonts w:ascii="Times New Roman" w:hAnsi="Times New Roman" w:cs="Times New Roman"/>
          <w:color w:val="000000"/>
          <w:sz w:val="24"/>
          <w:szCs w:val="24"/>
        </w:rPr>
        <w:t>Сулеинского</w:t>
      </w:r>
      <w:proofErr w:type="spellEnd"/>
      <w:r w:rsidR="007C3A4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</w:t>
      </w:r>
      <w:proofErr w:type="gramStart"/>
      <w:r w:rsidR="007C3A47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C3A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7C3A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proofErr w:type="spellStart"/>
      <w:r w:rsidR="007C3A47">
        <w:rPr>
          <w:rFonts w:ascii="Times New Roman" w:hAnsi="Times New Roman" w:cs="Times New Roman"/>
          <w:color w:val="000000"/>
          <w:sz w:val="24"/>
          <w:szCs w:val="24"/>
        </w:rPr>
        <w:t>В.Г.Губайдулина</w:t>
      </w:r>
      <w:proofErr w:type="spellEnd"/>
      <w:r w:rsidR="007C3A4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C3A47" w:rsidRDefault="007C3A47" w:rsidP="007C3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7" w:rsidRPr="007C3A47" w:rsidRDefault="007C3A47" w:rsidP="007C3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</w:t>
      </w:r>
      <w:r w:rsidR="004D2EA7" w:rsidRPr="007C3A47">
        <w:rPr>
          <w:rFonts w:ascii="Times New Roman" w:hAnsi="Times New Roman" w:cs="Times New Roman"/>
          <w:color w:val="000000"/>
        </w:rPr>
        <w:t>Приложение</w:t>
      </w:r>
    </w:p>
    <w:p w:rsidR="004D2EA7" w:rsidRPr="007C3A47" w:rsidRDefault="004D2EA7" w:rsidP="007C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4D2EA7" w:rsidRPr="007C3A47" w:rsidRDefault="007C3A47" w:rsidP="007C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7C3A47">
        <w:rPr>
          <w:rFonts w:ascii="Times New Roman" w:hAnsi="Times New Roman" w:cs="Times New Roman"/>
          <w:color w:val="000000"/>
        </w:rPr>
        <w:t>Сулеинского</w:t>
      </w:r>
      <w:proofErr w:type="spellEnd"/>
      <w:r w:rsidRPr="007C3A47">
        <w:rPr>
          <w:rFonts w:ascii="Times New Roman" w:hAnsi="Times New Roman" w:cs="Times New Roman"/>
          <w:color w:val="000000"/>
        </w:rPr>
        <w:t xml:space="preserve"> городского</w:t>
      </w:r>
      <w:r w:rsidR="004D2EA7" w:rsidRPr="007C3A47">
        <w:rPr>
          <w:rFonts w:ascii="Times New Roman" w:hAnsi="Times New Roman" w:cs="Times New Roman"/>
          <w:color w:val="000000"/>
        </w:rPr>
        <w:t xml:space="preserve"> поселения</w:t>
      </w:r>
    </w:p>
    <w:p w:rsidR="004D2EA7" w:rsidRPr="007C3A47" w:rsidRDefault="004D2EA7" w:rsidP="007C3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7C3A47">
        <w:rPr>
          <w:rFonts w:ascii="Times New Roman" w:hAnsi="Times New Roman" w:cs="Times New Roman"/>
          <w:color w:val="000000"/>
        </w:rPr>
        <w:t>от</w:t>
      </w:r>
      <w:proofErr w:type="gramEnd"/>
      <w:r w:rsidRPr="007C3A47">
        <w:rPr>
          <w:rFonts w:ascii="Times New Roman" w:hAnsi="Times New Roman" w:cs="Times New Roman"/>
          <w:color w:val="000000"/>
        </w:rPr>
        <w:t xml:space="preserve"> </w:t>
      </w:r>
      <w:r w:rsidR="007C3A47" w:rsidRPr="007C3A47">
        <w:rPr>
          <w:rFonts w:ascii="Times New Roman" w:hAnsi="Times New Roman" w:cs="Times New Roman"/>
          <w:color w:val="000000"/>
        </w:rPr>
        <w:t>_____________</w:t>
      </w:r>
      <w:r w:rsidRPr="007C3A47">
        <w:rPr>
          <w:rFonts w:ascii="Times New Roman" w:hAnsi="Times New Roman" w:cs="Times New Roman"/>
          <w:color w:val="000000"/>
        </w:rPr>
        <w:t xml:space="preserve"> № </w:t>
      </w:r>
      <w:r w:rsidR="007C3A47" w:rsidRPr="007C3A47">
        <w:rPr>
          <w:rFonts w:ascii="Times New Roman" w:hAnsi="Times New Roman" w:cs="Times New Roman"/>
          <w:color w:val="000000"/>
        </w:rPr>
        <w:t>_____</w:t>
      </w:r>
    </w:p>
    <w:p w:rsidR="007C3A47" w:rsidRPr="007C3A47" w:rsidRDefault="007C3A4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D2EA7" w:rsidRPr="007C3A47" w:rsidRDefault="004D2EA7" w:rsidP="007C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C3A47">
        <w:rPr>
          <w:rFonts w:ascii="Times New Roman" w:hAnsi="Times New Roman" w:cs="Times New Roman"/>
          <w:b/>
          <w:bCs/>
          <w:color w:val="000000"/>
        </w:rPr>
        <w:t>Программа «Профилактика нарушений обязательных требований</w:t>
      </w:r>
    </w:p>
    <w:p w:rsidR="004D2EA7" w:rsidRPr="004D2EA7" w:rsidRDefault="004D2EA7" w:rsidP="007C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законодательства</w:t>
      </w:r>
      <w:proofErr w:type="gramEnd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осуществляемая о</w:t>
      </w:r>
      <w:r w:rsidR="007C3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рганом муниципального контроля </w:t>
      </w:r>
    </w:p>
    <w:p w:rsidR="007C3A47" w:rsidRPr="00513EFA" w:rsidRDefault="007C3A47" w:rsidP="007C3A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4D2EA7"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</w:t>
      </w:r>
      <w:r w:rsidR="00800A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3EFA">
        <w:rPr>
          <w:rFonts w:ascii="Times New Roman" w:hAnsi="Times New Roman" w:cs="Times New Roman"/>
          <w:b/>
          <w:sz w:val="24"/>
          <w:szCs w:val="24"/>
        </w:rPr>
        <w:t>2019</w:t>
      </w:r>
      <w:r w:rsidR="00800A4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13EFA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2020 -2021 года</w:t>
      </w:r>
    </w:p>
    <w:p w:rsidR="007C3A47" w:rsidRPr="004D2EA7" w:rsidRDefault="007C3A47" w:rsidP="007C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EA7" w:rsidRPr="004D2EA7" w:rsidRDefault="004D2EA7" w:rsidP="007C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EA7" w:rsidRPr="004D2EA7" w:rsidRDefault="004D2EA7" w:rsidP="007C3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7C3A47" w:rsidRDefault="007C3A4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40" w:rsidRDefault="00800A40" w:rsidP="00800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800A40" w:rsidTr="00800A40">
        <w:tc>
          <w:tcPr>
            <w:tcW w:w="3114" w:type="dxa"/>
          </w:tcPr>
          <w:p w:rsidR="00800A40" w:rsidRPr="004D2EA7" w:rsidRDefault="00800A40" w:rsidP="00800A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800A40" w:rsidRPr="004D2EA7" w:rsidRDefault="00800A40" w:rsidP="00800A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800A40" w:rsidRDefault="00800A40" w:rsidP="003834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800A40" w:rsidRPr="004D2EA7" w:rsidRDefault="00800A40" w:rsidP="00800A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рушений обязательных требований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осущес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твляемая органом муниципального контроля - А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на 2019 г. и плановый период 2020-2021 года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(далее - Программа)</w:t>
            </w:r>
          </w:p>
          <w:p w:rsidR="00800A40" w:rsidRDefault="00800A40" w:rsidP="003834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A40" w:rsidTr="00800A40">
        <w:tc>
          <w:tcPr>
            <w:tcW w:w="3114" w:type="dxa"/>
          </w:tcPr>
          <w:p w:rsidR="00800A40" w:rsidRPr="004D2EA7" w:rsidRDefault="00800A40" w:rsidP="00800A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(наименование и номер соответствующего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акта)</w:t>
            </w:r>
          </w:p>
          <w:p w:rsidR="00800A40" w:rsidRDefault="00800A40" w:rsidP="003834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800A40" w:rsidRPr="004D2EA7" w:rsidRDefault="00800A40" w:rsidP="00800A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статья 179 Бюджетного кодекса Российской Федерации;</w:t>
            </w:r>
          </w:p>
          <w:p w:rsidR="00800A40" w:rsidRPr="004D2EA7" w:rsidRDefault="00800A40" w:rsidP="00800A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06.10.2003 № 131-ФЗ «Об общих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самоуправления в Российской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Федерации»;</w:t>
            </w:r>
          </w:p>
          <w:p w:rsidR="00800A40" w:rsidRPr="004D2EA7" w:rsidRDefault="00800A40" w:rsidP="00800A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00A40">
              <w:rPr>
                <w:rFonts w:ascii="Times New Roman" w:hAnsi="Times New Roman" w:cs="Times New Roman"/>
                <w:sz w:val="24"/>
                <w:szCs w:val="24"/>
              </w:rPr>
              <w:t xml:space="preserve">статья 8.2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26.12.2008 № 294-ФЗ «О защите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 юридических лиц и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видуальных предпринимателей при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рственного контроля (надзора) 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контроля»;</w:t>
            </w:r>
          </w:p>
          <w:p w:rsidR="00800A40" w:rsidRDefault="00800A40" w:rsidP="003834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A40" w:rsidTr="00800A40">
        <w:tc>
          <w:tcPr>
            <w:tcW w:w="3114" w:type="dxa"/>
          </w:tcPr>
          <w:p w:rsidR="00800A40" w:rsidRPr="004D2EA7" w:rsidRDefault="00800A40" w:rsidP="00800A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800A40" w:rsidRDefault="00800A40" w:rsidP="003834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800A40" w:rsidRPr="004D2EA7" w:rsidRDefault="00800A40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  <w:p w:rsidR="00800A40" w:rsidRDefault="00800A40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A40" w:rsidTr="00800A40">
        <w:tc>
          <w:tcPr>
            <w:tcW w:w="3114" w:type="dxa"/>
          </w:tcPr>
          <w:p w:rsidR="00800A40" w:rsidRDefault="00392158" w:rsidP="003834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31" w:type="dxa"/>
          </w:tcPr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предупреждение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нарушений юридическими лицами 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 предпринима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телями обязательных требований,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правовыми актами, принятыми по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вопросам местного значения,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случаях, если соответствующие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контроля отнесены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ральными законами к полномочиям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также муниципальный контроль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соблюдением требований, устано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вленных федеральными законами.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устранение причин, 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торов и условий, способствующих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 обязате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льных требований, установленных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</w:p>
          <w:p w:rsidR="00800A40" w:rsidRDefault="00800A40" w:rsidP="003834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158" w:rsidTr="00800A40">
        <w:tc>
          <w:tcPr>
            <w:tcW w:w="3114" w:type="dxa"/>
          </w:tcPr>
          <w:p w:rsidR="00392158" w:rsidRPr="004D2EA7" w:rsidRDefault="00392158" w:rsidP="003834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31" w:type="dxa"/>
          </w:tcPr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укрепление системы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илактики нарушений обязательных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требований, установленных законодательством;</w:t>
            </w:r>
          </w:p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выявление причин, фак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торов и условий, способствующих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 обязате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льных требований, установленных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законодательством;</w:t>
            </w:r>
          </w:p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3) повышение правовой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руководителей юридических лиц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индивидуальных предпринимателей</w:t>
            </w:r>
          </w:p>
          <w:p w:rsidR="00392158" w:rsidRDefault="00392158" w:rsidP="003834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158" w:rsidTr="00800A40">
        <w:tc>
          <w:tcPr>
            <w:tcW w:w="3114" w:type="dxa"/>
          </w:tcPr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392158" w:rsidRPr="004D2EA7" w:rsidRDefault="00392158" w:rsidP="003834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позволит:</w:t>
            </w:r>
          </w:p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повысить эффекти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вность профилактической работы, проводимой А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</w:t>
            </w:r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поселения, по предупреждению нарушений организациями и индивидуальными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предпринимателями, </w:t>
            </w:r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осуществляющими деятельность на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proofErr w:type="spellStart"/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</w:t>
            </w:r>
            <w:proofErr w:type="spellEnd"/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требований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законодательства;</w:t>
            </w:r>
          </w:p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улучшить информац</w:t>
            </w:r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ионное обеспечение деятельности Администрации </w:t>
            </w:r>
            <w:proofErr w:type="spellStart"/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</w:t>
            </w:r>
            <w:proofErr w:type="spellEnd"/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по профилактике и предупреждению нарушений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законодательства;</w:t>
            </w:r>
          </w:p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уменьшить о</w:t>
            </w:r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бщее число нарушений требований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 выявл</w:t>
            </w:r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енных посредством организации 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проверок о</w:t>
            </w:r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рганизаций и индивидуальных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предпринимателей, осуществляющих деятельность на территории</w:t>
            </w:r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</w:t>
            </w:r>
            <w:proofErr w:type="spellEnd"/>
            <w:r w:rsidR="005E6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поселения.</w:t>
            </w:r>
          </w:p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2158" w:rsidRPr="004D2EA7" w:rsidRDefault="00392158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919" w:rsidTr="00800A40">
        <w:tc>
          <w:tcPr>
            <w:tcW w:w="3114" w:type="dxa"/>
          </w:tcPr>
          <w:p w:rsidR="005E6919" w:rsidRPr="004D2EA7" w:rsidRDefault="005E6919" w:rsidP="005E6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 этапы реализации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5E6919" w:rsidRDefault="005E6919" w:rsidP="003921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5E6919" w:rsidRPr="004D2EA7" w:rsidRDefault="005E6919" w:rsidP="005E6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</w:tr>
      <w:tr w:rsidR="005E6919" w:rsidTr="00800A40">
        <w:tc>
          <w:tcPr>
            <w:tcW w:w="3114" w:type="dxa"/>
          </w:tcPr>
          <w:p w:rsidR="005E6919" w:rsidRPr="004D2EA7" w:rsidRDefault="005E6919" w:rsidP="005E6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  <w:p w:rsidR="005E6919" w:rsidRDefault="005E6919" w:rsidP="005E6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</w:tcPr>
          <w:p w:rsidR="005E6919" w:rsidRPr="004D2EA7" w:rsidRDefault="005E6919" w:rsidP="005E6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– 1000 рублей.</w:t>
            </w:r>
          </w:p>
          <w:p w:rsidR="005E6919" w:rsidRDefault="005E6919" w:rsidP="005E69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 –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</w:p>
        </w:tc>
      </w:tr>
    </w:tbl>
    <w:p w:rsidR="007C3A47" w:rsidRDefault="007C3A4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A47" w:rsidRDefault="007C3A4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3A47" w:rsidRDefault="007C3A4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7" w:rsidRDefault="004D2EA7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Характеристика сферы реализации программы</w:t>
      </w:r>
    </w:p>
    <w:p w:rsidR="005E6919" w:rsidRPr="005E6919" w:rsidRDefault="005E6919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03.07.2016 № 277-ФЗ в Федеральный закон от 26.12.2008 №</w:t>
      </w: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294-ФЗ «О защите прав юридических лиц и индивидуальных п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редпринимателей при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осуществлении государственного контроля (надзора) и м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контроля» введена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статья 8.2 «Организация и проведение мероприяти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й, направленных на профилактику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нарушений обязательных требований», которая вступила в силу с 1 января 2017 года.</w:t>
      </w: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обязывают органы государствен</w:t>
      </w:r>
      <w:r w:rsidR="005E6919">
        <w:rPr>
          <w:rFonts w:ascii="Times New Roman" w:hAnsi="Times New Roman" w:cs="Times New Roman"/>
          <w:color w:val="000000"/>
          <w:sz w:val="24"/>
          <w:szCs w:val="24"/>
        </w:rPr>
        <w:t xml:space="preserve">ного контроля (надзора), органы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осуществлять меропр</w:t>
      </w:r>
      <w:r w:rsidR="005E6919">
        <w:rPr>
          <w:rFonts w:ascii="Times New Roman" w:hAnsi="Times New Roman" w:cs="Times New Roman"/>
          <w:color w:val="000000"/>
          <w:sz w:val="24"/>
          <w:szCs w:val="24"/>
        </w:rPr>
        <w:t xml:space="preserve">иятия по профилактике нарушений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в соответствии с ежегодн</w:t>
      </w:r>
      <w:r w:rsidR="005E6919">
        <w:rPr>
          <w:rFonts w:ascii="Times New Roman" w:hAnsi="Times New Roman" w:cs="Times New Roman"/>
          <w:color w:val="000000"/>
          <w:sz w:val="24"/>
          <w:szCs w:val="24"/>
        </w:rPr>
        <w:t xml:space="preserve">о утверждаемыми ими программами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профилактики нарушений.</w:t>
      </w:r>
    </w:p>
    <w:p w:rsidR="002B7674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этой связи возникла необходимость по принятию ме</w:t>
      </w:r>
      <w:r w:rsidR="00FA14F1">
        <w:rPr>
          <w:rFonts w:ascii="Times New Roman" w:hAnsi="Times New Roman" w:cs="Times New Roman"/>
          <w:color w:val="000000"/>
          <w:sz w:val="24"/>
          <w:szCs w:val="24"/>
        </w:rPr>
        <w:t xml:space="preserve">р, направленных на профилактику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правонарушений и нарушений обязате</w:t>
      </w:r>
      <w:r w:rsidR="005E6919">
        <w:rPr>
          <w:rFonts w:ascii="Times New Roman" w:hAnsi="Times New Roman" w:cs="Times New Roman"/>
          <w:color w:val="000000"/>
          <w:sz w:val="24"/>
          <w:szCs w:val="24"/>
        </w:rPr>
        <w:t xml:space="preserve">льных требований, установленных </w:t>
      </w:r>
      <w:r w:rsidR="00FA14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правовыми актами, принятыми по вопросам местн</w:t>
      </w:r>
      <w:r w:rsidR="00FA14F1">
        <w:rPr>
          <w:rFonts w:ascii="Times New Roman" w:hAnsi="Times New Roman" w:cs="Times New Roman"/>
          <w:color w:val="000000"/>
          <w:sz w:val="24"/>
          <w:szCs w:val="24"/>
        </w:rPr>
        <w:t xml:space="preserve">ого значения, а в случаях, если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соответствующие виды контроля отнесены федеральными</w:t>
      </w:r>
      <w:r w:rsidR="00FA14F1">
        <w:rPr>
          <w:rFonts w:ascii="Times New Roman" w:hAnsi="Times New Roman" w:cs="Times New Roman"/>
          <w:color w:val="000000"/>
          <w:sz w:val="24"/>
          <w:szCs w:val="24"/>
        </w:rPr>
        <w:t xml:space="preserve"> законами к полномочиям органов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также муниципальный конт</w:t>
      </w:r>
      <w:r w:rsidR="00FA14F1">
        <w:rPr>
          <w:rFonts w:ascii="Times New Roman" w:hAnsi="Times New Roman" w:cs="Times New Roman"/>
          <w:color w:val="000000"/>
          <w:sz w:val="24"/>
          <w:szCs w:val="24"/>
        </w:rPr>
        <w:t xml:space="preserve">роль за соблюдением требований,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установленных федеральными законами</w:t>
      </w:r>
      <w:r w:rsidR="00FA14F1"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</w:t>
      </w:r>
      <w:r w:rsidR="002B7674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области. </w:t>
      </w:r>
    </w:p>
    <w:p w:rsidR="004D2EA7" w:rsidRPr="004D2EA7" w:rsidRDefault="00FA14F1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EA7" w:rsidRPr="004D2EA7">
        <w:rPr>
          <w:rFonts w:ascii="Times New Roman" w:hAnsi="Times New Roman" w:cs="Times New Roman"/>
          <w:color w:val="000000"/>
          <w:sz w:val="24"/>
          <w:szCs w:val="24"/>
        </w:rPr>
        <w:t>К видам муниципального конт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>роля, осуществляемого А</w:t>
      </w:r>
      <w:r w:rsidR="004D2EA7"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</w:t>
      </w:r>
      <w:proofErr w:type="spellStart"/>
      <w:r w:rsidR="00E94A06">
        <w:rPr>
          <w:rFonts w:ascii="Times New Roman" w:hAnsi="Times New Roman" w:cs="Times New Roman"/>
          <w:color w:val="000000"/>
          <w:sz w:val="24"/>
          <w:szCs w:val="24"/>
        </w:rPr>
        <w:t>Сулеинского</w:t>
      </w:r>
      <w:proofErr w:type="spellEnd"/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4D2EA7" w:rsidRPr="004D2EA7">
        <w:rPr>
          <w:rFonts w:ascii="Times New Roman" w:hAnsi="Times New Roman" w:cs="Times New Roman"/>
          <w:color w:val="000000"/>
          <w:sz w:val="24"/>
          <w:szCs w:val="24"/>
        </w:rPr>
        <w:t>, относятся:</w:t>
      </w: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- муниципальный жилищный контроль на территории сельского поселения;</w:t>
      </w: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- муниципальный земельный контроль на территории сельского поселения</w:t>
      </w:r>
    </w:p>
    <w:p w:rsid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lastRenderedPageBreak/>
        <w:t>-муниципальный контроль за сохранностью автомоби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льных дорог местного значения в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границах населенных пунктов сельского поселения</w:t>
      </w:r>
    </w:p>
    <w:p w:rsidR="00E94A06" w:rsidRDefault="00E94A06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E94A0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94A06">
        <w:rPr>
          <w:rFonts w:ascii="Times New Roman" w:hAnsi="Times New Roman" w:cs="Times New Roman"/>
          <w:sz w:val="24"/>
          <w:lang w:eastAsia="ru-RU"/>
        </w:rPr>
        <w:t>в области торговой деятельности</w:t>
      </w:r>
    </w:p>
    <w:p w:rsidR="00E94A06" w:rsidRPr="00E94A06" w:rsidRDefault="00E94A06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Цели и задачи программы</w:t>
      </w:r>
    </w:p>
    <w:p w:rsidR="00E94A06" w:rsidRPr="004D2EA7" w:rsidRDefault="00E94A06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Целью муниципальной программы является предуп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реждение нарушений юридическими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лицами и индивидуальными предпринимателями обязательных 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требований, установленных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правовыми актами, принятыми по вопросам 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значения, а в случаях,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если соответствующие виды контроля отнесены феде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ральными законами к полномочиям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самоуправления, также муниципальный контроль з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а соблюдением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 федеральными законами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субъектов Российской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Федерации и устране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ние причин, факторов и условий, способствующих нарушениям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установленных законодательством.</w:t>
      </w: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Для достижения этой цели необходимо решить поставленные задачи:</w:t>
      </w: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1) укрепление системы профилактики нар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ушений обязательных требований,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установленных законодательством;</w:t>
      </w: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2) выявление причин, факторов и условий, способс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твующих нарушениям обязательных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 законодательством;</w:t>
      </w:r>
    </w:p>
    <w:p w:rsid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3) повышение правовой культуры руководителей ю</w:t>
      </w:r>
      <w:r w:rsidR="00E94A06">
        <w:rPr>
          <w:rFonts w:ascii="Times New Roman" w:hAnsi="Times New Roman" w:cs="Times New Roman"/>
          <w:color w:val="000000"/>
          <w:sz w:val="24"/>
          <w:szCs w:val="24"/>
        </w:rPr>
        <w:t xml:space="preserve">ридических лиц и индивидуальных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предпринимателей.</w:t>
      </w:r>
    </w:p>
    <w:p w:rsidR="00E94A06" w:rsidRPr="004D2EA7" w:rsidRDefault="00E94A06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Прогноз конечных результатов, сроки и этапы реализации программы</w:t>
      </w:r>
    </w:p>
    <w:p w:rsidR="00E94A06" w:rsidRPr="004D2EA7" w:rsidRDefault="00E94A06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проведенных мероприятий программы:</w:t>
      </w: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1) повысится эффективность профилактической ра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боты, проводимой администрацией </w:t>
      </w:r>
      <w:proofErr w:type="spellStart"/>
      <w:r w:rsidR="002C56B5">
        <w:rPr>
          <w:rFonts w:ascii="Times New Roman" w:hAnsi="Times New Roman" w:cs="Times New Roman"/>
          <w:color w:val="000000"/>
          <w:sz w:val="24"/>
          <w:szCs w:val="24"/>
        </w:rPr>
        <w:t>Сулеинского</w:t>
      </w:r>
      <w:proofErr w:type="spellEnd"/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, по предупреждению нарушений 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 и индивидуальными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предпринимателями, осуществляющими деятельность на территории </w:t>
      </w:r>
      <w:proofErr w:type="spellStart"/>
      <w:r w:rsidR="002C56B5">
        <w:rPr>
          <w:rFonts w:ascii="Times New Roman" w:hAnsi="Times New Roman" w:cs="Times New Roman"/>
          <w:color w:val="000000"/>
          <w:sz w:val="24"/>
          <w:szCs w:val="24"/>
        </w:rPr>
        <w:t>Сулеинского</w:t>
      </w:r>
      <w:proofErr w:type="spellEnd"/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требований законодательства;</w:t>
      </w: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2) улучшится информационное обеспечение деятельности администрации </w:t>
      </w:r>
      <w:proofErr w:type="spellStart"/>
      <w:r w:rsidR="002C56B5">
        <w:rPr>
          <w:rFonts w:ascii="Times New Roman" w:hAnsi="Times New Roman" w:cs="Times New Roman"/>
          <w:color w:val="000000"/>
          <w:sz w:val="24"/>
          <w:szCs w:val="24"/>
        </w:rPr>
        <w:t>Сулеинского</w:t>
      </w:r>
      <w:proofErr w:type="spellEnd"/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по профилактике и предупреждению нарушений законодательства;</w:t>
      </w: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3) уменьшится общее число нарушений требован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ий законодательства, выявленных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организации и проведения проверок 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и индивидуальных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предпринимателей, осуществляющих деятельность на территории сельского поселения.</w:t>
      </w:r>
    </w:p>
    <w:p w:rsid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 - 201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2C56B5" w:rsidRPr="004D2EA7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Перечень основных мероприятий программы</w:t>
      </w:r>
    </w:p>
    <w:p w:rsidR="002C56B5" w:rsidRPr="004D2EA7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поставленных в настоящей муниципальной прог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рамме задач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предусмотрен комплекс мероприятий, который предоставлен в приложении 1 к настоящей</w:t>
      </w:r>
    </w:p>
    <w:p w:rsid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Программе.</w:t>
      </w:r>
    </w:p>
    <w:p w:rsidR="002C56B5" w:rsidRPr="004D2EA7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Финансовое обеспечение программы</w:t>
      </w:r>
    </w:p>
    <w:p w:rsidR="002C56B5" w:rsidRPr="004D2EA7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рамках Программы предусматривается финансиро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вание мероприятий, направленных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на осуществление информирования юридических лиц и инд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ивидуальных предпринимателей по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вопросам соблюдения обязательных требований, в том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 числе посредством разработки 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опубликования руководств по соблюдению обязательных тре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бований, проведения семинаров 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конференций, разъяснительной работы в средст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вах массовой информации и иными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способами, за счет средств местного бюджета.</w:t>
      </w:r>
    </w:p>
    <w:p w:rsidR="002C56B5" w:rsidRPr="004D2EA7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6. Анализ рисков реализации программы</w:t>
      </w:r>
    </w:p>
    <w:p w:rsidR="002C56B5" w:rsidRPr="004D2EA7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color w:val="000000"/>
          <w:sz w:val="24"/>
          <w:szCs w:val="24"/>
        </w:rPr>
        <w:t>В Программу возможны внесения изменений и корр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ектировка перечня мероприятий в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связи с изменениями, связанными с необходимостью осуще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ствления профилактических мер в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отношении нарушений, выявленных в ходе плановых и вн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 xml:space="preserve">еплановых проверок, проведенных 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>должностными лицам</w:t>
      </w:r>
      <w:r w:rsidR="002C56B5">
        <w:rPr>
          <w:rFonts w:ascii="Times New Roman" w:hAnsi="Times New Roman" w:cs="Times New Roman"/>
          <w:color w:val="000000"/>
          <w:sz w:val="24"/>
          <w:szCs w:val="24"/>
        </w:rPr>
        <w:t>и администрации поселения в 2019</w:t>
      </w:r>
      <w:r w:rsidRPr="004D2EA7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Default="002C56B5" w:rsidP="002C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2C56B5" w:rsidRPr="007C3A47" w:rsidRDefault="002C56B5" w:rsidP="002C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C3A47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2C56B5" w:rsidRPr="007C3A47" w:rsidRDefault="002C56B5" w:rsidP="002C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7C3A47">
        <w:rPr>
          <w:rFonts w:ascii="Times New Roman" w:hAnsi="Times New Roman" w:cs="Times New Roman"/>
          <w:color w:val="000000"/>
        </w:rPr>
        <w:t>Сулеинского</w:t>
      </w:r>
      <w:proofErr w:type="spellEnd"/>
      <w:r w:rsidRPr="007C3A47">
        <w:rPr>
          <w:rFonts w:ascii="Times New Roman" w:hAnsi="Times New Roman" w:cs="Times New Roman"/>
          <w:color w:val="000000"/>
        </w:rPr>
        <w:t xml:space="preserve"> городского поселения</w:t>
      </w:r>
    </w:p>
    <w:p w:rsidR="002C56B5" w:rsidRDefault="002C56B5" w:rsidP="002C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</w:t>
      </w:r>
      <w:proofErr w:type="gramStart"/>
      <w:r w:rsidRPr="007C3A47">
        <w:rPr>
          <w:rFonts w:ascii="Times New Roman" w:hAnsi="Times New Roman" w:cs="Times New Roman"/>
          <w:color w:val="000000"/>
        </w:rPr>
        <w:t>от</w:t>
      </w:r>
      <w:proofErr w:type="gramEnd"/>
      <w:r w:rsidRPr="007C3A47">
        <w:rPr>
          <w:rFonts w:ascii="Times New Roman" w:hAnsi="Times New Roman" w:cs="Times New Roman"/>
          <w:color w:val="000000"/>
        </w:rPr>
        <w:t xml:space="preserve"> _____________ № _____</w:t>
      </w:r>
    </w:p>
    <w:p w:rsid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6B5" w:rsidRPr="002C56B5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D2EA7" w:rsidRPr="002C56B5" w:rsidRDefault="002C56B5" w:rsidP="002C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D2EA7" w:rsidRPr="004D2EA7" w:rsidRDefault="004D2EA7" w:rsidP="002C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4D2EA7" w:rsidRPr="004D2EA7" w:rsidRDefault="004D2EA7" w:rsidP="002C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</w:t>
      </w:r>
      <w:proofErr w:type="gramEnd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мероприятий программы</w:t>
      </w:r>
    </w:p>
    <w:p w:rsidR="004D2EA7" w:rsidRPr="004D2EA7" w:rsidRDefault="004D2EA7" w:rsidP="002C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«Профилактика нарушений обязательных требований законодательства,</w:t>
      </w:r>
    </w:p>
    <w:p w:rsidR="002C56B5" w:rsidRDefault="004D2EA7" w:rsidP="002C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осуществляемая</w:t>
      </w:r>
      <w:proofErr w:type="gramEnd"/>
      <w:r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органом муниципального контроля - </w:t>
      </w:r>
      <w:r w:rsidR="002C5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2C56B5" w:rsidRPr="004D2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дминистрацией </w:t>
      </w:r>
      <w:proofErr w:type="spellStart"/>
      <w:r w:rsidR="002C5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Сулеинского</w:t>
      </w:r>
      <w:proofErr w:type="spellEnd"/>
      <w:r w:rsidR="002C5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</w:t>
      </w:r>
    </w:p>
    <w:p w:rsidR="002C56B5" w:rsidRPr="00513EFA" w:rsidRDefault="002C56B5" w:rsidP="002C56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EFA"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gramEnd"/>
      <w:r w:rsidRPr="00513EFA"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13EFA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2020 -2021 года</w:t>
      </w:r>
    </w:p>
    <w:p w:rsidR="002C56B5" w:rsidRPr="004D2EA7" w:rsidRDefault="002C56B5" w:rsidP="002C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2EA7" w:rsidRPr="004D2EA7" w:rsidRDefault="004D2EA7" w:rsidP="002C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56B5" w:rsidRPr="004D2EA7" w:rsidRDefault="002C56B5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424"/>
        <w:gridCol w:w="1379"/>
        <w:gridCol w:w="1966"/>
        <w:gridCol w:w="2036"/>
      </w:tblGrid>
      <w:tr w:rsidR="00791FA2" w:rsidTr="00791FA2">
        <w:tc>
          <w:tcPr>
            <w:tcW w:w="540" w:type="dxa"/>
          </w:tcPr>
          <w:p w:rsidR="00407EBA" w:rsidRPr="004D2EA7" w:rsidRDefault="00407EBA" w:rsidP="00407E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2C56B5" w:rsidRDefault="00407EBA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9" w:type="dxa"/>
          </w:tcPr>
          <w:p w:rsidR="002C56B5" w:rsidRDefault="00407EBA" w:rsidP="00407E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966" w:type="dxa"/>
          </w:tcPr>
          <w:p w:rsidR="00407EBA" w:rsidRPr="004D2EA7" w:rsidRDefault="00407EBA" w:rsidP="00407E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и его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407EBA" w:rsidRPr="004D2EA7" w:rsidRDefault="00407EBA" w:rsidP="00407E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FA2" w:rsidTr="00791FA2">
        <w:tc>
          <w:tcPr>
            <w:tcW w:w="540" w:type="dxa"/>
          </w:tcPr>
          <w:p w:rsidR="002C56B5" w:rsidRDefault="00407EBA" w:rsidP="00407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2C56B5" w:rsidRDefault="00407EBA" w:rsidP="00407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2C56B5" w:rsidRDefault="00407EBA" w:rsidP="00407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2C56B5" w:rsidRDefault="00407EBA" w:rsidP="00407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2C56B5" w:rsidRDefault="00407EBA" w:rsidP="00407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91FA2" w:rsidTr="00791FA2">
        <w:tc>
          <w:tcPr>
            <w:tcW w:w="540" w:type="dxa"/>
          </w:tcPr>
          <w:p w:rsidR="002C56B5" w:rsidRDefault="00407EBA" w:rsidP="00407E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407EBA" w:rsidRPr="004D2EA7" w:rsidRDefault="00407EBA" w:rsidP="00407E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змещение на сайте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сети «Интернет» для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вида муниципального контроля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 нормативных правовых актов,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ржащих обязательные требования,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нка соблюдения которых является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етом муниципального контроля, а также текстов соответствующих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2C56B5" w:rsidRDefault="00407EBA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966" w:type="dxa"/>
          </w:tcPr>
          <w:p w:rsidR="00407EBA" w:rsidRPr="004D2EA7" w:rsidRDefault="00407EBA" w:rsidP="00407E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407EBA" w:rsidRPr="004D2EA7" w:rsidRDefault="00407EBA" w:rsidP="00407E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муниципального контроля в соответствующей сфере деятельности (далее-должностные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лица)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FA2" w:rsidTr="00791FA2">
        <w:tc>
          <w:tcPr>
            <w:tcW w:w="540" w:type="dxa"/>
          </w:tcPr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407EBA" w:rsidRPr="004D2EA7" w:rsidRDefault="00407EBA" w:rsidP="00407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информирования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ридических лиц и индивидуальных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вопросам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обязательных требований, в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 посредством разработки и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руководств по соблюдению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ательных требований, проведения семинаров и конференций,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ъяснительной работы в средствах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 информации и иными способами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407EBA" w:rsidRPr="004D2EA7" w:rsidRDefault="00407EBA" w:rsidP="00407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(по мере необходимост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407EBA" w:rsidRPr="004D2EA7" w:rsidRDefault="00407EBA" w:rsidP="00407E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407EBA" w:rsidRPr="004D2EA7" w:rsidRDefault="00407EBA" w:rsidP="00407E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FA2" w:rsidTr="00791FA2">
        <w:tc>
          <w:tcPr>
            <w:tcW w:w="540" w:type="dxa"/>
          </w:tcPr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791FA2" w:rsidRPr="00791FA2" w:rsidRDefault="00791FA2" w:rsidP="00791F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ании новых нормативных правовых </w:t>
            </w: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устанавливающих обязательные </w:t>
            </w:r>
            <w:r>
              <w:rPr>
                <w:rFonts w:ascii="ArialMT" w:hAnsi="ArialMT" w:cs="ArialMT"/>
                <w:color w:val="000000"/>
              </w:rPr>
              <w:t>требования, внесенных изменениях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000000"/>
              </w:rPr>
              <w:t>действующие акты, сроках и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000000"/>
              </w:rPr>
              <w:t>вступлениях их в действие, а 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000000"/>
              </w:rPr>
              <w:t xml:space="preserve">рекомендаций, технических </w:t>
            </w:r>
            <w:r>
              <w:rPr>
                <w:rFonts w:ascii="ArialMT" w:hAnsi="ArialMT" w:cs="ArialMT"/>
                <w:color w:val="000000"/>
              </w:rPr>
              <w:t>мероприятий,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000000"/>
              </w:rPr>
              <w:t>направленных на внедрение и 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color w:val="000000"/>
              </w:rPr>
              <w:t xml:space="preserve">соблюдения </w:t>
            </w:r>
            <w:r>
              <w:rPr>
                <w:rFonts w:ascii="ArialMT" w:hAnsi="ArialMT" w:cs="ArialMT"/>
                <w:color w:val="000000"/>
              </w:rPr>
              <w:t>обязательных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791FA2" w:rsidRDefault="00791FA2" w:rsidP="00791FA2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 w:rsidRPr="004D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1FA2" w:rsidRDefault="00791FA2" w:rsidP="00791FA2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По мере необходимост</w:t>
            </w:r>
            <w:r>
              <w:rPr>
                <w:rFonts w:ascii="ArialMT" w:hAnsi="ArialMT" w:cs="ArialMT"/>
                <w:color w:val="000000"/>
              </w:rPr>
              <w:t>и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791FA2" w:rsidRDefault="00791FA2" w:rsidP="00791FA2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</w:p>
          <w:p w:rsidR="00791FA2" w:rsidRDefault="00791FA2" w:rsidP="00791FA2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Без финансиро</w:t>
            </w:r>
            <w:r>
              <w:rPr>
                <w:rFonts w:ascii="ArialMT" w:hAnsi="ArialMT" w:cs="ArialMT"/>
                <w:color w:val="000000"/>
              </w:rPr>
              <w:t>вания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791FA2" w:rsidRDefault="00791FA2" w:rsidP="00791FA2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</w:p>
          <w:p w:rsidR="00791FA2" w:rsidRDefault="00791FA2" w:rsidP="00791FA2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Должностные лица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FA2" w:rsidTr="00791FA2">
        <w:tc>
          <w:tcPr>
            <w:tcW w:w="540" w:type="dxa"/>
          </w:tcPr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791FA2" w:rsidRDefault="00791FA2" w:rsidP="00791FA2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Обеспече</w:t>
            </w:r>
            <w:r>
              <w:rPr>
                <w:rFonts w:ascii="ArialMT" w:hAnsi="ArialMT" w:cs="ArialMT"/>
                <w:color w:val="000000"/>
              </w:rPr>
              <w:t xml:space="preserve">ние регулярного (не реже одного раза в год) обобщения практики </w:t>
            </w:r>
            <w:r>
              <w:rPr>
                <w:rFonts w:ascii="ArialMT" w:hAnsi="ArialMT" w:cs="ArialMT"/>
                <w:color w:val="000000"/>
              </w:rPr>
              <w:t>осущес</w:t>
            </w:r>
            <w:r>
              <w:rPr>
                <w:rFonts w:ascii="ArialMT" w:hAnsi="ArialMT" w:cs="ArialMT"/>
                <w:color w:val="000000"/>
              </w:rPr>
              <w:t xml:space="preserve">твления в соответствующей сфере деятельности муниципального контроля и </w:t>
            </w:r>
            <w:r>
              <w:rPr>
                <w:rFonts w:ascii="ArialMT" w:hAnsi="ArialMT" w:cs="ArialMT"/>
                <w:color w:val="000000"/>
              </w:rPr>
              <w:t>размещение на сайте администрации</w:t>
            </w:r>
            <w:r>
              <w:rPr>
                <w:rFonts w:ascii="ArialMT" w:hAnsi="ArialMT" w:cs="ArialMT"/>
                <w:color w:val="000000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000000"/>
              </w:rPr>
              <w:t>Сулеинского</w:t>
            </w:r>
            <w:proofErr w:type="spellEnd"/>
            <w:r>
              <w:rPr>
                <w:rFonts w:ascii="ArialMT" w:hAnsi="ArialMT" w:cs="ArialMT"/>
                <w:color w:val="000000"/>
              </w:rPr>
              <w:t xml:space="preserve"> городского </w:t>
            </w:r>
            <w:r>
              <w:rPr>
                <w:rFonts w:ascii="ArialMT" w:hAnsi="ArialMT" w:cs="ArialMT"/>
                <w:color w:val="000000"/>
              </w:rPr>
              <w:t>поселения в се</w:t>
            </w:r>
            <w:r>
              <w:rPr>
                <w:rFonts w:ascii="ArialMT" w:hAnsi="ArialMT" w:cs="ArialMT"/>
                <w:color w:val="000000"/>
              </w:rPr>
              <w:t xml:space="preserve">ти «Интернет» соответствующих обобщений, в том числе с </w:t>
            </w:r>
            <w:r>
              <w:rPr>
                <w:rFonts w:ascii="ArialMT" w:hAnsi="ArialMT" w:cs="ArialMT"/>
                <w:color w:val="000000"/>
              </w:rPr>
              <w:t>указани</w:t>
            </w:r>
            <w:r>
              <w:rPr>
                <w:rFonts w:ascii="ArialMT" w:hAnsi="ArialMT" w:cs="ArialMT"/>
                <w:color w:val="000000"/>
              </w:rPr>
              <w:t xml:space="preserve">ем наиболее часто встречающихся случаев нарушений обязательных </w:t>
            </w:r>
            <w:r>
              <w:rPr>
                <w:rFonts w:ascii="ArialMT" w:hAnsi="ArialMT" w:cs="ArialMT"/>
                <w:color w:val="000000"/>
              </w:rPr>
              <w:t>требован</w:t>
            </w:r>
            <w:r>
              <w:rPr>
                <w:rFonts w:ascii="ArialMT" w:hAnsi="ArialMT" w:cs="ArialMT"/>
                <w:color w:val="000000"/>
              </w:rPr>
              <w:t xml:space="preserve">ий с рекомендациями в отношении мер, которые должны приниматься </w:t>
            </w:r>
            <w:r>
              <w:rPr>
                <w:rFonts w:ascii="ArialMT" w:hAnsi="ArialMT" w:cs="ArialMT"/>
                <w:color w:val="000000"/>
              </w:rPr>
              <w:t>юриди</w:t>
            </w:r>
            <w:r>
              <w:rPr>
                <w:rFonts w:ascii="ArialMT" w:hAnsi="ArialMT" w:cs="ArialMT"/>
                <w:color w:val="000000"/>
              </w:rPr>
              <w:t xml:space="preserve">ческими лицами, индивидуальными </w:t>
            </w:r>
            <w:r>
              <w:rPr>
                <w:rFonts w:ascii="ArialMT" w:hAnsi="ArialMT" w:cs="ArialMT"/>
                <w:color w:val="000000"/>
              </w:rPr>
              <w:t>предпринимателями в це</w:t>
            </w:r>
            <w:r>
              <w:rPr>
                <w:rFonts w:ascii="ArialMT" w:hAnsi="ArialMT" w:cs="ArialMT"/>
                <w:color w:val="000000"/>
              </w:rPr>
              <w:t xml:space="preserve">лях недопущения </w:t>
            </w:r>
            <w:r>
              <w:rPr>
                <w:rFonts w:ascii="ArialMT" w:hAnsi="ArialMT" w:cs="ArialMT"/>
                <w:color w:val="000000"/>
              </w:rPr>
              <w:t>таких нарушений</w:t>
            </w:r>
          </w:p>
          <w:p w:rsidR="00791FA2" w:rsidRDefault="00791FA2" w:rsidP="00791FA2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2C56B5" w:rsidRDefault="00791FA2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</w:rPr>
              <w:t>4 квартал</w:t>
            </w:r>
          </w:p>
        </w:tc>
        <w:tc>
          <w:tcPr>
            <w:tcW w:w="1966" w:type="dxa"/>
          </w:tcPr>
          <w:p w:rsidR="00791FA2" w:rsidRDefault="00791FA2" w:rsidP="00791FA2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Без финансиро</w:t>
            </w:r>
            <w:r>
              <w:rPr>
                <w:rFonts w:ascii="ArialMT" w:hAnsi="ArialMT" w:cs="ArialMT"/>
                <w:color w:val="000000"/>
              </w:rPr>
              <w:t>вания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791FA2" w:rsidRDefault="00791FA2" w:rsidP="00791FA2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Должностные лица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FA2" w:rsidTr="00791FA2">
        <w:tc>
          <w:tcPr>
            <w:tcW w:w="540" w:type="dxa"/>
          </w:tcPr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Материально-техническое обеспечение деятельности органов (должностных лиц) уполномоченных на осуществление муниципального контроля в соответствующих сферах деятельности:</w:t>
            </w:r>
          </w:p>
          <w:p w:rsid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 (п.5</w:t>
            </w:r>
          </w:p>
          <w:p w:rsid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ст. 14 ФЗ-294)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В течение года (по мере необходимост</w:t>
            </w:r>
            <w:r>
              <w:rPr>
                <w:rFonts w:ascii="ArialMT" w:hAnsi="ArialMT" w:cs="ArialMT"/>
                <w:color w:val="000000"/>
              </w:rPr>
              <w:t>и)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1000 руб. –</w:t>
            </w:r>
            <w:r>
              <w:rPr>
                <w:rFonts w:ascii="ArialMT" w:hAnsi="ArialMT" w:cs="ArialMT"/>
                <w:color w:val="000000"/>
              </w:rPr>
              <w:t xml:space="preserve">местный </w:t>
            </w:r>
            <w:r>
              <w:rPr>
                <w:rFonts w:ascii="ArialMT" w:hAnsi="ArialMT" w:cs="ArialMT"/>
                <w:color w:val="000000"/>
              </w:rPr>
              <w:t>бюджет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6B444F" w:rsidRPr="004D2EA7" w:rsidRDefault="006B444F" w:rsidP="006B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</w:rPr>
              <w:t>Должностные лица__</w:t>
            </w:r>
          </w:p>
          <w:p w:rsidR="002C56B5" w:rsidRDefault="002C56B5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44F" w:rsidTr="00791FA2">
        <w:tc>
          <w:tcPr>
            <w:tcW w:w="540" w:type="dxa"/>
          </w:tcPr>
          <w:p w:rsidR="006B444F" w:rsidRDefault="006B444F" w:rsidP="00E94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</w:tcPr>
          <w:p w:rsidR="006B444F" w:rsidRP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4F">
              <w:rPr>
                <w:rFonts w:ascii="Times New Roman" w:hAnsi="Times New Roman" w:cs="Times New Roman"/>
                <w:sz w:val="24"/>
                <w:szCs w:val="24"/>
              </w:rPr>
              <w:t>Выдача п</w:t>
            </w:r>
            <w:r w:rsidR="009A1A8B">
              <w:rPr>
                <w:rFonts w:ascii="Times New Roman" w:hAnsi="Times New Roman" w:cs="Times New Roman"/>
                <w:sz w:val="24"/>
                <w:szCs w:val="24"/>
              </w:rPr>
              <w:t xml:space="preserve">редостережений о недопустимости </w:t>
            </w:r>
            <w:r w:rsidRPr="006B444F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 w:rsidR="009A1A8B">
              <w:rPr>
                <w:rFonts w:ascii="Times New Roman" w:hAnsi="Times New Roman" w:cs="Times New Roman"/>
                <w:sz w:val="24"/>
                <w:szCs w:val="24"/>
              </w:rPr>
              <w:t xml:space="preserve">шения обязательных требований в </w:t>
            </w:r>
            <w:r w:rsidRPr="006B444F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9A1A8B">
              <w:rPr>
                <w:rFonts w:ascii="Times New Roman" w:hAnsi="Times New Roman" w:cs="Times New Roman"/>
                <w:sz w:val="24"/>
                <w:szCs w:val="24"/>
              </w:rPr>
              <w:t xml:space="preserve">тствии с частями 5-7 статьи 8.2 </w:t>
            </w:r>
            <w:r w:rsidRPr="006B444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26.12.2008 №294-</w:t>
            </w:r>
          </w:p>
          <w:p w:rsidR="006B444F" w:rsidRP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4F">
              <w:rPr>
                <w:rFonts w:ascii="Times New Roman" w:hAnsi="Times New Roman" w:cs="Times New Roman"/>
                <w:sz w:val="24"/>
                <w:szCs w:val="24"/>
              </w:rPr>
              <w:t>ФЗ «О защите прав юр</w:t>
            </w:r>
            <w:r w:rsidR="009A1A8B">
              <w:rPr>
                <w:rFonts w:ascii="Times New Roman" w:hAnsi="Times New Roman" w:cs="Times New Roman"/>
                <w:sz w:val="24"/>
                <w:szCs w:val="24"/>
              </w:rPr>
              <w:t xml:space="preserve">идических лиц и </w:t>
            </w:r>
            <w:r w:rsidRPr="006B444F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9A1A8B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видуальных предпринимателей при </w:t>
            </w:r>
            <w:r w:rsidRPr="006B444F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9A1A8B">
              <w:rPr>
                <w:rFonts w:ascii="Times New Roman" w:hAnsi="Times New Roman" w:cs="Times New Roman"/>
                <w:sz w:val="24"/>
                <w:szCs w:val="24"/>
              </w:rPr>
              <w:t xml:space="preserve">лении государственного контроля </w:t>
            </w:r>
            <w:r w:rsidRPr="006B444F">
              <w:rPr>
                <w:rFonts w:ascii="Times New Roman" w:hAnsi="Times New Roman" w:cs="Times New Roman"/>
                <w:sz w:val="24"/>
                <w:szCs w:val="24"/>
              </w:rPr>
              <w:t>(надз</w:t>
            </w:r>
            <w:r w:rsidR="009A1A8B">
              <w:rPr>
                <w:rFonts w:ascii="Times New Roman" w:hAnsi="Times New Roman" w:cs="Times New Roman"/>
                <w:sz w:val="24"/>
                <w:szCs w:val="24"/>
              </w:rPr>
              <w:t xml:space="preserve">ора) и муниципального контроля» </w:t>
            </w:r>
            <w:r w:rsidRPr="006B44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1A8B">
              <w:rPr>
                <w:rFonts w:ascii="Times New Roman" w:hAnsi="Times New Roman" w:cs="Times New Roman"/>
                <w:sz w:val="24"/>
                <w:szCs w:val="24"/>
              </w:rPr>
              <w:t xml:space="preserve">если иной порядок не установлен </w:t>
            </w:r>
            <w:r w:rsidRPr="006B444F">
              <w:rPr>
                <w:rFonts w:ascii="Times New Roman" w:hAnsi="Times New Roman" w:cs="Times New Roman"/>
                <w:sz w:val="24"/>
                <w:szCs w:val="24"/>
              </w:rPr>
              <w:t>федеральным законом)</w:t>
            </w:r>
          </w:p>
          <w:p w:rsid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1379" w:type="dxa"/>
          </w:tcPr>
          <w:p w:rsid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 течение</w:t>
            </w:r>
            <w:r w:rsidR="009A1A8B">
              <w:rPr>
                <w:rFonts w:ascii="ArialMT" w:hAnsi="ArialMT" w:cs="ArialMT"/>
                <w:sz w:val="20"/>
                <w:szCs w:val="20"/>
              </w:rPr>
              <w:t xml:space="preserve"> г</w:t>
            </w:r>
            <w:r>
              <w:rPr>
                <w:rFonts w:ascii="ArialMT" w:hAnsi="ArialMT" w:cs="ArialMT"/>
                <w:sz w:val="20"/>
                <w:szCs w:val="20"/>
              </w:rPr>
              <w:t>ода</w:t>
            </w:r>
            <w:r w:rsidR="009A1A8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(по мере</w:t>
            </w:r>
            <w:r w:rsidR="009A1A8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необходимости)</w:t>
            </w:r>
          </w:p>
          <w:p w:rsid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1966" w:type="dxa"/>
          </w:tcPr>
          <w:p w:rsid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Без</w:t>
            </w:r>
            <w:r w:rsidR="009A1A8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финансирования</w:t>
            </w:r>
          </w:p>
          <w:p w:rsid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2036" w:type="dxa"/>
          </w:tcPr>
          <w:p w:rsidR="006B444F" w:rsidRDefault="006B444F" w:rsidP="006B444F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Должностные лица</w:t>
            </w:r>
          </w:p>
          <w:p w:rsidR="006B444F" w:rsidRDefault="006B444F" w:rsidP="006B444F">
            <w:pPr>
              <w:rPr>
                <w:rFonts w:ascii="ArialMT" w:hAnsi="ArialMT" w:cs="ArialMT"/>
                <w:color w:val="000000"/>
              </w:rPr>
            </w:pPr>
          </w:p>
        </w:tc>
      </w:tr>
    </w:tbl>
    <w:p w:rsidR="004D2EA7" w:rsidRPr="004D2EA7" w:rsidRDefault="004D2EA7" w:rsidP="00E9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A7" w:rsidRPr="004D2EA7" w:rsidRDefault="00407EBA" w:rsidP="00407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EA7" w:rsidRPr="004D2EA7" w:rsidRDefault="00791FA2" w:rsidP="004D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1D6A" w:rsidRPr="004D2EA7" w:rsidRDefault="009A1A8B" w:rsidP="006B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 </w:t>
      </w:r>
      <w:bookmarkStart w:id="0" w:name="_GoBack"/>
      <w:bookmarkEnd w:id="0"/>
    </w:p>
    <w:sectPr w:rsidR="00881D6A" w:rsidRPr="004D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A1C3BC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F7265EA"/>
    <w:multiLevelType w:val="hybridMultilevel"/>
    <w:tmpl w:val="BDAC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3C"/>
    <w:rsid w:val="002B7674"/>
    <w:rsid w:val="002C56B5"/>
    <w:rsid w:val="00392158"/>
    <w:rsid w:val="00407EBA"/>
    <w:rsid w:val="004D2EA7"/>
    <w:rsid w:val="00513EFA"/>
    <w:rsid w:val="005E6919"/>
    <w:rsid w:val="0064263C"/>
    <w:rsid w:val="006B444F"/>
    <w:rsid w:val="00791FA2"/>
    <w:rsid w:val="007C3A47"/>
    <w:rsid w:val="00800A40"/>
    <w:rsid w:val="00881D6A"/>
    <w:rsid w:val="009A1A8B"/>
    <w:rsid w:val="00E94A06"/>
    <w:rsid w:val="00F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C653-696C-4B55-B68F-CE6BF6BB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A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D2EA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E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13E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3E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800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2019-04-01T09:05:00Z</dcterms:created>
  <dcterms:modified xsi:type="dcterms:W3CDTF">2019-04-01T11:36:00Z</dcterms:modified>
</cp:coreProperties>
</file>