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E" w:rsidRDefault="009313EE" w:rsidP="0093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31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(«дорожная карта») по содействию развития конкуренции в Челябинской области на 2020-2021 годы, утвержденного распоряжением Губернатора Челябинской области от 18.12.2019 №1453-р (в редакции распоряжения Губернатора Челябинской области от 22.12.2020 №1215-р), в части развития рынка поставки сжиженного газа в баллонах и обеспечения открыт</w:t>
      </w:r>
      <w:r w:rsidR="00E7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информирования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D37" w:rsidRPr="009313EE" w:rsidRDefault="00563D37" w:rsidP="0093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9313EE" w:rsidRPr="009313EE" w:rsidRDefault="009313EE" w:rsidP="00931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субъектов предпринимательской деятельности, осуществляющих заправку сжиженного газа в баллонах в </w:t>
      </w:r>
      <w:proofErr w:type="spellStart"/>
      <w:r w:rsidRPr="00931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Сулеинском</w:t>
      </w:r>
      <w:proofErr w:type="spellEnd"/>
      <w:r w:rsidRPr="0093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2537"/>
        <w:gridCol w:w="2239"/>
        <w:gridCol w:w="2594"/>
      </w:tblGrid>
      <w:tr w:rsidR="00AE0B1B" w:rsidRPr="009313EE" w:rsidTr="009313EE">
        <w:tc>
          <w:tcPr>
            <w:tcW w:w="0" w:type="auto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gramStart"/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 объекта заправки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заправки (бензин, СУГ, многотопливный)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AE0B1B" w:rsidRPr="009313EE" w:rsidTr="009313EE">
        <w:tc>
          <w:tcPr>
            <w:tcW w:w="0" w:type="auto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 xml:space="preserve"> НПО</w:t>
            </w:r>
          </w:p>
          <w:p w:rsidR="009313EE" w:rsidRPr="00563D37" w:rsidRDefault="009313EE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Зюраткуль</w:t>
            </w:r>
            <w:proofErr w:type="spellEnd"/>
            <w:r w:rsidRPr="009313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313EE" w:rsidRPr="00563D37" w:rsidRDefault="009313EE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Китов Ю.И.</w:t>
            </w:r>
          </w:p>
          <w:p w:rsidR="009313EE" w:rsidRPr="009313EE" w:rsidRDefault="009313EE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ИНН 7457004818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lang w:eastAsia="ru-RU"/>
              </w:rPr>
              <w:t>АЗС</w:t>
            </w:r>
          </w:p>
          <w:p w:rsidR="009313EE" w:rsidRPr="00563D37" w:rsidRDefault="009313EE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Зюраткуль</w:t>
            </w:r>
            <w:proofErr w:type="spellEnd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 xml:space="preserve"> №9</w:t>
            </w:r>
            <w:r w:rsidRPr="009313EE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9313EE" w:rsidRPr="009313EE" w:rsidRDefault="009313EE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3EE" w:rsidRPr="00563D37" w:rsidRDefault="00AE0B1B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Бензин – А-80,АИ-92,95, дизель, топливо, газ</w:t>
            </w:r>
          </w:p>
          <w:p w:rsidR="009313EE" w:rsidRPr="009313EE" w:rsidRDefault="009313EE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улея</w:t>
            </w:r>
            <w:r w:rsidRPr="009313EE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  <w:r w:rsidRPr="009313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а/</w:t>
            </w:r>
            <w:proofErr w:type="spell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Бирск-Тастуба-Сатка</w:t>
            </w:r>
            <w:proofErr w:type="spellEnd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» (Р917), слева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0B1B" w:rsidRPr="00563D37" w:rsidRDefault="00AE0B1B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Тел.:</w:t>
            </w:r>
            <w:r w:rsidR="009313EE" w:rsidRPr="009313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313EE" w:rsidRPr="00563D37">
              <w:rPr>
                <w:rFonts w:ascii="Times New Roman" w:eastAsia="Times New Roman" w:hAnsi="Times New Roman" w:cs="Times New Roman"/>
                <w:lang w:eastAsia="ru-RU"/>
              </w:rPr>
              <w:t>3516192179</w:t>
            </w:r>
          </w:p>
          <w:p w:rsidR="009313EE" w:rsidRPr="00563D37" w:rsidRDefault="00AE0B1B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 xml:space="preserve">Юр.адрес: </w:t>
            </w:r>
            <w:proofErr w:type="spell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очарова</w:t>
            </w:r>
            <w:proofErr w:type="spellEnd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 xml:space="preserve">, д.16, </w:t>
            </w:r>
            <w:proofErr w:type="spell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г.Сатка</w:t>
            </w:r>
            <w:proofErr w:type="spellEnd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, Челябинская область</w:t>
            </w:r>
          </w:p>
          <w:p w:rsidR="009313EE" w:rsidRPr="009313EE" w:rsidRDefault="00AE0B1B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Pr="00563D37">
              <w:rPr>
                <w:rFonts w:ascii="Times New Roman" w:eastAsia="Times New Roman" w:hAnsi="Times New Roman" w:cs="Times New Roman"/>
                <w:lang w:eastAsia="ru-RU"/>
              </w:rPr>
              <w:t>: zur_sekretar@mail.ru</w:t>
            </w:r>
          </w:p>
        </w:tc>
      </w:tr>
      <w:tr w:rsidR="00AE0B1B" w:rsidRPr="009313EE" w:rsidTr="009313EE">
        <w:tc>
          <w:tcPr>
            <w:tcW w:w="0" w:type="auto"/>
            <w:shd w:val="clear" w:color="auto" w:fill="FFFFFF"/>
            <w:vAlign w:val="center"/>
            <w:hideMark/>
          </w:tcPr>
          <w:p w:rsidR="00563D37" w:rsidRPr="009313EE" w:rsidRDefault="00563D37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0B1B" w:rsidRPr="009313EE" w:rsidRDefault="00AE0B1B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0B1B" w:rsidRDefault="00AE0B1B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0B1B" w:rsidRDefault="00AE0B1B" w:rsidP="009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3EE" w:rsidRPr="009313EE" w:rsidRDefault="009313EE" w:rsidP="009313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313E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       </w:t>
      </w:r>
    </w:p>
    <w:p w:rsidR="009313EE" w:rsidRPr="009313EE" w:rsidRDefault="009313EE" w:rsidP="00AE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населения </w:t>
      </w:r>
      <w:r w:rsidR="00AE0B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Сулеинского городского поселения</w:t>
      </w:r>
      <w:r w:rsidRPr="0093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сжиженном газе для бытовых нужд:</w:t>
      </w:r>
    </w:p>
    <w:tbl>
      <w:tblPr>
        <w:tblW w:w="91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3"/>
        <w:gridCol w:w="2288"/>
        <w:gridCol w:w="2410"/>
        <w:gridCol w:w="2139"/>
        <w:gridCol w:w="11"/>
        <w:gridCol w:w="20"/>
      </w:tblGrid>
      <w:tr w:rsidR="00443E0C" w:rsidRPr="009313EE" w:rsidTr="00443E0C">
        <w:trPr>
          <w:gridAfter w:val="1"/>
          <w:wAfter w:w="20" w:type="dxa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443E0C" w:rsidP="009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E0C" w:rsidRPr="009313EE" w:rsidRDefault="00443E0C" w:rsidP="009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443E0C" w:rsidP="009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443E0C" w:rsidP="009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0C" w:rsidRPr="009313EE" w:rsidTr="00443E0C">
        <w:trPr>
          <w:gridAfter w:val="1"/>
          <w:wAfter w:w="20" w:type="dxa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E0C" w:rsidRPr="009313EE" w:rsidRDefault="00443E0C" w:rsidP="0044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нуждающихся в баллонах с</w:t>
            </w:r>
            <w:r w:rsidR="00B7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сжиженным газом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443E0C" w:rsidP="00AE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газифицированных квартир (домов), </w:t>
            </w:r>
            <w:proofErr w:type="spellStart"/>
            <w:proofErr w:type="gramStart"/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443E0C" w:rsidP="00AE0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газифицированных квартир (домов), </w:t>
            </w:r>
            <w:proofErr w:type="spellStart"/>
            <w:proofErr w:type="gramStart"/>
            <w:r w:rsidRPr="009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0C" w:rsidRPr="009313EE" w:rsidTr="00443E0C">
        <w:trPr>
          <w:gridAfter w:val="1"/>
          <w:wAfter w:w="20" w:type="dxa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0C" w:rsidRPr="009313EE" w:rsidTr="00443E0C">
        <w:trPr>
          <w:gridAfter w:val="1"/>
          <w:wAfter w:w="20" w:type="dxa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E0C" w:rsidRPr="009313EE" w:rsidTr="00443E0C">
        <w:trPr>
          <w:gridAfter w:val="1"/>
          <w:wAfter w:w="20" w:type="dxa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443E0C" w:rsidP="009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E0C" w:rsidRPr="009313EE" w:rsidRDefault="00443E0C" w:rsidP="00443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443E0C" w:rsidP="009313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443E0C" w:rsidP="00B7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МКД  - 140 квартир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43E0C" w:rsidRPr="009313EE" w:rsidRDefault="00443E0C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EE" w:rsidRPr="009313EE" w:rsidTr="00443E0C"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EE" w:rsidRPr="009313EE" w:rsidTr="00443E0C">
        <w:tc>
          <w:tcPr>
            <w:tcW w:w="4541" w:type="dxa"/>
            <w:gridSpan w:val="2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EE" w:rsidRPr="009313EE" w:rsidTr="00443E0C">
        <w:tc>
          <w:tcPr>
            <w:tcW w:w="4541" w:type="dxa"/>
            <w:gridSpan w:val="2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EE" w:rsidRPr="009313EE" w:rsidTr="00443E0C">
        <w:tc>
          <w:tcPr>
            <w:tcW w:w="4541" w:type="dxa"/>
            <w:gridSpan w:val="2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3EE" w:rsidRPr="009313EE" w:rsidTr="00443E0C">
        <w:tc>
          <w:tcPr>
            <w:tcW w:w="4541" w:type="dxa"/>
            <w:gridSpan w:val="2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313EE" w:rsidRPr="009313EE" w:rsidRDefault="009313EE" w:rsidP="0093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</w:tr>
    </w:tbl>
    <w:p w:rsidR="006308D7" w:rsidRPr="009313EE" w:rsidRDefault="00E738E8">
      <w:pPr>
        <w:rPr>
          <w:rFonts w:ascii="Times New Roman" w:hAnsi="Times New Roman" w:cs="Times New Roman"/>
          <w:sz w:val="24"/>
          <w:szCs w:val="24"/>
        </w:rPr>
      </w:pPr>
    </w:p>
    <w:sectPr w:rsidR="006308D7" w:rsidRPr="009313EE" w:rsidSect="00E3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13EE"/>
    <w:rsid w:val="00006389"/>
    <w:rsid w:val="001A4201"/>
    <w:rsid w:val="002A45A4"/>
    <w:rsid w:val="0033250B"/>
    <w:rsid w:val="00443E0C"/>
    <w:rsid w:val="00522351"/>
    <w:rsid w:val="00563D37"/>
    <w:rsid w:val="005A2EA8"/>
    <w:rsid w:val="00622AE1"/>
    <w:rsid w:val="007D0522"/>
    <w:rsid w:val="009313EE"/>
    <w:rsid w:val="00A53C26"/>
    <w:rsid w:val="00A715DC"/>
    <w:rsid w:val="00AE0B1B"/>
    <w:rsid w:val="00B734BC"/>
    <w:rsid w:val="00E1785F"/>
    <w:rsid w:val="00E3274B"/>
    <w:rsid w:val="00E7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4B"/>
  </w:style>
  <w:style w:type="paragraph" w:styleId="1">
    <w:name w:val="heading 1"/>
    <w:basedOn w:val="a"/>
    <w:link w:val="10"/>
    <w:uiPriority w:val="9"/>
    <w:qFormat/>
    <w:rsid w:val="00931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7</cp:revision>
  <dcterms:created xsi:type="dcterms:W3CDTF">2021-04-09T04:52:00Z</dcterms:created>
  <dcterms:modified xsi:type="dcterms:W3CDTF">2021-04-09T05:46:00Z</dcterms:modified>
</cp:coreProperties>
</file>