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5F" w:rsidRPr="0087625F" w:rsidRDefault="0087625F" w:rsidP="0087625F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  <w:r w:rsidRPr="0087625F">
        <w:rPr>
          <w:rFonts w:ascii="Times New Roman" w:eastAsia="Times New Roman" w:hAnsi="Times New Roman" w:cs="Times New Roman"/>
          <w:noProof/>
          <w:kern w:val="1"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1432544</wp:posOffset>
            </wp:positionH>
            <wp:positionV relativeFrom="paragraph">
              <wp:posOffset>1628</wp:posOffset>
            </wp:positionV>
            <wp:extent cx="3076575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533" y="21453"/>
                <wp:lineTo x="21533" y="0"/>
                <wp:lineTo x="0" y="0"/>
              </wp:wrapPolygon>
            </wp:wrapThrough>
            <wp:docPr id="1" name="Рисунок 1" descr="https://pp.userapi.com/c846521/v846521646/13811f/wIy-mlk36XM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1/v846521646/13811f/wIy-mlk36XM.jpg?ava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СОВЕТ ДЕПУТАТОВ</w:t>
      </w: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СУЛЕИНСКОГО ГОРОДСКОГО ПОСЕЛЕНИЯ</w:t>
      </w: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САТКИНСКОГО РАЙОНА ЧЕЛЯБИНСКОЙ ОБЛАСТИ</w:t>
      </w: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  <w:r w:rsidRPr="0087625F">
        <w:rPr>
          <w:rFonts w:ascii="Times New Roman" w:eastAsia="Times New Roman" w:hAnsi="Times New Roman" w:cs="Times New Roman"/>
          <w:b/>
          <w:kern w:val="1"/>
          <w:sz w:val="36"/>
          <w:szCs w:val="36"/>
        </w:rPr>
        <w:t>РЕШЕНИЕ</w:t>
      </w: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</w:rPr>
      </w:pPr>
    </w:p>
    <w:p w:rsidR="0087625F" w:rsidRPr="0087625F" w:rsidRDefault="0087625F" w:rsidP="008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25F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Pr="008762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87625F" w:rsidRPr="0087625F" w:rsidRDefault="0087625F" w:rsidP="0087625F">
      <w:pPr>
        <w:shd w:val="clear" w:color="auto" w:fill="FFFFFF"/>
        <w:spacing w:after="0" w:line="240" w:lineRule="auto"/>
        <w:ind w:left="50" w:right="46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7625F" w:rsidRPr="0087625F" w:rsidRDefault="001B1346" w:rsidP="0087625F">
      <w:pPr>
        <w:shd w:val="clear" w:color="auto" w:fill="FFFFFF"/>
        <w:spacing w:after="0" w:line="240" w:lineRule="auto"/>
        <w:ind w:left="50" w:right="46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 «18» января 2022</w:t>
      </w:r>
      <w:r w:rsidR="008F75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г. № 1</w:t>
      </w:r>
    </w:p>
    <w:p w:rsidR="0087625F" w:rsidRPr="0087625F" w:rsidRDefault="0087625F" w:rsidP="0087625F">
      <w:pPr>
        <w:shd w:val="clear" w:color="auto" w:fill="FFFFFF"/>
        <w:spacing w:after="0" w:line="240" w:lineRule="auto"/>
        <w:ind w:left="50" w:right="46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Об утверждении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плана работ</w:t>
      </w:r>
    </w:p>
    <w:p w:rsid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Совета депутатов 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Сулеинского городского поселения</w:t>
      </w:r>
      <w:r w:rsidR="001B13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на 2022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год.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0E754E" w:rsidRDefault="000E754E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0E754E" w:rsidRDefault="000E754E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0E754E" w:rsidRPr="0087625F" w:rsidRDefault="000E754E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Заслушав председателя </w:t>
      </w: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Совета депутатов Сулеинского городского поселения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Алексея Викторовича Фролкина.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0E754E" w:rsidRDefault="000E754E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0E754E" w:rsidRDefault="000E754E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СОВЕТ ДЕПУТАТОВ СУЛЕИНСКОГО ГОРОДСКОГО ПОСЕЛЕНИЯ РЕШАЕТ: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1. Утвердить п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лан</w:t>
      </w: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Совета депутатов </w:t>
      </w: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Сулеинск</w:t>
      </w:r>
      <w:r w:rsidR="001B13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ого городского поселения на 2022</w:t>
      </w:r>
      <w:r w:rsidRPr="0087625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согласно </w:t>
      </w:r>
      <w:r w:rsidR="000E754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приложения</w:t>
      </w:r>
      <w:proofErr w:type="gramEnd"/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.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6"/>
          <w:szCs w:val="26"/>
          <w:lang w:eastAsia="en-US"/>
        </w:rPr>
      </w:pPr>
    </w:p>
    <w:p w:rsid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2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Совета депутатов 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25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 городского поселения                                                            А.В. Фролкин</w:t>
      </w: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7625F" w:rsidRPr="0087625F" w:rsidRDefault="0087625F" w:rsidP="0087625F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7625F" w:rsidRDefault="0087625F" w:rsidP="0087625F">
      <w:pPr>
        <w:pStyle w:val="a5"/>
        <w:rPr>
          <w:rStyle w:val="a4"/>
          <w:sz w:val="22"/>
          <w:szCs w:val="22"/>
        </w:rPr>
      </w:pPr>
    </w:p>
    <w:p w:rsidR="0087625F" w:rsidRDefault="0087625F" w:rsidP="003667CC">
      <w:pPr>
        <w:pStyle w:val="a5"/>
        <w:jc w:val="right"/>
        <w:rPr>
          <w:rStyle w:val="a4"/>
          <w:sz w:val="22"/>
          <w:szCs w:val="22"/>
        </w:rPr>
      </w:pPr>
    </w:p>
    <w:p w:rsidR="0087625F" w:rsidRDefault="0087625F" w:rsidP="003667CC">
      <w:pPr>
        <w:pStyle w:val="a5"/>
        <w:jc w:val="right"/>
        <w:rPr>
          <w:rStyle w:val="a4"/>
          <w:sz w:val="22"/>
          <w:szCs w:val="22"/>
        </w:rPr>
      </w:pPr>
    </w:p>
    <w:p w:rsidR="0056103E" w:rsidRPr="00655E3C" w:rsidRDefault="0056103E" w:rsidP="0056103E">
      <w:pPr>
        <w:pStyle w:val="a5"/>
        <w:jc w:val="right"/>
        <w:rPr>
          <w:rStyle w:val="a4"/>
          <w:sz w:val="22"/>
          <w:szCs w:val="22"/>
        </w:rPr>
      </w:pPr>
      <w:r w:rsidRPr="00655E3C">
        <w:rPr>
          <w:rStyle w:val="a4"/>
          <w:sz w:val="22"/>
          <w:szCs w:val="22"/>
        </w:rPr>
        <w:lastRenderedPageBreak/>
        <w:t xml:space="preserve">Приложение к решению </w:t>
      </w:r>
    </w:p>
    <w:p w:rsidR="0056103E" w:rsidRPr="00655E3C" w:rsidRDefault="0056103E" w:rsidP="0056103E">
      <w:pPr>
        <w:pStyle w:val="a5"/>
        <w:jc w:val="right"/>
        <w:rPr>
          <w:rStyle w:val="a4"/>
          <w:sz w:val="22"/>
          <w:szCs w:val="22"/>
        </w:rPr>
      </w:pPr>
      <w:r w:rsidRPr="00655E3C">
        <w:rPr>
          <w:rStyle w:val="a4"/>
          <w:sz w:val="22"/>
          <w:szCs w:val="22"/>
        </w:rPr>
        <w:t xml:space="preserve">Совета депутатов Сулеинского </w:t>
      </w:r>
    </w:p>
    <w:p w:rsidR="0056103E" w:rsidRPr="00655E3C" w:rsidRDefault="0056103E" w:rsidP="0056103E">
      <w:pPr>
        <w:pStyle w:val="a5"/>
        <w:jc w:val="right"/>
        <w:rPr>
          <w:rStyle w:val="a4"/>
          <w:sz w:val="22"/>
          <w:szCs w:val="22"/>
        </w:rPr>
      </w:pPr>
      <w:r w:rsidRPr="00655E3C">
        <w:rPr>
          <w:rStyle w:val="a4"/>
          <w:sz w:val="22"/>
          <w:szCs w:val="22"/>
        </w:rPr>
        <w:t>городского поселения</w:t>
      </w:r>
    </w:p>
    <w:p w:rsidR="0056103E" w:rsidRPr="00655E3C" w:rsidRDefault="001B1346" w:rsidP="0056103E">
      <w:pPr>
        <w:pStyle w:val="a5"/>
        <w:jc w:val="right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от 18</w:t>
      </w:r>
      <w:r w:rsidR="0056103E">
        <w:rPr>
          <w:rStyle w:val="a4"/>
          <w:sz w:val="22"/>
          <w:szCs w:val="22"/>
        </w:rPr>
        <w:t xml:space="preserve"> января </w:t>
      </w:r>
      <w:r>
        <w:rPr>
          <w:rStyle w:val="a4"/>
          <w:sz w:val="22"/>
          <w:szCs w:val="22"/>
        </w:rPr>
        <w:t>2022</w:t>
      </w:r>
      <w:r w:rsidR="00564F39">
        <w:rPr>
          <w:rStyle w:val="a4"/>
          <w:sz w:val="22"/>
          <w:szCs w:val="22"/>
        </w:rPr>
        <w:t>г. № 1</w:t>
      </w:r>
    </w:p>
    <w:p w:rsidR="0056103E" w:rsidRPr="00655E3C" w:rsidRDefault="0056103E" w:rsidP="0056103E">
      <w:pPr>
        <w:pStyle w:val="a3"/>
        <w:jc w:val="center"/>
        <w:rPr>
          <w:rStyle w:val="a4"/>
          <w:rFonts w:ascii="Times New Roman" w:hAnsi="Times New Roman" w:cs="Times New Roman"/>
          <w:sz w:val="22"/>
          <w:szCs w:val="22"/>
        </w:rPr>
      </w:pPr>
    </w:p>
    <w:p w:rsidR="0056103E" w:rsidRPr="00655E3C" w:rsidRDefault="0056103E" w:rsidP="0056103E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55E3C">
        <w:rPr>
          <w:rStyle w:val="a4"/>
          <w:rFonts w:ascii="Times New Roman" w:hAnsi="Times New Roman" w:cs="Times New Roman"/>
          <w:sz w:val="22"/>
          <w:szCs w:val="22"/>
        </w:rPr>
        <w:t>ПЛАН</w:t>
      </w:r>
    </w:p>
    <w:p w:rsidR="0056103E" w:rsidRPr="00655E3C" w:rsidRDefault="0056103E" w:rsidP="0056103E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55E3C">
        <w:rPr>
          <w:rStyle w:val="a4"/>
          <w:rFonts w:ascii="Times New Roman" w:hAnsi="Times New Roman" w:cs="Times New Roman"/>
          <w:sz w:val="22"/>
          <w:szCs w:val="22"/>
        </w:rPr>
        <w:t>работы Совета депутатов Сулеинск</w:t>
      </w:r>
      <w:r w:rsidR="00F03B24">
        <w:rPr>
          <w:rStyle w:val="a4"/>
          <w:rFonts w:ascii="Times New Roman" w:hAnsi="Times New Roman" w:cs="Times New Roman"/>
          <w:sz w:val="22"/>
          <w:szCs w:val="22"/>
        </w:rPr>
        <w:t>ого городского поселения на 2022</w:t>
      </w:r>
      <w:r w:rsidRPr="00655E3C">
        <w:rPr>
          <w:rStyle w:val="a4"/>
          <w:rFonts w:ascii="Times New Roman" w:hAnsi="Times New Roman" w:cs="Times New Roman"/>
          <w:sz w:val="22"/>
          <w:szCs w:val="22"/>
        </w:rPr>
        <w:t>год</w:t>
      </w:r>
    </w:p>
    <w:p w:rsidR="0056103E" w:rsidRPr="00655E3C" w:rsidRDefault="0056103E" w:rsidP="0056103E">
      <w:pPr>
        <w:spacing w:after="0" w:line="217" w:lineRule="atLeast"/>
        <w:rPr>
          <w:rFonts w:ascii="Times New Roman" w:eastAsia="Times New Roman" w:hAnsi="Times New Roman" w:cs="Times New Roman"/>
          <w:color w:val="000000"/>
        </w:rPr>
      </w:pPr>
    </w:p>
    <w:tbl>
      <w:tblPr>
        <w:tblW w:w="9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3828"/>
        <w:gridCol w:w="1213"/>
        <w:gridCol w:w="2397"/>
        <w:gridCol w:w="1283"/>
      </w:tblGrid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Вопросы для рассмотрения на заседаниях Совета депутатов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5E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55E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за подготовку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Об утверждении плана</w:t>
            </w:r>
            <w:r w:rsidR="00F03B24">
              <w:rPr>
                <w:rFonts w:ascii="Times New Roman" w:hAnsi="Times New Roman" w:cs="Times New Roman"/>
                <w:sz w:val="22"/>
                <w:szCs w:val="22"/>
              </w:rPr>
              <w:t xml:space="preserve"> работы Совета депутатов на 2022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Фролкин </w:t>
            </w: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А.В.-председатель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Совета депутатов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Отчет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работе С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овета 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Сулеинского городского поселения</w:t>
            </w:r>
            <w:r w:rsidR="00F03B24">
              <w:rPr>
                <w:rFonts w:ascii="Times New Roman" w:hAnsi="Times New Roman" w:cs="Times New Roman"/>
                <w:sz w:val="22"/>
                <w:szCs w:val="22"/>
              </w:rPr>
              <w:t xml:space="preserve"> за 2022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75C">
              <w:rPr>
                <w:rFonts w:ascii="Times New Roman" w:hAnsi="Times New Roman" w:cs="Times New Roman"/>
                <w:sz w:val="22"/>
                <w:szCs w:val="22"/>
              </w:rPr>
              <w:t xml:space="preserve">Фролкин </w:t>
            </w:r>
            <w:proofErr w:type="spellStart"/>
            <w:r w:rsidRPr="001A075C">
              <w:rPr>
                <w:rFonts w:ascii="Times New Roman" w:hAnsi="Times New Roman" w:cs="Times New Roman"/>
                <w:sz w:val="22"/>
                <w:szCs w:val="22"/>
              </w:rPr>
              <w:t>А.В.-председатель</w:t>
            </w:r>
            <w:proofErr w:type="spellEnd"/>
            <w:r w:rsidRPr="001A075C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</w:t>
            </w:r>
            <w:r w:rsidRPr="001A075C">
              <w:rPr>
                <w:rFonts w:ascii="Times New Roman" w:hAnsi="Times New Roman" w:cs="Times New Roman"/>
                <w:bCs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 работе поселковой библиотеки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Каримова </w:t>
            </w: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Н.В.-директор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МУ БСГП.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работе Совета ветеранов Сулеинского городского поселения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Фазылова Людмила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Муллахадыевна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 медицинском обслуживании населения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Шишкина </w:t>
            </w: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С.М.-</w:t>
            </w:r>
            <w:proofErr w:type="gram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амбулатории</w:t>
            </w:r>
            <w:proofErr w:type="gram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720E38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подготовке к празднованию победы в ВОВ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Губайдулина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В.Г.- глава администрации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 развитии культуры на территории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Бабичева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О.М.- директор МКУ КДЦ «Чайка».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 состоянии преступности и правонарушений на территории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Межевского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ОМВД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03B24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подготовке ЖКХ р.п</w:t>
            </w:r>
            <w:proofErr w:type="gramStart"/>
            <w:r w:rsidR="00F03B2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F03B24">
              <w:rPr>
                <w:rFonts w:ascii="Times New Roman" w:hAnsi="Times New Roman" w:cs="Times New Roman"/>
                <w:sz w:val="22"/>
                <w:szCs w:val="22"/>
              </w:rPr>
              <w:t>улея  в2022-2023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гг. отопительном сезоне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Федоров </w:t>
            </w: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В.М.-начальник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МУП «ЖКХ» р.п</w:t>
            </w:r>
            <w:proofErr w:type="gram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улея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Об исполнении б</w:t>
            </w:r>
            <w:r w:rsidR="00F03B24">
              <w:rPr>
                <w:rFonts w:ascii="Times New Roman" w:hAnsi="Times New Roman" w:cs="Times New Roman"/>
                <w:sz w:val="22"/>
                <w:szCs w:val="22"/>
              </w:rPr>
              <w:t>юджета за первое полугодие 2022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E8735C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Губайдулина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В.Г.- глава администрации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F03B24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подготовке школы к новому 2022-2023</w:t>
            </w:r>
            <w:r w:rsidR="0056103E"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учебному году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Исламова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С.А. директор школы р.п</w:t>
            </w:r>
            <w:proofErr w:type="gram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улея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О работе дошкольного учреждения детский сад №22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Цепилова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Е.А. – заведующая детским садом р.п</w:t>
            </w:r>
            <w:proofErr w:type="gram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улея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подготовке и заливке ледовых площадок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43CF">
              <w:rPr>
                <w:rFonts w:ascii="Times New Roman" w:hAnsi="Times New Roman" w:cs="Times New Roman"/>
                <w:sz w:val="22"/>
                <w:szCs w:val="22"/>
              </w:rPr>
              <w:t>Губайдулина</w:t>
            </w:r>
            <w:proofErr w:type="spellEnd"/>
            <w:r w:rsidRPr="000343CF">
              <w:rPr>
                <w:rFonts w:ascii="Times New Roman" w:hAnsi="Times New Roman" w:cs="Times New Roman"/>
                <w:sz w:val="22"/>
                <w:szCs w:val="22"/>
              </w:rPr>
              <w:t xml:space="preserve"> В.Г.- глава администрации 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Об установлении ставок налога на 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имущество физических лиц на территории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  <w:r w:rsidR="00F03B24">
              <w:rPr>
                <w:rFonts w:ascii="Times New Roman" w:hAnsi="Times New Roman" w:cs="Times New Roman"/>
                <w:sz w:val="22"/>
                <w:szCs w:val="22"/>
              </w:rPr>
              <w:t xml:space="preserve"> на 2023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E8735C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Губайдулина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В.Г.- глава 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F03B24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Слушание бюджета на 2023</w:t>
            </w:r>
            <w:r w:rsidR="0056103E"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E8735C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Губайдулина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В.Г.- глава администрации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Отчет о работе Совета депутатов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Фролкин </w:t>
            </w: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А.В.-председатель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Совета депутатов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rHeight w:val="694"/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Отчет о работе администрации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Губайдулина</w:t>
            </w:r>
            <w:proofErr w:type="spell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В.Г.- глава администрации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и дополнений в Устав </w:t>
            </w:r>
            <w:r w:rsidRPr="00655E3C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Сулеинского городского поселения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</w:t>
            </w:r>
            <w:proofErr w:type="gram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действующие</w:t>
            </w:r>
            <w:proofErr w:type="gram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НПА (в соответствии с изменениями в действующем законодательстве)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бюджет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103E" w:rsidRPr="00655E3C" w:rsidRDefault="0056103E" w:rsidP="0056103E">
      <w:pPr>
        <w:spacing w:after="0" w:line="217" w:lineRule="atLeast"/>
        <w:jc w:val="center"/>
        <w:rPr>
          <w:rFonts w:ascii="Times New Roman" w:hAnsi="Times New Roman" w:cs="Times New Roman"/>
        </w:rPr>
      </w:pPr>
    </w:p>
    <w:p w:rsidR="0056103E" w:rsidRPr="00655E3C" w:rsidRDefault="0056103E" w:rsidP="0056103E">
      <w:pPr>
        <w:spacing w:after="0" w:line="217" w:lineRule="atLeast"/>
        <w:jc w:val="center"/>
        <w:rPr>
          <w:rFonts w:ascii="Times New Roman" w:hAnsi="Times New Roman" w:cs="Times New Roman"/>
        </w:rPr>
      </w:pPr>
    </w:p>
    <w:p w:rsidR="0056103E" w:rsidRPr="00655E3C" w:rsidRDefault="0056103E" w:rsidP="0056103E">
      <w:pPr>
        <w:spacing w:after="0" w:line="217" w:lineRule="atLeast"/>
        <w:jc w:val="center"/>
        <w:rPr>
          <w:rFonts w:ascii="Times New Roman" w:hAnsi="Times New Roman" w:cs="Times New Roman"/>
          <w:b/>
        </w:rPr>
      </w:pPr>
      <w:r w:rsidRPr="00655E3C">
        <w:rPr>
          <w:rFonts w:ascii="Times New Roman" w:hAnsi="Times New Roman" w:cs="Times New Roman"/>
          <w:b/>
        </w:rPr>
        <w:t>Организационно массовые мероприятия</w:t>
      </w:r>
    </w:p>
    <w:p w:rsidR="0056103E" w:rsidRPr="00655E3C" w:rsidRDefault="0056103E" w:rsidP="0056103E">
      <w:pPr>
        <w:spacing w:after="0" w:line="217" w:lineRule="atLeast"/>
        <w:jc w:val="center"/>
        <w:rPr>
          <w:rFonts w:ascii="Times New Roman" w:hAnsi="Times New Roman" w:cs="Times New Roman"/>
          <w:b/>
        </w:rPr>
      </w:pPr>
    </w:p>
    <w:tbl>
      <w:tblPr>
        <w:tblW w:w="9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910"/>
        <w:gridCol w:w="1213"/>
        <w:gridCol w:w="2235"/>
        <w:gridCol w:w="1359"/>
      </w:tblGrid>
      <w:tr w:rsidR="0056103E" w:rsidRPr="00655E3C" w:rsidTr="00F268F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Весенняя очистка поселка от мусора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митинга </w:t>
            </w:r>
            <w:proofErr w:type="gramStart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посвященный</w:t>
            </w:r>
            <w:proofErr w:type="gramEnd"/>
            <w:r w:rsidRPr="00655E3C">
              <w:rPr>
                <w:rFonts w:ascii="Times New Roman" w:hAnsi="Times New Roman" w:cs="Times New Roman"/>
                <w:sz w:val="22"/>
                <w:szCs w:val="22"/>
              </w:rPr>
              <w:t xml:space="preserve"> дню победы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Сабантуй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Проведение празднования Дня поселка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6103E" w:rsidRPr="00655E3C" w:rsidTr="00F268F0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03E" w:rsidRPr="00655E3C" w:rsidRDefault="0056103E" w:rsidP="00F268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E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56103E" w:rsidRPr="00655E3C" w:rsidRDefault="0056103E" w:rsidP="0056103E">
      <w:pPr>
        <w:spacing w:after="0" w:line="217" w:lineRule="atLeast"/>
        <w:jc w:val="center"/>
        <w:rPr>
          <w:rFonts w:ascii="Times New Roman" w:hAnsi="Times New Roman" w:cs="Times New Roman"/>
          <w:b/>
        </w:rPr>
      </w:pPr>
    </w:p>
    <w:p w:rsidR="0056103E" w:rsidRPr="00655E3C" w:rsidRDefault="0056103E" w:rsidP="0056103E">
      <w:pPr>
        <w:rPr>
          <w:rFonts w:ascii="Times New Roman" w:hAnsi="Times New Roman" w:cs="Times New Roman"/>
        </w:rPr>
      </w:pPr>
    </w:p>
    <w:p w:rsidR="0087625F" w:rsidRDefault="0087625F" w:rsidP="003667CC">
      <w:pPr>
        <w:pStyle w:val="a5"/>
        <w:jc w:val="right"/>
        <w:rPr>
          <w:rStyle w:val="a4"/>
          <w:sz w:val="22"/>
          <w:szCs w:val="22"/>
        </w:rPr>
      </w:pPr>
    </w:p>
    <w:sectPr w:rsidR="0087625F" w:rsidSect="008762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79E9"/>
    <w:multiLevelType w:val="multilevel"/>
    <w:tmpl w:val="110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5626"/>
    <w:rsid w:val="000343CF"/>
    <w:rsid w:val="000E754E"/>
    <w:rsid w:val="00156AD1"/>
    <w:rsid w:val="001772CB"/>
    <w:rsid w:val="001B1346"/>
    <w:rsid w:val="00234377"/>
    <w:rsid w:val="00245953"/>
    <w:rsid w:val="00250AAD"/>
    <w:rsid w:val="00330FC3"/>
    <w:rsid w:val="00334B65"/>
    <w:rsid w:val="003667CC"/>
    <w:rsid w:val="003A32D6"/>
    <w:rsid w:val="004A3567"/>
    <w:rsid w:val="0056103E"/>
    <w:rsid w:val="00564F39"/>
    <w:rsid w:val="005C77A7"/>
    <w:rsid w:val="0062474F"/>
    <w:rsid w:val="00632031"/>
    <w:rsid w:val="00655E3C"/>
    <w:rsid w:val="00682719"/>
    <w:rsid w:val="006C6470"/>
    <w:rsid w:val="006D6D27"/>
    <w:rsid w:val="00720E38"/>
    <w:rsid w:val="007658F2"/>
    <w:rsid w:val="008356BB"/>
    <w:rsid w:val="0087625F"/>
    <w:rsid w:val="008F75F7"/>
    <w:rsid w:val="009327BB"/>
    <w:rsid w:val="009700B7"/>
    <w:rsid w:val="009B546B"/>
    <w:rsid w:val="00A41E20"/>
    <w:rsid w:val="00A462F2"/>
    <w:rsid w:val="00C31E1C"/>
    <w:rsid w:val="00D73EA8"/>
    <w:rsid w:val="00E05626"/>
    <w:rsid w:val="00E4533B"/>
    <w:rsid w:val="00E8735C"/>
    <w:rsid w:val="00F03B24"/>
    <w:rsid w:val="00F068B1"/>
    <w:rsid w:val="00FF048C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F"/>
  </w:style>
  <w:style w:type="paragraph" w:styleId="1">
    <w:name w:val="heading 1"/>
    <w:basedOn w:val="a"/>
    <w:link w:val="10"/>
    <w:uiPriority w:val="9"/>
    <w:qFormat/>
    <w:rsid w:val="00E0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05626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pathway1">
    <w:name w:val="pathway1"/>
    <w:basedOn w:val="a0"/>
    <w:rsid w:val="00E05626"/>
    <w:rPr>
      <w:color w:val="333333"/>
      <w:sz w:val="15"/>
      <w:szCs w:val="15"/>
    </w:rPr>
  </w:style>
  <w:style w:type="character" w:styleId="a4">
    <w:name w:val="Strong"/>
    <w:basedOn w:val="a0"/>
    <w:uiPriority w:val="22"/>
    <w:qFormat/>
    <w:rsid w:val="00E05626"/>
    <w:rPr>
      <w:b/>
      <w:bCs/>
    </w:rPr>
  </w:style>
  <w:style w:type="paragraph" w:styleId="a5">
    <w:name w:val="No Spacing"/>
    <w:uiPriority w:val="1"/>
    <w:qFormat/>
    <w:rsid w:val="0062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4</cp:revision>
  <cp:lastPrinted>2014-12-18T08:44:00Z</cp:lastPrinted>
  <dcterms:created xsi:type="dcterms:W3CDTF">2022-01-18T09:28:00Z</dcterms:created>
  <dcterms:modified xsi:type="dcterms:W3CDTF">2022-01-19T06:11:00Z</dcterms:modified>
</cp:coreProperties>
</file>