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6" w:rsidRPr="00C7797D" w:rsidRDefault="00ED0F41" w:rsidP="00ED0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97D">
        <w:rPr>
          <w:rFonts w:ascii="Times New Roman" w:hAnsi="Times New Roman" w:cs="Times New Roman"/>
          <w:sz w:val="28"/>
          <w:szCs w:val="28"/>
        </w:rPr>
        <w:t>Среднемесячная заработная плата руководителей, их заместителей и главных бухгалтеров муниципальных учреждений Сулеинского городского поселения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3260"/>
      </w:tblGrid>
      <w:tr w:rsidR="00ED0F41" w:rsidRPr="00C7797D" w:rsidTr="00C7797D">
        <w:tc>
          <w:tcPr>
            <w:tcW w:w="1101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2016 год</w:t>
            </w:r>
          </w:p>
        </w:tc>
      </w:tr>
      <w:tr w:rsidR="00ED0F41" w:rsidRPr="00C7797D" w:rsidTr="00C7797D">
        <w:tc>
          <w:tcPr>
            <w:tcW w:w="1101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</w:t>
            </w:r>
          </w:p>
        </w:tc>
        <w:tc>
          <w:tcPr>
            <w:tcW w:w="3260" w:type="dxa"/>
          </w:tcPr>
          <w:p w:rsidR="00ED0F41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22888,08</w:t>
            </w:r>
          </w:p>
        </w:tc>
      </w:tr>
      <w:tr w:rsidR="00ED0F41" w:rsidRPr="00C7797D" w:rsidTr="00C7797D">
        <w:tc>
          <w:tcPr>
            <w:tcW w:w="1101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</w:t>
            </w:r>
          </w:p>
        </w:tc>
        <w:tc>
          <w:tcPr>
            <w:tcW w:w="3260" w:type="dxa"/>
          </w:tcPr>
          <w:p w:rsidR="00ED0F41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22078,86</w:t>
            </w:r>
          </w:p>
        </w:tc>
      </w:tr>
      <w:tr w:rsidR="00C7797D" w:rsidRPr="00C7797D" w:rsidTr="00C7797D">
        <w:tc>
          <w:tcPr>
            <w:tcW w:w="1101" w:type="dxa"/>
          </w:tcPr>
          <w:p w:rsidR="00C7797D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C7797D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</w:tcPr>
          <w:p w:rsidR="00C7797D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38550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D0F41" w:rsidRPr="00C7797D" w:rsidTr="00C7797D">
        <w:tc>
          <w:tcPr>
            <w:tcW w:w="1101" w:type="dxa"/>
          </w:tcPr>
          <w:p w:rsidR="00ED0F41" w:rsidRPr="00C7797D" w:rsidRDefault="00C7797D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0F41" w:rsidRPr="00C7797D" w:rsidRDefault="00ED0F41" w:rsidP="00ED0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D">
              <w:rPr>
                <w:rFonts w:ascii="Times New Roman" w:hAnsi="Times New Roman" w:cs="Times New Roman"/>
                <w:sz w:val="28"/>
                <w:szCs w:val="28"/>
              </w:rPr>
              <w:t>20450,84</w:t>
            </w:r>
          </w:p>
        </w:tc>
      </w:tr>
    </w:tbl>
    <w:p w:rsidR="00ED0F41" w:rsidRPr="00C7797D" w:rsidRDefault="00ED0F41" w:rsidP="00ED0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97D" w:rsidRPr="00C7797D" w:rsidRDefault="00C779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97D" w:rsidRPr="00C7797D" w:rsidSect="0008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D0F41"/>
    <w:rsid w:val="00082576"/>
    <w:rsid w:val="00C7797D"/>
    <w:rsid w:val="00ED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АдСулея07</dc:creator>
  <cp:lastModifiedBy>АдСулея07</cp:lastModifiedBy>
  <cp:revision>2</cp:revision>
  <dcterms:created xsi:type="dcterms:W3CDTF">2017-02-20T09:36:00Z</dcterms:created>
  <dcterms:modified xsi:type="dcterms:W3CDTF">2017-02-20T09:51:00Z</dcterms:modified>
</cp:coreProperties>
</file>