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CF" w:rsidRPr="0097780F" w:rsidRDefault="00E301CF" w:rsidP="00AB0DEB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301CF" w:rsidRPr="0097780F" w:rsidRDefault="00E301CF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совместного заседания антитеррористической комиссии и оперативного штаба </w:t>
      </w:r>
      <w:proofErr w:type="spellStart"/>
      <w:r w:rsidRPr="0097780F"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 w:rsidRPr="0097780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E301CF" w:rsidRPr="0097780F" w:rsidRDefault="00312DCD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«31» августа 2017</w:t>
      </w:r>
      <w:r w:rsidR="00E301CF" w:rsidRPr="009778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председатель антитеррористической комиссии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А.А. Глазков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97780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E301CF" w:rsidRPr="0097780F" w:rsidRDefault="00E301CF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CB393B" w:rsidRPr="0097780F" w:rsidRDefault="00E301CF" w:rsidP="00CB393B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муниципального района:       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      </w:t>
      </w:r>
      <w:r w:rsidR="009F4AD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12DCD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312DCD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312DCD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312DCD">
        <w:rPr>
          <w:rFonts w:ascii="Times New Roman" w:hAnsi="Times New Roman" w:cs="Times New Roman"/>
          <w:sz w:val="24"/>
          <w:szCs w:val="24"/>
        </w:rPr>
        <w:t xml:space="preserve"> К.А.</w:t>
      </w:r>
      <w:r w:rsidRPr="0097780F">
        <w:rPr>
          <w:rFonts w:ascii="Times New Roman" w:hAnsi="Times New Roman" w:cs="Times New Roman"/>
          <w:sz w:val="24"/>
          <w:szCs w:val="24"/>
        </w:rPr>
        <w:t>,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А.В., </w:t>
      </w:r>
    </w:p>
    <w:p w:rsidR="0097780F" w:rsidRDefault="00CB393B" w:rsidP="008317A8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7780F">
        <w:rPr>
          <w:rFonts w:ascii="Times New Roman" w:hAnsi="Times New Roman" w:cs="Times New Roman"/>
          <w:sz w:val="24"/>
          <w:szCs w:val="24"/>
        </w:rPr>
        <w:t xml:space="preserve"> </w:t>
      </w:r>
      <w:r w:rsidR="007D64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4AD1">
        <w:rPr>
          <w:rFonts w:ascii="Times New Roman" w:hAnsi="Times New Roman" w:cs="Times New Roman"/>
          <w:sz w:val="24"/>
          <w:szCs w:val="24"/>
        </w:rPr>
        <w:t xml:space="preserve"> </w:t>
      </w:r>
      <w:r w:rsidR="00312D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64F7">
        <w:rPr>
          <w:rFonts w:ascii="Times New Roman" w:hAnsi="Times New Roman" w:cs="Times New Roman"/>
          <w:sz w:val="24"/>
          <w:szCs w:val="24"/>
        </w:rPr>
        <w:t>Султанов Р.Р.</w:t>
      </w:r>
      <w:r w:rsidR="009F4AD1">
        <w:rPr>
          <w:rFonts w:ascii="Times New Roman" w:hAnsi="Times New Roman" w:cs="Times New Roman"/>
          <w:sz w:val="24"/>
          <w:szCs w:val="24"/>
        </w:rPr>
        <w:t>, Минайлов К.Г.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, </w:t>
      </w:r>
      <w:r w:rsidR="0097780F">
        <w:rPr>
          <w:rFonts w:ascii="Times New Roman" w:hAnsi="Times New Roman" w:cs="Times New Roman"/>
          <w:sz w:val="24"/>
          <w:szCs w:val="24"/>
        </w:rPr>
        <w:t xml:space="preserve"> </w:t>
      </w:r>
      <w:r w:rsidR="00312DCD" w:rsidRPr="0097780F">
        <w:rPr>
          <w:rFonts w:ascii="Times New Roman" w:hAnsi="Times New Roman" w:cs="Times New Roman"/>
          <w:sz w:val="24"/>
          <w:szCs w:val="24"/>
        </w:rPr>
        <w:t>Макеев Д.В.</w:t>
      </w:r>
    </w:p>
    <w:p w:rsidR="00E301CF" w:rsidRPr="0097780F" w:rsidRDefault="0097780F" w:rsidP="008317A8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F4A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01CF" w:rsidRPr="0097780F" w:rsidRDefault="00E301CF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E71" w:rsidRPr="0097780F" w:rsidRDefault="00E301CF" w:rsidP="00E54E7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Приглашены:                    </w:t>
      </w:r>
      <w:r w:rsidR="00312DCD">
        <w:rPr>
          <w:rFonts w:ascii="Times New Roman" w:hAnsi="Times New Roman" w:cs="Times New Roman"/>
          <w:sz w:val="24"/>
          <w:szCs w:val="24"/>
        </w:rPr>
        <w:t xml:space="preserve">     </w:t>
      </w:r>
      <w:r w:rsidR="0097780F">
        <w:rPr>
          <w:rFonts w:ascii="Times New Roman" w:hAnsi="Times New Roman" w:cs="Times New Roman"/>
          <w:sz w:val="24"/>
          <w:szCs w:val="24"/>
        </w:rPr>
        <w:t>Лоскутова И.В.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, </w:t>
      </w:r>
      <w:r w:rsidR="002140CB" w:rsidRPr="0097780F">
        <w:rPr>
          <w:rFonts w:ascii="Times New Roman" w:hAnsi="Times New Roman" w:cs="Times New Roman"/>
          <w:sz w:val="24"/>
          <w:szCs w:val="24"/>
        </w:rPr>
        <w:t>Суворов А.В.</w:t>
      </w:r>
      <w:r w:rsidR="00214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93B" w:rsidRPr="0097780F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CB393B" w:rsidRPr="0097780F">
        <w:rPr>
          <w:rFonts w:ascii="Times New Roman" w:hAnsi="Times New Roman" w:cs="Times New Roman"/>
          <w:sz w:val="24"/>
          <w:szCs w:val="24"/>
        </w:rPr>
        <w:t xml:space="preserve"> Н.В.</w:t>
      </w:r>
      <w:r w:rsidR="00E54E71">
        <w:rPr>
          <w:rFonts w:ascii="Times New Roman" w:hAnsi="Times New Roman" w:cs="Times New Roman"/>
          <w:sz w:val="24"/>
          <w:szCs w:val="24"/>
        </w:rPr>
        <w:t>,</w:t>
      </w:r>
      <w:r w:rsidR="00CB393B" w:rsidRPr="0097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DCD">
        <w:rPr>
          <w:rFonts w:ascii="Times New Roman" w:hAnsi="Times New Roman" w:cs="Times New Roman"/>
          <w:sz w:val="24"/>
          <w:szCs w:val="24"/>
        </w:rPr>
        <w:t>Нечунаев</w:t>
      </w:r>
      <w:proofErr w:type="spellEnd"/>
      <w:r w:rsidR="00312DC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B393B" w:rsidRPr="0097780F" w:rsidRDefault="00CB393B" w:rsidP="008317A8">
      <w:pPr>
        <w:tabs>
          <w:tab w:val="left" w:pos="0"/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E301CF" w:rsidRDefault="00E301C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780F" w:rsidRPr="0097780F" w:rsidRDefault="0097780F" w:rsidP="008317A8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393820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</w:p>
    <w:p w:rsidR="00E301CF" w:rsidRPr="0097780F" w:rsidRDefault="00E301CF" w:rsidP="00E51FE2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301CF" w:rsidRPr="0097780F" w:rsidRDefault="00E301CF" w:rsidP="00354B84">
      <w:pPr>
        <w:pStyle w:val="a3"/>
        <w:numPr>
          <w:ilvl w:val="0"/>
          <w:numId w:val="21"/>
        </w:numPr>
        <w:pBdr>
          <w:bottom w:val="single" w:sz="4" w:space="1" w:color="auto"/>
        </w:pBdr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года».</w:t>
      </w:r>
    </w:p>
    <w:p w:rsidR="00E301CF" w:rsidRPr="0097780F" w:rsidRDefault="001B1F90" w:rsidP="00354B84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(А.В. Суворов</w:t>
      </w:r>
      <w:r w:rsidR="00E54E71">
        <w:rPr>
          <w:rFonts w:ascii="Times New Roman" w:hAnsi="Times New Roman" w:cs="Times New Roman"/>
          <w:sz w:val="24"/>
          <w:szCs w:val="24"/>
        </w:rPr>
        <w:t>, Д.В. Макеев</w:t>
      </w:r>
      <w:r w:rsidR="00E301CF" w:rsidRPr="0097780F">
        <w:rPr>
          <w:rFonts w:ascii="Times New Roman" w:hAnsi="Times New Roman" w:cs="Times New Roman"/>
          <w:sz w:val="24"/>
          <w:szCs w:val="24"/>
        </w:rPr>
        <w:t>)</w:t>
      </w:r>
    </w:p>
    <w:p w:rsidR="00E301CF" w:rsidRPr="0097780F" w:rsidRDefault="00E301CF" w:rsidP="005063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года» </w:t>
      </w:r>
      <w:r w:rsidRPr="0097780F">
        <w:rPr>
          <w:rFonts w:ascii="Times New Roman" w:hAnsi="Times New Roman" w:cs="Times New Roman"/>
          <w:sz w:val="24"/>
          <w:szCs w:val="24"/>
        </w:rPr>
        <w:t xml:space="preserve">антитеррористическая комиссия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Комиссия) отмечает, что уровень угроз террористического и экстремистского характера в период подготовки и проведения Дня знаний остается высоким, тем самым при значительном количестве спланированных общественно-политических и культурно-развлекательных</w:t>
      </w:r>
      <w:proofErr w:type="gramEnd"/>
      <w:r w:rsidRPr="0097780F">
        <w:rPr>
          <w:rFonts w:ascii="Times New Roman" w:hAnsi="Times New Roman" w:cs="Times New Roman"/>
          <w:sz w:val="24"/>
          <w:szCs w:val="24"/>
        </w:rPr>
        <w:t xml:space="preserve"> мероприятий, возрастает опасность совершения террористических актов в местах массового пребывания людей.</w:t>
      </w:r>
    </w:p>
    <w:p w:rsidR="00E301CF" w:rsidRPr="0097780F" w:rsidRDefault="00E301CF" w:rsidP="00506337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В целях недопущения дестабилизации общественно-политической обстановки, предупреждения и пресечения возможных террористических проявлений на территории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муниципального района, Комиссия 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Информацию  специалиста МКУ «Управл</w:t>
      </w:r>
      <w:r w:rsidR="001B1F90" w:rsidRPr="0097780F">
        <w:rPr>
          <w:rFonts w:ascii="Times New Roman" w:hAnsi="Times New Roman" w:cs="Times New Roman"/>
          <w:sz w:val="24"/>
          <w:szCs w:val="24"/>
        </w:rPr>
        <w:t>ение образования» Суворова А.В.</w:t>
      </w:r>
      <w:r w:rsidR="00E54E71">
        <w:rPr>
          <w:rFonts w:ascii="Times New Roman" w:hAnsi="Times New Roman" w:cs="Times New Roman"/>
          <w:sz w:val="24"/>
          <w:szCs w:val="24"/>
        </w:rPr>
        <w:t>, начальника ОНД</w:t>
      </w:r>
      <w:r w:rsidR="00C5559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5559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E54E71">
        <w:rPr>
          <w:rFonts w:ascii="Times New Roman" w:hAnsi="Times New Roman" w:cs="Times New Roman"/>
          <w:sz w:val="24"/>
          <w:szCs w:val="24"/>
        </w:rPr>
        <w:t xml:space="preserve"> № 4 ГУ МЧС России Макеева Д.В.</w:t>
      </w:r>
      <w:r w:rsidRPr="0097780F">
        <w:rPr>
          <w:rFonts w:ascii="Times New Roman" w:hAnsi="Times New Roman" w:cs="Times New Roman"/>
          <w:sz w:val="24"/>
          <w:szCs w:val="24"/>
        </w:rPr>
        <w:t xml:space="preserve"> принять сведению.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301CF" w:rsidRPr="0097780F" w:rsidRDefault="00E301CF" w:rsidP="0050633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МКУ «Управление образования» </w:t>
      </w:r>
      <w:proofErr w:type="spellStart"/>
      <w:r w:rsidRPr="0097780F">
        <w:rPr>
          <w:rFonts w:ascii="Times New Roman" w:hAnsi="Times New Roman" w:cs="Times New Roman"/>
          <w:i/>
          <w:iCs/>
          <w:sz w:val="24"/>
          <w:szCs w:val="24"/>
        </w:rPr>
        <w:t>Саткинского</w:t>
      </w:r>
      <w:proofErr w:type="spellEnd"/>
      <w:r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муниципального района (Е.Ю. Баранова):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Продолжить работу по выполнению комплекса мероприятий обеспечивающих безопасность детей в образовательных учрежд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780F">
        <w:rPr>
          <w:rFonts w:ascii="Times New Roman" w:hAnsi="Times New Roman" w:cs="Times New Roman"/>
          <w:sz w:val="24"/>
          <w:szCs w:val="24"/>
        </w:rPr>
        <w:t xml:space="preserve">ниях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постоянно.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Организовать:</w:t>
      </w:r>
    </w:p>
    <w:p w:rsidR="00E301CF" w:rsidRPr="0097780F" w:rsidRDefault="00E301CF" w:rsidP="00DB6D46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проведение дополнительных инструктажей с рабочим персоналом общеобразовательных учреждений по</w:t>
      </w:r>
      <w:r w:rsidR="00DB6D46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действиям при возникновении ЧС;</w:t>
      </w:r>
    </w:p>
    <w:p w:rsidR="00E301CF" w:rsidRDefault="00E301CF" w:rsidP="00DB6D46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инструктажей под роспись и тренировочных эвакуаций из зданий с учащимися</w:t>
      </w:r>
      <w:r w:rsidR="00DB6D46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учреждений;</w:t>
      </w:r>
    </w:p>
    <w:p w:rsidR="00DB6D46" w:rsidRPr="0097780F" w:rsidRDefault="00DB6D46" w:rsidP="00DB6D46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ОМВД России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Саткиснкому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и ОВО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атке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филиал ФГКУ «УВО ВНГ России по Челябинской области» провести проверки действенности тревожных кнопок </w:t>
      </w:r>
      <w:r w:rsidR="001F24BE">
        <w:rPr>
          <w:rFonts w:ascii="Times New Roman" w:hAnsi="Times New Roman" w:cs="Times New Roman"/>
          <w:color w:val="000000"/>
          <w:sz w:val="24"/>
          <w:szCs w:val="24"/>
        </w:rPr>
        <w:t xml:space="preserve">и реагированию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по отдаленным школам (г.Бакал, п.Рудничный, п.Бердяуш).</w:t>
      </w:r>
    </w:p>
    <w:p w:rsidR="00E301CF" w:rsidRPr="0097780F" w:rsidRDefault="001F24BE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lastRenderedPageBreak/>
        <w:t>Срок: до 15.10</w:t>
      </w:r>
      <w:r w:rsidR="00C5559D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.2017</w:t>
      </w:r>
      <w:r w:rsidR="00E301CF"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  <w:r w:rsidR="00E301CF"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shd w:val="clear" w:color="auto" w:fill="FFFFFF"/>
        <w:tabs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Исключить несанкционированную парковку автотранспорта на территории общеобразовательных учреждений.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shd w:val="clear" w:color="auto" w:fill="FFFFFF"/>
        <w:tabs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-9"/>
          <w:sz w:val="24"/>
          <w:szCs w:val="24"/>
        </w:rPr>
        <w:t>Исключить участие в ремонтных работах иностранных граждан. З</w:t>
      </w: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авершить проведение ремонтных работ в общеобразовательных учреждениях до начала учебного года.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9778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ровести разъяснительную работу с персоналом </w:t>
      </w:r>
      <w:r w:rsidRPr="009778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необходимости повышения бдительности и 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поведения </w:t>
      </w:r>
      <w:r w:rsidRPr="009778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поведения отдельных лиц.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Обеспечить соблюдение мер пожарной безопасности в общеобразовательных учреждениях.</w:t>
      </w:r>
    </w:p>
    <w:p w:rsidR="00E301CF" w:rsidRPr="0097780F" w:rsidRDefault="00E301CF" w:rsidP="00506337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Уточнить планы эвакуации учащихся и персонала из </w:t>
      </w:r>
      <w:r w:rsidRPr="0097780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помещений, проверить эвакуационные выходы, работоспособность средств оповещения и связи.</w:t>
      </w:r>
    </w:p>
    <w:p w:rsidR="00E301CF" w:rsidRPr="0097780F" w:rsidRDefault="00C5559D" w:rsidP="00506337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01.09.2017</w:t>
      </w:r>
      <w:r w:rsidR="00E301CF"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  <w:r w:rsidR="00E301CF"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01CF" w:rsidRPr="0097780F" w:rsidRDefault="00E301CF" w:rsidP="00506337">
      <w:pPr>
        <w:pStyle w:val="a3"/>
        <w:tabs>
          <w:tab w:val="left" w:pos="0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ОМВД России по</w:t>
      </w:r>
      <w:r w:rsidR="00041776"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041776"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Саткинскому</w:t>
      </w:r>
      <w:proofErr w:type="spellEnd"/>
      <w:r w:rsidR="00041776"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району (Р.М. </w:t>
      </w:r>
      <w:proofErr w:type="spellStart"/>
      <w:r w:rsidR="00041776"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Шафиков</w:t>
      </w:r>
      <w:proofErr w:type="spellEnd"/>
      <w:r w:rsidRPr="009778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В период проведения Дня знаний организовать охрану общественного порядка и контроль над движением автотранспорта в местах расположения общеобразовательных учреждений.</w:t>
      </w:r>
    </w:p>
    <w:p w:rsidR="00E301CF" w:rsidRPr="0097780F" w:rsidRDefault="00E301CF" w:rsidP="00391E1B">
      <w:pPr>
        <w:pStyle w:val="a3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привлечения к обеспечению охраны общественного порядка в период Дня знаний частные охранные предприятия, расположенные на территории района.</w:t>
      </w:r>
    </w:p>
    <w:p w:rsidR="00E301CF" w:rsidRPr="0097780F" w:rsidRDefault="00E301CF" w:rsidP="00506337">
      <w:pPr>
        <w:pStyle w:val="a3"/>
        <w:numPr>
          <w:ilvl w:val="0"/>
          <w:numId w:val="29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Провести внеочередные проверки действенности схем оповещения, при необходимости внести в них соответствующие изменения. Скорректировать планы проведения первоочередных мероприятий при возникновении угрозы, либо совершении террористического акта.</w:t>
      </w:r>
    </w:p>
    <w:p w:rsidR="00E301CF" w:rsidRDefault="00C5559D" w:rsidP="00C66AA6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до 01.09.2017</w:t>
      </w:r>
      <w:r w:rsidR="00E301CF" w:rsidRPr="009778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г.</w:t>
      </w:r>
    </w:p>
    <w:p w:rsidR="0097780F" w:rsidRPr="0097780F" w:rsidRDefault="0097780F" w:rsidP="00C66AA6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</w:p>
    <w:p w:rsidR="00E301CF" w:rsidRPr="0097780F" w:rsidRDefault="00E301CF" w:rsidP="00354B84">
      <w:pPr>
        <w:pStyle w:val="a3"/>
        <w:pBdr>
          <w:bottom w:val="single" w:sz="4" w:space="1" w:color="auto"/>
        </w:pBd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2. «</w:t>
      </w: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результатов проведения практической антитеррористической тренировки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301CF" w:rsidRPr="0097780F" w:rsidRDefault="00E301CF" w:rsidP="00354B84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(</w:t>
      </w:r>
      <w:r w:rsidR="00F55A58" w:rsidRPr="0097780F">
        <w:rPr>
          <w:rFonts w:ascii="Times New Roman" w:hAnsi="Times New Roman" w:cs="Times New Roman"/>
          <w:sz w:val="24"/>
          <w:szCs w:val="24"/>
        </w:rPr>
        <w:t>Р.Р. Султанов</w:t>
      </w:r>
      <w:r w:rsidRPr="0097780F">
        <w:rPr>
          <w:rFonts w:ascii="Times New Roman" w:hAnsi="Times New Roman" w:cs="Times New Roman"/>
          <w:sz w:val="24"/>
          <w:szCs w:val="24"/>
        </w:rPr>
        <w:t>)</w:t>
      </w:r>
    </w:p>
    <w:p w:rsidR="00E301CF" w:rsidRPr="0097780F" w:rsidRDefault="00E301CF" w:rsidP="00506337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проведения практической антитеррористической тренировки» </w:t>
      </w:r>
      <w:r w:rsidRPr="0097780F">
        <w:rPr>
          <w:rFonts w:ascii="Times New Roman" w:hAnsi="Times New Roman" w:cs="Times New Roman"/>
          <w:spacing w:val="-4"/>
          <w:sz w:val="24"/>
          <w:szCs w:val="24"/>
        </w:rPr>
        <w:t>Комиссия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E301CF" w:rsidRPr="0097780F" w:rsidRDefault="00F55A58" w:rsidP="00506337">
      <w:pPr>
        <w:pStyle w:val="a3"/>
        <w:numPr>
          <w:ilvl w:val="0"/>
          <w:numId w:val="32"/>
        </w:numPr>
        <w:tabs>
          <w:tab w:val="left" w:pos="284"/>
          <w:tab w:val="left" w:pos="851"/>
          <w:tab w:val="left" w:pos="1985"/>
          <w:tab w:val="left" w:pos="226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16F58">
        <w:rPr>
          <w:rFonts w:ascii="Times New Roman" w:hAnsi="Times New Roman" w:cs="Times New Roman"/>
          <w:sz w:val="24"/>
          <w:szCs w:val="24"/>
        </w:rPr>
        <w:t>начальника дежурной части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 ОМВД России по 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району Султанова Р.Р.</w:t>
      </w:r>
      <w:r w:rsidR="00E301CF" w:rsidRPr="0097780F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301CF" w:rsidRPr="0097780F" w:rsidRDefault="00E301CF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301CF" w:rsidRPr="0097780F" w:rsidRDefault="00E301CF" w:rsidP="00506337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ОМВД России по</w:t>
      </w:r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97780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E301CF" w:rsidRPr="0097780F" w:rsidRDefault="00E301CF" w:rsidP="00506337">
      <w:pPr>
        <w:pStyle w:val="a3"/>
        <w:numPr>
          <w:ilvl w:val="0"/>
          <w:numId w:val="32"/>
        </w:numPr>
        <w:tabs>
          <w:tab w:val="left" w:pos="142"/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Провести дополнительные занятия с личным составом ОМВД по совершенствованию методики и практики организации действий при поступлении сигнала о заложенном взрывном устройстве.</w:t>
      </w:r>
    </w:p>
    <w:p w:rsidR="00E301CF" w:rsidRPr="0097780F" w:rsidRDefault="00E54E71" w:rsidP="00506337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</w:t>
      </w:r>
      <w:r w:rsidR="00CF2FC2">
        <w:rPr>
          <w:rFonts w:ascii="Times New Roman" w:hAnsi="Times New Roman" w:cs="Times New Roman"/>
          <w:i/>
          <w:iCs/>
          <w:sz w:val="24"/>
          <w:szCs w:val="24"/>
        </w:rPr>
        <w:t>01.10.2017</w:t>
      </w:r>
      <w:r w:rsidR="00E301CF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E301CF" w:rsidRPr="0097780F" w:rsidRDefault="00E301CF" w:rsidP="00354B84">
      <w:pPr>
        <w:pBdr>
          <w:bottom w:val="single" w:sz="4" w:space="1" w:color="auto"/>
        </w:pBdr>
        <w:tabs>
          <w:tab w:val="left" w:pos="426"/>
          <w:tab w:val="left" w:pos="1701"/>
          <w:tab w:val="left" w:pos="1985"/>
          <w:tab w:val="left" w:pos="2268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Вопрос: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B651C" w:rsidRPr="001B65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Об итогах реализации муниципальной Программы «Профилактика терроризма в </w:t>
      </w:r>
      <w:proofErr w:type="spellStart"/>
      <w:r w:rsidR="001B651C" w:rsidRPr="001B651C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>Саткинском</w:t>
      </w:r>
      <w:proofErr w:type="spellEnd"/>
      <w:r w:rsidR="001B651C" w:rsidRPr="001B651C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ar-SA"/>
        </w:rPr>
        <w:t xml:space="preserve"> муниципальном районе на </w:t>
      </w:r>
      <w:r w:rsidR="001B651C" w:rsidRPr="001B65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2017-2019 годы» в первом полугодии и задачах на второе полугодие 2017 года</w:t>
      </w:r>
      <w:r w:rsidRPr="0097780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301CF" w:rsidRPr="0097780F" w:rsidRDefault="001B1F90" w:rsidP="00354B84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780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2B48" w:rsidRPr="0097780F">
        <w:rPr>
          <w:rFonts w:ascii="Times New Roman" w:hAnsi="Times New Roman" w:cs="Times New Roman"/>
          <w:color w:val="000000"/>
          <w:sz w:val="24"/>
          <w:szCs w:val="24"/>
        </w:rPr>
        <w:t>А.В. Суворов</w:t>
      </w:r>
      <w:r w:rsidR="00884748"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, Н.В. </w:t>
      </w:r>
      <w:proofErr w:type="spellStart"/>
      <w:r w:rsidR="00884748" w:rsidRPr="0097780F">
        <w:rPr>
          <w:rFonts w:ascii="Times New Roman" w:hAnsi="Times New Roman" w:cs="Times New Roman"/>
          <w:color w:val="000000"/>
          <w:sz w:val="24"/>
          <w:szCs w:val="24"/>
        </w:rPr>
        <w:t>Фельдшерова</w:t>
      </w:r>
      <w:proofErr w:type="spellEnd"/>
      <w:r w:rsidR="00884748" w:rsidRPr="009778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4E71">
        <w:rPr>
          <w:rFonts w:ascii="Times New Roman" w:hAnsi="Times New Roman" w:cs="Times New Roman"/>
          <w:color w:val="000000"/>
          <w:sz w:val="24"/>
          <w:szCs w:val="24"/>
        </w:rPr>
        <w:t>Р.Р. Султанов</w:t>
      </w:r>
      <w:r w:rsidR="00E301CF" w:rsidRPr="009778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301CF" w:rsidRPr="0097780F" w:rsidRDefault="00E301CF" w:rsidP="00C66AA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1B651C" w:rsidRPr="003A2A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итогах </w:t>
      </w:r>
      <w:r w:rsidR="001B65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реализации муниципальной</w:t>
      </w:r>
      <w:r w:rsidR="001B651C" w:rsidRPr="003A2A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Программы «Профилактика терроризма в </w:t>
      </w:r>
      <w:proofErr w:type="spellStart"/>
      <w:r w:rsidR="001B651C" w:rsidRPr="003A2AE9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>Саткинском</w:t>
      </w:r>
      <w:proofErr w:type="spellEnd"/>
      <w:r w:rsidR="001B651C" w:rsidRPr="003A2AE9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 муниципальном районе на </w:t>
      </w:r>
      <w:r w:rsidR="001B65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2017-2019</w:t>
      </w:r>
      <w:r w:rsidR="001B651C" w:rsidRPr="003A2A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годы» </w:t>
      </w:r>
      <w:r w:rsidR="00DF0E7C" w:rsidRPr="00DF0E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первом полугодии и задачах на второе полугодие 2017 года</w:t>
      </w:r>
      <w:r w:rsidR="00DF0E7C" w:rsidRPr="00DF0E7C">
        <w:rPr>
          <w:rFonts w:ascii="Times New Roman" w:hAnsi="Times New Roman" w:cs="Times New Roman"/>
          <w:bCs/>
          <w:sz w:val="24"/>
          <w:szCs w:val="24"/>
        </w:rPr>
        <w:t>»</w:t>
      </w:r>
      <w:r w:rsidR="00DF0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0F">
        <w:rPr>
          <w:rFonts w:ascii="Times New Roman" w:hAnsi="Times New Roman" w:cs="Times New Roman"/>
          <w:sz w:val="24"/>
          <w:szCs w:val="24"/>
        </w:rPr>
        <w:t>Комиссия</w:t>
      </w:r>
    </w:p>
    <w:p w:rsidR="00E301CF" w:rsidRPr="0097780F" w:rsidRDefault="00E301CF" w:rsidP="00354B84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0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B1F90" w:rsidRPr="0097780F" w:rsidRDefault="001B1F90" w:rsidP="001B1F90">
      <w:pPr>
        <w:pStyle w:val="a3"/>
        <w:numPr>
          <w:ilvl w:val="0"/>
          <w:numId w:val="5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Инф</w:t>
      </w:r>
      <w:r w:rsidR="00152B48" w:rsidRPr="0097780F">
        <w:rPr>
          <w:rFonts w:ascii="Times New Roman" w:hAnsi="Times New Roman" w:cs="Times New Roman"/>
          <w:sz w:val="24"/>
          <w:szCs w:val="24"/>
        </w:rPr>
        <w:t>ормацию специалиста</w:t>
      </w:r>
      <w:r w:rsidRPr="0097780F">
        <w:rPr>
          <w:rFonts w:ascii="Times New Roman" w:hAnsi="Times New Roman" w:cs="Times New Roman"/>
          <w:sz w:val="24"/>
          <w:szCs w:val="24"/>
        </w:rPr>
        <w:t xml:space="preserve"> МКУ «Управле</w:t>
      </w:r>
      <w:r w:rsidR="00152B48" w:rsidRPr="0097780F">
        <w:rPr>
          <w:rFonts w:ascii="Times New Roman" w:hAnsi="Times New Roman" w:cs="Times New Roman"/>
          <w:sz w:val="24"/>
          <w:szCs w:val="24"/>
        </w:rPr>
        <w:t>ние образования» Суворова А.В.</w:t>
      </w:r>
      <w:r w:rsidRPr="0097780F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Н.В.</w:t>
      </w:r>
      <w:r w:rsidR="00A16F58">
        <w:rPr>
          <w:rFonts w:ascii="Times New Roman" w:hAnsi="Times New Roman" w:cs="Times New Roman"/>
          <w:sz w:val="24"/>
          <w:szCs w:val="24"/>
        </w:rPr>
        <w:t>,</w:t>
      </w:r>
      <w:r w:rsidRPr="0097780F">
        <w:rPr>
          <w:rFonts w:ascii="Times New Roman" w:hAnsi="Times New Roman" w:cs="Times New Roman"/>
          <w:sz w:val="24"/>
          <w:szCs w:val="24"/>
        </w:rPr>
        <w:t xml:space="preserve"> </w:t>
      </w:r>
      <w:r w:rsidR="00A16F58">
        <w:rPr>
          <w:rFonts w:ascii="Times New Roman" w:hAnsi="Times New Roman" w:cs="Times New Roman"/>
          <w:sz w:val="24"/>
          <w:szCs w:val="24"/>
        </w:rPr>
        <w:t>начальника дежурной части</w:t>
      </w:r>
      <w:r w:rsidR="00A16F58" w:rsidRPr="0097780F">
        <w:rPr>
          <w:rFonts w:ascii="Times New Roman" w:hAnsi="Times New Roman" w:cs="Times New Roman"/>
          <w:sz w:val="24"/>
          <w:szCs w:val="24"/>
        </w:rPr>
        <w:t xml:space="preserve"> ОМВД России по  </w:t>
      </w:r>
      <w:proofErr w:type="spellStart"/>
      <w:r w:rsidR="00A16F58" w:rsidRPr="0097780F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A16F58" w:rsidRPr="0097780F">
        <w:rPr>
          <w:rFonts w:ascii="Times New Roman" w:hAnsi="Times New Roman" w:cs="Times New Roman"/>
          <w:sz w:val="24"/>
          <w:szCs w:val="24"/>
        </w:rPr>
        <w:t xml:space="preserve"> району Султанова Р.Р. </w:t>
      </w:r>
      <w:r w:rsidRPr="0097780F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1B1F90" w:rsidRPr="0097780F" w:rsidRDefault="001B1F90" w:rsidP="001B1F90">
      <w:pPr>
        <w:pStyle w:val="a3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80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</w:t>
      </w:r>
      <w:proofErr w:type="spellStart"/>
      <w:r w:rsidRPr="0097780F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Т.В.</w:t>
      </w:r>
      <w:r w:rsidR="00A16F58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="00A16F58" w:rsidRPr="00A16F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6F58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="00A16F58" w:rsidRPr="0097780F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A16F58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="00A16F58" w:rsidRPr="0097780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97780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B1F90" w:rsidRPr="0097780F" w:rsidRDefault="001B1F90" w:rsidP="001B1F90">
      <w:pPr>
        <w:pStyle w:val="a3"/>
        <w:widowControl w:val="0"/>
        <w:numPr>
          <w:ilvl w:val="0"/>
          <w:numId w:val="50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программы «</w:t>
      </w:r>
      <w:r w:rsidR="008317A8" w:rsidRPr="0097780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Профилактика терроризма в </w:t>
      </w:r>
      <w:proofErr w:type="spellStart"/>
      <w:r w:rsidR="008317A8" w:rsidRPr="0097780F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>Саткинском</w:t>
      </w:r>
      <w:proofErr w:type="spellEnd"/>
      <w:r w:rsidR="008317A8" w:rsidRPr="0097780F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 муниципальном районе </w:t>
      </w:r>
      <w:r w:rsidR="00DF0E7C" w:rsidRPr="003A2AE9">
        <w:rPr>
          <w:rFonts w:ascii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на </w:t>
      </w:r>
      <w:r w:rsidR="00DF0E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2017-2019</w:t>
      </w:r>
      <w:r w:rsidR="00DF0E7C" w:rsidRPr="003A2A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годы</w:t>
      </w:r>
      <w:r w:rsidRPr="0097780F">
        <w:rPr>
          <w:rFonts w:ascii="Times New Roman" w:hAnsi="Times New Roman" w:cs="Times New Roman"/>
          <w:sz w:val="24"/>
          <w:szCs w:val="24"/>
        </w:rPr>
        <w:t>». Информацию о промежуточных результатах реализации мероприятий Программы пре</w:t>
      </w:r>
      <w:r w:rsidR="00DF0E7C">
        <w:rPr>
          <w:rFonts w:ascii="Times New Roman" w:hAnsi="Times New Roman" w:cs="Times New Roman"/>
          <w:sz w:val="24"/>
          <w:szCs w:val="24"/>
        </w:rPr>
        <w:t>дставить по итогам работы в 2017</w:t>
      </w:r>
      <w:r w:rsidRPr="0097780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725A2" w:rsidRDefault="00225C8D" w:rsidP="00C725A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01.02.2018</w:t>
      </w:r>
      <w:r w:rsidR="001B1F90" w:rsidRPr="0097780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E301CF" w:rsidRPr="0097780F" w:rsidRDefault="00E301CF" w:rsidP="001B1F90">
      <w:pPr>
        <w:pStyle w:val="a3"/>
        <w:numPr>
          <w:ilvl w:val="0"/>
          <w:numId w:val="5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антитеррористической комиссии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муниципального района, возложить на заместителя Главы по </w:t>
      </w:r>
      <w:r w:rsidR="001B1F90" w:rsidRPr="0097780F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97780F">
        <w:rPr>
          <w:rFonts w:ascii="Times New Roman" w:hAnsi="Times New Roman" w:cs="Times New Roman"/>
          <w:sz w:val="24"/>
          <w:szCs w:val="24"/>
        </w:rPr>
        <w:t>взаимодействи</w:t>
      </w:r>
      <w:r w:rsidR="001B1F90" w:rsidRPr="0097780F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97780F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>.</w:t>
      </w:r>
    </w:p>
    <w:p w:rsidR="00E301CF" w:rsidRDefault="00E301CF" w:rsidP="00CD120F">
      <w:pPr>
        <w:tabs>
          <w:tab w:val="left" w:pos="142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66E74" w:rsidRPr="0097780F" w:rsidRDefault="00966E74" w:rsidP="00CD120F">
      <w:pPr>
        <w:tabs>
          <w:tab w:val="left" w:pos="142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01CF" w:rsidRDefault="00E301CF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97780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7780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7780F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</w:t>
      </w:r>
      <w:r w:rsidR="00041776" w:rsidRPr="009778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4AD1">
        <w:rPr>
          <w:rFonts w:ascii="Times New Roman" w:hAnsi="Times New Roman" w:cs="Times New Roman"/>
          <w:sz w:val="24"/>
          <w:szCs w:val="24"/>
        </w:rPr>
        <w:t xml:space="preserve">    </w:t>
      </w:r>
      <w:r w:rsidR="00041776" w:rsidRPr="009778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780F">
        <w:rPr>
          <w:rFonts w:ascii="Times New Roman" w:hAnsi="Times New Roman" w:cs="Times New Roman"/>
          <w:sz w:val="24"/>
          <w:szCs w:val="24"/>
        </w:rPr>
        <w:t>А.А. Глазков</w:t>
      </w:r>
    </w:p>
    <w:p w:rsidR="003829E5" w:rsidRDefault="003829E5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829E5" w:rsidRDefault="003829E5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829E5" w:rsidRDefault="003829E5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829E5" w:rsidRDefault="003829E5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829E5" w:rsidRDefault="003829E5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829E5" w:rsidRDefault="003829E5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829E5" w:rsidRDefault="003829E5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829E5" w:rsidRDefault="003829E5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829E5" w:rsidRDefault="003829E5" w:rsidP="003829E5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829E5" w:rsidRDefault="003829E5" w:rsidP="003829E5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межведомственному взаимодействию и безопасности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3829E5" w:rsidRDefault="003829E5" w:rsidP="003829E5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829E5" w:rsidRDefault="003829E5" w:rsidP="003829E5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p w:rsidR="003829E5" w:rsidRPr="0097780F" w:rsidRDefault="003829E5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sectPr w:rsidR="003829E5" w:rsidRPr="0097780F" w:rsidSect="007D64F7">
      <w:headerReference w:type="default" r:id="rId7"/>
      <w:headerReference w:type="firs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81" w:rsidRDefault="00876E81" w:rsidP="00D34F4C">
      <w:pPr>
        <w:spacing w:after="0" w:line="240" w:lineRule="auto"/>
      </w:pPr>
      <w:r>
        <w:separator/>
      </w:r>
    </w:p>
  </w:endnote>
  <w:endnote w:type="continuationSeparator" w:id="0">
    <w:p w:rsidR="00876E81" w:rsidRDefault="00876E81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81" w:rsidRDefault="00876E81" w:rsidP="00D34F4C">
      <w:pPr>
        <w:spacing w:after="0" w:line="240" w:lineRule="auto"/>
      </w:pPr>
      <w:r>
        <w:separator/>
      </w:r>
    </w:p>
  </w:footnote>
  <w:footnote w:type="continuationSeparator" w:id="0">
    <w:p w:rsidR="00876E81" w:rsidRDefault="00876E81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F" w:rsidRPr="00A511A6" w:rsidRDefault="002A1CFD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E301CF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3829E5">
      <w:rPr>
        <w:rFonts w:ascii="Times New Roman" w:hAnsi="Times New Roman" w:cs="Times New Roman"/>
        <w:noProof/>
        <w:sz w:val="20"/>
        <w:szCs w:val="20"/>
      </w:rPr>
      <w:t>5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E301CF" w:rsidRPr="00A511A6" w:rsidRDefault="00E301CF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CF" w:rsidRDefault="00E301C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3D474C"/>
    <w:multiLevelType w:val="hybridMultilevel"/>
    <w:tmpl w:val="D4182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7DC1"/>
    <w:multiLevelType w:val="hybridMultilevel"/>
    <w:tmpl w:val="D706B4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FC5E88"/>
    <w:multiLevelType w:val="hybridMultilevel"/>
    <w:tmpl w:val="21AAC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60D35291"/>
    <w:multiLevelType w:val="hybridMultilevel"/>
    <w:tmpl w:val="9E22048E"/>
    <w:lvl w:ilvl="0" w:tplc="17BAAAB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0"/>
  </w:num>
  <w:num w:numId="4">
    <w:abstractNumId w:val="32"/>
  </w:num>
  <w:num w:numId="5">
    <w:abstractNumId w:val="44"/>
  </w:num>
  <w:num w:numId="6">
    <w:abstractNumId w:val="10"/>
  </w:num>
  <w:num w:numId="7">
    <w:abstractNumId w:val="37"/>
  </w:num>
  <w:num w:numId="8">
    <w:abstractNumId w:val="22"/>
  </w:num>
  <w:num w:numId="9">
    <w:abstractNumId w:val="5"/>
  </w:num>
  <w:num w:numId="10">
    <w:abstractNumId w:val="35"/>
  </w:num>
  <w:num w:numId="11">
    <w:abstractNumId w:val="23"/>
  </w:num>
  <w:num w:numId="12">
    <w:abstractNumId w:val="45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19"/>
  </w:num>
  <w:num w:numId="18">
    <w:abstractNumId w:val="15"/>
  </w:num>
  <w:num w:numId="19">
    <w:abstractNumId w:val="27"/>
  </w:num>
  <w:num w:numId="20">
    <w:abstractNumId w:val="42"/>
  </w:num>
  <w:num w:numId="21">
    <w:abstractNumId w:val="20"/>
  </w:num>
  <w:num w:numId="22">
    <w:abstractNumId w:val="28"/>
  </w:num>
  <w:num w:numId="23">
    <w:abstractNumId w:val="0"/>
  </w:num>
  <w:num w:numId="24">
    <w:abstractNumId w:val="21"/>
  </w:num>
  <w:num w:numId="25">
    <w:abstractNumId w:val="38"/>
  </w:num>
  <w:num w:numId="26">
    <w:abstractNumId w:val="48"/>
  </w:num>
  <w:num w:numId="27">
    <w:abstractNumId w:val="33"/>
  </w:num>
  <w:num w:numId="28">
    <w:abstractNumId w:val="8"/>
  </w:num>
  <w:num w:numId="29">
    <w:abstractNumId w:val="13"/>
  </w:num>
  <w:num w:numId="30">
    <w:abstractNumId w:val="4"/>
  </w:num>
  <w:num w:numId="31">
    <w:abstractNumId w:val="18"/>
  </w:num>
  <w:num w:numId="32">
    <w:abstractNumId w:val="34"/>
  </w:num>
  <w:num w:numId="33">
    <w:abstractNumId w:val="41"/>
  </w:num>
  <w:num w:numId="34">
    <w:abstractNumId w:val="1"/>
  </w:num>
  <w:num w:numId="35">
    <w:abstractNumId w:val="39"/>
  </w:num>
  <w:num w:numId="36">
    <w:abstractNumId w:val="17"/>
  </w:num>
  <w:num w:numId="37">
    <w:abstractNumId w:val="46"/>
  </w:num>
  <w:num w:numId="38">
    <w:abstractNumId w:val="2"/>
  </w:num>
  <w:num w:numId="39">
    <w:abstractNumId w:val="26"/>
  </w:num>
  <w:num w:numId="40">
    <w:abstractNumId w:val="11"/>
  </w:num>
  <w:num w:numId="41">
    <w:abstractNumId w:val="30"/>
  </w:num>
  <w:num w:numId="42">
    <w:abstractNumId w:val="47"/>
  </w:num>
  <w:num w:numId="43">
    <w:abstractNumId w:val="43"/>
  </w:num>
  <w:num w:numId="44">
    <w:abstractNumId w:val="6"/>
  </w:num>
  <w:num w:numId="45">
    <w:abstractNumId w:val="49"/>
  </w:num>
  <w:num w:numId="46">
    <w:abstractNumId w:val="24"/>
  </w:num>
  <w:num w:numId="47">
    <w:abstractNumId w:val="31"/>
  </w:num>
  <w:num w:numId="48">
    <w:abstractNumId w:val="25"/>
  </w:num>
  <w:num w:numId="49">
    <w:abstractNumId w:val="36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150FE"/>
    <w:rsid w:val="000154C0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41776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A41E5"/>
    <w:rsid w:val="000B0494"/>
    <w:rsid w:val="000B5967"/>
    <w:rsid w:val="000B5C02"/>
    <w:rsid w:val="000B72D7"/>
    <w:rsid w:val="000C2869"/>
    <w:rsid w:val="000C2EA2"/>
    <w:rsid w:val="000D2A36"/>
    <w:rsid w:val="000D662C"/>
    <w:rsid w:val="000D6C3E"/>
    <w:rsid w:val="000E035D"/>
    <w:rsid w:val="000E1000"/>
    <w:rsid w:val="000F0003"/>
    <w:rsid w:val="000F7E80"/>
    <w:rsid w:val="00100FC5"/>
    <w:rsid w:val="001022C0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B48"/>
    <w:rsid w:val="00152DC0"/>
    <w:rsid w:val="00154930"/>
    <w:rsid w:val="00156756"/>
    <w:rsid w:val="00162146"/>
    <w:rsid w:val="00163E5C"/>
    <w:rsid w:val="00164FFA"/>
    <w:rsid w:val="00171282"/>
    <w:rsid w:val="00172255"/>
    <w:rsid w:val="0017455C"/>
    <w:rsid w:val="00176DF2"/>
    <w:rsid w:val="00176E85"/>
    <w:rsid w:val="001772B0"/>
    <w:rsid w:val="001823DE"/>
    <w:rsid w:val="001910BB"/>
    <w:rsid w:val="00194B60"/>
    <w:rsid w:val="00194BD3"/>
    <w:rsid w:val="00194F6D"/>
    <w:rsid w:val="001964F0"/>
    <w:rsid w:val="001A537E"/>
    <w:rsid w:val="001A6FA1"/>
    <w:rsid w:val="001B1A1A"/>
    <w:rsid w:val="001B1F90"/>
    <w:rsid w:val="001B2587"/>
    <w:rsid w:val="001B3B6F"/>
    <w:rsid w:val="001B576A"/>
    <w:rsid w:val="001B651C"/>
    <w:rsid w:val="001B69C4"/>
    <w:rsid w:val="001D10EC"/>
    <w:rsid w:val="001D366A"/>
    <w:rsid w:val="001D4360"/>
    <w:rsid w:val="001D6F5D"/>
    <w:rsid w:val="001E0532"/>
    <w:rsid w:val="001E756C"/>
    <w:rsid w:val="001F07DC"/>
    <w:rsid w:val="001F24BE"/>
    <w:rsid w:val="001F3006"/>
    <w:rsid w:val="002008B6"/>
    <w:rsid w:val="0020557F"/>
    <w:rsid w:val="0020749C"/>
    <w:rsid w:val="00207945"/>
    <w:rsid w:val="00207E4F"/>
    <w:rsid w:val="002113C1"/>
    <w:rsid w:val="002140CB"/>
    <w:rsid w:val="00217C26"/>
    <w:rsid w:val="0022424D"/>
    <w:rsid w:val="002250E8"/>
    <w:rsid w:val="002258CA"/>
    <w:rsid w:val="00225C8D"/>
    <w:rsid w:val="00226A15"/>
    <w:rsid w:val="00226FAA"/>
    <w:rsid w:val="00230752"/>
    <w:rsid w:val="00231215"/>
    <w:rsid w:val="00231BC2"/>
    <w:rsid w:val="0023281C"/>
    <w:rsid w:val="002402EA"/>
    <w:rsid w:val="00240473"/>
    <w:rsid w:val="00243FF1"/>
    <w:rsid w:val="0025035F"/>
    <w:rsid w:val="0025355D"/>
    <w:rsid w:val="00256F18"/>
    <w:rsid w:val="00257CD4"/>
    <w:rsid w:val="00264711"/>
    <w:rsid w:val="00277762"/>
    <w:rsid w:val="00290DB3"/>
    <w:rsid w:val="00290FDD"/>
    <w:rsid w:val="00293572"/>
    <w:rsid w:val="00293BC2"/>
    <w:rsid w:val="002A0841"/>
    <w:rsid w:val="002A1CFD"/>
    <w:rsid w:val="002B0A6F"/>
    <w:rsid w:val="002B4890"/>
    <w:rsid w:val="002B5FDA"/>
    <w:rsid w:val="002C3A54"/>
    <w:rsid w:val="002C4807"/>
    <w:rsid w:val="002C5BD7"/>
    <w:rsid w:val="002C60DB"/>
    <w:rsid w:val="002D2193"/>
    <w:rsid w:val="002D46CB"/>
    <w:rsid w:val="002D6226"/>
    <w:rsid w:val="002E0AAC"/>
    <w:rsid w:val="002E4FB1"/>
    <w:rsid w:val="002E77B0"/>
    <w:rsid w:val="002E7C6A"/>
    <w:rsid w:val="002E7F42"/>
    <w:rsid w:val="002F6312"/>
    <w:rsid w:val="00301CC0"/>
    <w:rsid w:val="0030354F"/>
    <w:rsid w:val="00312DCD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6E0"/>
    <w:rsid w:val="003462C7"/>
    <w:rsid w:val="00351A56"/>
    <w:rsid w:val="00354B84"/>
    <w:rsid w:val="00357D76"/>
    <w:rsid w:val="003629D8"/>
    <w:rsid w:val="0036753E"/>
    <w:rsid w:val="0037050B"/>
    <w:rsid w:val="003829E5"/>
    <w:rsid w:val="00382DDC"/>
    <w:rsid w:val="0038341E"/>
    <w:rsid w:val="0038527A"/>
    <w:rsid w:val="003867AA"/>
    <w:rsid w:val="00387F75"/>
    <w:rsid w:val="00391E1B"/>
    <w:rsid w:val="00393820"/>
    <w:rsid w:val="003A48D0"/>
    <w:rsid w:val="003B0C4A"/>
    <w:rsid w:val="003B116C"/>
    <w:rsid w:val="003B26B3"/>
    <w:rsid w:val="003B6A64"/>
    <w:rsid w:val="003C1AD7"/>
    <w:rsid w:val="003C4E77"/>
    <w:rsid w:val="003C5528"/>
    <w:rsid w:val="003C68E8"/>
    <w:rsid w:val="003C7F9F"/>
    <w:rsid w:val="003D32D5"/>
    <w:rsid w:val="003E5D1D"/>
    <w:rsid w:val="003E5DE7"/>
    <w:rsid w:val="003E633F"/>
    <w:rsid w:val="003E683D"/>
    <w:rsid w:val="003F3F9B"/>
    <w:rsid w:val="004040F8"/>
    <w:rsid w:val="00404ACF"/>
    <w:rsid w:val="00417682"/>
    <w:rsid w:val="0042402F"/>
    <w:rsid w:val="00426418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50F2"/>
    <w:rsid w:val="004A5905"/>
    <w:rsid w:val="004A66CF"/>
    <w:rsid w:val="004A6DEF"/>
    <w:rsid w:val="004B619F"/>
    <w:rsid w:val="004C495D"/>
    <w:rsid w:val="004D0608"/>
    <w:rsid w:val="004D126F"/>
    <w:rsid w:val="004D5682"/>
    <w:rsid w:val="004D5FE7"/>
    <w:rsid w:val="004E3B00"/>
    <w:rsid w:val="004E646D"/>
    <w:rsid w:val="004F2505"/>
    <w:rsid w:val="004F768D"/>
    <w:rsid w:val="005016E8"/>
    <w:rsid w:val="00506337"/>
    <w:rsid w:val="00507B74"/>
    <w:rsid w:val="005126CA"/>
    <w:rsid w:val="00513E8A"/>
    <w:rsid w:val="0051714E"/>
    <w:rsid w:val="00520F92"/>
    <w:rsid w:val="00530AC2"/>
    <w:rsid w:val="00532846"/>
    <w:rsid w:val="0053324A"/>
    <w:rsid w:val="005410D4"/>
    <w:rsid w:val="005431C6"/>
    <w:rsid w:val="00545155"/>
    <w:rsid w:val="005455EF"/>
    <w:rsid w:val="00550EFB"/>
    <w:rsid w:val="0056117C"/>
    <w:rsid w:val="005618EE"/>
    <w:rsid w:val="0056411D"/>
    <w:rsid w:val="00570754"/>
    <w:rsid w:val="00574741"/>
    <w:rsid w:val="005766EA"/>
    <w:rsid w:val="0058579D"/>
    <w:rsid w:val="00585F52"/>
    <w:rsid w:val="005905A2"/>
    <w:rsid w:val="00592270"/>
    <w:rsid w:val="00593A85"/>
    <w:rsid w:val="00594EB5"/>
    <w:rsid w:val="005962F8"/>
    <w:rsid w:val="00596508"/>
    <w:rsid w:val="00597C87"/>
    <w:rsid w:val="005A0359"/>
    <w:rsid w:val="005A59BE"/>
    <w:rsid w:val="005B134F"/>
    <w:rsid w:val="005B1656"/>
    <w:rsid w:val="005B3AAA"/>
    <w:rsid w:val="005B76CA"/>
    <w:rsid w:val="005C1237"/>
    <w:rsid w:val="005C6607"/>
    <w:rsid w:val="005D3E73"/>
    <w:rsid w:val="005E40F5"/>
    <w:rsid w:val="005E7AE1"/>
    <w:rsid w:val="00600F97"/>
    <w:rsid w:val="00607DCB"/>
    <w:rsid w:val="00610D83"/>
    <w:rsid w:val="006119F3"/>
    <w:rsid w:val="00611B70"/>
    <w:rsid w:val="00612B6E"/>
    <w:rsid w:val="00612ED8"/>
    <w:rsid w:val="00613F03"/>
    <w:rsid w:val="00620632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5723E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30BB"/>
    <w:rsid w:val="006E595E"/>
    <w:rsid w:val="006E65E0"/>
    <w:rsid w:val="006F228B"/>
    <w:rsid w:val="006F7187"/>
    <w:rsid w:val="007002AC"/>
    <w:rsid w:val="00702921"/>
    <w:rsid w:val="00711614"/>
    <w:rsid w:val="00714BEF"/>
    <w:rsid w:val="007174F3"/>
    <w:rsid w:val="007202DA"/>
    <w:rsid w:val="00722886"/>
    <w:rsid w:val="007271C7"/>
    <w:rsid w:val="0073348B"/>
    <w:rsid w:val="007358AA"/>
    <w:rsid w:val="007360F9"/>
    <w:rsid w:val="00736A46"/>
    <w:rsid w:val="00740D3E"/>
    <w:rsid w:val="00743A0C"/>
    <w:rsid w:val="007451E1"/>
    <w:rsid w:val="00746FFB"/>
    <w:rsid w:val="007534D5"/>
    <w:rsid w:val="00763D64"/>
    <w:rsid w:val="00767B97"/>
    <w:rsid w:val="007726F1"/>
    <w:rsid w:val="00774C7F"/>
    <w:rsid w:val="007807CA"/>
    <w:rsid w:val="0078385D"/>
    <w:rsid w:val="00785BFA"/>
    <w:rsid w:val="00790209"/>
    <w:rsid w:val="00793445"/>
    <w:rsid w:val="007A0835"/>
    <w:rsid w:val="007A5600"/>
    <w:rsid w:val="007A5EF9"/>
    <w:rsid w:val="007A6404"/>
    <w:rsid w:val="007A6FA1"/>
    <w:rsid w:val="007B30F3"/>
    <w:rsid w:val="007B3418"/>
    <w:rsid w:val="007B4EAF"/>
    <w:rsid w:val="007C09CD"/>
    <w:rsid w:val="007C40DA"/>
    <w:rsid w:val="007C6654"/>
    <w:rsid w:val="007C7384"/>
    <w:rsid w:val="007D0FFD"/>
    <w:rsid w:val="007D12BC"/>
    <w:rsid w:val="007D1665"/>
    <w:rsid w:val="007D2B54"/>
    <w:rsid w:val="007D3FFE"/>
    <w:rsid w:val="007D64F7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14856"/>
    <w:rsid w:val="00821183"/>
    <w:rsid w:val="00822706"/>
    <w:rsid w:val="00823A6F"/>
    <w:rsid w:val="00824E63"/>
    <w:rsid w:val="00827826"/>
    <w:rsid w:val="0083157C"/>
    <w:rsid w:val="008317A8"/>
    <w:rsid w:val="00833A89"/>
    <w:rsid w:val="00835855"/>
    <w:rsid w:val="00841057"/>
    <w:rsid w:val="008472ED"/>
    <w:rsid w:val="008526F7"/>
    <w:rsid w:val="00853F28"/>
    <w:rsid w:val="00855949"/>
    <w:rsid w:val="00864268"/>
    <w:rsid w:val="00866426"/>
    <w:rsid w:val="00866A0D"/>
    <w:rsid w:val="00866A54"/>
    <w:rsid w:val="00867B49"/>
    <w:rsid w:val="00867D3E"/>
    <w:rsid w:val="00871820"/>
    <w:rsid w:val="00874BCD"/>
    <w:rsid w:val="00876AB1"/>
    <w:rsid w:val="00876C48"/>
    <w:rsid w:val="00876E81"/>
    <w:rsid w:val="00877999"/>
    <w:rsid w:val="00877F7B"/>
    <w:rsid w:val="00880246"/>
    <w:rsid w:val="00880477"/>
    <w:rsid w:val="00884748"/>
    <w:rsid w:val="00884C55"/>
    <w:rsid w:val="0089670C"/>
    <w:rsid w:val="00896C31"/>
    <w:rsid w:val="008A3692"/>
    <w:rsid w:val="008B3162"/>
    <w:rsid w:val="008B46FC"/>
    <w:rsid w:val="008B6EDE"/>
    <w:rsid w:val="008B79FE"/>
    <w:rsid w:val="008C0F30"/>
    <w:rsid w:val="008C2ADF"/>
    <w:rsid w:val="008C621F"/>
    <w:rsid w:val="008C7AB1"/>
    <w:rsid w:val="008D479E"/>
    <w:rsid w:val="008D7259"/>
    <w:rsid w:val="008E04C9"/>
    <w:rsid w:val="008E6DF7"/>
    <w:rsid w:val="008F0004"/>
    <w:rsid w:val="008F0A02"/>
    <w:rsid w:val="008F57F1"/>
    <w:rsid w:val="008F75AC"/>
    <w:rsid w:val="00905728"/>
    <w:rsid w:val="009127D3"/>
    <w:rsid w:val="00917CA0"/>
    <w:rsid w:val="0092127D"/>
    <w:rsid w:val="009239EB"/>
    <w:rsid w:val="00925484"/>
    <w:rsid w:val="00925728"/>
    <w:rsid w:val="00936285"/>
    <w:rsid w:val="0093786B"/>
    <w:rsid w:val="009449C5"/>
    <w:rsid w:val="00945595"/>
    <w:rsid w:val="00950DB1"/>
    <w:rsid w:val="009511A7"/>
    <w:rsid w:val="00952D42"/>
    <w:rsid w:val="0095302A"/>
    <w:rsid w:val="009547C5"/>
    <w:rsid w:val="00963F8C"/>
    <w:rsid w:val="0096516C"/>
    <w:rsid w:val="00966E74"/>
    <w:rsid w:val="0096737D"/>
    <w:rsid w:val="0097780F"/>
    <w:rsid w:val="00987B8E"/>
    <w:rsid w:val="009957E1"/>
    <w:rsid w:val="009A007E"/>
    <w:rsid w:val="009A354D"/>
    <w:rsid w:val="009A573F"/>
    <w:rsid w:val="009B19C5"/>
    <w:rsid w:val="009B3D8D"/>
    <w:rsid w:val="009B5D02"/>
    <w:rsid w:val="009C2856"/>
    <w:rsid w:val="009C4CD1"/>
    <w:rsid w:val="009C6FB8"/>
    <w:rsid w:val="009D064F"/>
    <w:rsid w:val="009D1D91"/>
    <w:rsid w:val="009E0416"/>
    <w:rsid w:val="009E4C9F"/>
    <w:rsid w:val="009E56C5"/>
    <w:rsid w:val="009E7F53"/>
    <w:rsid w:val="009F1258"/>
    <w:rsid w:val="009F3575"/>
    <w:rsid w:val="009F4AD1"/>
    <w:rsid w:val="00A00022"/>
    <w:rsid w:val="00A03CC0"/>
    <w:rsid w:val="00A0619A"/>
    <w:rsid w:val="00A11781"/>
    <w:rsid w:val="00A135F1"/>
    <w:rsid w:val="00A16F58"/>
    <w:rsid w:val="00A20AE4"/>
    <w:rsid w:val="00A22F91"/>
    <w:rsid w:val="00A23421"/>
    <w:rsid w:val="00A23944"/>
    <w:rsid w:val="00A30A3E"/>
    <w:rsid w:val="00A3111B"/>
    <w:rsid w:val="00A31665"/>
    <w:rsid w:val="00A33693"/>
    <w:rsid w:val="00A35B1B"/>
    <w:rsid w:val="00A35C21"/>
    <w:rsid w:val="00A37C2C"/>
    <w:rsid w:val="00A4189F"/>
    <w:rsid w:val="00A511A6"/>
    <w:rsid w:val="00A53663"/>
    <w:rsid w:val="00A572B2"/>
    <w:rsid w:val="00A572E1"/>
    <w:rsid w:val="00A57A4C"/>
    <w:rsid w:val="00A61996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104B"/>
    <w:rsid w:val="00A93879"/>
    <w:rsid w:val="00A9669C"/>
    <w:rsid w:val="00A96B16"/>
    <w:rsid w:val="00AA042D"/>
    <w:rsid w:val="00AA5BF8"/>
    <w:rsid w:val="00AA5F90"/>
    <w:rsid w:val="00AB0DEB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AF3E71"/>
    <w:rsid w:val="00AF6A55"/>
    <w:rsid w:val="00B11334"/>
    <w:rsid w:val="00B20056"/>
    <w:rsid w:val="00B20583"/>
    <w:rsid w:val="00B24A3C"/>
    <w:rsid w:val="00B262F2"/>
    <w:rsid w:val="00B312A1"/>
    <w:rsid w:val="00B31318"/>
    <w:rsid w:val="00B34F93"/>
    <w:rsid w:val="00B36713"/>
    <w:rsid w:val="00B439AF"/>
    <w:rsid w:val="00B444EA"/>
    <w:rsid w:val="00B47056"/>
    <w:rsid w:val="00B5394E"/>
    <w:rsid w:val="00B54794"/>
    <w:rsid w:val="00B55AD8"/>
    <w:rsid w:val="00B63438"/>
    <w:rsid w:val="00B701E0"/>
    <w:rsid w:val="00B70FC1"/>
    <w:rsid w:val="00B73E7A"/>
    <w:rsid w:val="00B7446F"/>
    <w:rsid w:val="00B81BE7"/>
    <w:rsid w:val="00B83597"/>
    <w:rsid w:val="00B83F0D"/>
    <w:rsid w:val="00B84751"/>
    <w:rsid w:val="00B87F52"/>
    <w:rsid w:val="00B92DDB"/>
    <w:rsid w:val="00B931D3"/>
    <w:rsid w:val="00B965DB"/>
    <w:rsid w:val="00B97582"/>
    <w:rsid w:val="00BA1937"/>
    <w:rsid w:val="00BA22E8"/>
    <w:rsid w:val="00BB6366"/>
    <w:rsid w:val="00BB6E62"/>
    <w:rsid w:val="00BB7A13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71C"/>
    <w:rsid w:val="00BE4A11"/>
    <w:rsid w:val="00BF4CE9"/>
    <w:rsid w:val="00BF5927"/>
    <w:rsid w:val="00BF73C4"/>
    <w:rsid w:val="00C0175B"/>
    <w:rsid w:val="00C02B3F"/>
    <w:rsid w:val="00C0461E"/>
    <w:rsid w:val="00C067CF"/>
    <w:rsid w:val="00C06BCF"/>
    <w:rsid w:val="00C14FE9"/>
    <w:rsid w:val="00C20ED4"/>
    <w:rsid w:val="00C22F1C"/>
    <w:rsid w:val="00C25DEC"/>
    <w:rsid w:val="00C321D5"/>
    <w:rsid w:val="00C33A1D"/>
    <w:rsid w:val="00C34F52"/>
    <w:rsid w:val="00C41AC1"/>
    <w:rsid w:val="00C46284"/>
    <w:rsid w:val="00C55045"/>
    <w:rsid w:val="00C5559D"/>
    <w:rsid w:val="00C56671"/>
    <w:rsid w:val="00C628E8"/>
    <w:rsid w:val="00C66AA6"/>
    <w:rsid w:val="00C67ED1"/>
    <w:rsid w:val="00C70FA0"/>
    <w:rsid w:val="00C7102F"/>
    <w:rsid w:val="00C71684"/>
    <w:rsid w:val="00C725A2"/>
    <w:rsid w:val="00C847C4"/>
    <w:rsid w:val="00C847EC"/>
    <w:rsid w:val="00C87368"/>
    <w:rsid w:val="00C87400"/>
    <w:rsid w:val="00C92AC9"/>
    <w:rsid w:val="00C93646"/>
    <w:rsid w:val="00C96760"/>
    <w:rsid w:val="00CA0922"/>
    <w:rsid w:val="00CA0EBD"/>
    <w:rsid w:val="00CA181D"/>
    <w:rsid w:val="00CB393B"/>
    <w:rsid w:val="00CB44CD"/>
    <w:rsid w:val="00CB778F"/>
    <w:rsid w:val="00CC11C4"/>
    <w:rsid w:val="00CC125D"/>
    <w:rsid w:val="00CC373F"/>
    <w:rsid w:val="00CC5984"/>
    <w:rsid w:val="00CD0E1E"/>
    <w:rsid w:val="00CD120F"/>
    <w:rsid w:val="00CD2103"/>
    <w:rsid w:val="00CD4641"/>
    <w:rsid w:val="00CD4986"/>
    <w:rsid w:val="00CD654A"/>
    <w:rsid w:val="00CE088D"/>
    <w:rsid w:val="00CE5E2C"/>
    <w:rsid w:val="00CF0E6D"/>
    <w:rsid w:val="00CF2FC2"/>
    <w:rsid w:val="00CF5760"/>
    <w:rsid w:val="00D05099"/>
    <w:rsid w:val="00D06A9C"/>
    <w:rsid w:val="00D10FE7"/>
    <w:rsid w:val="00D160B9"/>
    <w:rsid w:val="00D169B2"/>
    <w:rsid w:val="00D16DF8"/>
    <w:rsid w:val="00D20F38"/>
    <w:rsid w:val="00D25BF8"/>
    <w:rsid w:val="00D30518"/>
    <w:rsid w:val="00D31D9B"/>
    <w:rsid w:val="00D34F4C"/>
    <w:rsid w:val="00D35F77"/>
    <w:rsid w:val="00D3737B"/>
    <w:rsid w:val="00D41049"/>
    <w:rsid w:val="00D42ECA"/>
    <w:rsid w:val="00D43529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5BC"/>
    <w:rsid w:val="00DA0B04"/>
    <w:rsid w:val="00DA4353"/>
    <w:rsid w:val="00DA5BB0"/>
    <w:rsid w:val="00DA608C"/>
    <w:rsid w:val="00DB352B"/>
    <w:rsid w:val="00DB6D46"/>
    <w:rsid w:val="00DB7D4E"/>
    <w:rsid w:val="00DC1053"/>
    <w:rsid w:val="00DC13AB"/>
    <w:rsid w:val="00DC4443"/>
    <w:rsid w:val="00DC4C1D"/>
    <w:rsid w:val="00DD1DA1"/>
    <w:rsid w:val="00DD4189"/>
    <w:rsid w:val="00DD5E04"/>
    <w:rsid w:val="00DD6725"/>
    <w:rsid w:val="00DD75C2"/>
    <w:rsid w:val="00DD7F22"/>
    <w:rsid w:val="00DE089E"/>
    <w:rsid w:val="00DE1367"/>
    <w:rsid w:val="00DE2D24"/>
    <w:rsid w:val="00DE46BC"/>
    <w:rsid w:val="00DF005E"/>
    <w:rsid w:val="00DF0E7C"/>
    <w:rsid w:val="00DF31DD"/>
    <w:rsid w:val="00DF594D"/>
    <w:rsid w:val="00E006B2"/>
    <w:rsid w:val="00E01615"/>
    <w:rsid w:val="00E07627"/>
    <w:rsid w:val="00E107E5"/>
    <w:rsid w:val="00E11E8B"/>
    <w:rsid w:val="00E121C9"/>
    <w:rsid w:val="00E15144"/>
    <w:rsid w:val="00E21DE4"/>
    <w:rsid w:val="00E2299E"/>
    <w:rsid w:val="00E2332D"/>
    <w:rsid w:val="00E23D3C"/>
    <w:rsid w:val="00E26757"/>
    <w:rsid w:val="00E27018"/>
    <w:rsid w:val="00E301CF"/>
    <w:rsid w:val="00E3455D"/>
    <w:rsid w:val="00E351D1"/>
    <w:rsid w:val="00E376ED"/>
    <w:rsid w:val="00E509D8"/>
    <w:rsid w:val="00E50D59"/>
    <w:rsid w:val="00E51FE2"/>
    <w:rsid w:val="00E53556"/>
    <w:rsid w:val="00E54E71"/>
    <w:rsid w:val="00E619F2"/>
    <w:rsid w:val="00E66FBF"/>
    <w:rsid w:val="00E7008F"/>
    <w:rsid w:val="00E71506"/>
    <w:rsid w:val="00E7278C"/>
    <w:rsid w:val="00E74EB4"/>
    <w:rsid w:val="00E8093C"/>
    <w:rsid w:val="00E82A7E"/>
    <w:rsid w:val="00E8541C"/>
    <w:rsid w:val="00E86894"/>
    <w:rsid w:val="00E90B7D"/>
    <w:rsid w:val="00E97277"/>
    <w:rsid w:val="00EA0DEC"/>
    <w:rsid w:val="00EA1B8B"/>
    <w:rsid w:val="00EA37B8"/>
    <w:rsid w:val="00EA7CE6"/>
    <w:rsid w:val="00EC2468"/>
    <w:rsid w:val="00EC7538"/>
    <w:rsid w:val="00ED24A0"/>
    <w:rsid w:val="00ED271F"/>
    <w:rsid w:val="00ED2E52"/>
    <w:rsid w:val="00ED500D"/>
    <w:rsid w:val="00ED6CD4"/>
    <w:rsid w:val="00EE20CF"/>
    <w:rsid w:val="00EE2ADB"/>
    <w:rsid w:val="00EE3DCC"/>
    <w:rsid w:val="00EF64C9"/>
    <w:rsid w:val="00EF67DE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4BC7"/>
    <w:rsid w:val="00F156C0"/>
    <w:rsid w:val="00F15D32"/>
    <w:rsid w:val="00F1674E"/>
    <w:rsid w:val="00F205A7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6BCD"/>
    <w:rsid w:val="00F47536"/>
    <w:rsid w:val="00F55A58"/>
    <w:rsid w:val="00F55A91"/>
    <w:rsid w:val="00F60B79"/>
    <w:rsid w:val="00F60FDE"/>
    <w:rsid w:val="00F61B8C"/>
    <w:rsid w:val="00F6739C"/>
    <w:rsid w:val="00F72944"/>
    <w:rsid w:val="00F74EB3"/>
    <w:rsid w:val="00F75BAA"/>
    <w:rsid w:val="00F76917"/>
    <w:rsid w:val="00F82D5E"/>
    <w:rsid w:val="00F82ED7"/>
    <w:rsid w:val="00F87C26"/>
    <w:rsid w:val="00F92925"/>
    <w:rsid w:val="00F92ADC"/>
    <w:rsid w:val="00F93C11"/>
    <w:rsid w:val="00F95B65"/>
    <w:rsid w:val="00FA0AD7"/>
    <w:rsid w:val="00FA2BAB"/>
    <w:rsid w:val="00FA33F4"/>
    <w:rsid w:val="00FA60FB"/>
    <w:rsid w:val="00FA73F4"/>
    <w:rsid w:val="00FB2100"/>
    <w:rsid w:val="00FB2BA0"/>
    <w:rsid w:val="00FB547D"/>
    <w:rsid w:val="00FC001A"/>
    <w:rsid w:val="00FC02F1"/>
    <w:rsid w:val="00FC0952"/>
    <w:rsid w:val="00FC1003"/>
    <w:rsid w:val="00FD222E"/>
    <w:rsid w:val="00FD71F4"/>
    <w:rsid w:val="00FE31F9"/>
    <w:rsid w:val="00FE740A"/>
    <w:rsid w:val="00FF2571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basedOn w:val="a0"/>
    <w:uiPriority w:val="99"/>
    <w:rsid w:val="003C4E77"/>
    <w:rPr>
      <w:color w:val="0000FF"/>
      <w:u w:val="single"/>
    </w:rPr>
  </w:style>
  <w:style w:type="paragraph" w:customStyle="1" w:styleId="aa">
    <w:name w:val="Знак"/>
    <w:basedOn w:val="a"/>
    <w:uiPriority w:val="99"/>
    <w:rsid w:val="007C09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C09C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0D3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209</cp:revision>
  <cp:lastPrinted>2015-08-27T04:14:00Z</cp:lastPrinted>
  <dcterms:created xsi:type="dcterms:W3CDTF">2008-08-22T03:53:00Z</dcterms:created>
  <dcterms:modified xsi:type="dcterms:W3CDTF">2017-08-31T05:01:00Z</dcterms:modified>
</cp:coreProperties>
</file>