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2" w:rsidRDefault="00A13892" w:rsidP="005D33C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872AE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показателей (индикаторов)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наркомании</w:t>
            </w:r>
            <w:r w:rsidR="005437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мероприятия, в общей числе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ности указанной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F7C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шедших лечение и реабилит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F836B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F7C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F7C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F7CD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E240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6E2DB6" w:rsidRPr="00B635E8" w:rsidRDefault="006E2DB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7167D" w:rsidRDefault="00233F40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400"/>
      <w:bookmarkEnd w:id="0"/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87167D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(с указанием причин) </w:t>
      </w:r>
      <w:r w:rsidR="000D6F56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76636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76636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76636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766365" w:rsidTr="00991057">
        <w:trPr>
          <w:tblHeader/>
        </w:trPr>
        <w:tc>
          <w:tcPr>
            <w:tcW w:w="56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766365" w:rsidTr="00991057">
        <w:tc>
          <w:tcPr>
            <w:tcW w:w="13749" w:type="dxa"/>
            <w:gridSpan w:val="9"/>
          </w:tcPr>
          <w:p w:rsidR="00FF1C8B" w:rsidRPr="00766365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66365" w:rsidRPr="00766365" w:rsidRDefault="00766365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социологического исследов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1559" w:type="dxa"/>
          </w:tcPr>
          <w:p w:rsidR="00766365" w:rsidRPr="00766365" w:rsidRDefault="00766365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6365" w:rsidRPr="00766365" w:rsidRDefault="000042C1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9E24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иссл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559" w:type="dxa"/>
          </w:tcPr>
          <w:p w:rsidR="00766365" w:rsidRPr="00766365" w:rsidRDefault="002B00A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кетирование</w:t>
            </w:r>
          </w:p>
        </w:tc>
        <w:tc>
          <w:tcPr>
            <w:tcW w:w="1277" w:type="dxa"/>
          </w:tcPr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 по выявлению и пресечению нез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конного оборота наркотических и психотропных веществ, иных веществ, не включенных в сп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сок запрещенных, но оказ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вающих воздействие на орг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низм человека, схожее с </w:t>
            </w:r>
            <w:proofErr w:type="gramStart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тическим</w:t>
            </w:r>
            <w:proofErr w:type="gramEnd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ОМВД </w:t>
            </w:r>
          </w:p>
          <w:p w:rsidR="00294E2C" w:rsidRPr="00766365" w:rsidRDefault="00294E2C" w:rsidP="008312B1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</w:t>
            </w:r>
          </w:p>
        </w:tc>
        <w:tc>
          <w:tcPr>
            <w:tcW w:w="1559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Организовано взаимодейс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вие 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выявл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и пресеч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незаконн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оборота на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котических и психотропных веществ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суга несовершеннолетних и принятие по его результатам мер по совершенствованию работы клубных формиров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орректир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вание плана работы по организации досуга нес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летних по итогам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559" w:type="dxa"/>
          </w:tcPr>
          <w:p w:rsidR="00294E2C" w:rsidRPr="00766365" w:rsidRDefault="00294E2C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F7CD4">
              <w:rPr>
                <w:rFonts w:ascii="Times New Roman" w:hAnsi="Times New Roman"/>
                <w:sz w:val="20"/>
                <w:szCs w:val="20"/>
              </w:rPr>
              <w:t xml:space="preserve"> план работы на 2020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год внесены изм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нения в соо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ветствии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зультатами мониторинга.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телефона поддержки для несоверше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и их родителей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:rsidR="00294E2C" w:rsidRPr="00766365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поддержки для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и их родителей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66365">
              <w:rPr>
                <w:color w:val="000000"/>
                <w:sz w:val="20"/>
                <w:szCs w:val="20"/>
              </w:rPr>
              <w:t xml:space="preserve">Размещение ссылок на сайт </w:t>
            </w:r>
            <w:hyperlink r:id="rId8" w:history="1">
              <w:r w:rsidRPr="00766365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gorodbn</w:t>
              </w:r>
              <w:proofErr w:type="spellEnd"/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66365">
              <w:rPr>
                <w:color w:val="000000"/>
                <w:sz w:val="20"/>
                <w:szCs w:val="20"/>
              </w:rPr>
              <w:t xml:space="preserve"> в социальных сетях и на официальном сайте МКУ «Управление по делам молодежи». Доведение и</w:t>
            </w:r>
            <w:r w:rsidRPr="00766365">
              <w:rPr>
                <w:color w:val="000000"/>
                <w:sz w:val="20"/>
                <w:szCs w:val="20"/>
              </w:rPr>
              <w:t>н</w:t>
            </w:r>
            <w:r w:rsidRPr="00766365">
              <w:rPr>
                <w:color w:val="000000"/>
                <w:sz w:val="20"/>
                <w:szCs w:val="20"/>
              </w:rPr>
              <w:t>формации о работе сайта до учреждений профессионал</w:t>
            </w:r>
            <w:r w:rsidRPr="00766365">
              <w:rPr>
                <w:color w:val="000000"/>
                <w:sz w:val="20"/>
                <w:szCs w:val="20"/>
              </w:rPr>
              <w:t>ь</w:t>
            </w:r>
            <w:r w:rsidRPr="00766365">
              <w:rPr>
                <w:color w:val="000000"/>
                <w:sz w:val="20"/>
                <w:szCs w:val="20"/>
              </w:rPr>
              <w:t>ного образования Саткинск</w:t>
            </w:r>
            <w:r w:rsidRPr="00766365">
              <w:rPr>
                <w:color w:val="000000"/>
                <w:sz w:val="20"/>
                <w:szCs w:val="20"/>
              </w:rPr>
              <w:t>о</w:t>
            </w:r>
            <w:r w:rsidRPr="00766365">
              <w:rPr>
                <w:color w:val="000000"/>
                <w:sz w:val="20"/>
                <w:szCs w:val="20"/>
              </w:rPr>
              <w:lastRenderedPageBreak/>
              <w:t xml:space="preserve">го района. 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6C4F0F" w:rsidRDefault="00294E2C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ссылок на сайт</w:t>
            </w:r>
            <w:r w:rsidRPr="00766365">
              <w:rPr>
                <w:color w:val="000000"/>
                <w:sz w:val="20"/>
                <w:szCs w:val="20"/>
              </w:rPr>
              <w:t xml:space="preserve"> 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сетях и на офиц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 сайте</w:t>
            </w:r>
          </w:p>
        </w:tc>
        <w:tc>
          <w:tcPr>
            <w:tcW w:w="1559" w:type="dxa"/>
          </w:tcPr>
          <w:p w:rsidR="00294E2C" w:rsidRPr="00766365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сылки на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тах размещены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4E2C" w:rsidRPr="00766365" w:rsidTr="00991057">
        <w:tc>
          <w:tcPr>
            <w:tcW w:w="567" w:type="dxa"/>
          </w:tcPr>
          <w:p w:rsidR="00294E2C" w:rsidRPr="00766365" w:rsidRDefault="00294E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294E2C" w:rsidRPr="00766365" w:rsidRDefault="00294E2C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на базе летних оздоровительных лагерей и лагерей дневного пребывания.</w:t>
            </w:r>
          </w:p>
        </w:tc>
        <w:tc>
          <w:tcPr>
            <w:tcW w:w="1559" w:type="dxa"/>
          </w:tcPr>
          <w:p w:rsidR="00294E2C" w:rsidRPr="00766365" w:rsidRDefault="00294E2C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4E2C" w:rsidRPr="00766365" w:rsidRDefault="00294E2C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4E2C" w:rsidRPr="00766365" w:rsidRDefault="00294E2C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на базе летних оздоров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л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герей и лаг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37C12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 дневного пребывания</w:t>
            </w:r>
            <w:r w:rsidR="0013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4E2C" w:rsidRPr="00137C12" w:rsidRDefault="00137C12" w:rsidP="00137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 форм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отдыха, оздоровления и занятости было охвачено 1158 детей и подр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стков. В 7 л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герях дневного пребывания отдохнуло 448 детей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</w:tcPr>
          <w:p w:rsidR="00294E2C" w:rsidRPr="00766365" w:rsidRDefault="0029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рекламы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социальной рекламы</w:t>
            </w:r>
          </w:p>
        </w:tc>
        <w:tc>
          <w:tcPr>
            <w:tcW w:w="1559" w:type="dxa"/>
          </w:tcPr>
          <w:p w:rsidR="000042C1" w:rsidRPr="00C7537D" w:rsidRDefault="000042C1" w:rsidP="002F2F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частие в 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ластном этапе конкурса соц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альной рекл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антинарк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  <w:p w:rsidR="000042C1" w:rsidRPr="007B2ABA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размещение рекламы в 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циальных сетях и </w:t>
            </w:r>
            <w:proofErr w:type="spellStart"/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сообщества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Инициирование к печати в СМИ материалов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пропаганде традиционных ценностей, патриотизма, 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рового образа жизни, 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на духовные и семе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ценности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печати в СМИ 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559" w:type="dxa"/>
          </w:tcPr>
          <w:p w:rsidR="000042C1" w:rsidRPr="008019AE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а страничке группы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такте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«Мол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дежь Сатки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ского района» регулярно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мещаются и обновляются соответству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ю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щие материалы</w:t>
            </w:r>
            <w:r w:rsidRPr="002F1B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Оформление информационно-методических стендов на базе учреждений профессиональн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образования по пропаганде ценностей человеческой жизни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бновление стендов и сайтов учр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ждений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вания по пропаганде ценностей человеческой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042C1" w:rsidRPr="007B2ABA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тенды 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ты учреждений професси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зования по пропаганде ценностей 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ловеческой жизни рег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лярно обно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ляются</w:t>
            </w:r>
            <w:r w:rsidRPr="007B2A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042C1" w:rsidRPr="00766365" w:rsidRDefault="000042C1" w:rsidP="006C4F0F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доступности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населения информации о телефонах доверия правоо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ранительных органов, в том числе в местах досуга мол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АНК</w:t>
            </w:r>
          </w:p>
          <w:p w:rsidR="000042C1" w:rsidRPr="00766365" w:rsidRDefault="000042C1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</w:t>
            </w:r>
          </w:p>
          <w:p w:rsidR="000042C1" w:rsidRPr="00766365" w:rsidRDefault="000042C1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для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 о 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 прав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охранител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нформации о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622966">
        <w:trPr>
          <w:trHeight w:val="3412"/>
        </w:trPr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информационно-просветительской работы с родителями учащихся по 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просам злоупотребления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хоактивными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формирование родительского актива и вовлечение его в профилактическую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ребления ПАВ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042C1" w:rsidRPr="00766365" w:rsidRDefault="00676237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</w:t>
            </w:r>
            <w:r w:rsidR="00137C12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137C12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137C1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="0000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Лекционно-дискуссионная деятельность, методическая работа (профилактические беседы, диспуты, круглые столы, лекции, дискуссии,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брифинги с участием: органов здравоохранения, правоохр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органов, депут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спортсменов и т.п.) по профилактике наркомании</w:t>
            </w:r>
            <w:proofErr w:type="gramEnd"/>
          </w:p>
        </w:tc>
        <w:tc>
          <w:tcPr>
            <w:tcW w:w="1559" w:type="dxa"/>
          </w:tcPr>
          <w:p w:rsidR="000042C1" w:rsidRPr="00766365" w:rsidRDefault="000042C1" w:rsidP="006C4F0F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(150 человек)</w:t>
            </w:r>
          </w:p>
        </w:tc>
        <w:tc>
          <w:tcPr>
            <w:tcW w:w="1559" w:type="dxa"/>
          </w:tcPr>
          <w:p w:rsidR="000042C1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11 мероприятий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(350 человек)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«Здор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37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поколение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0042C1" w:rsidRPr="00766365" w:rsidRDefault="000042C1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сего в реал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137C12">
              <w:rPr>
                <w:rFonts w:ascii="Times New Roman" w:hAnsi="Times New Roman"/>
                <w:sz w:val="20"/>
                <w:szCs w:val="20"/>
              </w:rPr>
              <w:t>зации проекта участвует 1120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род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тельского всеобуча по вопр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профилактики нарком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нии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ребления ПАВ. </w:t>
            </w:r>
          </w:p>
        </w:tc>
        <w:tc>
          <w:tcPr>
            <w:tcW w:w="1559" w:type="dxa"/>
          </w:tcPr>
          <w:p w:rsidR="000042C1" w:rsidRPr="00766365" w:rsidRDefault="00676237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2020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137C12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137C1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  <w:r w:rsidR="000042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комплексной 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профилактики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алкоголизма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Сталкер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1548E3" w:rsidRDefault="000042C1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0042C1" w:rsidRPr="001548E3" w:rsidRDefault="000042C1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омплексная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программ «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»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лизуется в 11 общеобразов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B2ABA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цикла мероприятий, посв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международному дню борьбы с наркоманией и незаконным оборотом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тиков</w:t>
            </w:r>
          </w:p>
        </w:tc>
        <w:tc>
          <w:tcPr>
            <w:tcW w:w="1559" w:type="dxa"/>
          </w:tcPr>
          <w:p w:rsidR="000042C1" w:rsidRPr="00766365" w:rsidRDefault="000042C1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42C1" w:rsidRPr="00766365" w:rsidRDefault="000042C1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ях, посвяще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ных междун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родному дню борьбы с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команией 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незаконным оборотом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котиков заде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="00137C12">
              <w:rPr>
                <w:rFonts w:ascii="Times New Roman" w:hAnsi="Times New Roman"/>
                <w:sz w:val="20"/>
                <w:szCs w:val="20"/>
              </w:rPr>
              <w:t>ствовано</w:t>
            </w:r>
            <w:proofErr w:type="gramEnd"/>
            <w:r w:rsidR="00137C12"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человек из числа школ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ников, рабочей и студенческой молодежи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7B2ABA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0042C1" w:rsidRPr="00157110" w:rsidRDefault="000042C1" w:rsidP="0015711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7110">
              <w:rPr>
                <w:rFonts w:ascii="Times New Roman" w:hAnsi="Times New Roman"/>
              </w:rPr>
              <w:t>Разработка, изготовление, распространение и разм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щение на территории ра</w:t>
            </w:r>
            <w:r w:rsidRPr="00157110">
              <w:rPr>
                <w:rFonts w:ascii="Times New Roman" w:hAnsi="Times New Roman"/>
              </w:rPr>
              <w:t>й</w:t>
            </w:r>
            <w:r w:rsidRPr="00157110">
              <w:rPr>
                <w:rFonts w:ascii="Times New Roman" w:hAnsi="Times New Roman"/>
              </w:rPr>
              <w:t>она наглядно-агитационных материалов (баннеров, буклетов, сте</w:t>
            </w:r>
            <w:r w:rsidRPr="00157110">
              <w:rPr>
                <w:rFonts w:ascii="Times New Roman" w:hAnsi="Times New Roman"/>
              </w:rPr>
              <w:t>н</w:t>
            </w:r>
            <w:r w:rsidRPr="00157110">
              <w:rPr>
                <w:rFonts w:ascii="Times New Roman" w:hAnsi="Times New Roman"/>
              </w:rPr>
              <w:t>дов, календарей), напра</w:t>
            </w:r>
            <w:r w:rsidRPr="00157110">
              <w:rPr>
                <w:rFonts w:ascii="Times New Roman" w:hAnsi="Times New Roman"/>
              </w:rPr>
              <w:t>в</w:t>
            </w:r>
            <w:r w:rsidRPr="00157110">
              <w:rPr>
                <w:rFonts w:ascii="Times New Roman" w:hAnsi="Times New Roman"/>
              </w:rPr>
              <w:t>ленных на пропаганду зд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рового образа жизни, пр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филактику наркомании.</w:t>
            </w:r>
          </w:p>
          <w:p w:rsidR="000042C1" w:rsidRPr="006F1C86" w:rsidRDefault="000042C1" w:rsidP="00157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10">
              <w:rPr>
                <w:rFonts w:ascii="Times New Roman" w:hAnsi="Times New Roman"/>
              </w:rPr>
              <w:t xml:space="preserve">Организация и проведение </w:t>
            </w:r>
            <w:r w:rsidRPr="00157110">
              <w:rPr>
                <w:rFonts w:ascii="Times New Roman" w:hAnsi="Times New Roman"/>
              </w:rPr>
              <w:lastRenderedPageBreak/>
              <w:t>конкурсов, профилактич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559" w:type="dxa"/>
          </w:tcPr>
          <w:p w:rsidR="000042C1" w:rsidRPr="00766365" w:rsidRDefault="000042C1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6F1C86" w:rsidRDefault="000042C1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аспростр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на территории района 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глядно-агитацио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042C1" w:rsidRPr="00B77680" w:rsidRDefault="000042C1" w:rsidP="00B7768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</w:rPr>
              <w:t>товление и размещение информац</w:t>
            </w:r>
            <w:r w:rsidRPr="00B77680">
              <w:rPr>
                <w:rFonts w:ascii="Times New Roman" w:hAnsi="Times New Roman" w:cs="Times New Roman"/>
                <w:color w:val="000000"/>
              </w:rPr>
              <w:t>и</w:t>
            </w:r>
            <w:r w:rsidRPr="00B77680">
              <w:rPr>
                <w:rFonts w:ascii="Times New Roman" w:hAnsi="Times New Roman" w:cs="Times New Roman"/>
                <w:color w:val="000000"/>
              </w:rPr>
              <w:t>онного ба</w:t>
            </w:r>
            <w:r w:rsidRPr="00B77680">
              <w:rPr>
                <w:rFonts w:ascii="Times New Roman" w:hAnsi="Times New Roman" w:cs="Times New Roman"/>
                <w:color w:val="000000"/>
              </w:rPr>
              <w:t>н</w:t>
            </w:r>
            <w:r w:rsidRPr="00B77680">
              <w:rPr>
                <w:rFonts w:ascii="Times New Roman" w:hAnsi="Times New Roman" w:cs="Times New Roman"/>
                <w:color w:val="000000"/>
              </w:rPr>
              <w:t>нера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B116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товление п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лиграфич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проду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(плак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ты)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Провед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спорти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мер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приятий.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991057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042C1" w:rsidRPr="00766365" w:rsidRDefault="000042C1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2C1" w:rsidRPr="00766365" w:rsidRDefault="000042C1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Внедрение в практику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 больных наркоманией современных методов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0042C1" w:rsidRPr="001F76D9" w:rsidRDefault="000042C1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ческое с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провождение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Проводилось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сихологич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ское сопров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proofErr w:type="spellEnd"/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6C4F0F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 общеобразовательных учреждений и работников наркологической службы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психологов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42C1" w:rsidRPr="00766365" w:rsidRDefault="00676237" w:rsidP="00137C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</w:t>
            </w:r>
            <w:r w:rsidR="000042C1">
              <w:rPr>
                <w:rFonts w:ascii="Times New Roman" w:hAnsi="Times New Roman"/>
                <w:sz w:val="20"/>
                <w:szCs w:val="20"/>
              </w:rPr>
              <w:t xml:space="preserve"> г. проведено 46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 районных м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>тодических объединений  педагогов, п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дагогов-психологов, воспитатели </w:t>
            </w:r>
            <w:proofErr w:type="spellStart"/>
            <w:r w:rsidR="000042C1"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интернатных</w:t>
            </w:r>
            <w:proofErr w:type="spellEnd"/>
            <w:r w:rsidR="000042C1" w:rsidRPr="00C7537D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 w:rsidR="000042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6C4F0F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центру «Новое вр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мя»</w:t>
            </w:r>
          </w:p>
        </w:tc>
        <w:tc>
          <w:tcPr>
            <w:tcW w:w="1559" w:type="dxa"/>
          </w:tcPr>
          <w:p w:rsidR="000042C1" w:rsidRDefault="000042C1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 2 мероприятия</w:t>
            </w:r>
          </w:p>
          <w:p w:rsidR="000042C1" w:rsidRPr="00766365" w:rsidRDefault="00BE050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</w:t>
            </w:r>
            <w:r w:rsidR="0000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человек)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также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кабинетов муниц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лечебно-профилактических учрежд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соответствии со 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дартами оснащения,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жденными приказом Мин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стерства здравоохранения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медицинской помощи по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профилю «психиатрия-наркология» и Порядка ди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пансерного наблюдения за лицами с психическими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и (или)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поведения, св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занными с употреблением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веществ».</w:t>
            </w:r>
            <w:proofErr w:type="gramEnd"/>
          </w:p>
        </w:tc>
        <w:tc>
          <w:tcPr>
            <w:tcW w:w="1559" w:type="dxa"/>
          </w:tcPr>
          <w:p w:rsidR="000042C1" w:rsidRPr="001F76D9" w:rsidRDefault="000042C1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каб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нетов мед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службы  специалист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 соответствии с рекоме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дуемыми штатными нормат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вами, утвержденными прик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Министерства здрав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оказания медици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помощи по профилю «психиатрия-наркология» и Порядка диспансерного 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за лицами с псих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расстройствами и (или) расстройствами повед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ния, связанными с употребл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ществ».</w:t>
            </w:r>
          </w:p>
        </w:tc>
        <w:tc>
          <w:tcPr>
            <w:tcW w:w="1559" w:type="dxa"/>
          </w:tcPr>
          <w:p w:rsidR="000042C1" w:rsidRPr="001F76D9" w:rsidRDefault="000042C1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 в соответствии с рекоменду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мыми штатн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норматив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низма маршрутизации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равливающего потребителя наркотиков, предусматр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вающего порядок прохожд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курса лечения, реабил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в обществе с привлечением службы занятости и органов социальной защиты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0042C1" w:rsidRPr="001F76D9" w:rsidRDefault="000042C1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механизма маршрутиз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 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ресоциализ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 согласованию с ГБУЗ «Челябинская облас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клиническая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больница» и Златоу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товским МРО УФСКН России по Челябинской области 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поддержки негосударственным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циям, предоставляющим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луги в сфере социальной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наркотиков, в том числе посредством выд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помещений, а также стимулирование добровол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сертификации негосуда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реабилитационных центров с целью включения их в региональную систему реабилитации наркозавис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лиц.</w:t>
            </w:r>
            <w:proofErr w:type="gramEnd"/>
          </w:p>
        </w:tc>
        <w:tc>
          <w:tcPr>
            <w:tcW w:w="1559" w:type="dxa"/>
          </w:tcPr>
          <w:p w:rsidR="000042C1" w:rsidRPr="001F76D9" w:rsidRDefault="000042C1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негосударс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 орг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низациям, предоста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луги в сфере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социальной 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бителей 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котиков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Оказывалась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тавляющим услуги в сфере социальной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наркотиков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групповых и индивидуальных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мационно-консультативных мероприятий о порядке пол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услуг по содействию занятости, о наличии вакан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рабочих мест.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групповых и индивид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</w:t>
            </w:r>
          </w:p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042C1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занятия</w:t>
            </w:r>
          </w:p>
          <w:p w:rsidR="000042C1" w:rsidRPr="00766365" w:rsidRDefault="00BE050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(20 человек</w:t>
            </w:r>
            <w:r w:rsidR="000042C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оплачиваемых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работ с целью поддержки граждан, отказа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от немедицинского употребления наркотиков.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ОКУ ЦЗН г.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Сатки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0042C1" w:rsidRPr="001548E3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оплачива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мых общес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венных работ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 обществе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ным оплач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ваемым раб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привлеч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7B704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16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66365" w:rsidRPr="00766365" w:rsidRDefault="000D6F5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60A7" w:rsidRPr="00766365" w:rsidRDefault="000042C1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60A7" w:rsidRPr="00766365" w:rsidRDefault="000042C1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</w:t>
            </w:r>
            <w:r w:rsidR="002826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приятий: 26</w:t>
            </w:r>
          </w:p>
          <w:p w:rsidR="00766365" w:rsidRPr="00766365" w:rsidRDefault="0028266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26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0D6F56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46ED" w:rsidRPr="004C5325" w:rsidTr="00AF5BE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AF5BE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D840EF"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="00D84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="00D840EF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840EF"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72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D60A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B4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D60A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B4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D60A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B4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D60A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97B4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66168" w:rsidRDefault="00266168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266168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наркомании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 2020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</w:t>
            </w: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кинского муниципального района от 23.12.2020 № 855</w:t>
            </w:r>
          </w:p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0258BA" w:rsidRDefault="000258BA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17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0A6CB8" w:rsidRDefault="000A6CB8" w:rsidP="00BB3F2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6F6856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6F6856" w:rsidRPr="00BB3F27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sectPr w:rsidR="006F6856" w:rsidRPr="00BB3F27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25" w:rsidRDefault="00444E25" w:rsidP="00A43904">
      <w:pPr>
        <w:spacing w:after="0" w:line="240" w:lineRule="auto"/>
      </w:pPr>
      <w:r>
        <w:separator/>
      </w:r>
    </w:p>
  </w:endnote>
  <w:endnote w:type="continuationSeparator" w:id="0">
    <w:p w:rsidR="00444E25" w:rsidRDefault="00444E25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25" w:rsidRDefault="00444E25" w:rsidP="00A43904">
      <w:pPr>
        <w:spacing w:after="0" w:line="240" w:lineRule="auto"/>
      </w:pPr>
      <w:r>
        <w:separator/>
      </w:r>
    </w:p>
  </w:footnote>
  <w:footnote w:type="continuationSeparator" w:id="0">
    <w:p w:rsidR="00444E25" w:rsidRDefault="00444E25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5D33C2" w:rsidRDefault="005D33C2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4B2B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2C1"/>
    <w:rsid w:val="00005640"/>
    <w:rsid w:val="00007D77"/>
    <w:rsid w:val="000223C5"/>
    <w:rsid w:val="000258BA"/>
    <w:rsid w:val="00035910"/>
    <w:rsid w:val="00035B38"/>
    <w:rsid w:val="00052004"/>
    <w:rsid w:val="00052090"/>
    <w:rsid w:val="00076BA6"/>
    <w:rsid w:val="00084DEE"/>
    <w:rsid w:val="000925DD"/>
    <w:rsid w:val="000A6CB8"/>
    <w:rsid w:val="000A748F"/>
    <w:rsid w:val="000B1C31"/>
    <w:rsid w:val="000B676E"/>
    <w:rsid w:val="000C3206"/>
    <w:rsid w:val="000C5145"/>
    <w:rsid w:val="000C7A6A"/>
    <w:rsid w:val="000D4F7B"/>
    <w:rsid w:val="000D6F56"/>
    <w:rsid w:val="000E3B0C"/>
    <w:rsid w:val="000E5251"/>
    <w:rsid w:val="0010714C"/>
    <w:rsid w:val="00123AB9"/>
    <w:rsid w:val="00132189"/>
    <w:rsid w:val="001365FD"/>
    <w:rsid w:val="00137C12"/>
    <w:rsid w:val="00137C67"/>
    <w:rsid w:val="001548E3"/>
    <w:rsid w:val="00157110"/>
    <w:rsid w:val="00160753"/>
    <w:rsid w:val="001659C0"/>
    <w:rsid w:val="0019303E"/>
    <w:rsid w:val="001B4CEF"/>
    <w:rsid w:val="001C3745"/>
    <w:rsid w:val="001C6578"/>
    <w:rsid w:val="001D34A0"/>
    <w:rsid w:val="001D558C"/>
    <w:rsid w:val="001E2000"/>
    <w:rsid w:val="001E3907"/>
    <w:rsid w:val="001F76D9"/>
    <w:rsid w:val="0021055D"/>
    <w:rsid w:val="0021073A"/>
    <w:rsid w:val="00211CDF"/>
    <w:rsid w:val="0022009E"/>
    <w:rsid w:val="00220198"/>
    <w:rsid w:val="002236B6"/>
    <w:rsid w:val="00226097"/>
    <w:rsid w:val="002331A8"/>
    <w:rsid w:val="00233F40"/>
    <w:rsid w:val="002343CF"/>
    <w:rsid w:val="0023556E"/>
    <w:rsid w:val="00254B9C"/>
    <w:rsid w:val="00266168"/>
    <w:rsid w:val="0027186F"/>
    <w:rsid w:val="0027501D"/>
    <w:rsid w:val="0028266C"/>
    <w:rsid w:val="002846C0"/>
    <w:rsid w:val="00294E2C"/>
    <w:rsid w:val="00295210"/>
    <w:rsid w:val="002A3AF6"/>
    <w:rsid w:val="002A6AD3"/>
    <w:rsid w:val="002B00A6"/>
    <w:rsid w:val="002D1726"/>
    <w:rsid w:val="002D7911"/>
    <w:rsid w:val="002F1BCC"/>
    <w:rsid w:val="002F2F42"/>
    <w:rsid w:val="003131EE"/>
    <w:rsid w:val="00314D4E"/>
    <w:rsid w:val="00320CF5"/>
    <w:rsid w:val="003220F3"/>
    <w:rsid w:val="003316C6"/>
    <w:rsid w:val="00337423"/>
    <w:rsid w:val="00344EF1"/>
    <w:rsid w:val="003468B5"/>
    <w:rsid w:val="00346EBD"/>
    <w:rsid w:val="0037257E"/>
    <w:rsid w:val="00375540"/>
    <w:rsid w:val="003A71BD"/>
    <w:rsid w:val="003B6A8B"/>
    <w:rsid w:val="003B76CD"/>
    <w:rsid w:val="003C214A"/>
    <w:rsid w:val="003C702B"/>
    <w:rsid w:val="003D7FD2"/>
    <w:rsid w:val="003E2935"/>
    <w:rsid w:val="003F4EDD"/>
    <w:rsid w:val="00415057"/>
    <w:rsid w:val="00417FFE"/>
    <w:rsid w:val="00423F06"/>
    <w:rsid w:val="004314F9"/>
    <w:rsid w:val="00443F10"/>
    <w:rsid w:val="00444E25"/>
    <w:rsid w:val="00446435"/>
    <w:rsid w:val="00464FA2"/>
    <w:rsid w:val="00481F88"/>
    <w:rsid w:val="004941D1"/>
    <w:rsid w:val="004C652A"/>
    <w:rsid w:val="004D3BBD"/>
    <w:rsid w:val="004E772F"/>
    <w:rsid w:val="004F4F2B"/>
    <w:rsid w:val="005021E6"/>
    <w:rsid w:val="00504083"/>
    <w:rsid w:val="00514BC1"/>
    <w:rsid w:val="00523B36"/>
    <w:rsid w:val="00527F26"/>
    <w:rsid w:val="00536D55"/>
    <w:rsid w:val="00540C48"/>
    <w:rsid w:val="005437BD"/>
    <w:rsid w:val="005468B7"/>
    <w:rsid w:val="0056299C"/>
    <w:rsid w:val="005669C8"/>
    <w:rsid w:val="00566F5C"/>
    <w:rsid w:val="00572CFE"/>
    <w:rsid w:val="005855F7"/>
    <w:rsid w:val="005A4A36"/>
    <w:rsid w:val="005B56E6"/>
    <w:rsid w:val="005D33C2"/>
    <w:rsid w:val="005D3E68"/>
    <w:rsid w:val="005E6CEF"/>
    <w:rsid w:val="0061179E"/>
    <w:rsid w:val="00622966"/>
    <w:rsid w:val="00640E2C"/>
    <w:rsid w:val="0064672C"/>
    <w:rsid w:val="0065025A"/>
    <w:rsid w:val="00652225"/>
    <w:rsid w:val="00656CEB"/>
    <w:rsid w:val="0067280A"/>
    <w:rsid w:val="00676237"/>
    <w:rsid w:val="006821DF"/>
    <w:rsid w:val="00692E15"/>
    <w:rsid w:val="00695972"/>
    <w:rsid w:val="006A61FF"/>
    <w:rsid w:val="006A7954"/>
    <w:rsid w:val="006C18F7"/>
    <w:rsid w:val="006C4F0F"/>
    <w:rsid w:val="006D27BE"/>
    <w:rsid w:val="006D475B"/>
    <w:rsid w:val="006D7C6F"/>
    <w:rsid w:val="006E2DB6"/>
    <w:rsid w:val="006E3B3F"/>
    <w:rsid w:val="006F1C86"/>
    <w:rsid w:val="006F5C3D"/>
    <w:rsid w:val="006F6856"/>
    <w:rsid w:val="00704675"/>
    <w:rsid w:val="007072A4"/>
    <w:rsid w:val="00713BEF"/>
    <w:rsid w:val="0073033D"/>
    <w:rsid w:val="00731314"/>
    <w:rsid w:val="00732BE5"/>
    <w:rsid w:val="00736119"/>
    <w:rsid w:val="00737563"/>
    <w:rsid w:val="00737FB4"/>
    <w:rsid w:val="00743A56"/>
    <w:rsid w:val="0074680F"/>
    <w:rsid w:val="00752992"/>
    <w:rsid w:val="00756586"/>
    <w:rsid w:val="00766365"/>
    <w:rsid w:val="0077361A"/>
    <w:rsid w:val="007758CD"/>
    <w:rsid w:val="007766CC"/>
    <w:rsid w:val="00777D13"/>
    <w:rsid w:val="007829B6"/>
    <w:rsid w:val="00783395"/>
    <w:rsid w:val="0078775E"/>
    <w:rsid w:val="007961FA"/>
    <w:rsid w:val="007A34F5"/>
    <w:rsid w:val="007A506D"/>
    <w:rsid w:val="007B2ABA"/>
    <w:rsid w:val="007B704E"/>
    <w:rsid w:val="007B7C0B"/>
    <w:rsid w:val="007C4782"/>
    <w:rsid w:val="007E7092"/>
    <w:rsid w:val="008019AE"/>
    <w:rsid w:val="00816381"/>
    <w:rsid w:val="00826136"/>
    <w:rsid w:val="008312B1"/>
    <w:rsid w:val="00844DF5"/>
    <w:rsid w:val="00846D85"/>
    <w:rsid w:val="00856C8C"/>
    <w:rsid w:val="00865634"/>
    <w:rsid w:val="0087167D"/>
    <w:rsid w:val="00871E6C"/>
    <w:rsid w:val="00890432"/>
    <w:rsid w:val="00890B82"/>
    <w:rsid w:val="008C0DD5"/>
    <w:rsid w:val="008C35F1"/>
    <w:rsid w:val="008C4143"/>
    <w:rsid w:val="008C41EA"/>
    <w:rsid w:val="008E6A9A"/>
    <w:rsid w:val="008F03EC"/>
    <w:rsid w:val="00905FD8"/>
    <w:rsid w:val="009240E7"/>
    <w:rsid w:val="00924EDE"/>
    <w:rsid w:val="0094299A"/>
    <w:rsid w:val="0094753F"/>
    <w:rsid w:val="00953E47"/>
    <w:rsid w:val="00956509"/>
    <w:rsid w:val="0095746F"/>
    <w:rsid w:val="00964B2A"/>
    <w:rsid w:val="0097578D"/>
    <w:rsid w:val="00975DE6"/>
    <w:rsid w:val="0097615F"/>
    <w:rsid w:val="00991057"/>
    <w:rsid w:val="009A1169"/>
    <w:rsid w:val="009A3CF4"/>
    <w:rsid w:val="009B03F3"/>
    <w:rsid w:val="009B375A"/>
    <w:rsid w:val="009B54FE"/>
    <w:rsid w:val="009C6702"/>
    <w:rsid w:val="009D60A7"/>
    <w:rsid w:val="009E2408"/>
    <w:rsid w:val="009E4A2C"/>
    <w:rsid w:val="009E510C"/>
    <w:rsid w:val="009F4013"/>
    <w:rsid w:val="009F465E"/>
    <w:rsid w:val="009F5785"/>
    <w:rsid w:val="00A032F2"/>
    <w:rsid w:val="00A04D91"/>
    <w:rsid w:val="00A13892"/>
    <w:rsid w:val="00A214CE"/>
    <w:rsid w:val="00A25AB6"/>
    <w:rsid w:val="00A34108"/>
    <w:rsid w:val="00A43904"/>
    <w:rsid w:val="00A502BA"/>
    <w:rsid w:val="00A518B7"/>
    <w:rsid w:val="00A53516"/>
    <w:rsid w:val="00A63B54"/>
    <w:rsid w:val="00A76113"/>
    <w:rsid w:val="00A777A9"/>
    <w:rsid w:val="00A804B7"/>
    <w:rsid w:val="00A80EF1"/>
    <w:rsid w:val="00A85AC6"/>
    <w:rsid w:val="00A902D1"/>
    <w:rsid w:val="00AC0F91"/>
    <w:rsid w:val="00AD2AAF"/>
    <w:rsid w:val="00AD2CAA"/>
    <w:rsid w:val="00AF49E4"/>
    <w:rsid w:val="00AF5496"/>
    <w:rsid w:val="00AF5BE5"/>
    <w:rsid w:val="00B100DD"/>
    <w:rsid w:val="00B1708A"/>
    <w:rsid w:val="00B21543"/>
    <w:rsid w:val="00B54603"/>
    <w:rsid w:val="00B56471"/>
    <w:rsid w:val="00B61D2D"/>
    <w:rsid w:val="00B62EA3"/>
    <w:rsid w:val="00B635E8"/>
    <w:rsid w:val="00B6392F"/>
    <w:rsid w:val="00B66117"/>
    <w:rsid w:val="00B67D11"/>
    <w:rsid w:val="00B67D66"/>
    <w:rsid w:val="00B7196A"/>
    <w:rsid w:val="00B77680"/>
    <w:rsid w:val="00B80659"/>
    <w:rsid w:val="00BA4BE2"/>
    <w:rsid w:val="00BB3F27"/>
    <w:rsid w:val="00BC0393"/>
    <w:rsid w:val="00BE02CC"/>
    <w:rsid w:val="00BE0507"/>
    <w:rsid w:val="00BE7422"/>
    <w:rsid w:val="00BF1FD4"/>
    <w:rsid w:val="00BF5234"/>
    <w:rsid w:val="00C039B4"/>
    <w:rsid w:val="00C14A0D"/>
    <w:rsid w:val="00C16CCB"/>
    <w:rsid w:val="00C20392"/>
    <w:rsid w:val="00C22FE3"/>
    <w:rsid w:val="00C23C99"/>
    <w:rsid w:val="00C25C86"/>
    <w:rsid w:val="00C352F5"/>
    <w:rsid w:val="00C37ABF"/>
    <w:rsid w:val="00C4423F"/>
    <w:rsid w:val="00C45586"/>
    <w:rsid w:val="00C72E3C"/>
    <w:rsid w:val="00C8027A"/>
    <w:rsid w:val="00C84B2B"/>
    <w:rsid w:val="00C85B7D"/>
    <w:rsid w:val="00C97B4C"/>
    <w:rsid w:val="00C97DAA"/>
    <w:rsid w:val="00CA4865"/>
    <w:rsid w:val="00CA6566"/>
    <w:rsid w:val="00CB70DA"/>
    <w:rsid w:val="00CB7E0C"/>
    <w:rsid w:val="00CC2777"/>
    <w:rsid w:val="00CC34B1"/>
    <w:rsid w:val="00CD2DCE"/>
    <w:rsid w:val="00CF1F50"/>
    <w:rsid w:val="00D015FC"/>
    <w:rsid w:val="00D02707"/>
    <w:rsid w:val="00D23BBD"/>
    <w:rsid w:val="00D4287C"/>
    <w:rsid w:val="00D50559"/>
    <w:rsid w:val="00D519F2"/>
    <w:rsid w:val="00D52041"/>
    <w:rsid w:val="00D5447D"/>
    <w:rsid w:val="00D73644"/>
    <w:rsid w:val="00D746ED"/>
    <w:rsid w:val="00D77D7A"/>
    <w:rsid w:val="00D840EF"/>
    <w:rsid w:val="00D9199C"/>
    <w:rsid w:val="00DA35A4"/>
    <w:rsid w:val="00DB38E0"/>
    <w:rsid w:val="00DC18FD"/>
    <w:rsid w:val="00DC392D"/>
    <w:rsid w:val="00DF1554"/>
    <w:rsid w:val="00E11F0E"/>
    <w:rsid w:val="00E353AD"/>
    <w:rsid w:val="00E41854"/>
    <w:rsid w:val="00E4280C"/>
    <w:rsid w:val="00E4732F"/>
    <w:rsid w:val="00E519ED"/>
    <w:rsid w:val="00E52A88"/>
    <w:rsid w:val="00E556FD"/>
    <w:rsid w:val="00E73EA8"/>
    <w:rsid w:val="00E82294"/>
    <w:rsid w:val="00E833D6"/>
    <w:rsid w:val="00E97C73"/>
    <w:rsid w:val="00EA22ED"/>
    <w:rsid w:val="00EA31CF"/>
    <w:rsid w:val="00EB16B8"/>
    <w:rsid w:val="00EC3CCA"/>
    <w:rsid w:val="00EC4591"/>
    <w:rsid w:val="00ED12A0"/>
    <w:rsid w:val="00ED1AFF"/>
    <w:rsid w:val="00ED44E9"/>
    <w:rsid w:val="00EE49F9"/>
    <w:rsid w:val="00EF12E1"/>
    <w:rsid w:val="00EF7CD4"/>
    <w:rsid w:val="00F00EC7"/>
    <w:rsid w:val="00F11439"/>
    <w:rsid w:val="00F114A6"/>
    <w:rsid w:val="00F460DB"/>
    <w:rsid w:val="00F6410C"/>
    <w:rsid w:val="00F7375D"/>
    <w:rsid w:val="00F75F26"/>
    <w:rsid w:val="00F836B1"/>
    <w:rsid w:val="00F872AE"/>
    <w:rsid w:val="00F903C6"/>
    <w:rsid w:val="00FB08D9"/>
    <w:rsid w:val="00FD5F35"/>
    <w:rsid w:val="00FE2239"/>
    <w:rsid w:val="00FE7130"/>
    <w:rsid w:val="00FF1A3F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76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F1E-6D17-44CE-B5ED-32BD7D0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142</cp:revision>
  <cp:lastPrinted>2021-03-01T07:59:00Z</cp:lastPrinted>
  <dcterms:created xsi:type="dcterms:W3CDTF">2015-05-28T05:16:00Z</dcterms:created>
  <dcterms:modified xsi:type="dcterms:W3CDTF">2021-04-16T05:38:00Z</dcterms:modified>
</cp:coreProperties>
</file>