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0C375C" w:rsidRDefault="00E556FD" w:rsidP="000C375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C532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FF1C8B" w:rsidRPr="004C5325" w:rsidRDefault="00FF1C8B" w:rsidP="000F62EA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показателей (индикаторов) </w:t>
      </w:r>
      <w:r w:rsidR="00CB7E0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0C375C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4C5325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95746F" w:rsidP="00F042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F042E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зарегистр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рованных преступлений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="005D554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D554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E2A85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раскрытых преступлений, совершенных на улицах и в общественных 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 общ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количества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353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C749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4C5325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выявленных превенти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составов преступлений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общего количества преступл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  <w:r w:rsidR="00873FD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0.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774C92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3537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3537C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C5CB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4545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3FD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873FD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жителей Саткинского 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района, охваче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мероприятиями Програ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873FD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C77BD8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DA" w:rsidRPr="004C5325" w:rsidRDefault="00B619FF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C77BD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FDA" w:rsidRPr="004C5325" w:rsidRDefault="00873FDA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F62EA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4C5325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4C5325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CC2777" w:rsidRPr="004C5325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744511" w:rsidRPr="004C5325" w:rsidRDefault="00233F40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1" w:name="sub_400"/>
      <w:bookmarkEnd w:id="0"/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Перечень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мероприятий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ной программы, реализация которых предусмотрена в </w:t>
      </w:r>
      <w:r w:rsidR="00856C8C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отчетном году, выполненных и не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  </w:t>
      </w:r>
      <w:r w:rsidR="00FF1C8B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выполненных </w:t>
      </w:r>
    </w:p>
    <w:p w:rsidR="00FF1C8B" w:rsidRPr="004C5325" w:rsidRDefault="00FF1C8B" w:rsidP="00744511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(с указанием причин)</w:t>
      </w:r>
      <w:r w:rsidR="00744511"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4C532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4C532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4C532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4C532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4C5325" w:rsidTr="00991057">
        <w:trPr>
          <w:tblHeader/>
        </w:trPr>
        <w:tc>
          <w:tcPr>
            <w:tcW w:w="56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4C5325" w:rsidTr="00991057">
        <w:tc>
          <w:tcPr>
            <w:tcW w:w="13749" w:type="dxa"/>
            <w:gridSpan w:val="9"/>
          </w:tcPr>
          <w:p w:rsidR="00FF1C8B" w:rsidRPr="004C5325" w:rsidRDefault="000A748F" w:rsidP="00024A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024A00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преступлений и иных правонарушений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4C532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4A00" w:rsidRPr="004C5325" w:rsidTr="00991057">
        <w:tc>
          <w:tcPr>
            <w:tcW w:w="567" w:type="dxa"/>
          </w:tcPr>
          <w:p w:rsidR="00024A00" w:rsidRPr="004C5325" w:rsidRDefault="00024A0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024A00" w:rsidRPr="004C5325" w:rsidRDefault="00024A00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межведомственных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лактических рейдов </w:t>
            </w:r>
          </w:p>
        </w:tc>
        <w:tc>
          <w:tcPr>
            <w:tcW w:w="1559" w:type="dxa"/>
          </w:tcPr>
          <w:p w:rsidR="00024A00" w:rsidRPr="004C5325" w:rsidRDefault="00024A00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024A00" w:rsidRPr="004C5325" w:rsidRDefault="00024A00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нию) </w:t>
            </w:r>
          </w:p>
        </w:tc>
        <w:tc>
          <w:tcPr>
            <w:tcW w:w="1417" w:type="dxa"/>
          </w:tcPr>
          <w:p w:rsidR="00024A00" w:rsidRPr="004C5325" w:rsidRDefault="00D4420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562627" w:rsidRPr="004C5325" w:rsidRDefault="00D44208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562627" w:rsidRPr="004C5325" w:rsidRDefault="00D44208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562627" w:rsidRPr="004C5325" w:rsidRDefault="00D44208" w:rsidP="005626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24A00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межведомс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рейдов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24A00" w:rsidRPr="004C5325" w:rsidRDefault="00E2612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23</w:t>
            </w:r>
            <w:r w:rsidR="00E35363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межведомс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gramEnd"/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35363"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лактических рейда</w:t>
            </w:r>
          </w:p>
          <w:p w:rsidR="00E35363" w:rsidRPr="004C5325" w:rsidRDefault="00E3536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024A00" w:rsidRPr="004C5325" w:rsidRDefault="00024A00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вершеннолетних, состоящих на учете в ОПДН ОМВД РФ по Саткинскому району 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занятости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Проводился постоянный мониторинг занятости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низована зан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C8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тость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990944" w:rsidRPr="004C5325" w:rsidRDefault="0099094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психо-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эмоционального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состояния:</w:t>
            </w:r>
          </w:p>
          <w:p w:rsidR="00990944" w:rsidRPr="004C5325" w:rsidRDefault="0099094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дезадаптированных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группы риска;</w:t>
            </w:r>
          </w:p>
          <w:p w:rsidR="00990944" w:rsidRPr="004C5325" w:rsidRDefault="0099094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учащихся первых классов;</w:t>
            </w:r>
          </w:p>
          <w:p w:rsidR="00990944" w:rsidRPr="004C5325" w:rsidRDefault="00990944" w:rsidP="00B0774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учащихся при переходе  в пятый класс;</w:t>
            </w:r>
          </w:p>
          <w:p w:rsidR="00990944" w:rsidRPr="004C5325" w:rsidRDefault="00990944" w:rsidP="00B0774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школьников на этапе подг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товке к сдаче единого гос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дарственного экзамена и ит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говой аттестации за курс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новной школы.  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ческих и ре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билитацио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ных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приятий по результатам проведенного мониторинга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90944" w:rsidRPr="004C5325" w:rsidRDefault="00990944" w:rsidP="00E568D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Реабилитац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онные мер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приятия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Ведение банков данных:</w:t>
            </w:r>
          </w:p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 xml:space="preserve"> - несовершеннолетних,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вершивших преступления и правонарушения:</w:t>
            </w:r>
          </w:p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совершивших преступления и правонарушения;</w:t>
            </w:r>
          </w:p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учащихся, часто пропу</w:t>
            </w:r>
            <w:r w:rsidRPr="004C5325">
              <w:rPr>
                <w:color w:val="000000"/>
                <w:sz w:val="20"/>
                <w:szCs w:val="20"/>
              </w:rPr>
              <w:t>с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кающих учебные занятия в школе;</w:t>
            </w:r>
          </w:p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эффективности мер, прин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маемых общеобразовател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ными учреждениями района по сопровождению учащихся, часто пропускающих учебные занятия в школе;</w:t>
            </w:r>
          </w:p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детей-инвалидов и детей с ограниченными возможн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стями здоровья;</w:t>
            </w:r>
          </w:p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- итогов учебного года по раннему выявлению, обуч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нию и сопровождению детей-инвалидов и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ровья;</w:t>
            </w:r>
          </w:p>
          <w:p w:rsidR="00990944" w:rsidRPr="004C5325" w:rsidRDefault="00990944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занятости обучающихся  и воспитанников в системе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полнительного образования; </w:t>
            </w:r>
          </w:p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критериев эффективности  профилактической работы в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дениях района.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Регулярное обновление данных. </w:t>
            </w:r>
          </w:p>
        </w:tc>
        <w:tc>
          <w:tcPr>
            <w:tcW w:w="1559" w:type="dxa"/>
          </w:tcPr>
          <w:p w:rsidR="00990944" w:rsidRPr="004C5325" w:rsidRDefault="0099094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Банки данных обновлены. </w:t>
            </w:r>
          </w:p>
          <w:p w:rsidR="00990944" w:rsidRPr="004C5325" w:rsidRDefault="0099094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Повышение профессионал</w:t>
            </w:r>
            <w:r w:rsidRPr="004C5325">
              <w:rPr>
                <w:color w:val="000000"/>
                <w:sz w:val="20"/>
                <w:szCs w:val="20"/>
              </w:rPr>
              <w:t>ь</w:t>
            </w:r>
            <w:r w:rsidRPr="004C5325">
              <w:rPr>
                <w:color w:val="000000"/>
                <w:sz w:val="20"/>
                <w:szCs w:val="20"/>
              </w:rPr>
              <w:t>ной компетенции и квалиф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кации педагогов служб с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провождения общеобразов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t xml:space="preserve">тельных учреждений. 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ском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сопр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вождении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деятельности педагогов по организации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по пред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преждению безнадзорн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сти и прав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нарушений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в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кущем году</w:t>
            </w:r>
          </w:p>
        </w:tc>
        <w:tc>
          <w:tcPr>
            <w:tcW w:w="1559" w:type="dxa"/>
          </w:tcPr>
          <w:p w:rsidR="00990944" w:rsidRPr="004C5325" w:rsidRDefault="00990944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Всего в теч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="00C83D6D">
              <w:rPr>
                <w:rFonts w:ascii="Times New Roman" w:hAnsi="Times New Roman"/>
                <w:sz w:val="20"/>
                <w:szCs w:val="20"/>
              </w:rPr>
              <w:t>ние 2021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г. в методических мероприятиях приняли 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="00C83D6D">
              <w:rPr>
                <w:rFonts w:ascii="Times New Roman" w:hAnsi="Times New Roman"/>
                <w:sz w:val="20"/>
                <w:szCs w:val="20"/>
              </w:rPr>
              <w:t>стие 17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пед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гог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Работа по привлечению нас</w:t>
            </w:r>
            <w:r w:rsidRPr="004C5325">
              <w:rPr>
                <w:color w:val="000000"/>
                <w:sz w:val="20"/>
                <w:szCs w:val="20"/>
              </w:rPr>
              <w:t>е</w:t>
            </w:r>
            <w:r w:rsidRPr="004C5325">
              <w:rPr>
                <w:color w:val="000000"/>
                <w:sz w:val="20"/>
                <w:szCs w:val="20"/>
              </w:rPr>
              <w:t>ления в клубные формиров</w:t>
            </w:r>
            <w:r w:rsidRPr="004C5325">
              <w:rPr>
                <w:color w:val="000000"/>
                <w:sz w:val="20"/>
                <w:szCs w:val="20"/>
              </w:rPr>
              <w:t>а</w:t>
            </w:r>
            <w:r w:rsidRPr="004C5325">
              <w:rPr>
                <w:color w:val="000000"/>
                <w:sz w:val="20"/>
                <w:szCs w:val="20"/>
              </w:rPr>
              <w:lastRenderedPageBreak/>
              <w:t>ния различной направленн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ры»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привлечению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в клубные формиров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Проводилась работа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влечению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селения в клубные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мирования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человек)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граммных мероприятий, 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правленных на профилактику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сти, безнадзорности, престу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 и правонарушений  среди несовершеннолетних, суиц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дальных наклонностей у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тей, ранней беременности, выявлению фактов жестокого обращения с дет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ми, </w:t>
            </w:r>
            <w:proofErr w:type="spellStart"/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формирова-нию</w:t>
            </w:r>
            <w:proofErr w:type="spellEnd"/>
            <w:proofErr w:type="gram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детей понятий здорового образа жизни и законопослушного поведения.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программных мероприятий, направле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на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филактику беспризорн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Все общеобр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зовательные организации района разр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батывают и реализуют комплексные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ские програ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мы.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прямых 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фонных линий по вопросам обеспечения доступного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и воспитания,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      психолого-педагогической  помощи 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тям с ограниченными возмо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   для род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телей учащихся и воспита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ников, населения района 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прямых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лефонных линий</w:t>
            </w:r>
          </w:p>
        </w:tc>
        <w:tc>
          <w:tcPr>
            <w:tcW w:w="1559" w:type="dxa"/>
          </w:tcPr>
          <w:p w:rsidR="00990944" w:rsidRPr="004C5325" w:rsidRDefault="00990944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Прямые тел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фонные линии организованы МКУ «Упра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вания» и службами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провождения общеобразов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школ:</w:t>
            </w:r>
          </w:p>
          <w:p w:rsidR="00990944" w:rsidRPr="004C5325" w:rsidRDefault="00990944" w:rsidP="00E568D3">
            <w:pPr>
              <w:spacing w:after="0" w:line="360" w:lineRule="auto"/>
              <w:ind w:lef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в период проведения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акций (</w:t>
            </w:r>
            <w:r>
              <w:rPr>
                <w:rFonts w:ascii="Times New Roman" w:hAnsi="Times New Roman"/>
                <w:sz w:val="20"/>
                <w:szCs w:val="20"/>
              </w:rPr>
              <w:t>февраль, март,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ноябрь, декабрь)</w:t>
            </w:r>
          </w:p>
          <w:p w:rsidR="00990944" w:rsidRPr="004C5325" w:rsidRDefault="00990944" w:rsidP="00E568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- на этапе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готовки итог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ой аттестации (март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</w:tcPr>
          <w:p w:rsidR="00990944" w:rsidRPr="004C5325" w:rsidRDefault="00990944" w:rsidP="00124B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Проведение системных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лак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тических мероприятий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«Ночь»,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 району</w:t>
            </w:r>
          </w:p>
          <w:p w:rsidR="00990944" w:rsidRPr="004C5325" w:rsidRDefault="00990944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Проведение системных 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приятий «Район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990944" w:rsidRPr="004C5325" w:rsidRDefault="0099094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0944" w:rsidRPr="004C5325" w:rsidRDefault="00990944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Проведены си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темные проф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lastRenderedPageBreak/>
              <w:t>лак</w:t>
            </w:r>
            <w:r w:rsidR="008A05D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тические мероприятия «Ночь</w:t>
            </w:r>
            <w:r w:rsidRPr="004C532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»</w:t>
            </w:r>
          </w:p>
          <w:p w:rsidR="00990944" w:rsidRPr="004C5325" w:rsidRDefault="008A05D9" w:rsidP="005827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11</w:t>
            </w:r>
          </w:p>
          <w:p w:rsidR="00990944" w:rsidRPr="004C5325" w:rsidRDefault="0099094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10.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 способах и средствах правомерной защиты гра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дан от преступных   пося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softHyphen/>
              <w:t>гательств.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90944" w:rsidRPr="004C5325" w:rsidRDefault="00990944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выступлений в СМИ</w:t>
            </w:r>
          </w:p>
        </w:tc>
        <w:tc>
          <w:tcPr>
            <w:tcW w:w="1559" w:type="dxa"/>
          </w:tcPr>
          <w:p w:rsidR="00990944" w:rsidRPr="004C5325" w:rsidRDefault="00990944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Опубликовано информацио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eastAsia="Calibri" w:hAnsi="Times New Roman" w:cs="Times New Roman"/>
                <w:sz w:val="20"/>
                <w:szCs w:val="20"/>
              </w:rPr>
              <w:t>лов:</w:t>
            </w:r>
          </w:p>
          <w:p w:rsidR="00990944" w:rsidRPr="004C5325" w:rsidRDefault="008A05D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Телевидение – 1</w:t>
            </w:r>
            <w:r w:rsidR="00990944" w:rsidRPr="004C53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0944" w:rsidRPr="004C5325" w:rsidRDefault="008A05D9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– 21</w:t>
            </w:r>
            <w:r w:rsidR="00990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944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944" w:rsidRPr="004C5325" w:rsidRDefault="00C83D6D" w:rsidP="00823C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 – 2</w:t>
            </w:r>
            <w:r w:rsidR="00990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0944"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0944" w:rsidRPr="004C5325" w:rsidRDefault="00990944" w:rsidP="00823CA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– </w:t>
            </w:r>
            <w:r w:rsidR="008A05D9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Pr="004C532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990944" w:rsidRPr="004C5325" w:rsidRDefault="00990944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отрядов юных помощников полиции в образовательных учрежден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ях района. </w:t>
            </w:r>
          </w:p>
          <w:p w:rsidR="00990944" w:rsidRPr="004C5325" w:rsidRDefault="00990944" w:rsidP="007E040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уголовного и адм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нистративного законодател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в профильных кружках и детских объедениях.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нодательства среди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летних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тельства среди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мероприятий направле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ные на предупреждение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ступлений, связанных с то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говлей людьми, организацией и вовлечением в занятия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ституцией, незаконным ус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новлением, торговлей челов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ческими органами и тканями</w:t>
            </w:r>
            <w:proofErr w:type="gramEnd"/>
          </w:p>
        </w:tc>
        <w:tc>
          <w:tcPr>
            <w:tcW w:w="1559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Проведение профилакт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приятий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Проведено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A05D9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ских мер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proofErr w:type="gramStart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правленные</w:t>
            </w:r>
            <w:proofErr w:type="gramEnd"/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на предупрежд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ние преступл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ний, связанных с торговлей людьми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социальной помощи</w:t>
            </w:r>
          </w:p>
        </w:tc>
        <w:tc>
          <w:tcPr>
            <w:tcW w:w="1559" w:type="dxa"/>
          </w:tcPr>
          <w:p w:rsidR="00990944" w:rsidRPr="004C5325" w:rsidRDefault="005D5110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Даны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косул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таций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6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получили материальную помощь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занят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детей и подростков в учебное время, в первую оч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редь из числа семей, попа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 в трудную жизненную ситуацию (проведение мер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приятий в 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подростково-профильных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клубах)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з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нятости детей и подростков в учебное время</w:t>
            </w:r>
          </w:p>
        </w:tc>
        <w:tc>
          <w:tcPr>
            <w:tcW w:w="1559" w:type="dxa"/>
          </w:tcPr>
          <w:p w:rsidR="00990944" w:rsidRPr="004C5325" w:rsidRDefault="00D37FB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Привлечено 12</w:t>
            </w:r>
            <w:r w:rsidR="00990944">
              <w:rPr>
                <w:rFonts w:ascii="Times New Roman" w:hAnsi="Times New Roman"/>
                <w:sz w:val="20"/>
                <w:szCs w:val="20"/>
              </w:rPr>
              <w:t>0 подростков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 xml:space="preserve"> из группы ри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 молодежного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екта «Технология добра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досуга подростков и молодежи, проведение спортивных и развлекател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мероприятий)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60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числа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в спортивных и развлек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тельных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роприятиях подростков и молодежи. 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0944" w:rsidRPr="004C5325" w:rsidRDefault="00990944" w:rsidP="004159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Значительно число орган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зованных по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ростков и представителей студенческой и рабочей мол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дежи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оперативно-профилактических меропри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тий, направленных на осущ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ствление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контроля за</w:t>
            </w:r>
            <w:proofErr w:type="gramEnd"/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повед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нием ранее судимых  в быту, их занятости, рода занятий.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90944" w:rsidRPr="004C5325" w:rsidRDefault="00990944" w:rsidP="00024A00">
            <w:pPr>
              <w:snapToGrid w:val="0"/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Проведение оперативно-профилакт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ческих мер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приятий</w:t>
            </w:r>
          </w:p>
          <w:p w:rsidR="00990944" w:rsidRPr="004C5325" w:rsidRDefault="00990944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90944" w:rsidRPr="004C5325" w:rsidRDefault="008A05D9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14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9094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оперативно-профилактич</w:t>
            </w:r>
            <w:r w:rsidR="0099094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99094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ских</w:t>
            </w:r>
            <w:proofErr w:type="gramEnd"/>
            <w:r w:rsidR="0099094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мер</w:t>
            </w:r>
            <w:r w:rsidR="0099094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="00990944" w:rsidRPr="004C532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приятия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91057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Лекционно-дискуссионная деятельность (профилактич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беседы, диспуты, кру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лые столы, лекции, диску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сии, брифинги с участием: органов здравоохранения, правоохранительных органов, депутатов, спортсменов и т.п.)</w:t>
            </w:r>
            <w:proofErr w:type="gramEnd"/>
          </w:p>
        </w:tc>
        <w:tc>
          <w:tcPr>
            <w:tcW w:w="1559" w:type="dxa"/>
          </w:tcPr>
          <w:p w:rsidR="00990944" w:rsidRPr="004C5325" w:rsidRDefault="00990944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ры» 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1559" w:type="dxa"/>
          </w:tcPr>
          <w:p w:rsidR="00990944" w:rsidRPr="004C5325" w:rsidRDefault="00D37FB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Проведено 3 мероприятия</w:t>
            </w:r>
          </w:p>
          <w:p w:rsidR="00990944" w:rsidRPr="004C5325" w:rsidRDefault="00D37FB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024A00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Методическая работа (прио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ретение, подбор, обзор тем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 литературы, разр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ботка сценариев, по проф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лактике преступлений и пр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вонарушений)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работа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бор, обзор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матической литературы, разработка сценариев, по профилактике преступлений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в учр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ждениях кул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024A00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 в учреждениях культуры 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и поселений просвет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тельской направленности по 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предупреждению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и правонарушений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1559" w:type="dxa"/>
          </w:tcPr>
          <w:p w:rsidR="00990944" w:rsidRPr="004C5325" w:rsidRDefault="00D37FB3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4 мероприятия</w:t>
            </w:r>
          </w:p>
          <w:p w:rsidR="00990944" w:rsidRPr="004C5325" w:rsidRDefault="00D37FB3" w:rsidP="00772B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90944"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молодежных акций, напра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ленных на выявление 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шений правил торговли спиртными напитками и 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бачными изделиями.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Выявление нарушений правил то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говли спир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ными напи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ками на те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ритории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кинского 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Акции пров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дены, наруш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выявлены, приняты соо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ветствующие меры со стор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ны ОМВД Ро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сии по Сатки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скому району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плана работы с несовершеннолетними, 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стоящими на учете в ОПДН ОМВД РФ по Саткинскому району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ка рецидивов правонар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шений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на учете в ОПДН ОМВД из чи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ла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="00D37FB3">
              <w:rPr>
                <w:rFonts w:ascii="Times New Roman" w:hAnsi="Times New Roman"/>
                <w:sz w:val="20"/>
                <w:szCs w:val="20"/>
              </w:rPr>
              <w:t>ся в ОО района возрос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.</w:t>
            </w:r>
            <w:r w:rsidR="00D37FB3"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r w:rsidR="00D37FB3">
              <w:rPr>
                <w:rFonts w:ascii="Times New Roman" w:hAnsi="Times New Roman"/>
                <w:sz w:val="20"/>
                <w:szCs w:val="20"/>
              </w:rPr>
              <w:t>и</w:t>
            </w:r>
            <w:r w:rsidR="00D37FB3">
              <w:rPr>
                <w:rFonts w:ascii="Times New Roman" w:hAnsi="Times New Roman"/>
                <w:sz w:val="20"/>
                <w:szCs w:val="20"/>
              </w:rPr>
              <w:t>чество сове</w:t>
            </w:r>
            <w:r w:rsidR="00D37FB3">
              <w:rPr>
                <w:rFonts w:ascii="Times New Roman" w:hAnsi="Times New Roman"/>
                <w:sz w:val="20"/>
                <w:szCs w:val="20"/>
              </w:rPr>
              <w:t>р</w:t>
            </w:r>
            <w:r w:rsidR="00D37FB3">
              <w:rPr>
                <w:rFonts w:ascii="Times New Roman" w:hAnsi="Times New Roman"/>
                <w:sz w:val="20"/>
                <w:szCs w:val="20"/>
              </w:rPr>
              <w:t>шенных пр</w:t>
            </w:r>
            <w:r w:rsidR="00D37FB3">
              <w:rPr>
                <w:rFonts w:ascii="Times New Roman" w:hAnsi="Times New Roman"/>
                <w:sz w:val="20"/>
                <w:szCs w:val="20"/>
              </w:rPr>
              <w:t>е</w:t>
            </w:r>
            <w:r w:rsidR="00D37FB3">
              <w:rPr>
                <w:rFonts w:ascii="Times New Roman" w:hAnsi="Times New Roman"/>
                <w:sz w:val="20"/>
                <w:szCs w:val="20"/>
              </w:rPr>
              <w:lastRenderedPageBreak/>
              <w:t>ступлений снижено.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правового вс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 детей и родителей на базе образовательных учре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вания»,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ва, уровня 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</w:p>
        </w:tc>
        <w:tc>
          <w:tcPr>
            <w:tcW w:w="1559" w:type="dxa"/>
          </w:tcPr>
          <w:p w:rsidR="00990944" w:rsidRPr="004C5325" w:rsidRDefault="00990944" w:rsidP="00C92B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92088F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before="100" w:beforeAutospacing="1" w:after="100" w:afterAutospacing="1" w:line="36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Вовлечение  детей, состоящих на профилактическом учете, в  мероприятия  проекта «</w:t>
            </w:r>
            <w:proofErr w:type="spellStart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Мульттерапия</w:t>
            </w:r>
            <w:proofErr w:type="spellEnd"/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</w:tcPr>
          <w:p w:rsidR="00990944" w:rsidRPr="004C5325" w:rsidRDefault="00990944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92088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C5325">
              <w:rPr>
                <w:rFonts w:ascii="Times New Roman" w:hAnsi="Times New Roman"/>
                <w:sz w:val="20"/>
                <w:szCs w:val="20"/>
              </w:rPr>
              <w:t>Организация внеурочной занятости обучающи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х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ся, социал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зация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стков.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В  мероприят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ях  проекта «</w:t>
            </w:r>
            <w:proofErr w:type="spellStart"/>
            <w:r w:rsidRPr="004C5325">
              <w:rPr>
                <w:rFonts w:ascii="Times New Roman" w:hAnsi="Times New Roman"/>
                <w:sz w:val="20"/>
                <w:szCs w:val="20"/>
              </w:rPr>
              <w:t>Мульттер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пия</w:t>
            </w:r>
            <w:proofErr w:type="spellEnd"/>
            <w:r w:rsidRPr="004C5325">
              <w:rPr>
                <w:rFonts w:ascii="Times New Roman" w:hAnsi="Times New Roman"/>
                <w:sz w:val="20"/>
                <w:szCs w:val="20"/>
              </w:rPr>
              <w:t>» участв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  20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детей, обучаю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щихся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школах №№ 11, 12, 14, 5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  состоящих на профилактич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ских учетах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24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Предоставление  в МКУ «Управление образования» данных о несовершенноле</w:t>
            </w:r>
            <w:r w:rsidRPr="004C5325">
              <w:rPr>
                <w:color w:val="000000"/>
                <w:sz w:val="20"/>
                <w:szCs w:val="20"/>
              </w:rPr>
              <w:t>т</w:t>
            </w:r>
            <w:r w:rsidRPr="004C5325">
              <w:rPr>
                <w:color w:val="000000"/>
                <w:sz w:val="20"/>
                <w:szCs w:val="20"/>
              </w:rPr>
              <w:t>них, совершивших престу</w:t>
            </w:r>
            <w:r w:rsidRPr="004C5325">
              <w:rPr>
                <w:color w:val="000000"/>
                <w:sz w:val="20"/>
                <w:szCs w:val="20"/>
              </w:rPr>
              <w:t>п</w:t>
            </w:r>
            <w:r w:rsidRPr="004C5325">
              <w:rPr>
                <w:color w:val="000000"/>
                <w:sz w:val="20"/>
                <w:szCs w:val="20"/>
              </w:rPr>
              <w:t>ления и правонарушения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90944" w:rsidRPr="004C5325" w:rsidRDefault="00990944" w:rsidP="00024A00">
            <w:pPr>
              <w:spacing w:line="360" w:lineRule="auto"/>
              <w:ind w:left="-45" w:right="-59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323E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 данных о несоверше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нолетних, совершивших преступления и правонар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шения</w:t>
            </w:r>
          </w:p>
        </w:tc>
        <w:tc>
          <w:tcPr>
            <w:tcW w:w="1559" w:type="dxa"/>
          </w:tcPr>
          <w:p w:rsidR="00990944" w:rsidRPr="004C5325" w:rsidRDefault="00990944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Предоставлено. </w:t>
            </w:r>
          </w:p>
          <w:p w:rsidR="00990944" w:rsidRPr="004C5325" w:rsidRDefault="00990944" w:rsidP="00380C7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Выявлено 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совершенн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летних, сове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шивших пр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7FB3">
              <w:rPr>
                <w:rFonts w:ascii="Times New Roman" w:hAnsi="Times New Roman" w:cs="Times New Roman"/>
                <w:sz w:val="20"/>
                <w:szCs w:val="20"/>
              </w:rPr>
              <w:t>ступления в 2021</w:t>
            </w:r>
            <w:r w:rsidR="00D178B8">
              <w:rPr>
                <w:rFonts w:ascii="Times New Roman" w:hAnsi="Times New Roman" w:cs="Times New Roman"/>
                <w:sz w:val="20"/>
                <w:szCs w:val="20"/>
              </w:rPr>
              <w:t xml:space="preserve"> году – 17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. На учете в ОПДН ОМВД России по Са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кинскому ра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26128">
              <w:rPr>
                <w:rFonts w:ascii="Times New Roman" w:hAnsi="Times New Roman" w:cs="Times New Roman"/>
                <w:sz w:val="20"/>
                <w:szCs w:val="20"/>
              </w:rPr>
              <w:t>ону состоит 120</w:t>
            </w:r>
            <w:r w:rsidRPr="004C5325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before="100" w:before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мер администр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тивного реагирования в 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ношении руководителей обр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зовательных учреждений, учащиеся которых  соверш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преступления и правон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рушения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Проведение квартального мониторинга профилакт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ческой раб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ты ОО ра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Мониторинг проводится регулярно, 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гласно плану,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тивные меры принимаются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учащихся и воспитанников образовател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учреждений района о телефонах доверия, оказ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вающих психологическую помощь  детям, оказавшимся в трудной жизненной ситу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уч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Информация о «полезных 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лефонах» для детей, подр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стков 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расп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ложена на са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тах и стендах во всех образ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вательных 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ганизациях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Родительский всеобуч по фо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мированию у детей законопо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лушного поведения и здоров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образа жизни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Повышения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родителей в вопросах воспитания, знания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ва, уровня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ответстве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ности за 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тей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Обсуждение на родительских собраниях 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просов, св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я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занных с пр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филактикой асоциального поведения об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чающихся.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990944" w:rsidRPr="004C5325" w:rsidRDefault="00990944" w:rsidP="00024A00">
            <w:pPr>
              <w:pStyle w:val="2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C5325">
              <w:rPr>
                <w:color w:val="000000"/>
                <w:sz w:val="20"/>
                <w:szCs w:val="20"/>
              </w:rPr>
              <w:t>Обследование учащихся группы риска, детей с огран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>ченными возможностями зд</w:t>
            </w:r>
            <w:r w:rsidRPr="004C5325">
              <w:rPr>
                <w:color w:val="000000"/>
                <w:sz w:val="20"/>
                <w:szCs w:val="20"/>
              </w:rPr>
              <w:t>о</w:t>
            </w:r>
            <w:r w:rsidRPr="004C5325">
              <w:rPr>
                <w:color w:val="000000"/>
                <w:sz w:val="20"/>
                <w:szCs w:val="20"/>
              </w:rPr>
              <w:t xml:space="preserve">ровья в условиях районной </w:t>
            </w:r>
            <w:proofErr w:type="spellStart"/>
            <w:r w:rsidRPr="004C5325"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 w:rsidRPr="004C5325">
              <w:rPr>
                <w:color w:val="000000"/>
                <w:sz w:val="20"/>
                <w:szCs w:val="20"/>
              </w:rPr>
              <w:t xml:space="preserve"> комиссии с целью определения индив</w:t>
            </w:r>
            <w:r w:rsidRPr="004C5325">
              <w:rPr>
                <w:color w:val="000000"/>
                <w:sz w:val="20"/>
                <w:szCs w:val="20"/>
              </w:rPr>
              <w:t>и</w:t>
            </w:r>
            <w:r w:rsidRPr="004C5325">
              <w:rPr>
                <w:color w:val="000000"/>
                <w:sz w:val="20"/>
                <w:szCs w:val="20"/>
              </w:rPr>
              <w:t xml:space="preserve">дуального маршрута обучения и форм реабилитации 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Определение индивид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у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ального ма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шрута обуч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и форм реабилитации по результ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там заключ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ния ПМПК</w:t>
            </w:r>
          </w:p>
        </w:tc>
        <w:tc>
          <w:tcPr>
            <w:tcW w:w="1559" w:type="dxa"/>
          </w:tcPr>
          <w:p w:rsidR="00990944" w:rsidRPr="004C5325" w:rsidRDefault="00D37FB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2021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 xml:space="preserve"> года обслед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вано всего 432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 xml:space="preserve"> учащихся, по результатам обследования разработаны индивидуал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ь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ные адаптир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ванные пр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="00990944" w:rsidRPr="004C5325">
              <w:rPr>
                <w:rFonts w:ascii="Times New Roman" w:hAnsi="Times New Roman"/>
                <w:sz w:val="20"/>
                <w:szCs w:val="20"/>
              </w:rPr>
              <w:t>граммы.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944" w:rsidRPr="004C5325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Размещение на  сайтах обр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зовательных учреждений ра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она информации по пробл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мам профилактики безнадзо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ности и правонарушений н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совершеннолетних, формир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ванию у детей законопослу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4C532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ного поведения</w:t>
            </w:r>
          </w:p>
        </w:tc>
        <w:tc>
          <w:tcPr>
            <w:tcW w:w="1559" w:type="dxa"/>
          </w:tcPr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024A0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t>Повышение уровня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воспитания, уголовного и администр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тивного зак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нодательства среди род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телей и нес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летних.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Уровень ко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петентности в вопросах  во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с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питания, уг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ловного и 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министрати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ного законод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а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 xml:space="preserve">тельства среди </w:t>
            </w:r>
            <w:r w:rsidRPr="004C5325">
              <w:rPr>
                <w:rFonts w:ascii="Times New Roman" w:hAnsi="Times New Roman"/>
                <w:sz w:val="20"/>
                <w:szCs w:val="20"/>
              </w:rPr>
              <w:lastRenderedPageBreak/>
              <w:t>родителей и  несовершенн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летних пов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ы</w:t>
            </w:r>
            <w:r w:rsidRPr="004C5325">
              <w:rPr>
                <w:rFonts w:ascii="Times New Roman" w:hAnsi="Times New Roman"/>
                <w:sz w:val="20"/>
                <w:szCs w:val="20"/>
              </w:rPr>
              <w:t>шен.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835" w:type="dxa"/>
          </w:tcPr>
          <w:p w:rsidR="00990944" w:rsidRPr="00772003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интеллектуальных, спорти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профилактику прест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плений и правонарушений среди несовершеннолетних (приобретение сувенирной продукции и наградного м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териала). </w:t>
            </w:r>
          </w:p>
        </w:tc>
        <w:tc>
          <w:tcPr>
            <w:tcW w:w="1559" w:type="dxa"/>
          </w:tcPr>
          <w:p w:rsidR="00990944" w:rsidRPr="004C5325" w:rsidRDefault="0099094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4C5325" w:rsidRDefault="0099094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альных, спортивных мероприятий, направле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на пр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нолетних</w:t>
            </w:r>
          </w:p>
        </w:tc>
        <w:tc>
          <w:tcPr>
            <w:tcW w:w="1559" w:type="dxa"/>
          </w:tcPr>
          <w:p w:rsidR="00990944" w:rsidRPr="004C5325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интеллект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спо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тия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ные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профилактику преступлений и правонар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шений среди несовершенн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летних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35" w:type="dxa"/>
          </w:tcPr>
          <w:p w:rsidR="00990944" w:rsidRPr="002C1BB4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</w:t>
            </w:r>
            <w:proofErr w:type="gramEnd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направленные на оказание реальной скоо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динированной помощи всеми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субъектами профилактики несовершеннолетним, постр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давшим от правонарушений или преступлений,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выми.</w:t>
            </w:r>
          </w:p>
        </w:tc>
        <w:tc>
          <w:tcPr>
            <w:tcW w:w="1559" w:type="dxa"/>
          </w:tcPr>
          <w:p w:rsidR="00990944" w:rsidRPr="002C1BB4" w:rsidRDefault="0099094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2C1BB4" w:rsidRDefault="0099094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КДНиЗП</w:t>
            </w:r>
            <w:proofErr w:type="spellEnd"/>
          </w:p>
          <w:p w:rsidR="00990944" w:rsidRPr="002C1BB4" w:rsidRDefault="0099094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  <w:p w:rsidR="00990944" w:rsidRPr="002C1BB4" w:rsidRDefault="00990944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ОМВД России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90944" w:rsidRPr="002C1BB4" w:rsidRDefault="0099094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772003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2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и проведение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направле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оказ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реальной скоордин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рованной помощи вс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субъект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профила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летним, 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страдавшим от правон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рушений или преступл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ний, или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верженным риску стать таковыми.</w:t>
            </w:r>
          </w:p>
        </w:tc>
        <w:tc>
          <w:tcPr>
            <w:tcW w:w="1559" w:type="dxa"/>
          </w:tcPr>
          <w:p w:rsidR="00990944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Проведены мероприятия по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нию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реальной 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ординирова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помощи всеми субъе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тами проф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лактики нес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вершенноле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ним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990944" w:rsidRPr="004C5325" w:rsidTr="00737563">
        <w:tc>
          <w:tcPr>
            <w:tcW w:w="567" w:type="dxa"/>
          </w:tcPr>
          <w:p w:rsidR="00990944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835" w:type="dxa"/>
          </w:tcPr>
          <w:p w:rsidR="00990944" w:rsidRPr="002C1BB4" w:rsidRDefault="00990944" w:rsidP="00024A0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ежедневного мониторинга ситуации по обеспечению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правопорядка и общественной безопасности детей в детских оздоровительных лагерях в летний период.</w:t>
            </w:r>
          </w:p>
        </w:tc>
        <w:tc>
          <w:tcPr>
            <w:tcW w:w="1559" w:type="dxa"/>
          </w:tcPr>
          <w:p w:rsidR="00990944" w:rsidRPr="002C1BB4" w:rsidRDefault="00990944" w:rsidP="002C1B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  <w:p w:rsidR="00990944" w:rsidRPr="002C1BB4" w:rsidRDefault="00990944" w:rsidP="002C1BB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 России по Саткинск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району</w:t>
            </w:r>
          </w:p>
          <w:p w:rsidR="00990944" w:rsidRPr="002C1BB4" w:rsidRDefault="00990944" w:rsidP="00446CC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  <w:p w:rsidR="00990944" w:rsidRPr="004C5325" w:rsidRDefault="00990944" w:rsidP="00E95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990944" w:rsidRPr="00772003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ежедневного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мониторинга ситуации по обеспечению правопорядка и обществе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безопа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детей в детских о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559" w:type="dxa"/>
          </w:tcPr>
          <w:p w:rsidR="00990944" w:rsidRDefault="0099094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роведение ежедневного мониторинга 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ситуации по обеспечению правопорядка и общественной безопасности детей в детских оздоровител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C1B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ных лагерях</w:t>
            </w:r>
          </w:p>
        </w:tc>
        <w:tc>
          <w:tcPr>
            <w:tcW w:w="1277" w:type="dxa"/>
          </w:tcPr>
          <w:p w:rsidR="00990944" w:rsidRPr="004C5325" w:rsidRDefault="00990944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6262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9094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программе: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мероприятий: 32</w:t>
            </w:r>
          </w:p>
          <w:p w:rsidR="0054681C" w:rsidRPr="004C5325" w:rsidRDefault="00403E9E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32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 нет</w:t>
            </w: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реализации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56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54681C" w:rsidRPr="004C5325" w:rsidRDefault="0054681C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выполненных; невыполненных</w:t>
            </w:r>
          </w:p>
        </w:tc>
      </w:tr>
      <w:tr w:rsidR="0054681C" w:rsidRPr="004C5325" w:rsidTr="00991057">
        <w:tc>
          <w:tcPr>
            <w:tcW w:w="15026" w:type="dxa"/>
            <w:gridSpan w:val="10"/>
          </w:tcPr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Итого по муниципальной программе: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 номеру столбца 1 таблицы)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403E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- 32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; </w:t>
            </w:r>
          </w:p>
          <w:p w:rsidR="0054681C" w:rsidRPr="004C5325" w:rsidRDefault="0054681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 -</w:t>
            </w:r>
            <w:r w:rsidR="009E0D9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FF1C8B" w:rsidRPr="004C5325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bookmarkStart w:id="2" w:name="sub_800"/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80858" w:rsidRDefault="00280858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1C308A" w:rsidRPr="004C5325" w:rsidRDefault="001C308A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C3B21" w:rsidRPr="004C5325" w:rsidRDefault="002C3B21" w:rsidP="00F539B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p w:rsidR="002C3B21" w:rsidRPr="004C5325" w:rsidRDefault="002C3B21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2C3B21" w:rsidRPr="004C5325" w:rsidTr="002C3B21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2C3B21" w:rsidRPr="004C5325" w:rsidTr="002C3B21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преступл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ний и иных правонарушений в 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Саткинском муниц</w:t>
            </w:r>
            <w:r w:rsidRPr="004C532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</w:t>
            </w:r>
            <w:r w:rsidR="0056262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9094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9094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9094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990944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 w:rsidR="00F2197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3B21" w:rsidRPr="004C5325" w:rsidTr="002C3B2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B21" w:rsidRPr="004C5325" w:rsidRDefault="002C3B21" w:rsidP="002C3B2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87365" w:rsidRPr="003858B0" w:rsidRDefault="00387365" w:rsidP="003858B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3" w:name="sub_900"/>
      <w:bookmarkEnd w:id="2"/>
    </w:p>
    <w:bookmarkEnd w:id="3"/>
    <w:p w:rsidR="002C3B21" w:rsidRDefault="002C3B21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3858B0" w:rsidRPr="004C5325" w:rsidRDefault="003858B0" w:rsidP="003858B0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рофилактика 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преступлений и иных правонарушений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E944A7">
        <w:rPr>
          <w:rFonts w:ascii="Times New Roman" w:hAnsi="Times New Roman" w:cs="Times New Roman"/>
          <w:color w:val="000000"/>
          <w:sz w:val="20"/>
          <w:szCs w:val="20"/>
        </w:rPr>
        <w:t xml:space="preserve"> за 2021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3858B0" w:rsidRPr="004C5325" w:rsidTr="00F96F28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4C5325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Саткинского муниципал</w:t>
            </w:r>
            <w:r w:rsidR="00990944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ьного района от 22.12.2021 № 1001</w:t>
            </w:r>
          </w:p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муниципал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B0" w:rsidRPr="00C84B2B" w:rsidRDefault="003858B0" w:rsidP="00F96F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Увеличение финансирования</w:t>
            </w:r>
          </w:p>
        </w:tc>
      </w:tr>
    </w:tbl>
    <w:p w:rsidR="003858B0" w:rsidRPr="004C5325" w:rsidRDefault="003858B0" w:rsidP="00CC27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sectPr w:rsidR="003858B0" w:rsidRPr="004C5325" w:rsidSect="00744511">
          <w:headerReference w:type="default" r:id="rId8"/>
          <w:pgSz w:w="16837" w:h="11905" w:orient="landscape"/>
          <w:pgMar w:top="568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953880" w:rsidRDefault="00953880" w:rsidP="003858B0">
      <w:pPr>
        <w:widowControl w:val="0"/>
        <w:autoSpaceDE w:val="0"/>
        <w:autoSpaceDN w:val="0"/>
        <w:adjustRightInd w:val="0"/>
        <w:spacing w:before="360" w:after="120" w:line="360" w:lineRule="auto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4"/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50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21.8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21.8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20.8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20.8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30.5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30.5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 п/пп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ЗПп/пф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1275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1163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1+1+1+1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221A17" w:rsidRDefault="00221A17" w:rsidP="00221A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нового значения показателя по каждому показателю по следующей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 =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1/ 1 = 1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A85556" w:rsidRDefault="00A85556" w:rsidP="00A855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p w:rsidR="002C3B21" w:rsidRPr="005C1FA8" w:rsidRDefault="002C3B21" w:rsidP="005C1FA8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</w:p>
    <w:sectPr w:rsidR="002C3B21" w:rsidRPr="005C1FA8" w:rsidSect="00387365">
      <w:headerReference w:type="default" r:id="rId9"/>
      <w:pgSz w:w="16838" w:h="11906" w:orient="landscape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26" w:rsidRDefault="00FC2B26" w:rsidP="00A43904">
      <w:pPr>
        <w:spacing w:after="0" w:line="240" w:lineRule="auto"/>
      </w:pPr>
      <w:r>
        <w:separator/>
      </w:r>
    </w:p>
  </w:endnote>
  <w:endnote w:type="continuationSeparator" w:id="0">
    <w:p w:rsidR="00FC2B26" w:rsidRDefault="00FC2B26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26" w:rsidRDefault="00FC2B26" w:rsidP="00A43904">
      <w:pPr>
        <w:spacing w:after="0" w:line="240" w:lineRule="auto"/>
      </w:pPr>
      <w:r>
        <w:separator/>
      </w:r>
    </w:p>
  </w:footnote>
  <w:footnote w:type="continuationSeparator" w:id="0">
    <w:p w:rsidR="00FC2B26" w:rsidRDefault="00FC2B26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102349"/>
    </w:sdtPr>
    <w:sdtEndPr>
      <w:rPr>
        <w:rFonts w:ascii="Times New Roman" w:hAnsi="Times New Roman" w:cs="Times New Roman"/>
      </w:rPr>
    </w:sdtEndPr>
    <w:sdtContent>
      <w:p w:rsidR="00F96F28" w:rsidRPr="00DB38E0" w:rsidRDefault="005D3A9F">
        <w:pPr>
          <w:pStyle w:val="a4"/>
          <w:jc w:val="center"/>
          <w:rPr>
            <w:rFonts w:ascii="Times New Roman" w:hAnsi="Times New Roman" w:cs="Times New Roman"/>
          </w:rPr>
        </w:pPr>
        <w:r w:rsidRPr="00DB38E0">
          <w:rPr>
            <w:rFonts w:ascii="Times New Roman" w:hAnsi="Times New Roman" w:cs="Times New Roman"/>
          </w:rPr>
          <w:fldChar w:fldCharType="begin"/>
        </w:r>
        <w:r w:rsidR="00F96F28" w:rsidRPr="00DB38E0">
          <w:rPr>
            <w:rFonts w:ascii="Times New Roman" w:hAnsi="Times New Roman" w:cs="Times New Roman"/>
          </w:rPr>
          <w:instrText>PAGE   \* MERGEFORMAT</w:instrText>
        </w:r>
        <w:r w:rsidRPr="00DB38E0">
          <w:rPr>
            <w:rFonts w:ascii="Times New Roman" w:hAnsi="Times New Roman" w:cs="Times New Roman"/>
          </w:rPr>
          <w:fldChar w:fldCharType="separate"/>
        </w:r>
        <w:r w:rsidR="001C308A">
          <w:rPr>
            <w:rFonts w:ascii="Times New Roman" w:hAnsi="Times New Roman" w:cs="Times New Roman"/>
            <w:noProof/>
          </w:rPr>
          <w:t>22</w:t>
        </w:r>
        <w:r w:rsidRPr="00DB38E0">
          <w:rPr>
            <w:rFonts w:ascii="Times New Roman" w:hAnsi="Times New Roman" w:cs="Times New Roman"/>
          </w:rPr>
          <w:fldChar w:fldCharType="end"/>
        </w:r>
      </w:p>
    </w:sdtContent>
  </w:sdt>
  <w:p w:rsidR="00F96F28" w:rsidRDefault="00F96F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F96F28" w:rsidRDefault="005D3A9F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96F28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308A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125FE"/>
    <w:rsid w:val="000175C3"/>
    <w:rsid w:val="000223C5"/>
    <w:rsid w:val="00024A00"/>
    <w:rsid w:val="00030D1F"/>
    <w:rsid w:val="00035910"/>
    <w:rsid w:val="00036300"/>
    <w:rsid w:val="00041412"/>
    <w:rsid w:val="00043825"/>
    <w:rsid w:val="00052004"/>
    <w:rsid w:val="00052090"/>
    <w:rsid w:val="000937CF"/>
    <w:rsid w:val="000A311B"/>
    <w:rsid w:val="000A748F"/>
    <w:rsid w:val="000B3F89"/>
    <w:rsid w:val="000C212C"/>
    <w:rsid w:val="000C3206"/>
    <w:rsid w:val="000C375C"/>
    <w:rsid w:val="000C5145"/>
    <w:rsid w:val="000E3B0C"/>
    <w:rsid w:val="000E42D4"/>
    <w:rsid w:val="000F62EA"/>
    <w:rsid w:val="00105CFE"/>
    <w:rsid w:val="0011167B"/>
    <w:rsid w:val="00123AB9"/>
    <w:rsid w:val="00124BF2"/>
    <w:rsid w:val="00132189"/>
    <w:rsid w:val="0014534F"/>
    <w:rsid w:val="0015266A"/>
    <w:rsid w:val="001659C0"/>
    <w:rsid w:val="0017024B"/>
    <w:rsid w:val="0019303E"/>
    <w:rsid w:val="0019676C"/>
    <w:rsid w:val="001A40B4"/>
    <w:rsid w:val="001B59BC"/>
    <w:rsid w:val="001C0968"/>
    <w:rsid w:val="001C308A"/>
    <w:rsid w:val="001C3745"/>
    <w:rsid w:val="001C45B1"/>
    <w:rsid w:val="001E2000"/>
    <w:rsid w:val="001E3907"/>
    <w:rsid w:val="001E6604"/>
    <w:rsid w:val="001F3740"/>
    <w:rsid w:val="00202F92"/>
    <w:rsid w:val="0021055D"/>
    <w:rsid w:val="00211CDF"/>
    <w:rsid w:val="00220198"/>
    <w:rsid w:val="0022058E"/>
    <w:rsid w:val="00221A17"/>
    <w:rsid w:val="00221B7F"/>
    <w:rsid w:val="002331A8"/>
    <w:rsid w:val="00233AA1"/>
    <w:rsid w:val="00233F40"/>
    <w:rsid w:val="002343CF"/>
    <w:rsid w:val="00251399"/>
    <w:rsid w:val="00263646"/>
    <w:rsid w:val="0027186F"/>
    <w:rsid w:val="00280858"/>
    <w:rsid w:val="002846C0"/>
    <w:rsid w:val="00295210"/>
    <w:rsid w:val="00296173"/>
    <w:rsid w:val="002B7E79"/>
    <w:rsid w:val="002C1BB4"/>
    <w:rsid w:val="002C3B21"/>
    <w:rsid w:val="002D1726"/>
    <w:rsid w:val="002D56B5"/>
    <w:rsid w:val="002D7911"/>
    <w:rsid w:val="002E6DB3"/>
    <w:rsid w:val="002E7090"/>
    <w:rsid w:val="00310720"/>
    <w:rsid w:val="003131EE"/>
    <w:rsid w:val="00315046"/>
    <w:rsid w:val="00323E0D"/>
    <w:rsid w:val="003468B5"/>
    <w:rsid w:val="00352B2B"/>
    <w:rsid w:val="00354858"/>
    <w:rsid w:val="0037257E"/>
    <w:rsid w:val="00375540"/>
    <w:rsid w:val="00380C76"/>
    <w:rsid w:val="00385124"/>
    <w:rsid w:val="003858B0"/>
    <w:rsid w:val="00387365"/>
    <w:rsid w:val="00387379"/>
    <w:rsid w:val="00390157"/>
    <w:rsid w:val="00395C1A"/>
    <w:rsid w:val="003A5F86"/>
    <w:rsid w:val="003A71BD"/>
    <w:rsid w:val="003B3266"/>
    <w:rsid w:val="003B6A8B"/>
    <w:rsid w:val="003B7106"/>
    <w:rsid w:val="003B76CD"/>
    <w:rsid w:val="003C0008"/>
    <w:rsid w:val="003C2DE9"/>
    <w:rsid w:val="003D4C74"/>
    <w:rsid w:val="003D7FD2"/>
    <w:rsid w:val="003F0E0C"/>
    <w:rsid w:val="00403987"/>
    <w:rsid w:val="00403E9E"/>
    <w:rsid w:val="0040596A"/>
    <w:rsid w:val="0041159A"/>
    <w:rsid w:val="004159AC"/>
    <w:rsid w:val="00433D75"/>
    <w:rsid w:val="00443F10"/>
    <w:rsid w:val="00446435"/>
    <w:rsid w:val="00446CC5"/>
    <w:rsid w:val="00464FA2"/>
    <w:rsid w:val="00472299"/>
    <w:rsid w:val="0047235A"/>
    <w:rsid w:val="004723E0"/>
    <w:rsid w:val="00481F88"/>
    <w:rsid w:val="004828B5"/>
    <w:rsid w:val="00490F84"/>
    <w:rsid w:val="004941D1"/>
    <w:rsid w:val="00497302"/>
    <w:rsid w:val="004C5325"/>
    <w:rsid w:val="004D3BBD"/>
    <w:rsid w:val="004E772F"/>
    <w:rsid w:val="004F4F2B"/>
    <w:rsid w:val="005021E6"/>
    <w:rsid w:val="00504D92"/>
    <w:rsid w:val="00505424"/>
    <w:rsid w:val="005173D7"/>
    <w:rsid w:val="00523B36"/>
    <w:rsid w:val="00523B6E"/>
    <w:rsid w:val="00527F26"/>
    <w:rsid w:val="00536D55"/>
    <w:rsid w:val="0054681C"/>
    <w:rsid w:val="005468B7"/>
    <w:rsid w:val="00562504"/>
    <w:rsid w:val="00562627"/>
    <w:rsid w:val="0056299C"/>
    <w:rsid w:val="00564E2C"/>
    <w:rsid w:val="005669C8"/>
    <w:rsid w:val="00566F5C"/>
    <w:rsid w:val="00572CFE"/>
    <w:rsid w:val="00582779"/>
    <w:rsid w:val="00597CF9"/>
    <w:rsid w:val="005A29D8"/>
    <w:rsid w:val="005A4A36"/>
    <w:rsid w:val="005C1FA8"/>
    <w:rsid w:val="005D3A9F"/>
    <w:rsid w:val="005D3E68"/>
    <w:rsid w:val="005D5110"/>
    <w:rsid w:val="005D5542"/>
    <w:rsid w:val="005D652E"/>
    <w:rsid w:val="005F6429"/>
    <w:rsid w:val="00600E3A"/>
    <w:rsid w:val="00601243"/>
    <w:rsid w:val="006278F5"/>
    <w:rsid w:val="00640E2C"/>
    <w:rsid w:val="00656CEB"/>
    <w:rsid w:val="006678AF"/>
    <w:rsid w:val="00670076"/>
    <w:rsid w:val="0067280A"/>
    <w:rsid w:val="00690B3D"/>
    <w:rsid w:val="00693F37"/>
    <w:rsid w:val="006C18F7"/>
    <w:rsid w:val="006C77D9"/>
    <w:rsid w:val="006D27BE"/>
    <w:rsid w:val="006D7C6F"/>
    <w:rsid w:val="006E3B29"/>
    <w:rsid w:val="006E3B3F"/>
    <w:rsid w:val="006F269E"/>
    <w:rsid w:val="006F46DD"/>
    <w:rsid w:val="006F5C3D"/>
    <w:rsid w:val="007072A4"/>
    <w:rsid w:val="0071293D"/>
    <w:rsid w:val="00713BEF"/>
    <w:rsid w:val="00730004"/>
    <w:rsid w:val="0073033D"/>
    <w:rsid w:val="00732BE5"/>
    <w:rsid w:val="00736119"/>
    <w:rsid w:val="007363A6"/>
    <w:rsid w:val="00737563"/>
    <w:rsid w:val="00737FB4"/>
    <w:rsid w:val="00743A56"/>
    <w:rsid w:val="00744511"/>
    <w:rsid w:val="0074680F"/>
    <w:rsid w:val="00752992"/>
    <w:rsid w:val="00771F01"/>
    <w:rsid w:val="00772003"/>
    <w:rsid w:val="00772B2F"/>
    <w:rsid w:val="00774C92"/>
    <w:rsid w:val="007766CC"/>
    <w:rsid w:val="00777D13"/>
    <w:rsid w:val="007811AD"/>
    <w:rsid w:val="007829B6"/>
    <w:rsid w:val="00783395"/>
    <w:rsid w:val="007835D3"/>
    <w:rsid w:val="0078775E"/>
    <w:rsid w:val="007930FF"/>
    <w:rsid w:val="007961FA"/>
    <w:rsid w:val="007979D2"/>
    <w:rsid w:val="007A506D"/>
    <w:rsid w:val="007C1762"/>
    <w:rsid w:val="007C4782"/>
    <w:rsid w:val="007D693F"/>
    <w:rsid w:val="007E0409"/>
    <w:rsid w:val="007E7092"/>
    <w:rsid w:val="007F562F"/>
    <w:rsid w:val="00823CAF"/>
    <w:rsid w:val="008259E0"/>
    <w:rsid w:val="00855D71"/>
    <w:rsid w:val="00856C8C"/>
    <w:rsid w:val="008612F7"/>
    <w:rsid w:val="00864C3A"/>
    <w:rsid w:val="00865634"/>
    <w:rsid w:val="00871E6C"/>
    <w:rsid w:val="00873FDA"/>
    <w:rsid w:val="00874C4E"/>
    <w:rsid w:val="00884D3F"/>
    <w:rsid w:val="00890B82"/>
    <w:rsid w:val="008A05D9"/>
    <w:rsid w:val="008A20C6"/>
    <w:rsid w:val="008C4143"/>
    <w:rsid w:val="008C41EA"/>
    <w:rsid w:val="008C4659"/>
    <w:rsid w:val="008E6A9A"/>
    <w:rsid w:val="008F03EC"/>
    <w:rsid w:val="008F4258"/>
    <w:rsid w:val="00901363"/>
    <w:rsid w:val="009057F2"/>
    <w:rsid w:val="0092088F"/>
    <w:rsid w:val="009240E7"/>
    <w:rsid w:val="00924EDE"/>
    <w:rsid w:val="0094077D"/>
    <w:rsid w:val="00947B32"/>
    <w:rsid w:val="00953880"/>
    <w:rsid w:val="00953E47"/>
    <w:rsid w:val="00956509"/>
    <w:rsid w:val="0095746F"/>
    <w:rsid w:val="00975DE6"/>
    <w:rsid w:val="0097615F"/>
    <w:rsid w:val="00990944"/>
    <w:rsid w:val="00991057"/>
    <w:rsid w:val="009A3CF4"/>
    <w:rsid w:val="009B03F3"/>
    <w:rsid w:val="009B0847"/>
    <w:rsid w:val="009B54FE"/>
    <w:rsid w:val="009C25C1"/>
    <w:rsid w:val="009C5CBD"/>
    <w:rsid w:val="009C6A88"/>
    <w:rsid w:val="009E0D9D"/>
    <w:rsid w:val="009E1921"/>
    <w:rsid w:val="009E5AFB"/>
    <w:rsid w:val="009F4013"/>
    <w:rsid w:val="009F5785"/>
    <w:rsid w:val="00A20D8F"/>
    <w:rsid w:val="00A214CE"/>
    <w:rsid w:val="00A214E3"/>
    <w:rsid w:val="00A25AB6"/>
    <w:rsid w:val="00A329A7"/>
    <w:rsid w:val="00A34108"/>
    <w:rsid w:val="00A43904"/>
    <w:rsid w:val="00A47665"/>
    <w:rsid w:val="00A502BA"/>
    <w:rsid w:val="00A518B7"/>
    <w:rsid w:val="00A608A3"/>
    <w:rsid w:val="00A804B7"/>
    <w:rsid w:val="00A80EF1"/>
    <w:rsid w:val="00A85556"/>
    <w:rsid w:val="00A96D28"/>
    <w:rsid w:val="00AA3DCC"/>
    <w:rsid w:val="00AC0F91"/>
    <w:rsid w:val="00AC273C"/>
    <w:rsid w:val="00AC59EA"/>
    <w:rsid w:val="00AC7496"/>
    <w:rsid w:val="00AD2CAA"/>
    <w:rsid w:val="00AD6D09"/>
    <w:rsid w:val="00AF49E4"/>
    <w:rsid w:val="00B07744"/>
    <w:rsid w:val="00B105F8"/>
    <w:rsid w:val="00B25065"/>
    <w:rsid w:val="00B3667F"/>
    <w:rsid w:val="00B42143"/>
    <w:rsid w:val="00B52033"/>
    <w:rsid w:val="00B54603"/>
    <w:rsid w:val="00B619FF"/>
    <w:rsid w:val="00B61D2D"/>
    <w:rsid w:val="00B62EA3"/>
    <w:rsid w:val="00B635E8"/>
    <w:rsid w:val="00B63CC1"/>
    <w:rsid w:val="00B66117"/>
    <w:rsid w:val="00B6784E"/>
    <w:rsid w:val="00B7196A"/>
    <w:rsid w:val="00B73362"/>
    <w:rsid w:val="00B80659"/>
    <w:rsid w:val="00B8729F"/>
    <w:rsid w:val="00B92F5B"/>
    <w:rsid w:val="00B94457"/>
    <w:rsid w:val="00BA4BE2"/>
    <w:rsid w:val="00BA6B8F"/>
    <w:rsid w:val="00BC304F"/>
    <w:rsid w:val="00BD0C7B"/>
    <w:rsid w:val="00BE02CC"/>
    <w:rsid w:val="00BE3467"/>
    <w:rsid w:val="00BE7422"/>
    <w:rsid w:val="00BF319E"/>
    <w:rsid w:val="00BF5234"/>
    <w:rsid w:val="00C039B4"/>
    <w:rsid w:val="00C14A0D"/>
    <w:rsid w:val="00C15043"/>
    <w:rsid w:val="00C16CCB"/>
    <w:rsid w:val="00C20392"/>
    <w:rsid w:val="00C25C86"/>
    <w:rsid w:val="00C27A70"/>
    <w:rsid w:val="00C349E9"/>
    <w:rsid w:val="00C352F5"/>
    <w:rsid w:val="00C3537C"/>
    <w:rsid w:val="00C37C98"/>
    <w:rsid w:val="00C4502E"/>
    <w:rsid w:val="00C45459"/>
    <w:rsid w:val="00C45586"/>
    <w:rsid w:val="00C61FA8"/>
    <w:rsid w:val="00C77BD8"/>
    <w:rsid w:val="00C8027A"/>
    <w:rsid w:val="00C83413"/>
    <w:rsid w:val="00C83D6D"/>
    <w:rsid w:val="00C85B7D"/>
    <w:rsid w:val="00C92BF8"/>
    <w:rsid w:val="00C9710C"/>
    <w:rsid w:val="00C97DAA"/>
    <w:rsid w:val="00CA2604"/>
    <w:rsid w:val="00CB7E0C"/>
    <w:rsid w:val="00CC10D8"/>
    <w:rsid w:val="00CC2777"/>
    <w:rsid w:val="00CC2D02"/>
    <w:rsid w:val="00CC34B1"/>
    <w:rsid w:val="00CD0673"/>
    <w:rsid w:val="00CF66B6"/>
    <w:rsid w:val="00D02707"/>
    <w:rsid w:val="00D178B8"/>
    <w:rsid w:val="00D24B81"/>
    <w:rsid w:val="00D3469E"/>
    <w:rsid w:val="00D37FB3"/>
    <w:rsid w:val="00D41AEF"/>
    <w:rsid w:val="00D44208"/>
    <w:rsid w:val="00D519F2"/>
    <w:rsid w:val="00D5447D"/>
    <w:rsid w:val="00D73644"/>
    <w:rsid w:val="00D73978"/>
    <w:rsid w:val="00D77D7A"/>
    <w:rsid w:val="00D8062D"/>
    <w:rsid w:val="00D9365F"/>
    <w:rsid w:val="00D94B79"/>
    <w:rsid w:val="00DA09B8"/>
    <w:rsid w:val="00DA35A4"/>
    <w:rsid w:val="00DB38E0"/>
    <w:rsid w:val="00DC392D"/>
    <w:rsid w:val="00E031C5"/>
    <w:rsid w:val="00E26128"/>
    <w:rsid w:val="00E3352B"/>
    <w:rsid w:val="00E35363"/>
    <w:rsid w:val="00E353AD"/>
    <w:rsid w:val="00E369ED"/>
    <w:rsid w:val="00E37274"/>
    <w:rsid w:val="00E41027"/>
    <w:rsid w:val="00E41854"/>
    <w:rsid w:val="00E4280C"/>
    <w:rsid w:val="00E43C76"/>
    <w:rsid w:val="00E52A88"/>
    <w:rsid w:val="00E556FD"/>
    <w:rsid w:val="00E568D3"/>
    <w:rsid w:val="00E576DD"/>
    <w:rsid w:val="00E73EA8"/>
    <w:rsid w:val="00E83FA3"/>
    <w:rsid w:val="00E858C0"/>
    <w:rsid w:val="00E944A7"/>
    <w:rsid w:val="00EA22ED"/>
    <w:rsid w:val="00EA50E4"/>
    <w:rsid w:val="00EB03D2"/>
    <w:rsid w:val="00EB16B8"/>
    <w:rsid w:val="00EC4591"/>
    <w:rsid w:val="00ED44E9"/>
    <w:rsid w:val="00EF12E1"/>
    <w:rsid w:val="00F00EC7"/>
    <w:rsid w:val="00F042E4"/>
    <w:rsid w:val="00F114A6"/>
    <w:rsid w:val="00F2049B"/>
    <w:rsid w:val="00F21972"/>
    <w:rsid w:val="00F22589"/>
    <w:rsid w:val="00F460DB"/>
    <w:rsid w:val="00F539B2"/>
    <w:rsid w:val="00F6410C"/>
    <w:rsid w:val="00F7375D"/>
    <w:rsid w:val="00F75F26"/>
    <w:rsid w:val="00F903C6"/>
    <w:rsid w:val="00F9238F"/>
    <w:rsid w:val="00F945A5"/>
    <w:rsid w:val="00F96F28"/>
    <w:rsid w:val="00FA0EE6"/>
    <w:rsid w:val="00FB08D9"/>
    <w:rsid w:val="00FC2B26"/>
    <w:rsid w:val="00FE0222"/>
    <w:rsid w:val="00FE0743"/>
    <w:rsid w:val="00FE1C51"/>
    <w:rsid w:val="00FE2A85"/>
    <w:rsid w:val="00FE5C42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024A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C660-35CC-43B2-A865-958CB16C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26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180</cp:revision>
  <cp:lastPrinted>2017-02-28T08:33:00Z</cp:lastPrinted>
  <dcterms:created xsi:type="dcterms:W3CDTF">2015-05-28T05:16:00Z</dcterms:created>
  <dcterms:modified xsi:type="dcterms:W3CDTF">2022-02-22T03:19:00Z</dcterms:modified>
</cp:coreProperties>
</file>