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47" w:rsidRPr="00BA4747" w:rsidRDefault="00BA4747" w:rsidP="00BA474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923F"/>
          <w:sz w:val="40"/>
          <w:szCs w:val="40"/>
          <w:lang w:eastAsia="ru-RU"/>
        </w:rPr>
      </w:pPr>
      <w:r w:rsidRPr="00BA4747">
        <w:rPr>
          <w:rFonts w:ascii="Arial" w:eastAsia="Times New Roman" w:hAnsi="Arial" w:cs="Arial"/>
          <w:b/>
          <w:bCs/>
          <w:caps/>
          <w:color w:val="00923F"/>
          <w:sz w:val="40"/>
          <w:szCs w:val="40"/>
          <w:lang w:eastAsia="ru-RU"/>
        </w:rPr>
        <w:t xml:space="preserve">ПАМЯТКА O ПРАВОВОМ </w:t>
      </w:r>
      <w:proofErr w:type="gramStart"/>
      <w:r w:rsidRPr="00BA4747">
        <w:rPr>
          <w:rFonts w:ascii="Arial" w:eastAsia="Times New Roman" w:hAnsi="Arial" w:cs="Arial"/>
          <w:b/>
          <w:bCs/>
          <w:caps/>
          <w:color w:val="00923F"/>
          <w:sz w:val="40"/>
          <w:szCs w:val="40"/>
          <w:lang w:eastAsia="ru-RU"/>
        </w:rPr>
        <w:t>РЕЖИМЕ</w:t>
      </w:r>
      <w:proofErr w:type="gramEnd"/>
      <w:r w:rsidRPr="00BA4747">
        <w:rPr>
          <w:rFonts w:ascii="Arial" w:eastAsia="Times New Roman" w:hAnsi="Arial" w:cs="Arial"/>
          <w:b/>
          <w:bCs/>
          <w:caps/>
          <w:color w:val="00923F"/>
          <w:sz w:val="40"/>
          <w:szCs w:val="40"/>
          <w:lang w:eastAsia="ru-RU"/>
        </w:rPr>
        <w:t xml:space="preserve"> ЭКСПЛУАТАЦИИ БЕСПИЛОТНОГО ВОЗДУШНОГО СУДНА (ИЛИ БЕСП</w:t>
      </w:r>
      <w:r>
        <w:rPr>
          <w:rFonts w:ascii="Arial" w:eastAsia="Times New Roman" w:hAnsi="Arial" w:cs="Arial"/>
          <w:b/>
          <w:bCs/>
          <w:caps/>
          <w:color w:val="00923F"/>
          <w:sz w:val="40"/>
          <w:szCs w:val="40"/>
          <w:lang w:eastAsia="ru-RU"/>
        </w:rPr>
        <w:t>ИЛОТНОГО ЛЕТАТЕЛЬНОГО АППАРАТА)</w:t>
      </w:r>
    </w:p>
    <w:p w:rsidR="00BA4747" w:rsidRPr="00BA4747" w:rsidRDefault="00BA4747" w:rsidP="00BA4747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5431" cy="3814340"/>
            <wp:effectExtent l="19050" t="0" r="0" b="0"/>
            <wp:docPr id="1" name="Рисунок 1" descr="https://katayskraion.ru/images/2022/2022-08-31_kvadroko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tayskraion.ru/images/2022/2022-08-31_kvadrokop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281" cy="381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47" w:rsidRPr="00BA4747" w:rsidRDefault="00BA4747" w:rsidP="00BA4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варианты использования летающих роботов не ограничиваются военными целями. Множество по сути развлекательных аппаратов и </w:t>
      </w:r>
      <w:proofErr w:type="spellStart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дронов</w:t>
      </w:r>
      <w:proofErr w:type="spellEnd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фотосъемки привлекли к себе внимание бизнеса. В ряде случаев их используют для доставки посылок и товаров. Доступность беспилотных воздушных судов для рядовых граждан повышается с каждым днем.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законодатели стараются не отставать от технического прогресса.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32 Воздушного кодекса Российской Федерации введено понятие беспилотного воздушного судна, под которым понимается воздушное судно, управляемое в полете пилотом, находящимся вне борта такого воздушного судна (внешний пилот).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введены требования об обязательной регистрации беспилотных воздушных судов массой более 30 кг (</w:t>
      </w:r>
      <w:proofErr w:type="spellStart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п. 1 ст. 33 Воздушного кодекса РФ).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 1.3. ст. 33 Воздушного кодекса Российской Федерации такие воздушные суда регистрируются в порядке, установленном Правительством Российской Федерации.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знать, что физическое или юридическое лицо, планирующее осуществлять запуски беспилотного воздушного судна, согласно п. 2 ст. 11 Воздушного кодекса Российской Федерации должно быть наделено правом на осуществление такой деятельности, а также знать и выполнять правила и процедуры, установленные воздушным законодательством Российской Федерации в сфере использования воздушного пространства.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— ФП ИВП).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правилами для выполнения полетов беспилотных воздушных судов установлен разрешительный порядок использования воздушного пространства независимо от класса воздушного пространства</w:t>
      </w:r>
      <w:r w:rsidR="00F11A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выполняется полет.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— ЕС </w:t>
      </w:r>
      <w:proofErr w:type="spellStart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ОрВД</w:t>
      </w:r>
      <w:proofErr w:type="spellEnd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представленного плана полета воздушного судна, а также получение разрешения центра ЕС </w:t>
      </w:r>
      <w:proofErr w:type="spellStart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ОрВД</w:t>
      </w:r>
      <w:proofErr w:type="spellEnd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воздушного пространства.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представленного плана полета воздушного судна (ВВС) в центры ЕС </w:t>
      </w:r>
      <w:proofErr w:type="spellStart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ОрВД</w:t>
      </w:r>
      <w:proofErr w:type="spellEnd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24.01.2013 № 13 (далее — Табель сообщений).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9 Табеля сообщений предусмотрена возможность представления планов полетов в центры ЕС </w:t>
      </w:r>
      <w:proofErr w:type="spellStart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ОрВД</w:t>
      </w:r>
      <w:proofErr w:type="spellEnd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телефону/факсу.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</w:t>
      </w:r>
      <w:r w:rsidRPr="00BA4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 соответствующего органа местного самоуправления</w:t>
      </w: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городах федерального значения Москве, Санкт- Петербурге и Севастополе — разрешения соответствующих органов исполнительной власти указанных городов.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 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</w:t>
      </w:r>
    </w:p>
    <w:p w:rsidR="00BA4747" w:rsidRPr="00BA4747" w:rsidRDefault="00BA4747" w:rsidP="00BA4747">
      <w:pPr>
        <w:numPr>
          <w:ilvl w:val="0"/>
          <w:numId w:val="2"/>
        </w:numPr>
        <w:shd w:val="clear" w:color="auto" w:fill="FFFFFF"/>
        <w:spacing w:after="0" w:line="336" w:lineRule="atLeast"/>
        <w:ind w:left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районах аэродромов, где экипажи воздушных судов осуществляют взлеты и посадки;</w:t>
      </w:r>
    </w:p>
    <w:p w:rsidR="00BA4747" w:rsidRPr="00BA4747" w:rsidRDefault="00BA4747" w:rsidP="00BA4747">
      <w:pPr>
        <w:numPr>
          <w:ilvl w:val="0"/>
          <w:numId w:val="2"/>
        </w:numPr>
        <w:shd w:val="clear" w:color="auto" w:fill="FFFFFF"/>
        <w:spacing w:after="0" w:line="336" w:lineRule="atLeast"/>
        <w:ind w:left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пунктах, местах массовых мероприятий и скопления людей.</w:t>
      </w:r>
    </w:p>
    <w:p w:rsidR="00BA4747" w:rsidRPr="00BA4747" w:rsidRDefault="00BA4747" w:rsidP="00BA474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923F"/>
          <w:sz w:val="32"/>
          <w:szCs w:val="32"/>
          <w:lang w:eastAsia="ru-RU"/>
        </w:rPr>
      </w:pPr>
      <w:r w:rsidRPr="00BA4747">
        <w:rPr>
          <w:rFonts w:ascii="Arial" w:eastAsia="Times New Roman" w:hAnsi="Arial" w:cs="Arial"/>
          <w:b/>
          <w:bCs/>
          <w:caps/>
          <w:color w:val="00923F"/>
          <w:sz w:val="32"/>
          <w:szCs w:val="32"/>
          <w:lang w:eastAsia="ru-RU"/>
        </w:rPr>
        <w:lastRenderedPageBreak/>
        <w:t>ПРИ ЭКСПЛУАТАЦИИ БЕСПИЛОТНЫХ С ВОЗДУШНЫХ СУДОВ ОБРАТИТЬ ВНИМАНИЕ НА СЛЕДУЮЩИЕ РЕКОМЕНДАЦИИ ПО БЕЗОПАСНОСТИ ПОЛЕТОВ: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всегда держать беспилотное с воздушное судно в пределах его визуальной видимости.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район запуска беспилотных с воздушных судов свободен для полетов.</w:t>
      </w:r>
      <w:proofErr w:type="gramEnd"/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Проверяйте исправность своего беспилотного воздушного судна перед каждым полетом. Планируйте полет заранее и учитесь у других.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Внимательно изучайте требования и инструкции </w:t>
      </w:r>
      <w:proofErr w:type="gramStart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</w:t>
      </w:r>
      <w:proofErr w:type="gramEnd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беспилотных с воздушных судов.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Необходимо всегда держаться на большом </w:t>
      </w:r>
      <w:proofErr w:type="gramStart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</w:t>
      </w:r>
      <w:proofErr w:type="gramEnd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(исключать полеты) в районах аэродромов, вертодромов, посадочных площадок.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только Вы запускаете беспилотное воздушное судно, Вы становитесь внешним пилотом.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Вы несете ответственность за предотвращение опасных сближений и безопасность полетов.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  <w:proofErr w:type="gramEnd"/>
    </w:p>
    <w:p w:rsidR="00BA4747" w:rsidRPr="00BA4747" w:rsidRDefault="00BA4747" w:rsidP="00BA47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выполнения коммерческих перевозок или работ требуется, получение специального разрешения авиационных властей.</w:t>
      </w:r>
    </w:p>
    <w:p w:rsidR="00BA4747" w:rsidRPr="00BA4747" w:rsidRDefault="00BA4747" w:rsidP="00BA47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A474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Запрещается:</w:t>
      </w:r>
    </w:p>
    <w:p w:rsidR="00BA4747" w:rsidRPr="00BA4747" w:rsidRDefault="00BA4747" w:rsidP="00BA4747">
      <w:pPr>
        <w:numPr>
          <w:ilvl w:val="0"/>
          <w:numId w:val="3"/>
        </w:numPr>
        <w:shd w:val="clear" w:color="auto" w:fill="FFFFFF"/>
        <w:spacing w:after="0" w:line="336" w:lineRule="atLeast"/>
        <w:ind w:left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полеты, включая любые виды маневрирования, которые могут создавать опасности для других;</w:t>
      </w:r>
    </w:p>
    <w:p w:rsidR="00BA4747" w:rsidRPr="00BA4747" w:rsidRDefault="00BA4747" w:rsidP="00BA4747">
      <w:pPr>
        <w:numPr>
          <w:ilvl w:val="0"/>
          <w:numId w:val="3"/>
        </w:numPr>
        <w:shd w:val="clear" w:color="auto" w:fill="FFFFFF"/>
        <w:spacing w:after="0" w:line="336" w:lineRule="atLeast"/>
        <w:ind w:left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летать над людьми, сооружениями или транспортными средствами;</w:t>
      </w:r>
    </w:p>
    <w:p w:rsidR="00BA4747" w:rsidRPr="00BA4747" w:rsidRDefault="00BA4747" w:rsidP="00BA4747">
      <w:pPr>
        <w:numPr>
          <w:ilvl w:val="0"/>
          <w:numId w:val="3"/>
        </w:numPr>
        <w:shd w:val="clear" w:color="auto" w:fill="FFFFFF"/>
        <w:spacing w:after="0" w:line="336" w:lineRule="atLeast"/>
        <w:ind w:left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приближаться ближе, чем на 50 метров к людям, сооружениями или транспортными средствами;</w:t>
      </w:r>
    </w:p>
    <w:p w:rsidR="00BA4747" w:rsidRPr="00BA4747" w:rsidRDefault="00BA4747" w:rsidP="00BA4747">
      <w:pPr>
        <w:numPr>
          <w:ilvl w:val="0"/>
          <w:numId w:val="3"/>
        </w:numPr>
        <w:shd w:val="clear" w:color="auto" w:fill="FFFFFF"/>
        <w:spacing w:after="0" w:line="336" w:lineRule="atLeast"/>
        <w:ind w:left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летать на </w:t>
      </w:r>
      <w:proofErr w:type="gramStart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высотах</w:t>
      </w:r>
      <w:proofErr w:type="gramEnd"/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150 метров над уровнем земли;</w:t>
      </w:r>
    </w:p>
    <w:p w:rsidR="00BA4747" w:rsidRPr="00BA4747" w:rsidRDefault="00BA4747" w:rsidP="00BA4747">
      <w:pPr>
        <w:numPr>
          <w:ilvl w:val="0"/>
          <w:numId w:val="3"/>
        </w:numPr>
        <w:shd w:val="clear" w:color="auto" w:fill="FFFFFF"/>
        <w:spacing w:line="336" w:lineRule="atLeast"/>
        <w:ind w:left="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приближаться к выполняющим полет самолетам и вертолетам.</w:t>
      </w:r>
    </w:p>
    <w:p w:rsidR="00AB4E84" w:rsidRDefault="00AB4E84"/>
    <w:sectPr w:rsidR="00AB4E84" w:rsidSect="00AB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5F0"/>
    <w:multiLevelType w:val="multilevel"/>
    <w:tmpl w:val="A474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D4CFD"/>
    <w:multiLevelType w:val="multilevel"/>
    <w:tmpl w:val="9146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B0DB8"/>
    <w:multiLevelType w:val="multilevel"/>
    <w:tmpl w:val="E55C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747"/>
    <w:rsid w:val="002859BE"/>
    <w:rsid w:val="006A5375"/>
    <w:rsid w:val="00AB4E84"/>
    <w:rsid w:val="00BA4747"/>
    <w:rsid w:val="00DF0A2E"/>
    <w:rsid w:val="00F1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84"/>
  </w:style>
  <w:style w:type="paragraph" w:styleId="2">
    <w:name w:val="heading 2"/>
    <w:basedOn w:val="a"/>
    <w:link w:val="20"/>
    <w:uiPriority w:val="9"/>
    <w:qFormat/>
    <w:rsid w:val="00BA4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4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A4747"/>
    <w:rPr>
      <w:color w:val="0000FF"/>
      <w:u w:val="single"/>
    </w:rPr>
  </w:style>
  <w:style w:type="character" w:customStyle="1" w:styleId="divider">
    <w:name w:val="divider"/>
    <w:basedOn w:val="a0"/>
    <w:rsid w:val="00BA4747"/>
  </w:style>
  <w:style w:type="paragraph" w:styleId="a4">
    <w:name w:val="Normal (Web)"/>
    <w:basedOn w:val="a"/>
    <w:uiPriority w:val="99"/>
    <w:semiHidden/>
    <w:unhideWhenUsed/>
    <w:rsid w:val="00BA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47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121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640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777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38228">
                          <w:marLeft w:val="188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3803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2022-09-01T04:04:00Z</cp:lastPrinted>
  <dcterms:created xsi:type="dcterms:W3CDTF">2022-08-31T11:47:00Z</dcterms:created>
  <dcterms:modified xsi:type="dcterms:W3CDTF">2022-09-01T04:04:00Z</dcterms:modified>
</cp:coreProperties>
</file>