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D1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6877"/>
        <w:gridCol w:w="1061"/>
        <w:gridCol w:w="7732"/>
      </w:tblGrid>
      <w:tr w:rsidR="00CC3DD1" w:rsidRPr="00FF2FC8" w:rsidTr="00BD6B27">
        <w:tc>
          <w:tcPr>
            <w:tcW w:w="6877" w:type="dxa"/>
          </w:tcPr>
          <w:p w:rsidR="00CC3DD1" w:rsidRPr="00FF2FC8" w:rsidRDefault="00CC3DD1" w:rsidP="00FF2FC8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C3DD1" w:rsidRPr="00FF2FC8" w:rsidRDefault="00CC3DD1" w:rsidP="00FF2FC8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CC3DD1" w:rsidRPr="00FF2FC8" w:rsidRDefault="00BD6B27" w:rsidP="00FF2FC8">
            <w:pPr>
              <w:spacing w:after="12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3DD1" w:rsidRPr="00FF2F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межведомственному</w:t>
            </w:r>
            <w:r w:rsidR="00CC3DD1"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безопасности</w:t>
            </w:r>
          </w:p>
          <w:p w:rsidR="00CC3DD1" w:rsidRPr="00FF2FC8" w:rsidRDefault="00CC3DD1" w:rsidP="00FF2FC8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___________________ В.А. Шевалдин</w:t>
            </w:r>
          </w:p>
          <w:p w:rsidR="00CC3DD1" w:rsidRPr="00FF2FC8" w:rsidRDefault="00CC3DD1" w:rsidP="00FF2FC8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</w:t>
            </w:r>
            <w:r w:rsidR="0001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__» декабря 2016</w:t>
            </w:r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61" w:type="dxa"/>
          </w:tcPr>
          <w:p w:rsidR="00CC3DD1" w:rsidRPr="00FF2FC8" w:rsidRDefault="00CC3DD1" w:rsidP="00FF2FC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2" w:type="dxa"/>
          </w:tcPr>
          <w:p w:rsidR="00CC3DD1" w:rsidRPr="00FF2FC8" w:rsidRDefault="00CC3DD1" w:rsidP="00FF2FC8">
            <w:pPr>
              <w:spacing w:after="0" w:line="360" w:lineRule="auto"/>
              <w:ind w:left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CC3DD1" w:rsidRPr="00FF2FC8" w:rsidRDefault="00CC3DD1" w:rsidP="00FF2FC8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CC3DD1" w:rsidRPr="00FF2FC8" w:rsidRDefault="00CC3DD1" w:rsidP="00FF2FC8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 муниципального района</w:t>
            </w:r>
          </w:p>
          <w:p w:rsidR="00CC3DD1" w:rsidRPr="00FF2FC8" w:rsidRDefault="00CC3DD1" w:rsidP="00FF2FC8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А.А. Глазков</w:t>
            </w:r>
          </w:p>
          <w:p w:rsidR="00CC3DD1" w:rsidRPr="00FF2FC8" w:rsidRDefault="00016828" w:rsidP="00FF2FC8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декабря 2016</w:t>
            </w:r>
            <w:r w:rsidR="00CC3DD1" w:rsidRPr="00FF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CC3DD1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DD1" w:rsidRPr="007073BC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3BC">
        <w:rPr>
          <w:rFonts w:ascii="Times New Roman" w:hAnsi="Times New Roman" w:cs="Times New Roman"/>
          <w:sz w:val="24"/>
          <w:szCs w:val="24"/>
        </w:rPr>
        <w:t>ПЛАН</w:t>
      </w:r>
    </w:p>
    <w:p w:rsidR="00CC3DD1" w:rsidRPr="007073BC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3BC">
        <w:rPr>
          <w:rFonts w:ascii="Times New Roman" w:hAnsi="Times New Roman" w:cs="Times New Roman"/>
          <w:sz w:val="24"/>
          <w:szCs w:val="24"/>
        </w:rPr>
        <w:t xml:space="preserve">работы межведомственной комиссии по профилактике преступлений и правонарушений </w:t>
      </w:r>
    </w:p>
    <w:p w:rsidR="00CC3DD1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3BC">
        <w:rPr>
          <w:rFonts w:ascii="Times New Roman" w:hAnsi="Times New Roman" w:cs="Times New Roman"/>
          <w:sz w:val="24"/>
          <w:szCs w:val="24"/>
        </w:rPr>
        <w:t>Саткинского муниципального района на 201</w:t>
      </w:r>
      <w:r w:rsidR="00016828">
        <w:rPr>
          <w:rFonts w:ascii="Times New Roman" w:hAnsi="Times New Roman" w:cs="Times New Roman"/>
          <w:sz w:val="24"/>
          <w:szCs w:val="24"/>
        </w:rPr>
        <w:t>7</w:t>
      </w:r>
      <w:r w:rsidR="00BD6B27">
        <w:rPr>
          <w:rFonts w:ascii="Times New Roman" w:hAnsi="Times New Roman" w:cs="Times New Roman"/>
          <w:sz w:val="24"/>
          <w:szCs w:val="24"/>
        </w:rPr>
        <w:t xml:space="preserve"> </w:t>
      </w:r>
      <w:r w:rsidRPr="007073BC">
        <w:rPr>
          <w:rFonts w:ascii="Times New Roman" w:hAnsi="Times New Roman" w:cs="Times New Roman"/>
          <w:sz w:val="24"/>
          <w:szCs w:val="24"/>
        </w:rPr>
        <w:t>год.</w:t>
      </w:r>
    </w:p>
    <w:p w:rsidR="00CC3DD1" w:rsidRDefault="00CC3DD1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8221"/>
        <w:gridCol w:w="3686"/>
        <w:gridCol w:w="1559"/>
      </w:tblGrid>
      <w:tr w:rsidR="00016828" w:rsidRPr="00FF2FC8" w:rsidTr="00016828">
        <w:tc>
          <w:tcPr>
            <w:tcW w:w="1418" w:type="dxa"/>
          </w:tcPr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8221" w:type="dxa"/>
          </w:tcPr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686" w:type="dxa"/>
          </w:tcPr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</w:t>
            </w:r>
          </w:p>
        </w:tc>
        <w:tc>
          <w:tcPr>
            <w:tcW w:w="1559" w:type="dxa"/>
          </w:tcPr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16828" w:rsidRPr="00FF2FC8" w:rsidTr="00016828">
        <w:trPr>
          <w:trHeight w:val="825"/>
        </w:trPr>
        <w:tc>
          <w:tcPr>
            <w:tcW w:w="1418" w:type="dxa"/>
            <w:vMerge w:val="restart"/>
          </w:tcPr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016828" w:rsidRPr="00FF2FC8" w:rsidRDefault="00016828" w:rsidP="00FF2FC8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дел по профилактике </w:t>
            </w:r>
            <w:r w:rsidRPr="00FF2F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преступлений и иных правонарушений в Саткин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ском муниципальном районе в 2016 году и задачах на 2017</w:t>
            </w:r>
            <w:r w:rsidRPr="00FF2F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16828" w:rsidRPr="00FF2FC8" w:rsidRDefault="00016828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28" w:rsidRPr="00FF2FC8" w:rsidTr="00016828">
        <w:trPr>
          <w:trHeight w:val="735"/>
        </w:trPr>
        <w:tc>
          <w:tcPr>
            <w:tcW w:w="1418" w:type="dxa"/>
            <w:vMerge/>
            <w:vAlign w:val="center"/>
          </w:tcPr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016828" w:rsidRPr="00FF2FC8" w:rsidRDefault="00016828" w:rsidP="0001682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B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профилактике преступлений и правонарушений в общеобразовательных учреждениях Саткинского муниципального района.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16828" w:rsidRPr="003B292B" w:rsidRDefault="00016828" w:rsidP="0001682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  <w:p w:rsidR="00016828" w:rsidRPr="00FF2FC8" w:rsidRDefault="00016828" w:rsidP="009D77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6828" w:rsidRPr="00FF2FC8" w:rsidRDefault="00016828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28" w:rsidRPr="00FF2FC8" w:rsidTr="00016828">
        <w:trPr>
          <w:trHeight w:val="1228"/>
        </w:trPr>
        <w:tc>
          <w:tcPr>
            <w:tcW w:w="1418" w:type="dxa"/>
            <w:vMerge/>
            <w:vAlign w:val="center"/>
          </w:tcPr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016828" w:rsidRPr="00FF2FC8" w:rsidRDefault="00016828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межведомственной комиссии по профилактике преступлений и правонарушений Саткинск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в 2016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16828" w:rsidRDefault="00016828" w:rsidP="002702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6828" w:rsidRPr="00FF2FC8" w:rsidRDefault="00016828" w:rsidP="002702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6828" w:rsidRPr="00FF2FC8" w:rsidRDefault="00016828" w:rsidP="002702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016828" w:rsidRPr="00FF2FC8" w:rsidRDefault="00016828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ФК и С СМР»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6828" w:rsidRPr="00FF2FC8" w:rsidRDefault="00016828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28" w:rsidRPr="00FF2FC8" w:rsidTr="00016828">
        <w:trPr>
          <w:trHeight w:val="781"/>
        </w:trPr>
        <w:tc>
          <w:tcPr>
            <w:tcW w:w="1418" w:type="dxa"/>
            <w:vMerge/>
            <w:vAlign w:val="center"/>
          </w:tcPr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016828" w:rsidRPr="00FF2FC8" w:rsidRDefault="00016828" w:rsidP="007B7EF4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4. </w:t>
            </w:r>
            <w:r w:rsidRPr="00FF2F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проводимой</w:t>
            </w:r>
            <w:r w:rsidRPr="00FF2F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профилактической работе, направленной на предупреждение преступлений и правонарушений среди несовершеннолетних. 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16828" w:rsidRPr="00FF2FC8" w:rsidRDefault="00016828" w:rsidP="007B7E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:rsidR="00016828" w:rsidRPr="00FF2FC8" w:rsidRDefault="00016828" w:rsidP="007B7E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6828" w:rsidRPr="00FF2FC8" w:rsidRDefault="00016828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28" w:rsidRPr="00FF2FC8" w:rsidTr="00016828">
        <w:trPr>
          <w:trHeight w:val="780"/>
        </w:trPr>
        <w:tc>
          <w:tcPr>
            <w:tcW w:w="1418" w:type="dxa"/>
            <w:vMerge w:val="restart"/>
          </w:tcPr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016828" w:rsidRPr="00FF2FC8" w:rsidRDefault="00016828" w:rsidP="00FF2FC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Об организации профилактических мероприятий в отношении условно осужденных, имеющих ограничения, возложенные на них судом.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16828" w:rsidRPr="00FF2FC8" w:rsidRDefault="00016828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Филиал по Саткинскому району ФКУ УИИ ГУФСИН России по Челябинской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828" w:rsidRPr="00FF2FC8" w:rsidRDefault="00016828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28" w:rsidRPr="00FF2FC8" w:rsidTr="00016828">
        <w:trPr>
          <w:trHeight w:val="1212"/>
        </w:trPr>
        <w:tc>
          <w:tcPr>
            <w:tcW w:w="1418" w:type="dxa"/>
            <w:vMerge/>
            <w:vAlign w:val="center"/>
          </w:tcPr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016828" w:rsidRPr="00FF2FC8" w:rsidRDefault="00016828" w:rsidP="00765E40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E5ABC">
              <w:rPr>
                <w:rFonts w:ascii="Times New Roman" w:hAnsi="Times New Roman" w:cs="Times New Roman"/>
                <w:sz w:val="24"/>
                <w:szCs w:val="24"/>
              </w:rPr>
              <w:t>Организация и состояние профилактической деятельности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</w:t>
            </w:r>
            <w:r w:rsidRPr="000E5ABC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и преступлений совершаемых в состоянии алкогольного опьянения и в отношении лиц, находящихся в состоянии алкогольного опьянения.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16828" w:rsidRPr="00FF2FC8" w:rsidRDefault="00016828" w:rsidP="00765E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:rsidR="00016828" w:rsidRPr="00FF2FC8" w:rsidRDefault="00016828" w:rsidP="00765E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6828" w:rsidRPr="00FF2FC8" w:rsidRDefault="00016828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28" w:rsidRPr="00FF2FC8" w:rsidTr="00016828">
        <w:trPr>
          <w:trHeight w:val="1290"/>
        </w:trPr>
        <w:tc>
          <w:tcPr>
            <w:tcW w:w="1418" w:type="dxa"/>
            <w:vMerge/>
            <w:vAlign w:val="center"/>
          </w:tcPr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016828" w:rsidRPr="00FF2FC8" w:rsidRDefault="00016828" w:rsidP="00FF2FC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 принимаемых мерах по обеспечению занятости и досу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несовершеннолетних летом 2017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16828" w:rsidRPr="00FF2FC8" w:rsidRDefault="00016828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6828" w:rsidRPr="00FF2FC8" w:rsidRDefault="00016828" w:rsidP="00FF2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28" w:rsidRPr="00FF2FC8" w:rsidTr="00016828">
        <w:trPr>
          <w:trHeight w:val="1161"/>
        </w:trPr>
        <w:tc>
          <w:tcPr>
            <w:tcW w:w="1418" w:type="dxa"/>
            <w:vMerge w:val="restart"/>
          </w:tcPr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016828" w:rsidRPr="00FF2FC8" w:rsidRDefault="00D34750" w:rsidP="00FF2FC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6828" w:rsidRPr="00FF2FC8">
              <w:rPr>
                <w:rFonts w:ascii="Times New Roman" w:hAnsi="Times New Roman" w:cs="Times New Roman"/>
                <w:sz w:val="24"/>
                <w:szCs w:val="24"/>
              </w:rPr>
              <w:t>О состоянии дел по профилактике преступлений и правонарушений в Саткинском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 районе в полугодие 2017</w:t>
            </w:r>
            <w:r w:rsidR="00016828"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и задачах на 2 полугодие 2017</w:t>
            </w:r>
            <w:r w:rsidR="00016828"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16828" w:rsidRPr="00FF2FC8" w:rsidRDefault="00016828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:rsidR="00016828" w:rsidRPr="00FF2FC8" w:rsidRDefault="00016828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828" w:rsidRPr="00FF2FC8" w:rsidRDefault="00016828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28" w:rsidRPr="00FF2FC8" w:rsidTr="00016828">
        <w:trPr>
          <w:trHeight w:val="1245"/>
        </w:trPr>
        <w:tc>
          <w:tcPr>
            <w:tcW w:w="1418" w:type="dxa"/>
            <w:vMerge/>
            <w:vAlign w:val="center"/>
          </w:tcPr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016828" w:rsidRPr="00FF2FC8" w:rsidRDefault="00D34750" w:rsidP="00FF2FC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16828">
              <w:rPr>
                <w:rFonts w:ascii="Times New Roman" w:hAnsi="Times New Roman" w:cs="Times New Roman"/>
                <w:sz w:val="24"/>
                <w:szCs w:val="24"/>
              </w:rPr>
              <w:t>Итоги реализации М</w:t>
            </w:r>
            <w:r w:rsidR="00016828" w:rsidRPr="00FF2FC8">
              <w:rPr>
                <w:rFonts w:ascii="Times New Roman" w:hAnsi="Times New Roman" w:cs="Times New Roman"/>
                <w:sz w:val="24"/>
                <w:szCs w:val="24"/>
              </w:rPr>
              <w:t>П «Профилактика преступлений и иных правонарушений в Саткинс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муниципальном районе на 2017-2019</w:t>
            </w:r>
            <w:r w:rsidR="00016828"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годы» в первом полугод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 задачах на 2 полугодие 2017</w:t>
            </w:r>
            <w:r w:rsidR="00016828"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16828" w:rsidRPr="00FF2FC8" w:rsidRDefault="00016828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Учреждения системы профилактики</w:t>
            </w:r>
          </w:p>
          <w:p w:rsidR="00016828" w:rsidRPr="00FF2FC8" w:rsidRDefault="00016828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6828" w:rsidRPr="00FF2FC8" w:rsidRDefault="00016828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28" w:rsidRPr="00FF2FC8" w:rsidTr="00016828">
        <w:trPr>
          <w:trHeight w:val="783"/>
        </w:trPr>
        <w:tc>
          <w:tcPr>
            <w:tcW w:w="1418" w:type="dxa"/>
            <w:vMerge/>
            <w:vAlign w:val="center"/>
          </w:tcPr>
          <w:p w:rsidR="00016828" w:rsidRPr="00FF2FC8" w:rsidRDefault="00016828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016828" w:rsidRPr="000E5ABC" w:rsidRDefault="00D34750" w:rsidP="00671D3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16828" w:rsidRPr="000E5ABC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органов и учреждений социальной защиты по профилактике семейного неблагополучия на территории  Саткинского муниципального района</w:t>
            </w:r>
            <w:r w:rsidR="00016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16828" w:rsidRPr="000E5ABC" w:rsidRDefault="00016828" w:rsidP="00671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BC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016828" w:rsidRPr="000E5ABC" w:rsidRDefault="00016828" w:rsidP="00671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28" w:rsidRPr="000E5ABC" w:rsidRDefault="00016828" w:rsidP="00671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6828" w:rsidRPr="00FF2FC8" w:rsidRDefault="00016828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28" w:rsidRPr="00FF2FC8" w:rsidTr="00016828">
        <w:trPr>
          <w:trHeight w:val="855"/>
        </w:trPr>
        <w:tc>
          <w:tcPr>
            <w:tcW w:w="1418" w:type="dxa"/>
            <w:vMerge w:val="restart"/>
          </w:tcPr>
          <w:p w:rsidR="00016828" w:rsidRPr="00FF2FC8" w:rsidRDefault="00016828" w:rsidP="00843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6828" w:rsidRPr="00FF2FC8" w:rsidRDefault="00016828" w:rsidP="00843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016828" w:rsidRPr="009F13E6" w:rsidRDefault="00D34750" w:rsidP="00F53D4D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6828" w:rsidRPr="009F13E6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профилактической работе, проводимой в профессиональных училищах Саткинского муниципального района по предупреждению преступлений и </w:t>
            </w:r>
            <w:r w:rsidR="00016828" w:rsidRPr="009F1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 среди учащихся. </w:t>
            </w:r>
          </w:p>
          <w:p w:rsidR="00016828" w:rsidRPr="00FF2FC8" w:rsidRDefault="00016828" w:rsidP="00FF2FC8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16828" w:rsidRPr="00FF2FC8" w:rsidRDefault="00016828" w:rsidP="009F13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ОМВД России по Саткинскому району</w:t>
            </w:r>
          </w:p>
          <w:p w:rsidR="00016828" w:rsidRPr="00FF2FC8" w:rsidRDefault="00016828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828" w:rsidRPr="00FF2FC8" w:rsidRDefault="00016828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28" w:rsidRPr="00FF2FC8" w:rsidTr="00016828">
        <w:trPr>
          <w:trHeight w:val="1200"/>
        </w:trPr>
        <w:tc>
          <w:tcPr>
            <w:tcW w:w="1418" w:type="dxa"/>
            <w:vMerge/>
            <w:vAlign w:val="center"/>
          </w:tcPr>
          <w:p w:rsidR="00016828" w:rsidRPr="00FF2FC8" w:rsidRDefault="00016828" w:rsidP="00843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016828" w:rsidRPr="0005513B" w:rsidRDefault="00D34750" w:rsidP="00F53D4D">
            <w:pPr>
              <w:spacing w:after="0" w:line="360" w:lineRule="auto"/>
              <w:ind w:right="7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2. </w:t>
            </w:r>
            <w:r w:rsidR="000168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 оказании содействия осужденным без изоляции от общества в трудоустройстве и оказании социальной помощи, состоящим на учете осужденным, оказавшимся в трудной жизненной ситуации.</w:t>
            </w:r>
          </w:p>
          <w:p w:rsidR="00016828" w:rsidRPr="00FF2FC8" w:rsidRDefault="00016828" w:rsidP="00FC7B87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16828" w:rsidRDefault="00016828" w:rsidP="00F53D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Филиал по Саткинскому району ФКУ УИИ ГУФСИН России по Челябинской области</w:t>
            </w:r>
          </w:p>
          <w:p w:rsidR="00016828" w:rsidRDefault="00016828" w:rsidP="00F53D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 «ЦЗН г.Сатки»</w:t>
            </w:r>
          </w:p>
          <w:p w:rsidR="00016828" w:rsidRPr="00FF2FC8" w:rsidRDefault="00FB0636" w:rsidP="00F53D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6828" w:rsidRPr="00FF2FC8" w:rsidRDefault="00016828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0" w:rsidRPr="00FF2FC8" w:rsidTr="00016828">
        <w:trPr>
          <w:trHeight w:val="1200"/>
        </w:trPr>
        <w:tc>
          <w:tcPr>
            <w:tcW w:w="1418" w:type="dxa"/>
            <w:vMerge/>
            <w:vAlign w:val="center"/>
          </w:tcPr>
          <w:p w:rsidR="00D34750" w:rsidRPr="00FF2FC8" w:rsidRDefault="00D34750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D34750" w:rsidRPr="00FF2FC8" w:rsidRDefault="00D34750" w:rsidP="00ED6FB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работы организаций, осуществляющих деятельность по охране общественного порядка на территории Саткинского муниципального района.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34750" w:rsidRPr="00FF2FC8" w:rsidRDefault="00D34750" w:rsidP="00ED6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4750" w:rsidRPr="00FF2FC8" w:rsidRDefault="00D34750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50" w:rsidRPr="00FF2FC8" w:rsidTr="00016828">
        <w:trPr>
          <w:trHeight w:val="1269"/>
        </w:trPr>
        <w:tc>
          <w:tcPr>
            <w:tcW w:w="1418" w:type="dxa"/>
            <w:vMerge/>
            <w:vAlign w:val="center"/>
          </w:tcPr>
          <w:p w:rsidR="00D34750" w:rsidRPr="00FF2FC8" w:rsidRDefault="00D34750" w:rsidP="00FF2F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D34750" w:rsidRPr="00FF2FC8" w:rsidRDefault="00D34750" w:rsidP="00FF2FC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Межведомственной комиссии по профилактике преступлений и правонарушений Саткинского муниципального ра</w:t>
            </w:r>
            <w:r w:rsidR="00FB0636">
              <w:rPr>
                <w:rFonts w:ascii="Times New Roman" w:hAnsi="Times New Roman" w:cs="Times New Roman"/>
                <w:sz w:val="24"/>
                <w:szCs w:val="24"/>
              </w:rPr>
              <w:t>йона Челябинской области на 2018</w:t>
            </w: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34750" w:rsidRPr="00FF2FC8" w:rsidRDefault="00D34750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D34750" w:rsidRPr="00FF2FC8" w:rsidRDefault="00D34750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4750" w:rsidRPr="00FF2FC8" w:rsidRDefault="00D34750" w:rsidP="00FF2F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DD1" w:rsidRDefault="00CC3DD1" w:rsidP="008F78ED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8F78ED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C3DD1" w:rsidRPr="00F65044" w:rsidRDefault="00CC3DD1" w:rsidP="008F78ED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</w:t>
      </w:r>
      <w:r w:rsidRPr="00F65044">
        <w:rPr>
          <w:rFonts w:ascii="Times New Roman" w:hAnsi="Times New Roman" w:cs="Times New Roman"/>
          <w:sz w:val="24"/>
          <w:szCs w:val="24"/>
        </w:rPr>
        <w:t xml:space="preserve">омиссии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А.В. Боботков</w:t>
      </w:r>
    </w:p>
    <w:sectPr w:rsidR="00CC3DD1" w:rsidRPr="00F65044" w:rsidSect="00C37AD2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B54" w:rsidRDefault="00597B54" w:rsidP="00ED1F9C">
      <w:pPr>
        <w:spacing w:after="0" w:line="240" w:lineRule="auto"/>
      </w:pPr>
      <w:r>
        <w:separator/>
      </w:r>
    </w:p>
  </w:endnote>
  <w:endnote w:type="continuationSeparator" w:id="1">
    <w:p w:rsidR="00597B54" w:rsidRDefault="00597B54" w:rsidP="00ED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B54" w:rsidRDefault="00597B54" w:rsidP="00ED1F9C">
      <w:pPr>
        <w:spacing w:after="0" w:line="240" w:lineRule="auto"/>
      </w:pPr>
      <w:r>
        <w:separator/>
      </w:r>
    </w:p>
  </w:footnote>
  <w:footnote w:type="continuationSeparator" w:id="1">
    <w:p w:rsidR="00597B54" w:rsidRDefault="00597B54" w:rsidP="00ED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D1" w:rsidRPr="00ED1F9C" w:rsidRDefault="00191D48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ED1F9C">
      <w:rPr>
        <w:rFonts w:ascii="Times New Roman" w:hAnsi="Times New Roman" w:cs="Times New Roman"/>
        <w:sz w:val="20"/>
        <w:szCs w:val="20"/>
      </w:rPr>
      <w:fldChar w:fldCharType="begin"/>
    </w:r>
    <w:r w:rsidR="00CC3DD1" w:rsidRPr="00ED1F9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ED1F9C">
      <w:rPr>
        <w:rFonts w:ascii="Times New Roman" w:hAnsi="Times New Roman" w:cs="Times New Roman"/>
        <w:sz w:val="20"/>
        <w:szCs w:val="20"/>
      </w:rPr>
      <w:fldChar w:fldCharType="separate"/>
    </w:r>
    <w:r w:rsidR="00FB0636">
      <w:rPr>
        <w:rFonts w:ascii="Times New Roman" w:hAnsi="Times New Roman" w:cs="Times New Roman"/>
        <w:noProof/>
        <w:sz w:val="20"/>
        <w:szCs w:val="20"/>
      </w:rPr>
      <w:t>2</w:t>
    </w:r>
    <w:r w:rsidRPr="00ED1F9C">
      <w:rPr>
        <w:rFonts w:ascii="Times New Roman" w:hAnsi="Times New Roman" w:cs="Times New Roman"/>
        <w:sz w:val="20"/>
        <w:szCs w:val="20"/>
      </w:rPr>
      <w:fldChar w:fldCharType="end"/>
    </w:r>
  </w:p>
  <w:p w:rsidR="00CC3DD1" w:rsidRDefault="00CC3D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A29"/>
    <w:multiLevelType w:val="hybridMultilevel"/>
    <w:tmpl w:val="5F38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FE1"/>
    <w:rsid w:val="00016828"/>
    <w:rsid w:val="00035D7F"/>
    <w:rsid w:val="0005513B"/>
    <w:rsid w:val="000820E5"/>
    <w:rsid w:val="00091C12"/>
    <w:rsid w:val="00094CDB"/>
    <w:rsid w:val="000A66C6"/>
    <w:rsid w:val="000B20D2"/>
    <w:rsid w:val="000B20FB"/>
    <w:rsid w:val="000E0788"/>
    <w:rsid w:val="000E4EBC"/>
    <w:rsid w:val="000E5ABC"/>
    <w:rsid w:val="000F4BAC"/>
    <w:rsid w:val="00100256"/>
    <w:rsid w:val="00103E56"/>
    <w:rsid w:val="001102EF"/>
    <w:rsid w:val="00111828"/>
    <w:rsid w:val="00115F2D"/>
    <w:rsid w:val="001318AB"/>
    <w:rsid w:val="00162878"/>
    <w:rsid w:val="0018538F"/>
    <w:rsid w:val="00191D48"/>
    <w:rsid w:val="001C6D8F"/>
    <w:rsid w:val="001F5E60"/>
    <w:rsid w:val="00241423"/>
    <w:rsid w:val="002430B2"/>
    <w:rsid w:val="002434D3"/>
    <w:rsid w:val="00247527"/>
    <w:rsid w:val="002526EB"/>
    <w:rsid w:val="0027028D"/>
    <w:rsid w:val="002D6F57"/>
    <w:rsid w:val="002E2BBD"/>
    <w:rsid w:val="002F105F"/>
    <w:rsid w:val="00300382"/>
    <w:rsid w:val="00325809"/>
    <w:rsid w:val="00346FFC"/>
    <w:rsid w:val="00371460"/>
    <w:rsid w:val="00374956"/>
    <w:rsid w:val="00380106"/>
    <w:rsid w:val="00383AA0"/>
    <w:rsid w:val="00392331"/>
    <w:rsid w:val="003A159E"/>
    <w:rsid w:val="003B1BA4"/>
    <w:rsid w:val="003B292B"/>
    <w:rsid w:val="003D43C4"/>
    <w:rsid w:val="003D7F9D"/>
    <w:rsid w:val="003E0452"/>
    <w:rsid w:val="003E4C3A"/>
    <w:rsid w:val="003E5B80"/>
    <w:rsid w:val="003F4DC5"/>
    <w:rsid w:val="004126D2"/>
    <w:rsid w:val="00412F94"/>
    <w:rsid w:val="00433435"/>
    <w:rsid w:val="0043422B"/>
    <w:rsid w:val="004469C6"/>
    <w:rsid w:val="00483BA3"/>
    <w:rsid w:val="004961D5"/>
    <w:rsid w:val="00497451"/>
    <w:rsid w:val="004A1D58"/>
    <w:rsid w:val="004C03FC"/>
    <w:rsid w:val="004D543F"/>
    <w:rsid w:val="00545889"/>
    <w:rsid w:val="005565AE"/>
    <w:rsid w:val="00596268"/>
    <w:rsid w:val="00597B54"/>
    <w:rsid w:val="005B4456"/>
    <w:rsid w:val="005D4AE3"/>
    <w:rsid w:val="005E7BEF"/>
    <w:rsid w:val="00606163"/>
    <w:rsid w:val="00615BDE"/>
    <w:rsid w:val="0061797C"/>
    <w:rsid w:val="00644A94"/>
    <w:rsid w:val="006556BB"/>
    <w:rsid w:val="006A50A0"/>
    <w:rsid w:val="006B09F4"/>
    <w:rsid w:val="006B6B18"/>
    <w:rsid w:val="006B70DA"/>
    <w:rsid w:val="006B749D"/>
    <w:rsid w:val="00704633"/>
    <w:rsid w:val="007073BC"/>
    <w:rsid w:val="0073241C"/>
    <w:rsid w:val="00737E33"/>
    <w:rsid w:val="0074074B"/>
    <w:rsid w:val="00741C18"/>
    <w:rsid w:val="00743B5E"/>
    <w:rsid w:val="00762ABD"/>
    <w:rsid w:val="00773D25"/>
    <w:rsid w:val="007764C1"/>
    <w:rsid w:val="00785239"/>
    <w:rsid w:val="007A2C6A"/>
    <w:rsid w:val="007B27E6"/>
    <w:rsid w:val="007F0E91"/>
    <w:rsid w:val="0081679F"/>
    <w:rsid w:val="00843FE6"/>
    <w:rsid w:val="008555F0"/>
    <w:rsid w:val="008C29A1"/>
    <w:rsid w:val="008C3548"/>
    <w:rsid w:val="008D5537"/>
    <w:rsid w:val="008D5824"/>
    <w:rsid w:val="008F015F"/>
    <w:rsid w:val="008F1965"/>
    <w:rsid w:val="008F78ED"/>
    <w:rsid w:val="00901A2A"/>
    <w:rsid w:val="00902DE2"/>
    <w:rsid w:val="00911080"/>
    <w:rsid w:val="00970F0A"/>
    <w:rsid w:val="00982455"/>
    <w:rsid w:val="009A02D6"/>
    <w:rsid w:val="009B3E41"/>
    <w:rsid w:val="009B4E52"/>
    <w:rsid w:val="009C129F"/>
    <w:rsid w:val="009C3D83"/>
    <w:rsid w:val="009D54A9"/>
    <w:rsid w:val="009D7713"/>
    <w:rsid w:val="009E26A7"/>
    <w:rsid w:val="009F13E6"/>
    <w:rsid w:val="00A26CA0"/>
    <w:rsid w:val="00A44780"/>
    <w:rsid w:val="00A45CD0"/>
    <w:rsid w:val="00A52F07"/>
    <w:rsid w:val="00A7404A"/>
    <w:rsid w:val="00AB49BE"/>
    <w:rsid w:val="00AF5ED0"/>
    <w:rsid w:val="00B23570"/>
    <w:rsid w:val="00B326B6"/>
    <w:rsid w:val="00B37F3F"/>
    <w:rsid w:val="00BC2C3B"/>
    <w:rsid w:val="00BC3094"/>
    <w:rsid w:val="00BD6B27"/>
    <w:rsid w:val="00BE3326"/>
    <w:rsid w:val="00BF3603"/>
    <w:rsid w:val="00C12C1A"/>
    <w:rsid w:val="00C26FE1"/>
    <w:rsid w:val="00C37AD2"/>
    <w:rsid w:val="00C62186"/>
    <w:rsid w:val="00C64941"/>
    <w:rsid w:val="00C75F01"/>
    <w:rsid w:val="00CC3DD1"/>
    <w:rsid w:val="00CE5029"/>
    <w:rsid w:val="00D03A70"/>
    <w:rsid w:val="00D11A3B"/>
    <w:rsid w:val="00D34750"/>
    <w:rsid w:val="00D434EB"/>
    <w:rsid w:val="00D55CED"/>
    <w:rsid w:val="00DC414B"/>
    <w:rsid w:val="00DE6854"/>
    <w:rsid w:val="00DF4400"/>
    <w:rsid w:val="00DF5F0F"/>
    <w:rsid w:val="00E032E9"/>
    <w:rsid w:val="00E47DD1"/>
    <w:rsid w:val="00E57DDE"/>
    <w:rsid w:val="00EA1EF2"/>
    <w:rsid w:val="00EA4751"/>
    <w:rsid w:val="00ED1F9C"/>
    <w:rsid w:val="00EE3668"/>
    <w:rsid w:val="00EE78AB"/>
    <w:rsid w:val="00F3057B"/>
    <w:rsid w:val="00F5396E"/>
    <w:rsid w:val="00F53D4D"/>
    <w:rsid w:val="00F5702D"/>
    <w:rsid w:val="00F65044"/>
    <w:rsid w:val="00F75EC6"/>
    <w:rsid w:val="00F838A4"/>
    <w:rsid w:val="00F83E60"/>
    <w:rsid w:val="00F84E84"/>
    <w:rsid w:val="00FB0636"/>
    <w:rsid w:val="00FC7B87"/>
    <w:rsid w:val="00FD2E09"/>
    <w:rsid w:val="00FE41D8"/>
    <w:rsid w:val="00FF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E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6F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26FE1"/>
    <w:pPr>
      <w:ind w:left="720"/>
    </w:pPr>
  </w:style>
  <w:style w:type="character" w:styleId="a5">
    <w:name w:val="Strong"/>
    <w:basedOn w:val="a0"/>
    <w:uiPriority w:val="99"/>
    <w:qFormat/>
    <w:rsid w:val="00911080"/>
    <w:rPr>
      <w:b/>
      <w:bCs/>
    </w:rPr>
  </w:style>
  <w:style w:type="paragraph" w:styleId="a6">
    <w:name w:val="header"/>
    <w:basedOn w:val="a"/>
    <w:link w:val="a7"/>
    <w:uiPriority w:val="99"/>
    <w:rsid w:val="00ED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D1F9C"/>
  </w:style>
  <w:style w:type="paragraph" w:styleId="a8">
    <w:name w:val="footer"/>
    <w:basedOn w:val="a"/>
    <w:link w:val="a9"/>
    <w:uiPriority w:val="99"/>
    <w:semiHidden/>
    <w:rsid w:val="00ED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D1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49</cp:revision>
  <cp:lastPrinted>2015-11-12T04:14:00Z</cp:lastPrinted>
  <dcterms:created xsi:type="dcterms:W3CDTF">2008-10-10T02:30:00Z</dcterms:created>
  <dcterms:modified xsi:type="dcterms:W3CDTF">2017-01-11T09:21:00Z</dcterms:modified>
</cp:coreProperties>
</file>