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87" w:rsidRPr="00231BC2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6F7187" w:rsidRPr="009259BB" w:rsidRDefault="006F7187" w:rsidP="00510CF2">
      <w:pPr>
        <w:pBdr>
          <w:bottom w:val="single" w:sz="12" w:space="1" w:color="auto"/>
        </w:pBd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 xml:space="preserve">совместного заседания антитеррористической комиссии и оперативного штаба </w:t>
      </w:r>
      <w:proofErr w:type="spellStart"/>
      <w:r w:rsidRPr="009259BB">
        <w:rPr>
          <w:rFonts w:ascii="Times New Roman" w:hAnsi="Times New Roman" w:cs="Times New Roman"/>
          <w:b/>
          <w:bCs/>
          <w:sz w:val="24"/>
          <w:szCs w:val="24"/>
        </w:rPr>
        <w:t>Саткинского</w:t>
      </w:r>
      <w:proofErr w:type="spellEnd"/>
      <w:r w:rsidRPr="009259B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6F7187" w:rsidRPr="009259BB" w:rsidRDefault="00472A1E" w:rsidP="00510CF2">
      <w:pPr>
        <w:tabs>
          <w:tab w:val="left" w:pos="142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«27» апреля 2017</w:t>
      </w:r>
      <w:r w:rsidR="006F7187" w:rsidRPr="009259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2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259B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259BB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председатель антитеррористической комиссии </w:t>
      </w:r>
      <w:proofErr w:type="spellStart"/>
      <w:r w:rsidRPr="009259B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259B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А.А. Глазков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259BB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Члены антитеррористической комиссии </w:t>
      </w:r>
    </w:p>
    <w:p w:rsidR="00020109" w:rsidRDefault="006F7187" w:rsidP="00020109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259BB">
        <w:rPr>
          <w:rFonts w:ascii="Times New Roman" w:hAnsi="Times New Roman" w:cs="Times New Roman"/>
          <w:sz w:val="24"/>
          <w:szCs w:val="24"/>
        </w:rPr>
        <w:t>Саткинско</w:t>
      </w:r>
      <w:r w:rsidR="0002010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20109">
        <w:rPr>
          <w:rFonts w:ascii="Times New Roman" w:hAnsi="Times New Roman" w:cs="Times New Roman"/>
          <w:sz w:val="24"/>
          <w:szCs w:val="24"/>
        </w:rPr>
        <w:t xml:space="preserve"> муниципального района:                  </w:t>
      </w:r>
      <w:proofErr w:type="spellStart"/>
      <w:r w:rsidRPr="009259BB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Pr="009259BB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020109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="00020109"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spellStart"/>
      <w:r w:rsidRPr="009259BB">
        <w:rPr>
          <w:rFonts w:ascii="Times New Roman" w:hAnsi="Times New Roman" w:cs="Times New Roman"/>
          <w:sz w:val="24"/>
          <w:szCs w:val="24"/>
        </w:rPr>
        <w:t>Пьячев</w:t>
      </w:r>
      <w:proofErr w:type="spellEnd"/>
      <w:r w:rsidRPr="009259BB">
        <w:rPr>
          <w:rFonts w:ascii="Times New Roman" w:hAnsi="Times New Roman" w:cs="Times New Roman"/>
          <w:sz w:val="24"/>
          <w:szCs w:val="24"/>
        </w:rPr>
        <w:t xml:space="preserve"> Е.В., </w:t>
      </w:r>
      <w:r w:rsidR="000201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3756" w:rsidRPr="009259BB" w:rsidRDefault="00020109" w:rsidP="00020109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363756" w:rsidRPr="009259BB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363756" w:rsidRPr="009259BB">
        <w:rPr>
          <w:rFonts w:ascii="Times New Roman" w:hAnsi="Times New Roman" w:cs="Times New Roman"/>
          <w:sz w:val="24"/>
          <w:szCs w:val="24"/>
        </w:rPr>
        <w:t xml:space="preserve"> А.В.,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054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004054">
        <w:rPr>
          <w:rFonts w:ascii="Times New Roman" w:hAnsi="Times New Roman" w:cs="Times New Roman"/>
          <w:sz w:val="24"/>
          <w:szCs w:val="24"/>
        </w:rPr>
        <w:t xml:space="preserve"> К.А.</w:t>
      </w:r>
      <w:r w:rsidR="006F7187" w:rsidRPr="009259BB">
        <w:rPr>
          <w:rFonts w:ascii="Times New Roman" w:hAnsi="Times New Roman" w:cs="Times New Roman"/>
          <w:sz w:val="24"/>
          <w:szCs w:val="24"/>
        </w:rPr>
        <w:t>,</w:t>
      </w:r>
      <w:r w:rsidR="00363756" w:rsidRPr="00363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756" w:rsidRPr="009259BB"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363756" w:rsidRPr="009259BB">
        <w:rPr>
          <w:rFonts w:ascii="Times New Roman" w:hAnsi="Times New Roman" w:cs="Times New Roman"/>
          <w:sz w:val="24"/>
          <w:szCs w:val="24"/>
        </w:rPr>
        <w:t xml:space="preserve"> Е.А., Минайлов К.Г.,</w:t>
      </w:r>
      <w:r w:rsidR="00363756" w:rsidRPr="00363756">
        <w:rPr>
          <w:rFonts w:ascii="Times New Roman" w:hAnsi="Times New Roman" w:cs="Times New Roman"/>
          <w:sz w:val="24"/>
          <w:szCs w:val="24"/>
        </w:rPr>
        <w:t xml:space="preserve"> </w:t>
      </w:r>
      <w:r w:rsidR="00363756">
        <w:rPr>
          <w:rFonts w:ascii="Times New Roman" w:hAnsi="Times New Roman" w:cs="Times New Roman"/>
          <w:sz w:val="24"/>
          <w:szCs w:val="24"/>
        </w:rPr>
        <w:t>Макеев Д.В.</w:t>
      </w:r>
      <w:r w:rsidR="00363756" w:rsidRPr="00925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187" w:rsidRPr="009259BB" w:rsidRDefault="006F7187" w:rsidP="00363756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DF012C" w:rsidP="00510CF2">
      <w:pPr>
        <w:tabs>
          <w:tab w:val="left" w:pos="142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187" w:rsidRPr="009259BB" w:rsidRDefault="006F7187" w:rsidP="00743DC6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7187" w:rsidRDefault="006F7187" w:rsidP="00510CF2">
      <w:pPr>
        <w:tabs>
          <w:tab w:val="left" w:pos="142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59BB" w:rsidRPr="009259BB" w:rsidRDefault="009259BB" w:rsidP="00510CF2">
      <w:pPr>
        <w:tabs>
          <w:tab w:val="left" w:pos="142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012C" w:rsidRPr="009259BB" w:rsidRDefault="00042B11" w:rsidP="00042B11">
      <w:pPr>
        <w:tabs>
          <w:tab w:val="left" w:pos="142"/>
        </w:tabs>
        <w:spacing w:after="0" w:line="360" w:lineRule="auto"/>
        <w:ind w:left="3862" w:right="-1" w:hanging="5280"/>
        <w:contextualSpacing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F7187" w:rsidRPr="009259BB">
        <w:rPr>
          <w:rFonts w:ascii="Times New Roman" w:hAnsi="Times New Roman" w:cs="Times New Roman"/>
          <w:sz w:val="24"/>
          <w:szCs w:val="24"/>
        </w:rPr>
        <w:t xml:space="preserve">Приглашены:                 </w:t>
      </w:r>
      <w:r w:rsidR="00363756">
        <w:rPr>
          <w:rFonts w:ascii="Times New Roman" w:hAnsi="Times New Roman" w:cs="Times New Roman"/>
          <w:sz w:val="24"/>
          <w:szCs w:val="24"/>
        </w:rPr>
        <w:t xml:space="preserve">    </w:t>
      </w:r>
      <w:r w:rsidR="001931F9">
        <w:rPr>
          <w:rFonts w:ascii="Times New Roman" w:hAnsi="Times New Roman" w:cs="Times New Roman"/>
          <w:sz w:val="24"/>
          <w:szCs w:val="24"/>
        </w:rPr>
        <w:t>Лоскутова И.В.</w:t>
      </w:r>
      <w:r w:rsidR="006F7187" w:rsidRPr="009259BB">
        <w:rPr>
          <w:rFonts w:ascii="Times New Roman" w:hAnsi="Times New Roman" w:cs="Times New Roman"/>
          <w:sz w:val="24"/>
          <w:szCs w:val="24"/>
        </w:rPr>
        <w:t>,</w:t>
      </w:r>
      <w:r w:rsidR="00A950E5" w:rsidRPr="00925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E5" w:rsidRPr="009259BB">
        <w:rPr>
          <w:rFonts w:ascii="Times New Roman" w:hAnsi="Times New Roman" w:cs="Times New Roman"/>
          <w:sz w:val="24"/>
          <w:szCs w:val="24"/>
        </w:rPr>
        <w:t>Выродов</w:t>
      </w:r>
      <w:proofErr w:type="spellEnd"/>
      <w:r w:rsidR="00A950E5" w:rsidRPr="009259BB">
        <w:rPr>
          <w:rFonts w:ascii="Times New Roman" w:hAnsi="Times New Roman" w:cs="Times New Roman"/>
          <w:sz w:val="24"/>
          <w:szCs w:val="24"/>
        </w:rPr>
        <w:t xml:space="preserve"> А.А.,</w:t>
      </w:r>
      <w:r w:rsidR="00363756" w:rsidRPr="00363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756" w:rsidRPr="009259BB">
        <w:rPr>
          <w:rFonts w:ascii="Times New Roman" w:hAnsi="Times New Roman" w:cs="Times New Roman"/>
          <w:sz w:val="24"/>
          <w:szCs w:val="24"/>
        </w:rPr>
        <w:t>Ф</w:t>
      </w:r>
      <w:r w:rsidR="00363756">
        <w:rPr>
          <w:rFonts w:ascii="Times New Roman" w:hAnsi="Times New Roman" w:cs="Times New Roman"/>
          <w:sz w:val="24"/>
          <w:szCs w:val="24"/>
        </w:rPr>
        <w:t>ельдшерова</w:t>
      </w:r>
      <w:proofErr w:type="spellEnd"/>
      <w:r w:rsidR="00363756">
        <w:rPr>
          <w:rFonts w:ascii="Times New Roman" w:hAnsi="Times New Roman" w:cs="Times New Roman"/>
          <w:sz w:val="24"/>
          <w:szCs w:val="24"/>
        </w:rPr>
        <w:t xml:space="preserve"> Н.В., </w:t>
      </w:r>
      <w:r w:rsidR="00363756" w:rsidRPr="009259BB">
        <w:rPr>
          <w:rFonts w:ascii="Times New Roman" w:hAnsi="Times New Roman" w:cs="Times New Roman"/>
          <w:sz w:val="24"/>
          <w:szCs w:val="24"/>
        </w:rPr>
        <w:t>Суворов А.В</w:t>
      </w:r>
      <w:r w:rsidR="00363756">
        <w:rPr>
          <w:rFonts w:ascii="Times New Roman" w:hAnsi="Times New Roman" w:cs="Times New Roman"/>
          <w:sz w:val="24"/>
          <w:szCs w:val="24"/>
        </w:rPr>
        <w:t>.</w:t>
      </w:r>
    </w:p>
    <w:p w:rsidR="001931F9" w:rsidRPr="009259BB" w:rsidRDefault="001931F9" w:rsidP="001931F9">
      <w:pPr>
        <w:tabs>
          <w:tab w:val="left" w:pos="142"/>
        </w:tabs>
        <w:spacing w:after="0" w:line="360" w:lineRule="auto"/>
        <w:ind w:left="5280" w:right="-1" w:hanging="528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left="5280" w:right="-1" w:hanging="528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012C" w:rsidRDefault="00DF012C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P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pStyle w:val="a3"/>
        <w:numPr>
          <w:ilvl w:val="0"/>
          <w:numId w:val="21"/>
        </w:numPr>
        <w:pBdr>
          <w:bottom w:val="single" w:sz="4" w:space="1" w:color="auto"/>
        </w:pBdr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25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Обеспечение общественной </w:t>
      </w:r>
      <w:r w:rsidR="0019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пожарной безопасности,</w:t>
      </w:r>
      <w:r w:rsidRPr="00925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предупреждение возможных диверсионно-террористических акций в период проведения майских праздников».</w:t>
      </w:r>
    </w:p>
    <w:p w:rsidR="006F7187" w:rsidRPr="009259BB" w:rsidRDefault="00DA1664" w:rsidP="00510CF2">
      <w:pPr>
        <w:pStyle w:val="a3"/>
        <w:tabs>
          <w:tab w:val="left" w:pos="851"/>
          <w:tab w:val="left" w:pos="993"/>
        </w:tabs>
        <w:spacing w:after="0" w:line="36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F012C" w:rsidRPr="009259BB"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DF012C" w:rsidRPr="009259BB">
        <w:rPr>
          <w:rFonts w:ascii="Times New Roman" w:hAnsi="Times New Roman" w:cs="Times New Roman"/>
          <w:sz w:val="24"/>
          <w:szCs w:val="24"/>
        </w:rPr>
        <w:t xml:space="preserve"> Е.А.</w:t>
      </w:r>
      <w:r w:rsidR="001931F9">
        <w:rPr>
          <w:rFonts w:ascii="Times New Roman" w:hAnsi="Times New Roman" w:cs="Times New Roman"/>
          <w:sz w:val="24"/>
          <w:szCs w:val="24"/>
        </w:rPr>
        <w:t>, Макеев Д.В.</w:t>
      </w:r>
      <w:r w:rsidR="006F7187" w:rsidRPr="009259BB">
        <w:rPr>
          <w:rFonts w:ascii="Times New Roman" w:hAnsi="Times New Roman" w:cs="Times New Roman"/>
          <w:sz w:val="24"/>
          <w:szCs w:val="24"/>
        </w:rPr>
        <w:t>)</w:t>
      </w:r>
    </w:p>
    <w:p w:rsidR="006F7187" w:rsidRPr="009259BB" w:rsidRDefault="006F7187" w:rsidP="00510CF2">
      <w:pPr>
        <w:pStyle w:val="a3"/>
        <w:tabs>
          <w:tab w:val="left" w:pos="284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9BB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9259BB">
        <w:rPr>
          <w:rFonts w:ascii="Times New Roman" w:hAnsi="Times New Roman" w:cs="Times New Roman"/>
          <w:color w:val="000000"/>
          <w:sz w:val="24"/>
          <w:szCs w:val="24"/>
        </w:rPr>
        <w:t>Обеспечение общественной</w:t>
      </w:r>
      <w:r w:rsidR="001931F9">
        <w:rPr>
          <w:rFonts w:ascii="Times New Roman" w:hAnsi="Times New Roman" w:cs="Times New Roman"/>
          <w:color w:val="000000"/>
          <w:sz w:val="24"/>
          <w:szCs w:val="24"/>
        </w:rPr>
        <w:t xml:space="preserve"> и пожарной</w:t>
      </w:r>
      <w:r w:rsidRPr="009259BB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</w:t>
      </w:r>
      <w:r w:rsidR="001931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59BB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предупреждение возможных диверсионно-террористических акций в период проведения майских праздников»</w:t>
      </w:r>
      <w:r w:rsidR="00996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9BB">
        <w:rPr>
          <w:rFonts w:ascii="Times New Roman" w:hAnsi="Times New Roman" w:cs="Times New Roman"/>
          <w:sz w:val="24"/>
          <w:szCs w:val="24"/>
        </w:rPr>
        <w:t xml:space="preserve">антитеррористическая комиссия </w:t>
      </w:r>
      <w:proofErr w:type="spellStart"/>
      <w:r w:rsidRPr="009259B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259BB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Комиссия) отмечает, что уровень угроз террористического и экстремистского характера в период подготовки и проведения майских праздников остается высоким, тем самым при значительном количестве спланированных общественно-политических и культурно-развлекательных мероприятий, возрастает опасность совершения террористических актов в местах массового пребывания людей. </w:t>
      </w:r>
      <w:proofErr w:type="gramEnd"/>
    </w:p>
    <w:p w:rsidR="006F7187" w:rsidRPr="009259BB" w:rsidRDefault="006F7187" w:rsidP="00510CF2">
      <w:pPr>
        <w:pStyle w:val="a3"/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В целях недопущения дестабилизации общественно-политической обстановки, предупреждения и пресечения возможных террористических проявлений на территории </w:t>
      </w:r>
      <w:proofErr w:type="spellStart"/>
      <w:r w:rsidRPr="009259B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259BB">
        <w:rPr>
          <w:rFonts w:ascii="Times New Roman" w:hAnsi="Times New Roman" w:cs="Times New Roman"/>
          <w:sz w:val="24"/>
          <w:szCs w:val="24"/>
        </w:rPr>
        <w:t xml:space="preserve"> муниципального района, Комиссия 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tabs>
          <w:tab w:val="clear" w:pos="360"/>
          <w:tab w:val="left" w:pos="142"/>
          <w:tab w:val="num" w:pos="330"/>
          <w:tab w:val="left" w:pos="851"/>
          <w:tab w:val="left" w:pos="4820"/>
        </w:tabs>
        <w:spacing w:after="0" w:line="360" w:lineRule="auto"/>
        <w:ind w:left="0" w:right="-1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DF012C" w:rsidRPr="009259BB">
        <w:rPr>
          <w:rFonts w:ascii="Times New Roman" w:hAnsi="Times New Roman" w:cs="Times New Roman"/>
          <w:sz w:val="24"/>
          <w:szCs w:val="24"/>
        </w:rPr>
        <w:t>заместителя начальника полиции по</w:t>
      </w:r>
      <w:r w:rsidRPr="009259BB">
        <w:rPr>
          <w:rFonts w:ascii="Times New Roman" w:hAnsi="Times New Roman" w:cs="Times New Roman"/>
          <w:sz w:val="24"/>
          <w:szCs w:val="24"/>
        </w:rPr>
        <w:t xml:space="preserve"> ООП ОМВД России по </w:t>
      </w:r>
      <w:proofErr w:type="spellStart"/>
      <w:r w:rsidRPr="009259BB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9259BB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DF012C" w:rsidRPr="009259BB">
        <w:rPr>
          <w:rFonts w:ascii="Times New Roman" w:hAnsi="Times New Roman" w:cs="Times New Roman"/>
          <w:sz w:val="24"/>
          <w:szCs w:val="24"/>
        </w:rPr>
        <w:t xml:space="preserve"> Е.А. Лемешкина</w:t>
      </w:r>
      <w:r w:rsidR="001931F9">
        <w:rPr>
          <w:rFonts w:ascii="Times New Roman" w:hAnsi="Times New Roman" w:cs="Times New Roman"/>
          <w:sz w:val="24"/>
          <w:szCs w:val="24"/>
        </w:rPr>
        <w:t>, начальника ОНД</w:t>
      </w:r>
      <w:r w:rsidR="0000405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0405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1931F9">
        <w:rPr>
          <w:rFonts w:ascii="Times New Roman" w:hAnsi="Times New Roman" w:cs="Times New Roman"/>
          <w:sz w:val="24"/>
          <w:szCs w:val="24"/>
        </w:rPr>
        <w:t xml:space="preserve"> № 4 УНД </w:t>
      </w:r>
      <w:r w:rsidR="00004054">
        <w:rPr>
          <w:rFonts w:ascii="Times New Roman" w:hAnsi="Times New Roman" w:cs="Times New Roman"/>
          <w:sz w:val="24"/>
          <w:szCs w:val="24"/>
        </w:rPr>
        <w:t xml:space="preserve">и ПР </w:t>
      </w:r>
      <w:r w:rsidR="001931F9">
        <w:rPr>
          <w:rFonts w:ascii="Times New Roman" w:hAnsi="Times New Roman" w:cs="Times New Roman"/>
          <w:sz w:val="24"/>
          <w:szCs w:val="24"/>
        </w:rPr>
        <w:t>ГУ МЧС России</w:t>
      </w:r>
      <w:r w:rsidR="00DF012C" w:rsidRPr="009259BB">
        <w:rPr>
          <w:rFonts w:ascii="Times New Roman" w:hAnsi="Times New Roman" w:cs="Times New Roman"/>
          <w:sz w:val="24"/>
          <w:szCs w:val="24"/>
        </w:rPr>
        <w:t xml:space="preserve"> </w:t>
      </w:r>
      <w:r w:rsidRPr="009259BB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1931F9">
        <w:rPr>
          <w:rFonts w:ascii="Times New Roman" w:hAnsi="Times New Roman" w:cs="Times New Roman"/>
          <w:sz w:val="24"/>
          <w:szCs w:val="24"/>
        </w:rPr>
        <w:t xml:space="preserve">к </w:t>
      </w:r>
      <w:r w:rsidRPr="009259BB">
        <w:rPr>
          <w:rFonts w:ascii="Times New Roman" w:hAnsi="Times New Roman" w:cs="Times New Roman"/>
          <w:sz w:val="24"/>
          <w:szCs w:val="24"/>
        </w:rPr>
        <w:t>сведению.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9BB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 w:rsidR="00DA1664"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A1664" w:rsidRPr="009259BB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="00DA1664"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 району (</w:t>
      </w:r>
      <w:proofErr w:type="spellStart"/>
      <w:r w:rsidR="00DA1664" w:rsidRPr="009259BB">
        <w:rPr>
          <w:rFonts w:ascii="Times New Roman" w:hAnsi="Times New Roman" w:cs="Times New Roman"/>
          <w:i/>
          <w:iCs/>
          <w:sz w:val="24"/>
          <w:szCs w:val="24"/>
        </w:rPr>
        <w:t>Р.М.Шафиков</w:t>
      </w:r>
      <w:proofErr w:type="spellEnd"/>
      <w:r w:rsidRPr="009259BB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tabs>
          <w:tab w:val="clear" w:pos="360"/>
          <w:tab w:val="left" w:pos="142"/>
          <w:tab w:val="num" w:pos="550"/>
          <w:tab w:val="left" w:pos="851"/>
        </w:tabs>
        <w:spacing w:after="0" w:line="360" w:lineRule="auto"/>
        <w:ind w:left="0" w:firstLine="55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59BB">
        <w:rPr>
          <w:rFonts w:ascii="Times New Roman" w:hAnsi="Times New Roman" w:cs="Times New Roman"/>
          <w:spacing w:val="-4"/>
          <w:sz w:val="24"/>
          <w:szCs w:val="24"/>
        </w:rPr>
        <w:t>Активизировать проведение контрольных и досмотровых мероприятий в пассажиропотоке на всех видах транспорта, в жилом секторе, гостиничном и туристическом комплексах в целях своевременного выявления и пресечения деятельности лиц, возможно причастных к подготовке террористических актов, а также экстремистских акций, направленных на дестабилизацию обстановки на территории района.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9259BB">
        <w:rPr>
          <w:rFonts w:ascii="Times New Roman" w:hAnsi="Times New Roman" w:cs="Times New Roman"/>
          <w:i/>
          <w:iCs/>
          <w:spacing w:val="-4"/>
          <w:sz w:val="24"/>
          <w:szCs w:val="24"/>
        </w:rPr>
        <w:t>Срок: в ходе подготовки и проведения мероприятий.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shd w:val="clear" w:color="auto" w:fill="FFFFFF"/>
        <w:tabs>
          <w:tab w:val="left" w:pos="504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259BB">
        <w:rPr>
          <w:rFonts w:ascii="Times New Roman" w:hAnsi="Times New Roman" w:cs="Times New Roman"/>
          <w:spacing w:val="-1"/>
          <w:sz w:val="24"/>
          <w:szCs w:val="24"/>
        </w:rPr>
        <w:t xml:space="preserve">Обеспечить эффективность применения мобильных постов </w:t>
      </w:r>
      <w:r w:rsidRPr="009259BB">
        <w:rPr>
          <w:rFonts w:ascii="Times New Roman" w:hAnsi="Times New Roman" w:cs="Times New Roman"/>
          <w:spacing w:val="2"/>
          <w:sz w:val="24"/>
          <w:szCs w:val="24"/>
        </w:rPr>
        <w:t xml:space="preserve">ППС, членов МНД, а также нарядов, обеспечивающих безопасность </w:t>
      </w:r>
      <w:r w:rsidRPr="009259BB">
        <w:rPr>
          <w:rFonts w:ascii="Times New Roman" w:hAnsi="Times New Roman" w:cs="Times New Roman"/>
          <w:spacing w:val="-1"/>
          <w:sz w:val="24"/>
          <w:szCs w:val="24"/>
        </w:rPr>
        <w:t>праздничных мероприятий, на объектах, планируемых к проведению культурно-</w:t>
      </w:r>
      <w:r w:rsidRPr="009259BB">
        <w:rPr>
          <w:rFonts w:ascii="Times New Roman" w:hAnsi="Times New Roman" w:cs="Times New Roman"/>
          <w:spacing w:val="1"/>
          <w:sz w:val="24"/>
          <w:szCs w:val="24"/>
        </w:rPr>
        <w:t xml:space="preserve">развлекательных и зрелищных мероприятий, в местах массового пребывания </w:t>
      </w:r>
      <w:r w:rsidRPr="009259BB">
        <w:rPr>
          <w:rFonts w:ascii="Times New Roman" w:hAnsi="Times New Roman" w:cs="Times New Roman"/>
          <w:spacing w:val="-5"/>
          <w:sz w:val="24"/>
          <w:szCs w:val="24"/>
        </w:rPr>
        <w:t>людей.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59BB">
        <w:rPr>
          <w:rFonts w:ascii="Times New Roman" w:hAnsi="Times New Roman" w:cs="Times New Roman"/>
          <w:spacing w:val="-4"/>
          <w:sz w:val="24"/>
          <w:szCs w:val="24"/>
        </w:rPr>
        <w:t>Провести внеочередные проверки действенности схем оповещения, при необходимости внести в них соответствующие изменения. Скорректировать планы проведения первоочередных мероприятий при возникновении угрозы, либо совершении террористического акта.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59BB">
        <w:rPr>
          <w:rFonts w:ascii="Times New Roman" w:hAnsi="Times New Roman" w:cs="Times New Roman"/>
          <w:spacing w:val="-4"/>
          <w:sz w:val="24"/>
          <w:szCs w:val="24"/>
        </w:rPr>
        <w:t xml:space="preserve">Провести инструктажи сотрудников, работающих на объектах жизнеобеспечения, о порядке и методах выявления лиц, вынашивающих намерению по совершению </w:t>
      </w:r>
      <w:r w:rsidRPr="009259BB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террористических актов с применением метода </w:t>
      </w:r>
      <w:proofErr w:type="spellStart"/>
      <w:r w:rsidRPr="009259BB">
        <w:rPr>
          <w:rFonts w:ascii="Times New Roman" w:hAnsi="Times New Roman" w:cs="Times New Roman"/>
          <w:spacing w:val="-4"/>
          <w:sz w:val="24"/>
          <w:szCs w:val="24"/>
        </w:rPr>
        <w:t>самоподрыва</w:t>
      </w:r>
      <w:proofErr w:type="spellEnd"/>
      <w:r w:rsidRPr="009259BB">
        <w:rPr>
          <w:rFonts w:ascii="Times New Roman" w:hAnsi="Times New Roman" w:cs="Times New Roman"/>
          <w:spacing w:val="-4"/>
          <w:sz w:val="24"/>
          <w:szCs w:val="24"/>
        </w:rPr>
        <w:t>. Проинструктировать сотрудников дежурных служб, а также органов исполнительной власти на местах, привлекаемых к проведению первоочередных мероприятий, о методах своевременного реагирования на изменения оперативной обстановки, объективного и полного информирования правоохранительных органов при её обострении.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Активизировать работу по взаимодействию с СМИ, направленную на профилактику терроризма, по вопросам информационного противодействия терроризму, проведению разъяснительной работы с населением, направленной на повышение организованности и бдительности, порядку действий при возникновении террористических угроз и иных чрезвычайных ситуаций.</w:t>
      </w:r>
    </w:p>
    <w:p w:rsidR="006F7187" w:rsidRPr="009259BB" w:rsidRDefault="00004054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Срок: до 01.05.2017</w:t>
      </w:r>
      <w:r w:rsidR="006F7187" w:rsidRPr="009259BB">
        <w:rPr>
          <w:rFonts w:ascii="Times New Roman" w:hAnsi="Times New Roman" w:cs="Times New Roman"/>
          <w:i/>
          <w:iCs/>
          <w:spacing w:val="-4"/>
          <w:sz w:val="24"/>
          <w:szCs w:val="24"/>
        </w:rPr>
        <w:t>г.</w:t>
      </w:r>
    </w:p>
    <w:p w:rsidR="006F7187" w:rsidRPr="009259BB" w:rsidRDefault="006F7187" w:rsidP="00510CF2">
      <w:pPr>
        <w:pStyle w:val="a3"/>
        <w:shd w:val="clear" w:color="auto" w:fill="FFFFFF"/>
        <w:tabs>
          <w:tab w:val="left" w:pos="528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9259B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Руководителям объектов массового посещения людей, учреждений образования, культуры, здравоохранения, спорта и общественного транспорта: </w:t>
      </w:r>
    </w:p>
    <w:p w:rsidR="006F7187" w:rsidRPr="009259BB" w:rsidRDefault="006F7187" w:rsidP="00510CF2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528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9259BB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9259BB">
        <w:rPr>
          <w:rFonts w:ascii="Times New Roman" w:hAnsi="Times New Roman" w:cs="Times New Roman"/>
          <w:spacing w:val="4"/>
          <w:sz w:val="24"/>
          <w:szCs w:val="24"/>
        </w:rPr>
        <w:t xml:space="preserve">ровести разъяснительную работу с персоналом </w:t>
      </w:r>
      <w:r w:rsidRPr="009259BB">
        <w:rPr>
          <w:rFonts w:ascii="Times New Roman" w:hAnsi="Times New Roman" w:cs="Times New Roman"/>
          <w:spacing w:val="5"/>
          <w:sz w:val="24"/>
          <w:szCs w:val="24"/>
        </w:rPr>
        <w:t xml:space="preserve">о необходимости повышения бдительности и </w:t>
      </w:r>
      <w:r w:rsidRPr="009259BB">
        <w:rPr>
          <w:rFonts w:ascii="Times New Roman" w:hAnsi="Times New Roman" w:cs="Times New Roman"/>
          <w:sz w:val="24"/>
          <w:szCs w:val="24"/>
        </w:rPr>
        <w:t xml:space="preserve">правилах поведения </w:t>
      </w:r>
      <w:r w:rsidRPr="009259BB">
        <w:rPr>
          <w:rFonts w:ascii="Times New Roman" w:hAnsi="Times New Roman" w:cs="Times New Roman"/>
          <w:spacing w:val="4"/>
          <w:sz w:val="24"/>
          <w:szCs w:val="24"/>
        </w:rPr>
        <w:t xml:space="preserve">в случае обнаружения бесхозных вещей, признаках подозрительного </w:t>
      </w:r>
      <w:r w:rsidRPr="009259BB">
        <w:rPr>
          <w:rFonts w:ascii="Times New Roman" w:hAnsi="Times New Roman" w:cs="Times New Roman"/>
          <w:spacing w:val="7"/>
          <w:sz w:val="24"/>
          <w:szCs w:val="24"/>
        </w:rPr>
        <w:t>поведения отдельных лиц.</w:t>
      </w:r>
    </w:p>
    <w:p w:rsidR="006F7187" w:rsidRPr="009259BB" w:rsidRDefault="006F7187" w:rsidP="00510CF2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528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59BB">
        <w:rPr>
          <w:rFonts w:ascii="Times New Roman" w:hAnsi="Times New Roman" w:cs="Times New Roman"/>
          <w:spacing w:val="7"/>
          <w:sz w:val="24"/>
          <w:szCs w:val="24"/>
        </w:rPr>
        <w:t xml:space="preserve">Уточнить планы эвакуации граждан и персонала из </w:t>
      </w:r>
      <w:r w:rsidRPr="009259BB">
        <w:rPr>
          <w:rFonts w:ascii="Times New Roman" w:hAnsi="Times New Roman" w:cs="Times New Roman"/>
          <w:spacing w:val="-2"/>
          <w:sz w:val="24"/>
          <w:szCs w:val="24"/>
        </w:rPr>
        <w:t>помещений, транспорта, проверить работоспособность средств оповещения и связи.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shd w:val="clear" w:color="auto" w:fill="FFFFFF"/>
        <w:tabs>
          <w:tab w:val="left" w:pos="504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59BB">
        <w:rPr>
          <w:rFonts w:ascii="Times New Roman" w:hAnsi="Times New Roman" w:cs="Times New Roman"/>
          <w:spacing w:val="2"/>
          <w:sz w:val="24"/>
          <w:szCs w:val="24"/>
        </w:rPr>
        <w:t>Исключить несанкционированную парковку автотранспорта вблизи</w:t>
      </w:r>
      <w:r w:rsidRPr="009259B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259BB">
        <w:rPr>
          <w:rFonts w:ascii="Times New Roman" w:hAnsi="Times New Roman" w:cs="Times New Roman"/>
          <w:spacing w:val="-2"/>
          <w:sz w:val="24"/>
          <w:szCs w:val="24"/>
        </w:rPr>
        <w:t>мест массового пребывания людей.</w:t>
      </w:r>
    </w:p>
    <w:p w:rsidR="006F7187" w:rsidRPr="009259BB" w:rsidRDefault="00004054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Срок: до 01.05.2017</w:t>
      </w:r>
      <w:r w:rsidR="006F7187" w:rsidRPr="009259BB">
        <w:rPr>
          <w:rFonts w:ascii="Times New Roman" w:hAnsi="Times New Roman" w:cs="Times New Roman"/>
          <w:i/>
          <w:iCs/>
          <w:spacing w:val="-4"/>
          <w:sz w:val="24"/>
          <w:szCs w:val="24"/>
        </w:rPr>
        <w:t>г.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9259BB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Главам городских и сельских поселений </w:t>
      </w:r>
      <w:proofErr w:type="spellStart"/>
      <w:r w:rsidRPr="009259BB">
        <w:rPr>
          <w:rFonts w:ascii="Times New Roman" w:hAnsi="Times New Roman" w:cs="Times New Roman"/>
          <w:i/>
          <w:iCs/>
          <w:spacing w:val="-4"/>
          <w:sz w:val="24"/>
          <w:szCs w:val="24"/>
        </w:rPr>
        <w:t>Саткинского</w:t>
      </w:r>
      <w:proofErr w:type="spellEnd"/>
      <w:r w:rsidRPr="009259BB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муниципального района: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59BB">
        <w:rPr>
          <w:rFonts w:ascii="Times New Roman" w:hAnsi="Times New Roman" w:cs="Times New Roman"/>
          <w:spacing w:val="-4"/>
          <w:sz w:val="24"/>
          <w:szCs w:val="24"/>
        </w:rPr>
        <w:t>Принять необходимые меры по обеспечению антитеррористической защищенности объектов с массовым пребыванием людей и жизнеобеспечения.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pacing w:val="-4"/>
          <w:sz w:val="24"/>
          <w:szCs w:val="24"/>
        </w:rPr>
        <w:t xml:space="preserve">Провести рабочие совещания </w:t>
      </w:r>
      <w:proofErr w:type="gramStart"/>
      <w:r w:rsidRPr="009259BB">
        <w:rPr>
          <w:rFonts w:ascii="Times New Roman" w:hAnsi="Times New Roman" w:cs="Times New Roman"/>
          <w:spacing w:val="-4"/>
          <w:sz w:val="24"/>
          <w:szCs w:val="24"/>
        </w:rPr>
        <w:t>с участием представителей заинтересованных ведомств по вопросу о принятии дополнительных мер по противодействию террористическим актам на территории</w:t>
      </w:r>
      <w:proofErr w:type="gramEnd"/>
      <w:r w:rsidRPr="009259BB">
        <w:rPr>
          <w:rFonts w:ascii="Times New Roman" w:hAnsi="Times New Roman" w:cs="Times New Roman"/>
          <w:spacing w:val="-4"/>
          <w:sz w:val="24"/>
          <w:szCs w:val="24"/>
        </w:rPr>
        <w:t xml:space="preserve"> поселений, в указанный период организовать дежурство ответственных из числа руководящего состава.</w:t>
      </w:r>
    </w:p>
    <w:p w:rsidR="006F7187" w:rsidRPr="009259BB" w:rsidRDefault="00004054" w:rsidP="00510CF2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01.05.2017</w:t>
      </w:r>
      <w:r w:rsidR="00DA1664" w:rsidRPr="009259BB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6F7187" w:rsidRPr="009259BB" w:rsidRDefault="006F7187" w:rsidP="00510CF2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F7187" w:rsidRPr="009259BB" w:rsidRDefault="006F7187" w:rsidP="00510CF2">
      <w:pPr>
        <w:pStyle w:val="a3"/>
        <w:numPr>
          <w:ilvl w:val="0"/>
          <w:numId w:val="21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right="-1" w:firstLine="55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87EC2">
        <w:rPr>
          <w:rFonts w:ascii="Times New Roman" w:hAnsi="Times New Roman" w:cs="Times New Roman"/>
          <w:color w:val="000000"/>
          <w:sz w:val="24"/>
          <w:szCs w:val="24"/>
        </w:rPr>
        <w:t>О мониторинге миграционной ситуации</w:t>
      </w:r>
      <w:r w:rsidR="00587EC2" w:rsidRPr="003A2AE9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proofErr w:type="spellStart"/>
      <w:r w:rsidR="00587EC2" w:rsidRPr="003A2AE9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587EC2" w:rsidRPr="003A2AE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925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6F7187" w:rsidRPr="009259BB" w:rsidRDefault="00A9098F" w:rsidP="00510CF2">
      <w:pPr>
        <w:tabs>
          <w:tab w:val="left" w:pos="284"/>
          <w:tab w:val="left" w:pos="851"/>
          <w:tab w:val="left" w:pos="1701"/>
          <w:tab w:val="left" w:pos="1985"/>
          <w:tab w:val="left" w:pos="2268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(Е.В. </w:t>
      </w:r>
      <w:proofErr w:type="spellStart"/>
      <w:r w:rsidRPr="009259BB">
        <w:rPr>
          <w:rFonts w:ascii="Times New Roman" w:hAnsi="Times New Roman" w:cs="Times New Roman"/>
          <w:sz w:val="24"/>
          <w:szCs w:val="24"/>
        </w:rPr>
        <w:t>Пьячев</w:t>
      </w:r>
      <w:proofErr w:type="spellEnd"/>
      <w:r w:rsidR="006F7187" w:rsidRPr="009259BB">
        <w:rPr>
          <w:rFonts w:ascii="Times New Roman" w:hAnsi="Times New Roman" w:cs="Times New Roman"/>
          <w:sz w:val="24"/>
          <w:szCs w:val="24"/>
        </w:rPr>
        <w:t>)</w:t>
      </w:r>
    </w:p>
    <w:p w:rsidR="006F1067" w:rsidRPr="006F1067" w:rsidRDefault="006F7187" w:rsidP="006F1067">
      <w:pPr>
        <w:tabs>
          <w:tab w:val="left" w:pos="0"/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587EC2">
        <w:rPr>
          <w:rFonts w:ascii="Times New Roman" w:hAnsi="Times New Roman" w:cs="Times New Roman"/>
          <w:color w:val="000000"/>
          <w:sz w:val="24"/>
          <w:szCs w:val="24"/>
        </w:rPr>
        <w:t>О мониторинге миграционной ситуации</w:t>
      </w:r>
      <w:r w:rsidR="00587EC2" w:rsidRPr="003A2AE9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proofErr w:type="spellStart"/>
      <w:r w:rsidR="00587EC2" w:rsidRPr="003A2AE9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587EC2" w:rsidRPr="003A2AE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9259B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9259BB">
        <w:rPr>
          <w:rFonts w:ascii="Times New Roman" w:hAnsi="Times New Roman" w:cs="Times New Roman"/>
          <w:spacing w:val="-4"/>
          <w:sz w:val="24"/>
          <w:szCs w:val="24"/>
        </w:rPr>
        <w:t>Комиссия отмечает, что</w:t>
      </w:r>
      <w:r w:rsidR="00E20559" w:rsidRPr="009259BB">
        <w:rPr>
          <w:rFonts w:ascii="Times New Roman" w:hAnsi="Times New Roman" w:cs="Times New Roman"/>
          <w:sz w:val="24"/>
          <w:szCs w:val="24"/>
        </w:rPr>
        <w:t xml:space="preserve">  </w:t>
      </w:r>
      <w:r w:rsidR="00845BC6" w:rsidRPr="00845BC6">
        <w:rPr>
          <w:rFonts w:ascii="Times New Roman" w:hAnsi="Times New Roman" w:cs="Times New Roman"/>
          <w:sz w:val="24"/>
          <w:szCs w:val="24"/>
        </w:rPr>
        <w:t xml:space="preserve">за </w:t>
      </w:r>
      <w:r w:rsidR="006F1067">
        <w:rPr>
          <w:rFonts w:ascii="Times New Roman" w:hAnsi="Times New Roman" w:cs="Times New Roman"/>
          <w:sz w:val="24"/>
          <w:szCs w:val="24"/>
        </w:rPr>
        <w:t>3 месяца 2017</w:t>
      </w:r>
      <w:r w:rsidR="00B14B3D" w:rsidRPr="00B14B3D">
        <w:rPr>
          <w:rFonts w:ascii="Times New Roman" w:hAnsi="Times New Roman" w:cs="Times New Roman"/>
          <w:sz w:val="24"/>
          <w:szCs w:val="24"/>
        </w:rPr>
        <w:t xml:space="preserve"> года пост</w:t>
      </w:r>
      <w:r w:rsidR="006F1067">
        <w:rPr>
          <w:rFonts w:ascii="Times New Roman" w:hAnsi="Times New Roman" w:cs="Times New Roman"/>
          <w:sz w:val="24"/>
          <w:szCs w:val="24"/>
        </w:rPr>
        <w:t>авлено на миграционный учет  94</w:t>
      </w:r>
      <w:r w:rsidR="00B14B3D" w:rsidRPr="00B14B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B3D" w:rsidRPr="00B14B3D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="00B14B3D" w:rsidRPr="00B14B3D">
        <w:rPr>
          <w:rFonts w:ascii="Times New Roman" w:hAnsi="Times New Roman" w:cs="Times New Roman"/>
          <w:sz w:val="24"/>
          <w:szCs w:val="24"/>
        </w:rPr>
        <w:t xml:space="preserve"> гражданина. </w:t>
      </w:r>
      <w:r w:rsidR="006F1067" w:rsidRPr="006F1067">
        <w:rPr>
          <w:rFonts w:ascii="Times New Roman" w:hAnsi="Times New Roman" w:cs="Times New Roman"/>
          <w:sz w:val="24"/>
          <w:szCs w:val="24"/>
        </w:rPr>
        <w:t xml:space="preserve">По разрешению на временное проживание зарегистрировано 110 иностранцев, из них граждан Азербайджана 2, </w:t>
      </w:r>
      <w:r w:rsidR="006F1067" w:rsidRPr="006F1067">
        <w:rPr>
          <w:rFonts w:ascii="Times New Roman" w:hAnsi="Times New Roman" w:cs="Times New Roman"/>
          <w:sz w:val="24"/>
          <w:szCs w:val="24"/>
        </w:rPr>
        <w:lastRenderedPageBreak/>
        <w:t>Грузия 1, Армении 8, Казахстан 27, Молдова – 2, Таджикистан 10, Узбекистан 25, Украина 30, ЛБГ-4.</w:t>
      </w:r>
    </w:p>
    <w:p w:rsidR="006F1067" w:rsidRPr="006F1067" w:rsidRDefault="006F1067" w:rsidP="006F1067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067">
        <w:rPr>
          <w:rFonts w:ascii="Times New Roman" w:hAnsi="Times New Roman" w:cs="Times New Roman"/>
          <w:sz w:val="24"/>
          <w:szCs w:val="24"/>
        </w:rPr>
        <w:t xml:space="preserve">На территории района имеют разрешение на привлечение к труду  иностранных граждан прибывших с визовым въездом - 2 работодателя, осуществляют привлечение иностранной рабочей силы к труду 4 работодателя. У физических лиц осуществляют трудовую деятельность 48 иностранных граждан на основании патента. </w:t>
      </w:r>
    </w:p>
    <w:p w:rsidR="006F1067" w:rsidRPr="006F1067" w:rsidRDefault="006F1067" w:rsidP="006F1067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067">
        <w:rPr>
          <w:rFonts w:ascii="Times New Roman" w:hAnsi="Times New Roman" w:cs="Times New Roman"/>
          <w:sz w:val="24"/>
          <w:szCs w:val="24"/>
        </w:rPr>
        <w:t xml:space="preserve">За 3 месяц 2017 года преступления совершенные иностранными гражданами не зарегистрированы. Иностранные граждане значительного влияния на </w:t>
      </w:r>
      <w:proofErr w:type="gramStart"/>
      <w:r w:rsidRPr="006F1067">
        <w:rPr>
          <w:rFonts w:ascii="Times New Roman" w:hAnsi="Times New Roman" w:cs="Times New Roman"/>
          <w:sz w:val="24"/>
          <w:szCs w:val="24"/>
        </w:rPr>
        <w:t>криминогенную обстановку</w:t>
      </w:r>
      <w:proofErr w:type="gramEnd"/>
      <w:r w:rsidRPr="006F1067">
        <w:rPr>
          <w:rFonts w:ascii="Times New Roman" w:hAnsi="Times New Roman" w:cs="Times New Roman"/>
          <w:sz w:val="24"/>
          <w:szCs w:val="24"/>
        </w:rPr>
        <w:t xml:space="preserve"> на территории района не оказывают. </w:t>
      </w:r>
    </w:p>
    <w:p w:rsidR="006F1067" w:rsidRPr="006F1067" w:rsidRDefault="006F1067" w:rsidP="006F1067">
      <w:pPr>
        <w:pStyle w:val="3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067">
        <w:rPr>
          <w:rFonts w:ascii="Times New Roman" w:hAnsi="Times New Roman" w:cs="Times New Roman"/>
          <w:sz w:val="24"/>
          <w:szCs w:val="24"/>
        </w:rPr>
        <w:t>Всего за 3 месяца 2017 года проведено 19 оперативно-профилактических мероприятия, из них  8 совместно со службами ОВД.</w:t>
      </w:r>
    </w:p>
    <w:p w:rsidR="006F1067" w:rsidRPr="006F1067" w:rsidRDefault="006F1067" w:rsidP="006F1067">
      <w:pPr>
        <w:pStyle w:val="a3"/>
        <w:spacing w:after="0" w:line="36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067">
        <w:rPr>
          <w:rFonts w:ascii="Times New Roman" w:hAnsi="Times New Roman" w:cs="Times New Roman"/>
          <w:sz w:val="24"/>
          <w:szCs w:val="24"/>
        </w:rPr>
        <w:t>Всего привлечено к административной ответственности  245  граждан.</w:t>
      </w:r>
    </w:p>
    <w:p w:rsidR="006F1067" w:rsidRPr="006F1067" w:rsidRDefault="006F1067" w:rsidP="006F1067">
      <w:pPr>
        <w:tabs>
          <w:tab w:val="left" w:pos="0"/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06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F106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F1067">
        <w:rPr>
          <w:rFonts w:ascii="Times New Roman" w:hAnsi="Times New Roman" w:cs="Times New Roman"/>
          <w:sz w:val="24"/>
          <w:szCs w:val="24"/>
        </w:rPr>
        <w:t xml:space="preserve"> района иностранные граждане осуществляют трудовую деятельность в сферах: транспорта (Узбекистан, Казахстан), промышленности (Узбекистан, Казахстан, Украина)  пищевой (Казахстан, ЛБГ), строительной (Узбекистан, Армения, Таджикистан), наибольшее количество иностранных граждан заняты в торговле (Узбекистан, Таджикистан).</w:t>
      </w:r>
      <w:proofErr w:type="gramEnd"/>
    </w:p>
    <w:p w:rsidR="006F1067" w:rsidRPr="006F1067" w:rsidRDefault="006F1067" w:rsidP="006F1067">
      <w:pPr>
        <w:tabs>
          <w:tab w:val="left" w:pos="0"/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067">
        <w:rPr>
          <w:rFonts w:ascii="Times New Roman" w:hAnsi="Times New Roman" w:cs="Times New Roman"/>
          <w:sz w:val="24"/>
          <w:szCs w:val="24"/>
        </w:rPr>
        <w:t xml:space="preserve">Граждан КНР на территории района за 3 месяца 2017 года используемых в сельском хозяйстве не привлекались. </w:t>
      </w:r>
    </w:p>
    <w:p w:rsidR="006F1067" w:rsidRPr="006F1067" w:rsidRDefault="006F1067" w:rsidP="006F1067">
      <w:pPr>
        <w:tabs>
          <w:tab w:val="left" w:pos="0"/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067">
        <w:rPr>
          <w:rFonts w:ascii="Times New Roman" w:hAnsi="Times New Roman" w:cs="Times New Roman"/>
          <w:sz w:val="24"/>
          <w:szCs w:val="24"/>
        </w:rPr>
        <w:t xml:space="preserve">На рынок труда в </w:t>
      </w:r>
      <w:proofErr w:type="spellStart"/>
      <w:r w:rsidRPr="006F1067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6F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067">
        <w:rPr>
          <w:rFonts w:ascii="Times New Roman" w:hAnsi="Times New Roman" w:cs="Times New Roman"/>
          <w:sz w:val="24"/>
          <w:szCs w:val="24"/>
        </w:rPr>
        <w:t>раойне</w:t>
      </w:r>
      <w:proofErr w:type="spellEnd"/>
      <w:r w:rsidRPr="006F1067">
        <w:rPr>
          <w:rFonts w:ascii="Times New Roman" w:hAnsi="Times New Roman" w:cs="Times New Roman"/>
          <w:sz w:val="24"/>
          <w:szCs w:val="24"/>
        </w:rPr>
        <w:t xml:space="preserve"> иностранные граждане значительного влияния не оказывают. Всего за 3 месяц 2017 года было поставлено на миграционный учет 51 иностранных граждан  с целью работы. </w:t>
      </w:r>
    </w:p>
    <w:p w:rsidR="006F1067" w:rsidRPr="006F1067" w:rsidRDefault="006F1067" w:rsidP="006F1067">
      <w:pPr>
        <w:tabs>
          <w:tab w:val="left" w:pos="0"/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067">
        <w:rPr>
          <w:rFonts w:ascii="Times New Roman" w:hAnsi="Times New Roman" w:cs="Times New Roman"/>
          <w:sz w:val="24"/>
          <w:szCs w:val="24"/>
        </w:rPr>
        <w:t xml:space="preserve">В 2015-2017 годах, в виду сложившейся экономической ситуации  на территории Российской Федерации, наблюдается спад трудовой миграции на территории района.  Трудовую деятельность осуществляют иностранные </w:t>
      </w:r>
      <w:proofErr w:type="gramStart"/>
      <w:r w:rsidRPr="006F1067"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 w:rsidRPr="006F1067">
        <w:rPr>
          <w:rFonts w:ascii="Times New Roman" w:hAnsi="Times New Roman" w:cs="Times New Roman"/>
          <w:sz w:val="24"/>
          <w:szCs w:val="24"/>
        </w:rPr>
        <w:t xml:space="preserve"> прибывшие в предшествующие года и обустроившиеся. С данными гражданами проводится разъяснительная работа по порядку оформления разрешительных документов на право осуществления ими трудовой деятельности и соблюдению ими законодательства Российской Федерации в сфере миграции. В виду выше перечисленного, наблюдается снижение выявленных правонарушений правил осуществления трудовой </w:t>
      </w:r>
      <w:proofErr w:type="gramStart"/>
      <w:r w:rsidRPr="006F106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F1067">
        <w:rPr>
          <w:rFonts w:ascii="Times New Roman" w:hAnsi="Times New Roman" w:cs="Times New Roman"/>
          <w:sz w:val="24"/>
          <w:szCs w:val="24"/>
        </w:rPr>
        <w:t xml:space="preserve"> как самими иностранными гражданами, так и работодателями.</w:t>
      </w:r>
    </w:p>
    <w:p w:rsidR="006F7187" w:rsidRPr="009259BB" w:rsidRDefault="006F7187" w:rsidP="006F1067">
      <w:pPr>
        <w:pStyle w:val="a3"/>
        <w:spacing w:after="0" w:line="36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pacing w:val="-4"/>
          <w:sz w:val="24"/>
          <w:szCs w:val="24"/>
        </w:rPr>
        <w:t xml:space="preserve">В целях совершенствования работы </w:t>
      </w:r>
      <w:r w:rsidRPr="009259BB">
        <w:rPr>
          <w:rFonts w:ascii="Times New Roman" w:hAnsi="Times New Roman" w:cs="Times New Roman"/>
          <w:sz w:val="24"/>
          <w:szCs w:val="24"/>
        </w:rPr>
        <w:t xml:space="preserve">за соблюдением миграционного законодательства на территории </w:t>
      </w:r>
      <w:proofErr w:type="spellStart"/>
      <w:r w:rsidRPr="009259B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259B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F012C" w:rsidRPr="009259BB">
        <w:rPr>
          <w:rFonts w:ascii="Times New Roman" w:hAnsi="Times New Roman" w:cs="Times New Roman"/>
          <w:sz w:val="24"/>
          <w:szCs w:val="24"/>
        </w:rPr>
        <w:t xml:space="preserve"> </w:t>
      </w:r>
      <w:r w:rsidRPr="009259BB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6F7187" w:rsidRPr="009259BB" w:rsidRDefault="00DF012C" w:rsidP="00510CF2">
      <w:pPr>
        <w:pStyle w:val="a3"/>
        <w:numPr>
          <w:ilvl w:val="3"/>
          <w:numId w:val="21"/>
        </w:numPr>
        <w:tabs>
          <w:tab w:val="left" w:pos="284"/>
          <w:tab w:val="left" w:pos="851"/>
          <w:tab w:val="left" w:pos="1701"/>
          <w:tab w:val="left" w:pos="1985"/>
          <w:tab w:val="left" w:pos="2268"/>
        </w:tabs>
        <w:spacing w:after="0" w:line="36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Информацию</w:t>
      </w:r>
      <w:r w:rsidR="001931F9">
        <w:rPr>
          <w:rFonts w:ascii="Times New Roman" w:hAnsi="Times New Roman" w:cs="Times New Roman"/>
          <w:sz w:val="24"/>
          <w:szCs w:val="24"/>
        </w:rPr>
        <w:t xml:space="preserve"> начальника </w:t>
      </w:r>
      <w:r w:rsidR="006F1067" w:rsidRPr="006F1067">
        <w:rPr>
          <w:rFonts w:ascii="Times New Roman" w:hAnsi="Times New Roman" w:cs="Times New Roman"/>
          <w:sz w:val="24"/>
          <w:szCs w:val="24"/>
        </w:rPr>
        <w:t xml:space="preserve">отдела по вопросам миграции ОМВД России по </w:t>
      </w:r>
      <w:proofErr w:type="spellStart"/>
      <w:r w:rsidR="006F1067" w:rsidRPr="006F1067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6F1067" w:rsidRPr="006F1067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6F1067">
        <w:rPr>
          <w:sz w:val="28"/>
          <w:szCs w:val="28"/>
        </w:rPr>
        <w:t xml:space="preserve"> </w:t>
      </w:r>
      <w:r w:rsidRPr="009259BB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9259BB">
        <w:rPr>
          <w:rFonts w:ascii="Times New Roman" w:hAnsi="Times New Roman" w:cs="Times New Roman"/>
          <w:sz w:val="24"/>
          <w:szCs w:val="24"/>
        </w:rPr>
        <w:t>Пьячева</w:t>
      </w:r>
      <w:proofErr w:type="spellEnd"/>
      <w:r w:rsidR="006F7187" w:rsidRPr="009259BB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6F1067" w:rsidRPr="009259BB" w:rsidRDefault="006F1067" w:rsidP="006F1067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9B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ОМВД России по </w:t>
      </w:r>
      <w:proofErr w:type="spellStart"/>
      <w:r w:rsidRPr="009259BB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 району (</w:t>
      </w:r>
      <w:proofErr w:type="spellStart"/>
      <w:r w:rsidRPr="009259BB">
        <w:rPr>
          <w:rFonts w:ascii="Times New Roman" w:hAnsi="Times New Roman" w:cs="Times New Roman"/>
          <w:i/>
          <w:iCs/>
          <w:sz w:val="24"/>
          <w:szCs w:val="24"/>
        </w:rPr>
        <w:t>Р.М.Шафиков</w:t>
      </w:r>
      <w:proofErr w:type="spellEnd"/>
      <w:r w:rsidRPr="009259BB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6F7187" w:rsidRPr="009259BB" w:rsidRDefault="006F7187" w:rsidP="00510CF2">
      <w:pPr>
        <w:pStyle w:val="a3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2. Продолжить работу по организации контроля над соблюдением миграционного законодательства на территории </w:t>
      </w:r>
      <w:proofErr w:type="spellStart"/>
      <w:r w:rsidRPr="009259B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259BB">
        <w:rPr>
          <w:rFonts w:ascii="Times New Roman" w:hAnsi="Times New Roman" w:cs="Times New Roman"/>
          <w:sz w:val="24"/>
          <w:szCs w:val="24"/>
        </w:rPr>
        <w:t xml:space="preserve"> муниципального района. Особое внимание уделить выявлению граждан, нарушающих режим пребывания в РФ, проверке данных лиц на предмет совершения ими преступлений и правонарушений, профилактическим мероприятиям по разъяснению Российского законодательства в отношении иностранных граждан.</w:t>
      </w:r>
    </w:p>
    <w:p w:rsidR="006F7187" w:rsidRPr="009259BB" w:rsidRDefault="006F1067" w:rsidP="00510CF2">
      <w:pPr>
        <w:pStyle w:val="a3"/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</w:t>
      </w:r>
      <w:r w:rsidR="001931F9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6F7187" w:rsidRPr="009259BB" w:rsidRDefault="006F7187" w:rsidP="0029396E">
      <w:pPr>
        <w:pStyle w:val="a3"/>
        <w:numPr>
          <w:ilvl w:val="0"/>
          <w:numId w:val="21"/>
        </w:numPr>
        <w:tabs>
          <w:tab w:val="left" w:pos="88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Активизировать работу, в том числе с использованием возможностей СМИ, по привлечению граждан и общественных объединений к выявлению граждан, нарушающих режим пребывания в РФ, а также </w:t>
      </w:r>
      <w:proofErr w:type="gramStart"/>
      <w:r w:rsidRPr="009259BB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9259BB">
        <w:rPr>
          <w:rFonts w:ascii="Times New Roman" w:hAnsi="Times New Roman" w:cs="Times New Roman"/>
          <w:sz w:val="24"/>
          <w:szCs w:val="24"/>
        </w:rPr>
        <w:t xml:space="preserve"> незаконно предоставляющих жилье и оказывающих иные услуги иностранным гражданам и лицам без гражданства, незаконно пребывающим на территории России. </w:t>
      </w:r>
    </w:p>
    <w:p w:rsidR="006F7187" w:rsidRPr="009259BB" w:rsidRDefault="00996107" w:rsidP="0029396E">
      <w:pPr>
        <w:pStyle w:val="a3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</w:t>
      </w:r>
      <w:r w:rsidR="0029396E">
        <w:rPr>
          <w:rFonts w:ascii="Times New Roman" w:hAnsi="Times New Roman" w:cs="Times New Roman"/>
          <w:i/>
          <w:iCs/>
          <w:sz w:val="24"/>
          <w:szCs w:val="24"/>
        </w:rPr>
        <w:t xml:space="preserve"> 2017</w:t>
      </w:r>
      <w:r w:rsidR="00DA1664"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6F7187" w:rsidRPr="009259B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F7187" w:rsidRPr="009259BB" w:rsidRDefault="0029396E" w:rsidP="0029396E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УУ</w:t>
      </w:r>
      <w:r w:rsidR="006F7187" w:rsidRPr="009259BB">
        <w:rPr>
          <w:rFonts w:ascii="Times New Roman" w:hAnsi="Times New Roman" w:cs="Times New Roman"/>
          <w:sz w:val="24"/>
          <w:szCs w:val="24"/>
        </w:rPr>
        <w:t xml:space="preserve">П ОМВД России по </w:t>
      </w:r>
      <w:proofErr w:type="spellStart"/>
      <w:r w:rsidR="006F7187" w:rsidRPr="009259BB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6F7187" w:rsidRPr="009259BB">
        <w:rPr>
          <w:rFonts w:ascii="Times New Roman" w:hAnsi="Times New Roman" w:cs="Times New Roman"/>
          <w:sz w:val="24"/>
          <w:szCs w:val="24"/>
        </w:rPr>
        <w:t xml:space="preserve"> району по выявлению лиц, незаконно предоставляющих жилье, а также граждан незаконно пребывающих на территории РФ.  </w:t>
      </w:r>
    </w:p>
    <w:p w:rsidR="006F7187" w:rsidRPr="009259BB" w:rsidRDefault="006F7187" w:rsidP="00510CF2">
      <w:pPr>
        <w:pStyle w:val="a3"/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996107">
        <w:rPr>
          <w:rFonts w:ascii="Times New Roman" w:hAnsi="Times New Roman" w:cs="Times New Roman"/>
          <w:i/>
          <w:iCs/>
          <w:sz w:val="24"/>
          <w:szCs w:val="24"/>
        </w:rPr>
        <w:t>в течение</w:t>
      </w:r>
      <w:r w:rsidR="0029396E">
        <w:rPr>
          <w:rFonts w:ascii="Times New Roman" w:hAnsi="Times New Roman" w:cs="Times New Roman"/>
          <w:i/>
          <w:iCs/>
          <w:sz w:val="24"/>
          <w:szCs w:val="24"/>
        </w:rPr>
        <w:t xml:space="preserve"> 2017</w:t>
      </w:r>
      <w:r w:rsidR="00DA1664"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6F7187" w:rsidRPr="009259BB" w:rsidRDefault="006F7187" w:rsidP="00510CF2">
      <w:pPr>
        <w:pStyle w:val="a3"/>
        <w:pBdr>
          <w:bottom w:val="single" w:sz="4" w:space="1" w:color="auto"/>
        </w:pBdr>
        <w:spacing w:after="0" w:line="360" w:lineRule="auto"/>
        <w:ind w:left="0" w:right="-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3. «</w:t>
      </w:r>
      <w:r w:rsidRPr="00925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состоянии антитеррористической защищенности объектов спорта, расположенных на территории </w:t>
      </w:r>
      <w:proofErr w:type="spellStart"/>
      <w:r w:rsidRPr="00925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Саткинского</w:t>
      </w:r>
      <w:proofErr w:type="spellEnd"/>
      <w:r w:rsidRPr="00925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</w:t>
      </w:r>
      <w:r w:rsidRPr="009259BB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F7187" w:rsidRPr="009259BB" w:rsidRDefault="006F7187" w:rsidP="00510CF2">
      <w:pPr>
        <w:pStyle w:val="a3"/>
        <w:tabs>
          <w:tab w:val="left" w:pos="851"/>
          <w:tab w:val="left" w:pos="993"/>
        </w:tabs>
        <w:spacing w:after="0" w:line="36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(</w:t>
      </w:r>
      <w:r w:rsidR="00DA1664" w:rsidRPr="009259BB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DA1664" w:rsidRPr="009259BB">
        <w:rPr>
          <w:rFonts w:ascii="Times New Roman" w:hAnsi="Times New Roman" w:cs="Times New Roman"/>
          <w:sz w:val="24"/>
          <w:szCs w:val="24"/>
        </w:rPr>
        <w:t>Выродов</w:t>
      </w:r>
      <w:proofErr w:type="spellEnd"/>
      <w:r w:rsidRPr="009259BB">
        <w:rPr>
          <w:rFonts w:ascii="Times New Roman" w:hAnsi="Times New Roman" w:cs="Times New Roman"/>
          <w:sz w:val="24"/>
          <w:szCs w:val="24"/>
        </w:rPr>
        <w:t>)</w:t>
      </w:r>
    </w:p>
    <w:p w:rsidR="00743DC6" w:rsidRPr="009259BB" w:rsidRDefault="006F7187" w:rsidP="009259BB">
      <w:pPr>
        <w:tabs>
          <w:tab w:val="left" w:pos="21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9BB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9259BB">
        <w:rPr>
          <w:rFonts w:ascii="Times New Roman" w:hAnsi="Times New Roman" w:cs="Times New Roman"/>
          <w:color w:val="000000"/>
          <w:sz w:val="24"/>
          <w:szCs w:val="24"/>
        </w:rPr>
        <w:t xml:space="preserve">О состоянии антитеррористической защищенности объектов спорта, расположенных на территории </w:t>
      </w:r>
      <w:proofErr w:type="spellStart"/>
      <w:r w:rsidRPr="009259BB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9259B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района»</w:t>
      </w:r>
      <w:r w:rsidRPr="009259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Комиссия отмечает, что</w:t>
      </w:r>
      <w:r w:rsidR="00E131E6" w:rsidRPr="009259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259BB">
        <w:rPr>
          <w:rFonts w:ascii="Times New Roman" w:hAnsi="Times New Roman" w:cs="Times New Roman"/>
          <w:sz w:val="24"/>
          <w:szCs w:val="24"/>
        </w:rPr>
        <w:t xml:space="preserve">в структуру МКУ «Управление по физической культуре </w:t>
      </w:r>
      <w:r w:rsidR="00DA1664" w:rsidRPr="009259BB">
        <w:rPr>
          <w:rFonts w:ascii="Times New Roman" w:hAnsi="Times New Roman" w:cs="Times New Roman"/>
          <w:sz w:val="24"/>
          <w:szCs w:val="24"/>
        </w:rPr>
        <w:t>и спорту СМР»</w:t>
      </w:r>
      <w:r w:rsidRPr="009259BB">
        <w:rPr>
          <w:rFonts w:ascii="Times New Roman" w:hAnsi="Times New Roman" w:cs="Times New Roman"/>
          <w:sz w:val="24"/>
          <w:szCs w:val="24"/>
        </w:rPr>
        <w:t xml:space="preserve"> входят четыре подведомс</w:t>
      </w:r>
      <w:r w:rsidR="00743DC6" w:rsidRPr="009259BB">
        <w:rPr>
          <w:rFonts w:ascii="Times New Roman" w:hAnsi="Times New Roman" w:cs="Times New Roman"/>
          <w:sz w:val="24"/>
          <w:szCs w:val="24"/>
        </w:rPr>
        <w:t xml:space="preserve">твенных учреждения (МКУ «ФСК г. Бакала» (Спортивный клуб), МКУ «ФСК г. </w:t>
      </w:r>
      <w:proofErr w:type="spellStart"/>
      <w:r w:rsidR="00743DC6" w:rsidRPr="009259BB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="00743DC6" w:rsidRPr="009259BB">
        <w:rPr>
          <w:rFonts w:ascii="Times New Roman" w:hAnsi="Times New Roman" w:cs="Times New Roman"/>
          <w:sz w:val="24"/>
          <w:szCs w:val="24"/>
        </w:rPr>
        <w:t>» (Спортивный клуб) в состав которого входит:</w:t>
      </w:r>
      <w:proofErr w:type="gramEnd"/>
      <w:r w:rsidR="00743DC6" w:rsidRPr="009259BB">
        <w:rPr>
          <w:rFonts w:ascii="Times New Roman" w:hAnsi="Times New Roman" w:cs="Times New Roman"/>
          <w:sz w:val="24"/>
          <w:szCs w:val="24"/>
        </w:rPr>
        <w:t xml:space="preserve">- Спортивно-оздоровительный комплекс,- стадион «Труд»,- </w:t>
      </w:r>
      <w:proofErr w:type="spellStart"/>
      <w:r w:rsidR="00743DC6" w:rsidRPr="009259BB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743DC6" w:rsidRPr="009259BB">
        <w:rPr>
          <w:rFonts w:ascii="Times New Roman" w:hAnsi="Times New Roman" w:cs="Times New Roman"/>
          <w:sz w:val="24"/>
          <w:szCs w:val="24"/>
        </w:rPr>
        <w:t xml:space="preserve"> городской стрелковый тир, МКОУ ДОД «ДЮСШ им. В.И. </w:t>
      </w:r>
      <w:proofErr w:type="spellStart"/>
      <w:r w:rsidR="00743DC6" w:rsidRPr="009259BB">
        <w:rPr>
          <w:rFonts w:ascii="Times New Roman" w:hAnsi="Times New Roman" w:cs="Times New Roman"/>
          <w:sz w:val="24"/>
          <w:szCs w:val="24"/>
        </w:rPr>
        <w:t>Гундарцева</w:t>
      </w:r>
      <w:proofErr w:type="spellEnd"/>
      <w:r w:rsidR="00743DC6" w:rsidRPr="009259BB">
        <w:rPr>
          <w:rFonts w:ascii="Times New Roman" w:hAnsi="Times New Roman" w:cs="Times New Roman"/>
          <w:sz w:val="24"/>
          <w:szCs w:val="24"/>
        </w:rPr>
        <w:t xml:space="preserve">». Так же на территории </w:t>
      </w:r>
      <w:proofErr w:type="spellStart"/>
      <w:r w:rsidR="00743DC6" w:rsidRPr="009259B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43DC6" w:rsidRPr="009259BB">
        <w:rPr>
          <w:rFonts w:ascii="Times New Roman" w:hAnsi="Times New Roman" w:cs="Times New Roman"/>
          <w:sz w:val="24"/>
          <w:szCs w:val="24"/>
        </w:rPr>
        <w:t xml:space="preserve"> муниципального района располагается АУ «Дворец спорта «Магнезит», МКУ «Управление по ФК и</w:t>
      </w:r>
      <w:proofErr w:type="gramStart"/>
      <w:r w:rsidR="00743DC6" w:rsidRPr="009259B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43DC6" w:rsidRPr="009259BB">
        <w:rPr>
          <w:rFonts w:ascii="Times New Roman" w:hAnsi="Times New Roman" w:cs="Times New Roman"/>
          <w:sz w:val="24"/>
          <w:szCs w:val="24"/>
        </w:rPr>
        <w:t xml:space="preserve"> СМР» является учредителем данного учреждения.</w:t>
      </w:r>
    </w:p>
    <w:p w:rsidR="00743DC6" w:rsidRPr="009259BB" w:rsidRDefault="00743DC6" w:rsidP="009259BB">
      <w:pPr>
        <w:tabs>
          <w:tab w:val="left" w:pos="21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9BB">
        <w:rPr>
          <w:rFonts w:ascii="Times New Roman" w:hAnsi="Times New Roman" w:cs="Times New Roman"/>
          <w:sz w:val="24"/>
          <w:szCs w:val="24"/>
        </w:rPr>
        <w:t xml:space="preserve">На каждом из подведомственных объектах проведены ряд мероприятий - разработаны паспорта антитеррористической защищённости, </w:t>
      </w:r>
      <w:r w:rsidRPr="009259BB">
        <w:rPr>
          <w:rFonts w:ascii="Times New Roman" w:hAnsi="Times New Roman" w:cs="Times New Roman"/>
          <w:spacing w:val="1"/>
          <w:sz w:val="24"/>
          <w:szCs w:val="24"/>
        </w:rPr>
        <w:t xml:space="preserve">проведены инструктажи руководства и персонала подведомственных учреждений по порядку их действий в случае возникновения угрозы </w:t>
      </w:r>
      <w:r w:rsidRPr="009259BB">
        <w:rPr>
          <w:rFonts w:ascii="Times New Roman" w:hAnsi="Times New Roman" w:cs="Times New Roman"/>
          <w:spacing w:val="-1"/>
          <w:sz w:val="24"/>
          <w:szCs w:val="24"/>
        </w:rPr>
        <w:t xml:space="preserve">или совершения террористического акта, </w:t>
      </w:r>
      <w:r w:rsidRPr="009259BB">
        <w:rPr>
          <w:rFonts w:ascii="Times New Roman" w:hAnsi="Times New Roman" w:cs="Times New Roman"/>
          <w:sz w:val="24"/>
          <w:szCs w:val="24"/>
        </w:rPr>
        <w:t>проверена работа кнопки экстренного вызова наряда полиции, назначены ответственные лица из числа руководител</w:t>
      </w:r>
      <w:r w:rsidR="0029396E">
        <w:rPr>
          <w:rFonts w:ascii="Times New Roman" w:hAnsi="Times New Roman" w:cs="Times New Roman"/>
          <w:sz w:val="24"/>
          <w:szCs w:val="24"/>
        </w:rPr>
        <w:t>ей структурных подразделений</w:t>
      </w:r>
      <w:r w:rsidRPr="009259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7187" w:rsidRPr="009259BB" w:rsidRDefault="006F7187" w:rsidP="00510CF2">
      <w:pPr>
        <w:pStyle w:val="a3"/>
        <w:spacing w:after="0" w:line="36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В целях совершенствования работы по безопасности и антитеррористической защищенности объектов спорта</w:t>
      </w:r>
      <w:r w:rsidRPr="009259BB">
        <w:rPr>
          <w:rFonts w:ascii="Times New Roman" w:hAnsi="Times New Roman" w:cs="Times New Roman"/>
          <w:sz w:val="24"/>
          <w:szCs w:val="24"/>
        </w:rPr>
        <w:t xml:space="preserve"> Комиссия 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6F7187" w:rsidRPr="009259BB" w:rsidRDefault="006F7187" w:rsidP="00510CF2">
      <w:pPr>
        <w:pStyle w:val="a3"/>
        <w:numPr>
          <w:ilvl w:val="0"/>
          <w:numId w:val="39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Информацию</w:t>
      </w:r>
      <w:r w:rsidR="00E131E6" w:rsidRPr="009259BB">
        <w:rPr>
          <w:rFonts w:ascii="Times New Roman" w:hAnsi="Times New Roman" w:cs="Times New Roman"/>
          <w:sz w:val="24"/>
          <w:szCs w:val="24"/>
        </w:rPr>
        <w:t xml:space="preserve"> </w:t>
      </w:r>
      <w:r w:rsidR="001931F9">
        <w:rPr>
          <w:rFonts w:ascii="Times New Roman" w:hAnsi="Times New Roman" w:cs="Times New Roman"/>
          <w:sz w:val="24"/>
          <w:szCs w:val="24"/>
        </w:rPr>
        <w:t>и.о.</w:t>
      </w:r>
      <w:r w:rsidRPr="009259BB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="00E131E6" w:rsidRPr="009259BB">
        <w:rPr>
          <w:rFonts w:ascii="Times New Roman" w:hAnsi="Times New Roman" w:cs="Times New Roman"/>
          <w:sz w:val="24"/>
          <w:szCs w:val="24"/>
        </w:rPr>
        <w:t xml:space="preserve"> </w:t>
      </w:r>
      <w:r w:rsidRPr="009259BB">
        <w:rPr>
          <w:rFonts w:ascii="Times New Roman" w:hAnsi="Times New Roman" w:cs="Times New Roman"/>
          <w:sz w:val="24"/>
          <w:szCs w:val="24"/>
        </w:rPr>
        <w:t>МКУ «Уп</w:t>
      </w:r>
      <w:r w:rsidR="00DA1664" w:rsidRPr="009259BB">
        <w:rPr>
          <w:rFonts w:ascii="Times New Roman" w:hAnsi="Times New Roman" w:cs="Times New Roman"/>
          <w:sz w:val="24"/>
          <w:szCs w:val="24"/>
        </w:rPr>
        <w:t>равление по физической культуре и спорту</w:t>
      </w:r>
      <w:r w:rsidRPr="009259BB">
        <w:rPr>
          <w:rFonts w:ascii="Times New Roman" w:hAnsi="Times New Roman" w:cs="Times New Roman"/>
          <w:sz w:val="24"/>
          <w:szCs w:val="24"/>
        </w:rPr>
        <w:t xml:space="preserve"> С</w:t>
      </w:r>
      <w:r w:rsidR="00DA1664" w:rsidRPr="009259BB">
        <w:rPr>
          <w:rFonts w:ascii="Times New Roman" w:hAnsi="Times New Roman" w:cs="Times New Roman"/>
          <w:sz w:val="24"/>
          <w:szCs w:val="24"/>
        </w:rPr>
        <w:t>МР</w:t>
      </w:r>
      <w:r w:rsidRPr="009259B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DA1664" w:rsidRPr="009259BB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DA1664" w:rsidRPr="009259BB">
        <w:rPr>
          <w:rFonts w:ascii="Times New Roman" w:hAnsi="Times New Roman" w:cs="Times New Roman"/>
          <w:sz w:val="24"/>
          <w:szCs w:val="24"/>
        </w:rPr>
        <w:t>Выродова</w:t>
      </w:r>
      <w:proofErr w:type="spellEnd"/>
      <w:r w:rsidR="00E131E6" w:rsidRPr="009259BB">
        <w:rPr>
          <w:rFonts w:ascii="Times New Roman" w:hAnsi="Times New Roman" w:cs="Times New Roman"/>
          <w:sz w:val="24"/>
          <w:szCs w:val="24"/>
        </w:rPr>
        <w:t xml:space="preserve"> </w:t>
      </w:r>
      <w:r w:rsidRPr="009259BB">
        <w:rPr>
          <w:rFonts w:ascii="Times New Roman" w:hAnsi="Times New Roman" w:cs="Times New Roman"/>
          <w:sz w:val="24"/>
          <w:szCs w:val="24"/>
        </w:rPr>
        <w:t>принять сведению.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6F7187" w:rsidRPr="009259BB" w:rsidRDefault="006F7187" w:rsidP="00510CF2">
      <w:pPr>
        <w:spacing w:after="0" w:line="360" w:lineRule="auto"/>
        <w:ind w:firstLine="55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9BB">
        <w:rPr>
          <w:rFonts w:ascii="Times New Roman" w:hAnsi="Times New Roman" w:cs="Times New Roman"/>
          <w:i/>
          <w:iCs/>
          <w:sz w:val="24"/>
          <w:szCs w:val="24"/>
        </w:rPr>
        <w:t>МКУ «У</w:t>
      </w:r>
      <w:r w:rsidR="00DA1664" w:rsidRPr="009259BB">
        <w:rPr>
          <w:rFonts w:ascii="Times New Roman" w:hAnsi="Times New Roman" w:cs="Times New Roman"/>
          <w:i/>
          <w:iCs/>
          <w:sz w:val="24"/>
          <w:szCs w:val="24"/>
        </w:rPr>
        <w:t>правление по физической кул</w:t>
      </w:r>
      <w:r w:rsidR="001931F9">
        <w:rPr>
          <w:rFonts w:ascii="Times New Roman" w:hAnsi="Times New Roman" w:cs="Times New Roman"/>
          <w:i/>
          <w:iCs/>
          <w:sz w:val="24"/>
          <w:szCs w:val="24"/>
        </w:rPr>
        <w:t xml:space="preserve">ьтуре и спорту СМР» (А.А. </w:t>
      </w:r>
      <w:proofErr w:type="spellStart"/>
      <w:r w:rsidR="001931F9">
        <w:rPr>
          <w:rFonts w:ascii="Times New Roman" w:hAnsi="Times New Roman" w:cs="Times New Roman"/>
          <w:i/>
          <w:iCs/>
          <w:sz w:val="24"/>
          <w:szCs w:val="24"/>
        </w:rPr>
        <w:t>Выродов</w:t>
      </w:r>
      <w:proofErr w:type="spellEnd"/>
      <w:r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): </w:t>
      </w:r>
    </w:p>
    <w:p w:rsidR="006F7187" w:rsidRPr="009259BB" w:rsidRDefault="001931F9" w:rsidP="00510CF2">
      <w:pPr>
        <w:spacing w:after="0" w:line="360" w:lineRule="auto"/>
        <w:ind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7187" w:rsidRPr="009259BB">
        <w:rPr>
          <w:rFonts w:ascii="Times New Roman" w:hAnsi="Times New Roman" w:cs="Times New Roman"/>
          <w:sz w:val="24"/>
          <w:szCs w:val="24"/>
        </w:rPr>
        <w:t xml:space="preserve">. Принять дополнительные меры по физической защите объектов спорта, восстановить нарушенные </w:t>
      </w:r>
      <w:proofErr w:type="spellStart"/>
      <w:r w:rsidR="006F7187" w:rsidRPr="009259BB">
        <w:rPr>
          <w:rFonts w:ascii="Times New Roman" w:hAnsi="Times New Roman" w:cs="Times New Roman"/>
          <w:sz w:val="24"/>
          <w:szCs w:val="24"/>
        </w:rPr>
        <w:t>периметровые</w:t>
      </w:r>
      <w:proofErr w:type="spellEnd"/>
      <w:r w:rsidR="006F7187" w:rsidRPr="009259BB">
        <w:rPr>
          <w:rFonts w:ascii="Times New Roman" w:hAnsi="Times New Roman" w:cs="Times New Roman"/>
          <w:sz w:val="24"/>
          <w:szCs w:val="24"/>
        </w:rPr>
        <w:t xml:space="preserve"> ограждения, обеспечить освещенность подходов к объектам  спорта, упорядочить стоянки автомобильного транспорта, очистить прилегающую территорию от бесхозного автотранспорта и других объектов, которые могут быть использованы в качестве мест закладки взрывных устройств. </w:t>
      </w:r>
    </w:p>
    <w:p w:rsidR="006F7187" w:rsidRPr="009259BB" w:rsidRDefault="00996107" w:rsidP="00510CF2">
      <w:pPr>
        <w:pStyle w:val="a3"/>
        <w:tabs>
          <w:tab w:val="left" w:pos="851"/>
        </w:tabs>
        <w:spacing w:after="0" w:line="360" w:lineRule="auto"/>
        <w:ind w:left="0" w:firstLine="55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</w:t>
      </w:r>
      <w:r w:rsidR="0029396E">
        <w:rPr>
          <w:rFonts w:ascii="Times New Roman" w:hAnsi="Times New Roman" w:cs="Times New Roman"/>
          <w:i/>
          <w:iCs/>
          <w:sz w:val="24"/>
          <w:szCs w:val="24"/>
        </w:rPr>
        <w:t xml:space="preserve"> 2017</w:t>
      </w:r>
      <w:r w:rsidR="00DA1664"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3E1575" w:rsidRDefault="001931F9" w:rsidP="00363756">
      <w:pPr>
        <w:spacing w:after="0" w:line="360" w:lineRule="auto"/>
        <w:ind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7187" w:rsidRPr="009259BB">
        <w:rPr>
          <w:rFonts w:ascii="Times New Roman" w:hAnsi="Times New Roman" w:cs="Times New Roman"/>
          <w:sz w:val="24"/>
          <w:szCs w:val="24"/>
        </w:rPr>
        <w:t xml:space="preserve">. На период проведения культурно-массовых мероприятий для молодежи на объектах с массовым пребыванием людей, рассмотреть возможность </w:t>
      </w:r>
      <w:r w:rsidR="00A50E20">
        <w:rPr>
          <w:rFonts w:ascii="Times New Roman" w:hAnsi="Times New Roman" w:cs="Times New Roman"/>
          <w:sz w:val="24"/>
          <w:szCs w:val="24"/>
        </w:rPr>
        <w:t xml:space="preserve">заключения договоров с ОВО по </w:t>
      </w:r>
      <w:proofErr w:type="gramStart"/>
      <w:r w:rsidR="00A50E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50E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0E20">
        <w:rPr>
          <w:rFonts w:ascii="Times New Roman" w:hAnsi="Times New Roman" w:cs="Times New Roman"/>
          <w:sz w:val="24"/>
          <w:szCs w:val="24"/>
        </w:rPr>
        <w:t>Сатке</w:t>
      </w:r>
      <w:proofErr w:type="spellEnd"/>
      <w:r w:rsidR="00A50E20">
        <w:rPr>
          <w:rFonts w:ascii="Times New Roman" w:hAnsi="Times New Roman" w:cs="Times New Roman"/>
          <w:sz w:val="24"/>
          <w:szCs w:val="24"/>
        </w:rPr>
        <w:t xml:space="preserve"> – филиала ФГКУ «УВО ВНГ России по Челябинской области»</w:t>
      </w:r>
      <w:r w:rsidR="006F7187" w:rsidRPr="009259BB">
        <w:rPr>
          <w:rFonts w:ascii="Times New Roman" w:hAnsi="Times New Roman" w:cs="Times New Roman"/>
          <w:sz w:val="24"/>
          <w:szCs w:val="24"/>
        </w:rPr>
        <w:t xml:space="preserve"> для обеспечения общественного порядка на территории объектов.</w:t>
      </w:r>
    </w:p>
    <w:p w:rsidR="00363756" w:rsidRPr="00363756" w:rsidRDefault="0029396E" w:rsidP="00363756">
      <w:pPr>
        <w:pStyle w:val="a3"/>
        <w:tabs>
          <w:tab w:val="left" w:pos="851"/>
        </w:tabs>
        <w:spacing w:after="0" w:line="360" w:lineRule="auto"/>
        <w:ind w:left="0" w:firstLine="55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</w:t>
      </w:r>
      <w:r w:rsidR="00363756"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6F7187" w:rsidRPr="009259BB" w:rsidRDefault="001931F9" w:rsidP="00510CF2">
      <w:pPr>
        <w:pStyle w:val="a3"/>
        <w:tabs>
          <w:tab w:val="left" w:pos="88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575" w:rsidRPr="009259BB">
        <w:rPr>
          <w:rFonts w:ascii="Times New Roman" w:hAnsi="Times New Roman" w:cs="Times New Roman"/>
          <w:sz w:val="24"/>
          <w:szCs w:val="24"/>
        </w:rPr>
        <w:t xml:space="preserve">. </w:t>
      </w:r>
      <w:r w:rsidR="006F7187" w:rsidRPr="009259BB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антитеррористической комиссии </w:t>
      </w:r>
      <w:proofErr w:type="spellStart"/>
      <w:r w:rsidR="006F7187" w:rsidRPr="009259B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F7187" w:rsidRPr="009259BB">
        <w:rPr>
          <w:rFonts w:ascii="Times New Roman" w:hAnsi="Times New Roman" w:cs="Times New Roman"/>
          <w:sz w:val="24"/>
          <w:szCs w:val="24"/>
        </w:rPr>
        <w:t xml:space="preserve"> муниципального района, возложить на заместителя Главы по </w:t>
      </w:r>
      <w:r w:rsidR="00DA1664" w:rsidRPr="009259BB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="006F7187" w:rsidRPr="009259BB">
        <w:rPr>
          <w:rFonts w:ascii="Times New Roman" w:hAnsi="Times New Roman" w:cs="Times New Roman"/>
          <w:sz w:val="24"/>
          <w:szCs w:val="24"/>
        </w:rPr>
        <w:t>взаимодействи</w:t>
      </w:r>
      <w:r w:rsidR="00DA1664" w:rsidRPr="009259BB">
        <w:rPr>
          <w:rFonts w:ascii="Times New Roman" w:hAnsi="Times New Roman" w:cs="Times New Roman"/>
          <w:sz w:val="24"/>
          <w:szCs w:val="24"/>
        </w:rPr>
        <w:t>ю и безопасности</w:t>
      </w:r>
      <w:bookmarkStart w:id="0" w:name="_GoBack"/>
      <w:bookmarkEnd w:id="0"/>
      <w:r w:rsidR="006F7187" w:rsidRPr="009259BB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="006F7187" w:rsidRPr="009259BB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6F7187" w:rsidRPr="009259BB">
        <w:rPr>
          <w:rFonts w:ascii="Times New Roman" w:hAnsi="Times New Roman" w:cs="Times New Roman"/>
          <w:sz w:val="24"/>
          <w:szCs w:val="24"/>
        </w:rPr>
        <w:t>.</w:t>
      </w:r>
    </w:p>
    <w:p w:rsidR="006F7187" w:rsidRPr="009259BB" w:rsidRDefault="006F7187" w:rsidP="00510CF2">
      <w:pPr>
        <w:tabs>
          <w:tab w:val="left" w:pos="142"/>
          <w:tab w:val="left" w:pos="851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187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259B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259BB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</w:t>
      </w:r>
      <w:r w:rsidR="00DF012C" w:rsidRPr="009259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59BB">
        <w:rPr>
          <w:rFonts w:ascii="Times New Roman" w:hAnsi="Times New Roman" w:cs="Times New Roman"/>
          <w:sz w:val="24"/>
          <w:szCs w:val="24"/>
        </w:rPr>
        <w:t xml:space="preserve">   </w:t>
      </w:r>
      <w:r w:rsidRPr="009259BB">
        <w:rPr>
          <w:rFonts w:ascii="Times New Roman" w:hAnsi="Times New Roman" w:cs="Times New Roman"/>
          <w:sz w:val="24"/>
          <w:szCs w:val="24"/>
        </w:rPr>
        <w:t>А.А. Глазков</w:t>
      </w: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933E18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764E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64EAA" w:rsidRDefault="00764EAA" w:rsidP="00764E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межведомственному взаимодействию и безопасности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764EAA" w:rsidRDefault="00764EAA" w:rsidP="00764E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764E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p w:rsidR="00764EAA" w:rsidRPr="009259BB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sectPr w:rsidR="00764EAA" w:rsidRPr="009259BB" w:rsidSect="009259BB">
      <w:headerReference w:type="default" r:id="rId7"/>
      <w:headerReference w:type="first" r:id="rId8"/>
      <w:pgSz w:w="11906" w:h="16838"/>
      <w:pgMar w:top="567" w:right="567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CFF" w:rsidRDefault="00DB2CFF" w:rsidP="00D34F4C">
      <w:pPr>
        <w:spacing w:after="0" w:line="240" w:lineRule="auto"/>
      </w:pPr>
      <w:r>
        <w:separator/>
      </w:r>
    </w:p>
  </w:endnote>
  <w:endnote w:type="continuationSeparator" w:id="0">
    <w:p w:rsidR="00DB2CFF" w:rsidRDefault="00DB2CFF" w:rsidP="00D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CFF" w:rsidRDefault="00DB2CFF" w:rsidP="00D34F4C">
      <w:pPr>
        <w:spacing w:after="0" w:line="240" w:lineRule="auto"/>
      </w:pPr>
      <w:r>
        <w:separator/>
      </w:r>
    </w:p>
  </w:footnote>
  <w:footnote w:type="continuationSeparator" w:id="0">
    <w:p w:rsidR="00DB2CFF" w:rsidRDefault="00DB2CFF" w:rsidP="00D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87" w:rsidRPr="00A511A6" w:rsidRDefault="0092350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511A6">
      <w:rPr>
        <w:rFonts w:ascii="Times New Roman" w:hAnsi="Times New Roman" w:cs="Times New Roman"/>
        <w:sz w:val="20"/>
        <w:szCs w:val="20"/>
      </w:rPr>
      <w:fldChar w:fldCharType="begin"/>
    </w:r>
    <w:r w:rsidR="006F7187" w:rsidRPr="00A511A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511A6">
      <w:rPr>
        <w:rFonts w:ascii="Times New Roman" w:hAnsi="Times New Roman" w:cs="Times New Roman"/>
        <w:sz w:val="20"/>
        <w:szCs w:val="20"/>
      </w:rPr>
      <w:fldChar w:fldCharType="separate"/>
    </w:r>
    <w:r w:rsidR="00933E18">
      <w:rPr>
        <w:rFonts w:ascii="Times New Roman" w:hAnsi="Times New Roman" w:cs="Times New Roman"/>
        <w:noProof/>
        <w:sz w:val="20"/>
        <w:szCs w:val="20"/>
      </w:rPr>
      <w:t>7</w:t>
    </w:r>
    <w:r w:rsidRPr="00A511A6">
      <w:rPr>
        <w:rFonts w:ascii="Times New Roman" w:hAnsi="Times New Roman" w:cs="Times New Roman"/>
        <w:sz w:val="20"/>
        <w:szCs w:val="20"/>
      </w:rPr>
      <w:fldChar w:fldCharType="end"/>
    </w:r>
  </w:p>
  <w:p w:rsidR="006F7187" w:rsidRPr="00A511A6" w:rsidRDefault="006F7187" w:rsidP="005B134F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87" w:rsidRDefault="006F718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12"/>
    <w:multiLevelType w:val="hybridMultilevel"/>
    <w:tmpl w:val="C11A9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6E6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5BB"/>
    <w:multiLevelType w:val="hybridMultilevel"/>
    <w:tmpl w:val="A32E9F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041A"/>
    <w:multiLevelType w:val="hybridMultilevel"/>
    <w:tmpl w:val="19B2304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0455557"/>
    <w:multiLevelType w:val="hybridMultilevel"/>
    <w:tmpl w:val="F384DA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A59F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F65C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120B2"/>
    <w:multiLevelType w:val="hybridMultilevel"/>
    <w:tmpl w:val="FE86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16087796"/>
    <w:multiLevelType w:val="hybridMultilevel"/>
    <w:tmpl w:val="330A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11471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617FA"/>
    <w:multiLevelType w:val="hybridMultilevel"/>
    <w:tmpl w:val="ECB43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4324EF9"/>
    <w:multiLevelType w:val="hybridMultilevel"/>
    <w:tmpl w:val="EF483336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67171D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47C5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5123E"/>
    <w:multiLevelType w:val="hybridMultilevel"/>
    <w:tmpl w:val="F5765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F41E83"/>
    <w:multiLevelType w:val="hybridMultilevel"/>
    <w:tmpl w:val="8F2E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62509"/>
    <w:multiLevelType w:val="hybridMultilevel"/>
    <w:tmpl w:val="F108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F71C9"/>
    <w:multiLevelType w:val="hybridMultilevel"/>
    <w:tmpl w:val="F1363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BE2745"/>
    <w:multiLevelType w:val="hybridMultilevel"/>
    <w:tmpl w:val="788AA30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33D474C"/>
    <w:multiLevelType w:val="hybridMultilevel"/>
    <w:tmpl w:val="D4182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77DC1"/>
    <w:multiLevelType w:val="hybridMultilevel"/>
    <w:tmpl w:val="D706B4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C325E6"/>
    <w:multiLevelType w:val="hybridMultilevel"/>
    <w:tmpl w:val="4EAE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B6160"/>
    <w:multiLevelType w:val="hybridMultilevel"/>
    <w:tmpl w:val="D5C4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33257"/>
    <w:multiLevelType w:val="hybridMultilevel"/>
    <w:tmpl w:val="CB5C0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24564"/>
    <w:multiLevelType w:val="hybridMultilevel"/>
    <w:tmpl w:val="B054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C5E88"/>
    <w:multiLevelType w:val="hybridMultilevel"/>
    <w:tmpl w:val="21AAC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8620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72DEF"/>
    <w:multiLevelType w:val="hybridMultilevel"/>
    <w:tmpl w:val="ED4AD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60D35291"/>
    <w:multiLevelType w:val="hybridMultilevel"/>
    <w:tmpl w:val="9E22048E"/>
    <w:lvl w:ilvl="0" w:tplc="17BAAAB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7E174E6"/>
    <w:multiLevelType w:val="hybridMultilevel"/>
    <w:tmpl w:val="DF14A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7410CC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94345"/>
    <w:multiLevelType w:val="hybridMultilevel"/>
    <w:tmpl w:val="E8EEB622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38614D"/>
    <w:multiLevelType w:val="hybridMultilevel"/>
    <w:tmpl w:val="582E35CE"/>
    <w:lvl w:ilvl="0" w:tplc="85A0AB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2318D"/>
    <w:multiLevelType w:val="hybridMultilevel"/>
    <w:tmpl w:val="4EB6EBFE"/>
    <w:lvl w:ilvl="0" w:tplc="26CA97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0493B"/>
    <w:multiLevelType w:val="hybridMultilevel"/>
    <w:tmpl w:val="3210047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>
    <w:nsid w:val="7D1A194D"/>
    <w:multiLevelType w:val="hybridMultilevel"/>
    <w:tmpl w:val="7AEC14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0"/>
  </w:num>
  <w:num w:numId="4">
    <w:abstractNumId w:val="32"/>
  </w:num>
  <w:num w:numId="5">
    <w:abstractNumId w:val="44"/>
  </w:num>
  <w:num w:numId="6">
    <w:abstractNumId w:val="11"/>
  </w:num>
  <w:num w:numId="7">
    <w:abstractNumId w:val="37"/>
  </w:num>
  <w:num w:numId="8">
    <w:abstractNumId w:val="23"/>
  </w:num>
  <w:num w:numId="9">
    <w:abstractNumId w:val="5"/>
  </w:num>
  <w:num w:numId="10">
    <w:abstractNumId w:val="35"/>
  </w:num>
  <w:num w:numId="11">
    <w:abstractNumId w:val="24"/>
  </w:num>
  <w:num w:numId="12">
    <w:abstractNumId w:val="45"/>
  </w:num>
  <w:num w:numId="13">
    <w:abstractNumId w:val="17"/>
  </w:num>
  <w:num w:numId="14">
    <w:abstractNumId w:val="7"/>
  </w:num>
  <w:num w:numId="15">
    <w:abstractNumId w:val="13"/>
  </w:num>
  <w:num w:numId="16">
    <w:abstractNumId w:val="9"/>
  </w:num>
  <w:num w:numId="17">
    <w:abstractNumId w:val="20"/>
  </w:num>
  <w:num w:numId="18">
    <w:abstractNumId w:val="16"/>
  </w:num>
  <w:num w:numId="19">
    <w:abstractNumId w:val="28"/>
  </w:num>
  <w:num w:numId="20">
    <w:abstractNumId w:val="42"/>
  </w:num>
  <w:num w:numId="21">
    <w:abstractNumId w:val="21"/>
  </w:num>
  <w:num w:numId="22">
    <w:abstractNumId w:val="29"/>
  </w:num>
  <w:num w:numId="23">
    <w:abstractNumId w:val="0"/>
  </w:num>
  <w:num w:numId="24">
    <w:abstractNumId w:val="22"/>
  </w:num>
  <w:num w:numId="25">
    <w:abstractNumId w:val="38"/>
  </w:num>
  <w:num w:numId="26">
    <w:abstractNumId w:val="48"/>
  </w:num>
  <w:num w:numId="27">
    <w:abstractNumId w:val="33"/>
  </w:num>
  <w:num w:numId="28">
    <w:abstractNumId w:val="8"/>
  </w:num>
  <w:num w:numId="29">
    <w:abstractNumId w:val="14"/>
  </w:num>
  <w:num w:numId="30">
    <w:abstractNumId w:val="4"/>
  </w:num>
  <w:num w:numId="31">
    <w:abstractNumId w:val="19"/>
  </w:num>
  <w:num w:numId="32">
    <w:abstractNumId w:val="34"/>
  </w:num>
  <w:num w:numId="33">
    <w:abstractNumId w:val="41"/>
  </w:num>
  <w:num w:numId="34">
    <w:abstractNumId w:val="1"/>
  </w:num>
  <w:num w:numId="35">
    <w:abstractNumId w:val="39"/>
  </w:num>
  <w:num w:numId="36">
    <w:abstractNumId w:val="18"/>
  </w:num>
  <w:num w:numId="37">
    <w:abstractNumId w:val="46"/>
  </w:num>
  <w:num w:numId="38">
    <w:abstractNumId w:val="2"/>
  </w:num>
  <w:num w:numId="39">
    <w:abstractNumId w:val="27"/>
  </w:num>
  <w:num w:numId="40">
    <w:abstractNumId w:val="12"/>
  </w:num>
  <w:num w:numId="41">
    <w:abstractNumId w:val="30"/>
  </w:num>
  <w:num w:numId="42">
    <w:abstractNumId w:val="47"/>
  </w:num>
  <w:num w:numId="43">
    <w:abstractNumId w:val="43"/>
  </w:num>
  <w:num w:numId="44">
    <w:abstractNumId w:val="6"/>
  </w:num>
  <w:num w:numId="45">
    <w:abstractNumId w:val="49"/>
  </w:num>
  <w:num w:numId="46">
    <w:abstractNumId w:val="25"/>
  </w:num>
  <w:num w:numId="47">
    <w:abstractNumId w:val="31"/>
  </w:num>
  <w:num w:numId="48">
    <w:abstractNumId w:val="26"/>
  </w:num>
  <w:num w:numId="49">
    <w:abstractNumId w:val="36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AA1"/>
    <w:rsid w:val="00002B87"/>
    <w:rsid w:val="00004054"/>
    <w:rsid w:val="000052BD"/>
    <w:rsid w:val="00007A11"/>
    <w:rsid w:val="000150FE"/>
    <w:rsid w:val="000154C0"/>
    <w:rsid w:val="00020109"/>
    <w:rsid w:val="000216FD"/>
    <w:rsid w:val="0002198A"/>
    <w:rsid w:val="00024A98"/>
    <w:rsid w:val="000250A6"/>
    <w:rsid w:val="0002522B"/>
    <w:rsid w:val="00025FF8"/>
    <w:rsid w:val="00026C77"/>
    <w:rsid w:val="00031027"/>
    <w:rsid w:val="000345D8"/>
    <w:rsid w:val="000365F2"/>
    <w:rsid w:val="00042B11"/>
    <w:rsid w:val="00050730"/>
    <w:rsid w:val="0005211C"/>
    <w:rsid w:val="00052B02"/>
    <w:rsid w:val="00063A21"/>
    <w:rsid w:val="00063B26"/>
    <w:rsid w:val="0006444C"/>
    <w:rsid w:val="00084B8B"/>
    <w:rsid w:val="000850DE"/>
    <w:rsid w:val="0009284D"/>
    <w:rsid w:val="00093042"/>
    <w:rsid w:val="00093617"/>
    <w:rsid w:val="00093DEE"/>
    <w:rsid w:val="000A3CA1"/>
    <w:rsid w:val="000A41E5"/>
    <w:rsid w:val="000A571A"/>
    <w:rsid w:val="000B0494"/>
    <w:rsid w:val="000B5967"/>
    <w:rsid w:val="000B5C02"/>
    <w:rsid w:val="000B72D7"/>
    <w:rsid w:val="000C2869"/>
    <w:rsid w:val="000C2EA2"/>
    <w:rsid w:val="000D2A36"/>
    <w:rsid w:val="000D662C"/>
    <w:rsid w:val="000D6C3E"/>
    <w:rsid w:val="000E1000"/>
    <w:rsid w:val="000F0003"/>
    <w:rsid w:val="000F7E80"/>
    <w:rsid w:val="00100FC5"/>
    <w:rsid w:val="00103B78"/>
    <w:rsid w:val="00110699"/>
    <w:rsid w:val="0011209A"/>
    <w:rsid w:val="00113A6C"/>
    <w:rsid w:val="00116107"/>
    <w:rsid w:val="00120C80"/>
    <w:rsid w:val="001229EF"/>
    <w:rsid w:val="00124DD2"/>
    <w:rsid w:val="00126C6F"/>
    <w:rsid w:val="00131366"/>
    <w:rsid w:val="00137D7A"/>
    <w:rsid w:val="00141E83"/>
    <w:rsid w:val="00142F04"/>
    <w:rsid w:val="00143419"/>
    <w:rsid w:val="0014355B"/>
    <w:rsid w:val="00145741"/>
    <w:rsid w:val="00146C9B"/>
    <w:rsid w:val="00150BED"/>
    <w:rsid w:val="00150CC0"/>
    <w:rsid w:val="00152DC0"/>
    <w:rsid w:val="00154930"/>
    <w:rsid w:val="00156756"/>
    <w:rsid w:val="00162146"/>
    <w:rsid w:val="00164FFA"/>
    <w:rsid w:val="00171282"/>
    <w:rsid w:val="0017455C"/>
    <w:rsid w:val="00176DF2"/>
    <w:rsid w:val="00176E85"/>
    <w:rsid w:val="001772B0"/>
    <w:rsid w:val="001823DE"/>
    <w:rsid w:val="001931F9"/>
    <w:rsid w:val="00194B60"/>
    <w:rsid w:val="00194BD3"/>
    <w:rsid w:val="00194F6D"/>
    <w:rsid w:val="001964F0"/>
    <w:rsid w:val="001A537E"/>
    <w:rsid w:val="001A6FA1"/>
    <w:rsid w:val="001B2587"/>
    <w:rsid w:val="001B3B6F"/>
    <w:rsid w:val="001B576A"/>
    <w:rsid w:val="001B69C4"/>
    <w:rsid w:val="001D10EC"/>
    <w:rsid w:val="001D4360"/>
    <w:rsid w:val="001D6F5D"/>
    <w:rsid w:val="001E0532"/>
    <w:rsid w:val="001E756C"/>
    <w:rsid w:val="001F07DC"/>
    <w:rsid w:val="001F3006"/>
    <w:rsid w:val="002008B6"/>
    <w:rsid w:val="0020749C"/>
    <w:rsid w:val="00207945"/>
    <w:rsid w:val="00207E4F"/>
    <w:rsid w:val="00217C26"/>
    <w:rsid w:val="0022424D"/>
    <w:rsid w:val="002250E8"/>
    <w:rsid w:val="002258CA"/>
    <w:rsid w:val="00226FAA"/>
    <w:rsid w:val="00230752"/>
    <w:rsid w:val="00231215"/>
    <w:rsid w:val="00231BC2"/>
    <w:rsid w:val="0023281C"/>
    <w:rsid w:val="002402EA"/>
    <w:rsid w:val="00240473"/>
    <w:rsid w:val="00243FF1"/>
    <w:rsid w:val="00244D85"/>
    <w:rsid w:val="0025035F"/>
    <w:rsid w:val="00251E32"/>
    <w:rsid w:val="0025355D"/>
    <w:rsid w:val="00256F18"/>
    <w:rsid w:val="00257CD4"/>
    <w:rsid w:val="00290FDD"/>
    <w:rsid w:val="00293572"/>
    <w:rsid w:val="0029396E"/>
    <w:rsid w:val="00293BC2"/>
    <w:rsid w:val="002A0841"/>
    <w:rsid w:val="002B0A6F"/>
    <w:rsid w:val="002B4890"/>
    <w:rsid w:val="002B5FDA"/>
    <w:rsid w:val="002C3A54"/>
    <w:rsid w:val="002C5BD7"/>
    <w:rsid w:val="002C60DB"/>
    <w:rsid w:val="002D2193"/>
    <w:rsid w:val="002D46CB"/>
    <w:rsid w:val="002D6226"/>
    <w:rsid w:val="002E0AAC"/>
    <w:rsid w:val="002E4FB1"/>
    <w:rsid w:val="002E77B0"/>
    <w:rsid w:val="002E7F42"/>
    <w:rsid w:val="00301CC0"/>
    <w:rsid w:val="0030354F"/>
    <w:rsid w:val="00314C71"/>
    <w:rsid w:val="00317C6F"/>
    <w:rsid w:val="00322036"/>
    <w:rsid w:val="00326E4B"/>
    <w:rsid w:val="00327A03"/>
    <w:rsid w:val="00330074"/>
    <w:rsid w:val="003361FC"/>
    <w:rsid w:val="00340084"/>
    <w:rsid w:val="003409D3"/>
    <w:rsid w:val="00341061"/>
    <w:rsid w:val="003416E0"/>
    <w:rsid w:val="003462C7"/>
    <w:rsid w:val="00351A56"/>
    <w:rsid w:val="00354B84"/>
    <w:rsid w:val="00357D76"/>
    <w:rsid w:val="003629D8"/>
    <w:rsid w:val="00363756"/>
    <w:rsid w:val="00366FD3"/>
    <w:rsid w:val="0036753E"/>
    <w:rsid w:val="0037050B"/>
    <w:rsid w:val="003722E8"/>
    <w:rsid w:val="00382DDC"/>
    <w:rsid w:val="0038341E"/>
    <w:rsid w:val="0038527A"/>
    <w:rsid w:val="00387F75"/>
    <w:rsid w:val="00393820"/>
    <w:rsid w:val="003A48D0"/>
    <w:rsid w:val="003B0C4A"/>
    <w:rsid w:val="003B116C"/>
    <w:rsid w:val="003B26B3"/>
    <w:rsid w:val="003B5049"/>
    <w:rsid w:val="003B6A64"/>
    <w:rsid w:val="003C1AD7"/>
    <w:rsid w:val="003C4E77"/>
    <w:rsid w:val="003C5528"/>
    <w:rsid w:val="003C68E8"/>
    <w:rsid w:val="003C7F9F"/>
    <w:rsid w:val="003D32D5"/>
    <w:rsid w:val="003E1575"/>
    <w:rsid w:val="003E5D1D"/>
    <w:rsid w:val="003E5DE7"/>
    <w:rsid w:val="003E633F"/>
    <w:rsid w:val="003E683D"/>
    <w:rsid w:val="003F3F9B"/>
    <w:rsid w:val="004040F8"/>
    <w:rsid w:val="00404ACF"/>
    <w:rsid w:val="00404CBD"/>
    <w:rsid w:val="004130FF"/>
    <w:rsid w:val="00417682"/>
    <w:rsid w:val="00423329"/>
    <w:rsid w:val="0042402F"/>
    <w:rsid w:val="00426418"/>
    <w:rsid w:val="00431CDA"/>
    <w:rsid w:val="00432609"/>
    <w:rsid w:val="004349D8"/>
    <w:rsid w:val="00444AA8"/>
    <w:rsid w:val="00452169"/>
    <w:rsid w:val="00453CC5"/>
    <w:rsid w:val="00455974"/>
    <w:rsid w:val="00455FA3"/>
    <w:rsid w:val="004600C4"/>
    <w:rsid w:val="00460454"/>
    <w:rsid w:val="00464EDE"/>
    <w:rsid w:val="004665B6"/>
    <w:rsid w:val="00467C95"/>
    <w:rsid w:val="00470812"/>
    <w:rsid w:val="00472A1E"/>
    <w:rsid w:val="00472F43"/>
    <w:rsid w:val="00476F76"/>
    <w:rsid w:val="004812D5"/>
    <w:rsid w:val="004820B4"/>
    <w:rsid w:val="00484644"/>
    <w:rsid w:val="00486090"/>
    <w:rsid w:val="00486BBB"/>
    <w:rsid w:val="00487BD0"/>
    <w:rsid w:val="004925F7"/>
    <w:rsid w:val="00494210"/>
    <w:rsid w:val="004978F6"/>
    <w:rsid w:val="004A0ACA"/>
    <w:rsid w:val="004A232A"/>
    <w:rsid w:val="004A5905"/>
    <w:rsid w:val="004A66CF"/>
    <w:rsid w:val="004A6DEF"/>
    <w:rsid w:val="004B619F"/>
    <w:rsid w:val="004C495D"/>
    <w:rsid w:val="004D0608"/>
    <w:rsid w:val="004D126F"/>
    <w:rsid w:val="004D501C"/>
    <w:rsid w:val="004D5682"/>
    <w:rsid w:val="004D5FE7"/>
    <w:rsid w:val="004E3B00"/>
    <w:rsid w:val="004E646D"/>
    <w:rsid w:val="004F2505"/>
    <w:rsid w:val="004F768D"/>
    <w:rsid w:val="00507B74"/>
    <w:rsid w:val="00510CF2"/>
    <w:rsid w:val="005126CA"/>
    <w:rsid w:val="00513E8A"/>
    <w:rsid w:val="0051714E"/>
    <w:rsid w:val="00520F92"/>
    <w:rsid w:val="00530AC2"/>
    <w:rsid w:val="00532846"/>
    <w:rsid w:val="0053324A"/>
    <w:rsid w:val="005410D4"/>
    <w:rsid w:val="005431C6"/>
    <w:rsid w:val="005455EF"/>
    <w:rsid w:val="00550EFB"/>
    <w:rsid w:val="005618EE"/>
    <w:rsid w:val="0056411D"/>
    <w:rsid w:val="00574741"/>
    <w:rsid w:val="005766EA"/>
    <w:rsid w:val="0058579D"/>
    <w:rsid w:val="00585F52"/>
    <w:rsid w:val="00587EC2"/>
    <w:rsid w:val="005905A2"/>
    <w:rsid w:val="00593A85"/>
    <w:rsid w:val="00594EB5"/>
    <w:rsid w:val="005962F8"/>
    <w:rsid w:val="00596508"/>
    <w:rsid w:val="00597C87"/>
    <w:rsid w:val="005A0359"/>
    <w:rsid w:val="005A59BE"/>
    <w:rsid w:val="005B134F"/>
    <w:rsid w:val="005B1656"/>
    <w:rsid w:val="005B3AAA"/>
    <w:rsid w:val="005C1237"/>
    <w:rsid w:val="005C6607"/>
    <w:rsid w:val="005D3E73"/>
    <w:rsid w:val="005E40F5"/>
    <w:rsid w:val="005E7AE1"/>
    <w:rsid w:val="00607DCB"/>
    <w:rsid w:val="00610D83"/>
    <w:rsid w:val="006119F3"/>
    <w:rsid w:val="00611B70"/>
    <w:rsid w:val="00612B6E"/>
    <w:rsid w:val="00612ED8"/>
    <w:rsid w:val="00613F03"/>
    <w:rsid w:val="00620632"/>
    <w:rsid w:val="00620EEC"/>
    <w:rsid w:val="0062688F"/>
    <w:rsid w:val="00627761"/>
    <w:rsid w:val="006304A3"/>
    <w:rsid w:val="006306FF"/>
    <w:rsid w:val="0063070F"/>
    <w:rsid w:val="00636376"/>
    <w:rsid w:val="006376F0"/>
    <w:rsid w:val="00644448"/>
    <w:rsid w:val="0065723E"/>
    <w:rsid w:val="006605A2"/>
    <w:rsid w:val="006609B6"/>
    <w:rsid w:val="00666974"/>
    <w:rsid w:val="00666E10"/>
    <w:rsid w:val="006701B8"/>
    <w:rsid w:val="00671ECA"/>
    <w:rsid w:val="00672E14"/>
    <w:rsid w:val="00674B81"/>
    <w:rsid w:val="00680A56"/>
    <w:rsid w:val="0068254A"/>
    <w:rsid w:val="0068334B"/>
    <w:rsid w:val="00685C68"/>
    <w:rsid w:val="00692BDE"/>
    <w:rsid w:val="006A0604"/>
    <w:rsid w:val="006A7451"/>
    <w:rsid w:val="006B32B6"/>
    <w:rsid w:val="006B3A94"/>
    <w:rsid w:val="006B3E4B"/>
    <w:rsid w:val="006B43BD"/>
    <w:rsid w:val="006C48D3"/>
    <w:rsid w:val="006C770E"/>
    <w:rsid w:val="006D42A4"/>
    <w:rsid w:val="006D75AE"/>
    <w:rsid w:val="006E1C84"/>
    <w:rsid w:val="006E30BB"/>
    <w:rsid w:val="006E595E"/>
    <w:rsid w:val="006E65E0"/>
    <w:rsid w:val="006F1067"/>
    <w:rsid w:val="006F228B"/>
    <w:rsid w:val="006F4F95"/>
    <w:rsid w:val="006F7187"/>
    <w:rsid w:val="007002AC"/>
    <w:rsid w:val="00702921"/>
    <w:rsid w:val="00711614"/>
    <w:rsid w:val="00714BEF"/>
    <w:rsid w:val="007174F3"/>
    <w:rsid w:val="007202DA"/>
    <w:rsid w:val="00722886"/>
    <w:rsid w:val="00724E21"/>
    <w:rsid w:val="007271C7"/>
    <w:rsid w:val="0073348B"/>
    <w:rsid w:val="007358AA"/>
    <w:rsid w:val="007360F9"/>
    <w:rsid w:val="00736A46"/>
    <w:rsid w:val="00740D3E"/>
    <w:rsid w:val="00743A0C"/>
    <w:rsid w:val="00743DC6"/>
    <w:rsid w:val="007451E1"/>
    <w:rsid w:val="00746FFB"/>
    <w:rsid w:val="007534D5"/>
    <w:rsid w:val="0075762B"/>
    <w:rsid w:val="00763D64"/>
    <w:rsid w:val="00764EAA"/>
    <w:rsid w:val="00767B97"/>
    <w:rsid w:val="007726F1"/>
    <w:rsid w:val="00774C7F"/>
    <w:rsid w:val="007807CA"/>
    <w:rsid w:val="0078385D"/>
    <w:rsid w:val="00785BFA"/>
    <w:rsid w:val="00793445"/>
    <w:rsid w:val="007A0835"/>
    <w:rsid w:val="007A5600"/>
    <w:rsid w:val="007A5EF9"/>
    <w:rsid w:val="007A6404"/>
    <w:rsid w:val="007A6FA1"/>
    <w:rsid w:val="007B30F3"/>
    <w:rsid w:val="007B3418"/>
    <w:rsid w:val="007B4EAF"/>
    <w:rsid w:val="007B778F"/>
    <w:rsid w:val="007C09CD"/>
    <w:rsid w:val="007C40DA"/>
    <w:rsid w:val="007C6654"/>
    <w:rsid w:val="007D0FFD"/>
    <w:rsid w:val="007D12BC"/>
    <w:rsid w:val="007D1665"/>
    <w:rsid w:val="007E2A36"/>
    <w:rsid w:val="007E2C7B"/>
    <w:rsid w:val="007F0AAF"/>
    <w:rsid w:val="007F0F6C"/>
    <w:rsid w:val="007F467A"/>
    <w:rsid w:val="007F4E76"/>
    <w:rsid w:val="00800A0B"/>
    <w:rsid w:val="00801D8A"/>
    <w:rsid w:val="008070C9"/>
    <w:rsid w:val="00814856"/>
    <w:rsid w:val="00821183"/>
    <w:rsid w:val="00822706"/>
    <w:rsid w:val="00823A6F"/>
    <w:rsid w:val="00824E63"/>
    <w:rsid w:val="00827826"/>
    <w:rsid w:val="0083157C"/>
    <w:rsid w:val="00833A89"/>
    <w:rsid w:val="00835855"/>
    <w:rsid w:val="00841057"/>
    <w:rsid w:val="00845BC6"/>
    <w:rsid w:val="008472ED"/>
    <w:rsid w:val="008526F7"/>
    <w:rsid w:val="00853EA5"/>
    <w:rsid w:val="00853F28"/>
    <w:rsid w:val="00864268"/>
    <w:rsid w:val="00866426"/>
    <w:rsid w:val="00866A0D"/>
    <w:rsid w:val="00866A54"/>
    <w:rsid w:val="00867B49"/>
    <w:rsid w:val="00867D3E"/>
    <w:rsid w:val="00871820"/>
    <w:rsid w:val="00876AB1"/>
    <w:rsid w:val="00876C48"/>
    <w:rsid w:val="00877999"/>
    <w:rsid w:val="00877F7B"/>
    <w:rsid w:val="00880246"/>
    <w:rsid w:val="00880477"/>
    <w:rsid w:val="00884C55"/>
    <w:rsid w:val="0089670C"/>
    <w:rsid w:val="00896C31"/>
    <w:rsid w:val="008A3692"/>
    <w:rsid w:val="008B46FC"/>
    <w:rsid w:val="008B6EDE"/>
    <w:rsid w:val="008B79FE"/>
    <w:rsid w:val="008C0F30"/>
    <w:rsid w:val="008C2ADF"/>
    <w:rsid w:val="008C7AB1"/>
    <w:rsid w:val="008D479E"/>
    <w:rsid w:val="008D7259"/>
    <w:rsid w:val="008E04C9"/>
    <w:rsid w:val="008E6DF7"/>
    <w:rsid w:val="008F0004"/>
    <w:rsid w:val="008F0A02"/>
    <w:rsid w:val="008F57F1"/>
    <w:rsid w:val="008F75AC"/>
    <w:rsid w:val="00905728"/>
    <w:rsid w:val="009127D3"/>
    <w:rsid w:val="00917CA0"/>
    <w:rsid w:val="0092127D"/>
    <w:rsid w:val="00923506"/>
    <w:rsid w:val="009239EB"/>
    <w:rsid w:val="0092573C"/>
    <w:rsid w:val="009259BB"/>
    <w:rsid w:val="00933E18"/>
    <w:rsid w:val="00936285"/>
    <w:rsid w:val="0093786B"/>
    <w:rsid w:val="009449C5"/>
    <w:rsid w:val="00945595"/>
    <w:rsid w:val="00950DB1"/>
    <w:rsid w:val="009511A7"/>
    <w:rsid w:val="00952D42"/>
    <w:rsid w:val="0095302A"/>
    <w:rsid w:val="009547C5"/>
    <w:rsid w:val="00963F8C"/>
    <w:rsid w:val="0096737D"/>
    <w:rsid w:val="009761EB"/>
    <w:rsid w:val="00987B8E"/>
    <w:rsid w:val="009957E1"/>
    <w:rsid w:val="00996107"/>
    <w:rsid w:val="009A007E"/>
    <w:rsid w:val="009A354D"/>
    <w:rsid w:val="009B19C5"/>
    <w:rsid w:val="009B3D8D"/>
    <w:rsid w:val="009B5D02"/>
    <w:rsid w:val="009C2856"/>
    <w:rsid w:val="009C4CD1"/>
    <w:rsid w:val="009C6FB8"/>
    <w:rsid w:val="009D064F"/>
    <w:rsid w:val="009D1D91"/>
    <w:rsid w:val="009E0416"/>
    <w:rsid w:val="009E4C9F"/>
    <w:rsid w:val="009E56C5"/>
    <w:rsid w:val="009E7F53"/>
    <w:rsid w:val="009F1258"/>
    <w:rsid w:val="009F3575"/>
    <w:rsid w:val="00A00022"/>
    <w:rsid w:val="00A00DA7"/>
    <w:rsid w:val="00A03175"/>
    <w:rsid w:val="00A03CC0"/>
    <w:rsid w:val="00A0619A"/>
    <w:rsid w:val="00A11781"/>
    <w:rsid w:val="00A135F1"/>
    <w:rsid w:val="00A17AD6"/>
    <w:rsid w:val="00A20AE4"/>
    <w:rsid w:val="00A23944"/>
    <w:rsid w:val="00A2499F"/>
    <w:rsid w:val="00A30A3E"/>
    <w:rsid w:val="00A3111B"/>
    <w:rsid w:val="00A31665"/>
    <w:rsid w:val="00A33693"/>
    <w:rsid w:val="00A35B1B"/>
    <w:rsid w:val="00A35C21"/>
    <w:rsid w:val="00A4189F"/>
    <w:rsid w:val="00A50E20"/>
    <w:rsid w:val="00A511A6"/>
    <w:rsid w:val="00A53663"/>
    <w:rsid w:val="00A572B2"/>
    <w:rsid w:val="00A57A4C"/>
    <w:rsid w:val="00A61996"/>
    <w:rsid w:val="00A61F2E"/>
    <w:rsid w:val="00A6219E"/>
    <w:rsid w:val="00A635C3"/>
    <w:rsid w:val="00A71A9D"/>
    <w:rsid w:val="00A74937"/>
    <w:rsid w:val="00A7592E"/>
    <w:rsid w:val="00A76DA8"/>
    <w:rsid w:val="00A81129"/>
    <w:rsid w:val="00A83639"/>
    <w:rsid w:val="00A86827"/>
    <w:rsid w:val="00A9098F"/>
    <w:rsid w:val="00A9104B"/>
    <w:rsid w:val="00A93879"/>
    <w:rsid w:val="00A950E5"/>
    <w:rsid w:val="00A9669C"/>
    <w:rsid w:val="00A96B16"/>
    <w:rsid w:val="00AA042D"/>
    <w:rsid w:val="00AA5BF8"/>
    <w:rsid w:val="00AA5F90"/>
    <w:rsid w:val="00AB41C3"/>
    <w:rsid w:val="00AB4DBC"/>
    <w:rsid w:val="00AB6182"/>
    <w:rsid w:val="00AB66FC"/>
    <w:rsid w:val="00AB6F90"/>
    <w:rsid w:val="00AC1D18"/>
    <w:rsid w:val="00AC3746"/>
    <w:rsid w:val="00AC423B"/>
    <w:rsid w:val="00AD062C"/>
    <w:rsid w:val="00AD71C3"/>
    <w:rsid w:val="00AD7329"/>
    <w:rsid w:val="00AD7DB2"/>
    <w:rsid w:val="00AE3027"/>
    <w:rsid w:val="00AE3C9C"/>
    <w:rsid w:val="00AF23D6"/>
    <w:rsid w:val="00AF23EE"/>
    <w:rsid w:val="00AF38CB"/>
    <w:rsid w:val="00AF3DF3"/>
    <w:rsid w:val="00AF4E2F"/>
    <w:rsid w:val="00AF6A55"/>
    <w:rsid w:val="00B11334"/>
    <w:rsid w:val="00B14B3D"/>
    <w:rsid w:val="00B20056"/>
    <w:rsid w:val="00B20583"/>
    <w:rsid w:val="00B24A3C"/>
    <w:rsid w:val="00B262F2"/>
    <w:rsid w:val="00B312A1"/>
    <w:rsid w:val="00B34F93"/>
    <w:rsid w:val="00B36713"/>
    <w:rsid w:val="00B439AF"/>
    <w:rsid w:val="00B444EA"/>
    <w:rsid w:val="00B5394E"/>
    <w:rsid w:val="00B54794"/>
    <w:rsid w:val="00B55AD8"/>
    <w:rsid w:val="00B63438"/>
    <w:rsid w:val="00B701E0"/>
    <w:rsid w:val="00B70FC1"/>
    <w:rsid w:val="00B73E7A"/>
    <w:rsid w:val="00B7446F"/>
    <w:rsid w:val="00B81BE7"/>
    <w:rsid w:val="00B83597"/>
    <w:rsid w:val="00B83F0D"/>
    <w:rsid w:val="00B84751"/>
    <w:rsid w:val="00B87F52"/>
    <w:rsid w:val="00B92DDB"/>
    <w:rsid w:val="00B965DB"/>
    <w:rsid w:val="00B96A63"/>
    <w:rsid w:val="00B97582"/>
    <w:rsid w:val="00BA1937"/>
    <w:rsid w:val="00BA22E8"/>
    <w:rsid w:val="00BB6366"/>
    <w:rsid w:val="00BB6E62"/>
    <w:rsid w:val="00BC016F"/>
    <w:rsid w:val="00BC08AD"/>
    <w:rsid w:val="00BC2F0F"/>
    <w:rsid w:val="00BC3555"/>
    <w:rsid w:val="00BC4108"/>
    <w:rsid w:val="00BD08EF"/>
    <w:rsid w:val="00BD3342"/>
    <w:rsid w:val="00BD7212"/>
    <w:rsid w:val="00BE16BF"/>
    <w:rsid w:val="00BE457A"/>
    <w:rsid w:val="00BE4A11"/>
    <w:rsid w:val="00BF4CE9"/>
    <w:rsid w:val="00BF5927"/>
    <w:rsid w:val="00C0175B"/>
    <w:rsid w:val="00C02B3F"/>
    <w:rsid w:val="00C0461E"/>
    <w:rsid w:val="00C06BCF"/>
    <w:rsid w:val="00C14FE9"/>
    <w:rsid w:val="00C20ED4"/>
    <w:rsid w:val="00C22F1C"/>
    <w:rsid w:val="00C25DEC"/>
    <w:rsid w:val="00C321D5"/>
    <w:rsid w:val="00C33A1D"/>
    <w:rsid w:val="00C34F52"/>
    <w:rsid w:val="00C41AC1"/>
    <w:rsid w:val="00C46284"/>
    <w:rsid w:val="00C56671"/>
    <w:rsid w:val="00C628E8"/>
    <w:rsid w:val="00C7102F"/>
    <w:rsid w:val="00C71684"/>
    <w:rsid w:val="00C81A84"/>
    <w:rsid w:val="00C847C4"/>
    <w:rsid w:val="00C847EC"/>
    <w:rsid w:val="00C87368"/>
    <w:rsid w:val="00C87400"/>
    <w:rsid w:val="00C92AC9"/>
    <w:rsid w:val="00C96760"/>
    <w:rsid w:val="00CA0922"/>
    <w:rsid w:val="00CA0EBD"/>
    <w:rsid w:val="00CA181D"/>
    <w:rsid w:val="00CB44CD"/>
    <w:rsid w:val="00CB778F"/>
    <w:rsid w:val="00CC11C4"/>
    <w:rsid w:val="00CC125D"/>
    <w:rsid w:val="00CC373F"/>
    <w:rsid w:val="00CC5984"/>
    <w:rsid w:val="00CD0E1E"/>
    <w:rsid w:val="00CD120F"/>
    <w:rsid w:val="00CD2103"/>
    <w:rsid w:val="00CD4641"/>
    <w:rsid w:val="00CD4986"/>
    <w:rsid w:val="00CD654A"/>
    <w:rsid w:val="00CE088D"/>
    <w:rsid w:val="00CE5E2C"/>
    <w:rsid w:val="00CF0E6D"/>
    <w:rsid w:val="00CF5760"/>
    <w:rsid w:val="00D05099"/>
    <w:rsid w:val="00D06A9C"/>
    <w:rsid w:val="00D169B2"/>
    <w:rsid w:val="00D16DF8"/>
    <w:rsid w:val="00D20F38"/>
    <w:rsid w:val="00D25BF8"/>
    <w:rsid w:val="00D31D9B"/>
    <w:rsid w:val="00D34F4C"/>
    <w:rsid w:val="00D35F77"/>
    <w:rsid w:val="00D3737B"/>
    <w:rsid w:val="00D41049"/>
    <w:rsid w:val="00D42ECA"/>
    <w:rsid w:val="00D44A06"/>
    <w:rsid w:val="00D50BE6"/>
    <w:rsid w:val="00D57C31"/>
    <w:rsid w:val="00D62FCB"/>
    <w:rsid w:val="00D63E96"/>
    <w:rsid w:val="00D702F9"/>
    <w:rsid w:val="00D70CC2"/>
    <w:rsid w:val="00D72750"/>
    <w:rsid w:val="00D727E5"/>
    <w:rsid w:val="00D734D1"/>
    <w:rsid w:val="00D7752E"/>
    <w:rsid w:val="00D77FAD"/>
    <w:rsid w:val="00D854EE"/>
    <w:rsid w:val="00D86158"/>
    <w:rsid w:val="00D9376B"/>
    <w:rsid w:val="00DA05BC"/>
    <w:rsid w:val="00DA0B04"/>
    <w:rsid w:val="00DA1664"/>
    <w:rsid w:val="00DA5BB0"/>
    <w:rsid w:val="00DA608C"/>
    <w:rsid w:val="00DB2CFF"/>
    <w:rsid w:val="00DB352B"/>
    <w:rsid w:val="00DB7D4E"/>
    <w:rsid w:val="00DC1053"/>
    <w:rsid w:val="00DC13AB"/>
    <w:rsid w:val="00DC4443"/>
    <w:rsid w:val="00DC4C1D"/>
    <w:rsid w:val="00DC7DB5"/>
    <w:rsid w:val="00DD1DA1"/>
    <w:rsid w:val="00DD4189"/>
    <w:rsid w:val="00DD441E"/>
    <w:rsid w:val="00DD6725"/>
    <w:rsid w:val="00DD75C2"/>
    <w:rsid w:val="00DD7F22"/>
    <w:rsid w:val="00DE089E"/>
    <w:rsid w:val="00DE1367"/>
    <w:rsid w:val="00DE46BC"/>
    <w:rsid w:val="00DF005E"/>
    <w:rsid w:val="00DF012C"/>
    <w:rsid w:val="00DF31DD"/>
    <w:rsid w:val="00DF594D"/>
    <w:rsid w:val="00E006B2"/>
    <w:rsid w:val="00E01615"/>
    <w:rsid w:val="00E07627"/>
    <w:rsid w:val="00E107E5"/>
    <w:rsid w:val="00E121C9"/>
    <w:rsid w:val="00E131E6"/>
    <w:rsid w:val="00E15144"/>
    <w:rsid w:val="00E20559"/>
    <w:rsid w:val="00E21DE4"/>
    <w:rsid w:val="00E2299E"/>
    <w:rsid w:val="00E2332D"/>
    <w:rsid w:val="00E23D3C"/>
    <w:rsid w:val="00E26757"/>
    <w:rsid w:val="00E27018"/>
    <w:rsid w:val="00E3455D"/>
    <w:rsid w:val="00E351D1"/>
    <w:rsid w:val="00E376ED"/>
    <w:rsid w:val="00E509D8"/>
    <w:rsid w:val="00E50D59"/>
    <w:rsid w:val="00E53556"/>
    <w:rsid w:val="00E619F2"/>
    <w:rsid w:val="00E6458F"/>
    <w:rsid w:val="00E66FBF"/>
    <w:rsid w:val="00E7008F"/>
    <w:rsid w:val="00E71506"/>
    <w:rsid w:val="00E7278C"/>
    <w:rsid w:val="00E74EB4"/>
    <w:rsid w:val="00E8093C"/>
    <w:rsid w:val="00E8541C"/>
    <w:rsid w:val="00E86894"/>
    <w:rsid w:val="00E90B7D"/>
    <w:rsid w:val="00E962C6"/>
    <w:rsid w:val="00E97277"/>
    <w:rsid w:val="00EA0DEC"/>
    <w:rsid w:val="00EA1B8B"/>
    <w:rsid w:val="00EA37B8"/>
    <w:rsid w:val="00EA7CE6"/>
    <w:rsid w:val="00EC2468"/>
    <w:rsid w:val="00EC7538"/>
    <w:rsid w:val="00ED24A0"/>
    <w:rsid w:val="00ED271F"/>
    <w:rsid w:val="00ED2E52"/>
    <w:rsid w:val="00ED6CD4"/>
    <w:rsid w:val="00EE20CF"/>
    <w:rsid w:val="00EE2ADB"/>
    <w:rsid w:val="00EE3DCC"/>
    <w:rsid w:val="00EF1B94"/>
    <w:rsid w:val="00EF64C9"/>
    <w:rsid w:val="00EF67DE"/>
    <w:rsid w:val="00EF6E92"/>
    <w:rsid w:val="00EF7851"/>
    <w:rsid w:val="00EF7D57"/>
    <w:rsid w:val="00F03C9E"/>
    <w:rsid w:val="00F04016"/>
    <w:rsid w:val="00F047A6"/>
    <w:rsid w:val="00F04C20"/>
    <w:rsid w:val="00F05E5C"/>
    <w:rsid w:val="00F07AF5"/>
    <w:rsid w:val="00F13157"/>
    <w:rsid w:val="00F156C0"/>
    <w:rsid w:val="00F15D32"/>
    <w:rsid w:val="00F1674E"/>
    <w:rsid w:val="00F21B99"/>
    <w:rsid w:val="00F2278B"/>
    <w:rsid w:val="00F23B26"/>
    <w:rsid w:val="00F26DAA"/>
    <w:rsid w:val="00F31C0B"/>
    <w:rsid w:val="00F31FDC"/>
    <w:rsid w:val="00F32B09"/>
    <w:rsid w:val="00F35CB6"/>
    <w:rsid w:val="00F4155D"/>
    <w:rsid w:val="00F44FFD"/>
    <w:rsid w:val="00F46BCD"/>
    <w:rsid w:val="00F47536"/>
    <w:rsid w:val="00F55A91"/>
    <w:rsid w:val="00F60B79"/>
    <w:rsid w:val="00F60FDE"/>
    <w:rsid w:val="00F61B8C"/>
    <w:rsid w:val="00F6739C"/>
    <w:rsid w:val="00F72944"/>
    <w:rsid w:val="00F74EB3"/>
    <w:rsid w:val="00F75BAA"/>
    <w:rsid w:val="00F92ADC"/>
    <w:rsid w:val="00F93C11"/>
    <w:rsid w:val="00F95B65"/>
    <w:rsid w:val="00FA0AD7"/>
    <w:rsid w:val="00FA60FB"/>
    <w:rsid w:val="00FA73F4"/>
    <w:rsid w:val="00FB2100"/>
    <w:rsid w:val="00FB2BA0"/>
    <w:rsid w:val="00FB547D"/>
    <w:rsid w:val="00FC001A"/>
    <w:rsid w:val="00FC02F1"/>
    <w:rsid w:val="00FC0952"/>
    <w:rsid w:val="00FC1003"/>
    <w:rsid w:val="00FD222E"/>
    <w:rsid w:val="00FD71F4"/>
    <w:rsid w:val="00FD7B41"/>
    <w:rsid w:val="00FE31F9"/>
    <w:rsid w:val="00FE740A"/>
    <w:rsid w:val="00FF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4F4C"/>
  </w:style>
  <w:style w:type="paragraph" w:styleId="a7">
    <w:name w:val="footer"/>
    <w:basedOn w:val="a"/>
    <w:link w:val="a8"/>
    <w:uiPriority w:val="99"/>
    <w:semiHidden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4F4C"/>
  </w:style>
  <w:style w:type="character" w:styleId="a9">
    <w:name w:val="Hyperlink"/>
    <w:uiPriority w:val="99"/>
    <w:rsid w:val="003C4E77"/>
    <w:rPr>
      <w:color w:val="0000FF"/>
      <w:u w:val="single"/>
    </w:rPr>
  </w:style>
  <w:style w:type="paragraph" w:customStyle="1" w:styleId="aa">
    <w:name w:val="Знак"/>
    <w:basedOn w:val="a"/>
    <w:uiPriority w:val="99"/>
    <w:rsid w:val="007C09C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7C09CD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740D3E"/>
    <w:rPr>
      <w:sz w:val="16"/>
      <w:szCs w:val="16"/>
    </w:rPr>
  </w:style>
  <w:style w:type="paragraph" w:customStyle="1" w:styleId="1">
    <w:name w:val="Обычный1"/>
    <w:rsid w:val="00E20559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  <w:style w:type="paragraph" w:customStyle="1" w:styleId="2">
    <w:name w:val="Обычный2"/>
    <w:rsid w:val="006F1067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1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195</cp:revision>
  <cp:lastPrinted>2017-04-27T06:34:00Z</cp:lastPrinted>
  <dcterms:created xsi:type="dcterms:W3CDTF">2008-08-22T03:53:00Z</dcterms:created>
  <dcterms:modified xsi:type="dcterms:W3CDTF">2017-04-27T06:35:00Z</dcterms:modified>
</cp:coreProperties>
</file>