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BB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6F7187" w:rsidRPr="009259BB" w:rsidRDefault="006F7187" w:rsidP="00510CF2">
      <w:pPr>
        <w:pBdr>
          <w:bottom w:val="single" w:sz="12" w:space="1" w:color="auto"/>
        </w:pBd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BB">
        <w:rPr>
          <w:rFonts w:ascii="Times New Roman" w:hAnsi="Times New Roman" w:cs="Times New Roman"/>
          <w:b/>
          <w:bCs/>
          <w:sz w:val="24"/>
          <w:szCs w:val="24"/>
        </w:rPr>
        <w:t>совместного заседания антитеррористическ</w:t>
      </w:r>
      <w:r w:rsidR="0093015E">
        <w:rPr>
          <w:rFonts w:ascii="Times New Roman" w:hAnsi="Times New Roman" w:cs="Times New Roman"/>
          <w:b/>
          <w:bCs/>
          <w:sz w:val="24"/>
          <w:szCs w:val="24"/>
        </w:rPr>
        <w:t>ой комиссии и оперативной группы</w:t>
      </w:r>
      <w:r w:rsidRPr="009259BB">
        <w:rPr>
          <w:rFonts w:ascii="Times New Roman" w:hAnsi="Times New Roman" w:cs="Times New Roman"/>
          <w:b/>
          <w:bCs/>
          <w:sz w:val="24"/>
          <w:szCs w:val="24"/>
        </w:rPr>
        <w:t xml:space="preserve"> Саткинского муниципального района</w:t>
      </w:r>
    </w:p>
    <w:p w:rsidR="006F7187" w:rsidRPr="009259BB" w:rsidRDefault="009158B2" w:rsidP="00510CF2">
      <w:pPr>
        <w:tabs>
          <w:tab w:val="left" w:pos="14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 «25» июня 2020</w:t>
      </w:r>
      <w:r w:rsidR="006F7187" w:rsidRPr="009259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№ 2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района,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председатель антитеррористической комиссии Саткинского муниципального района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А.А. Глазков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259BB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 xml:space="preserve">Члены антитеррористической комиссии </w:t>
      </w:r>
    </w:p>
    <w:p w:rsidR="00135229" w:rsidRDefault="006F7187" w:rsidP="00020109">
      <w:pPr>
        <w:tabs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Саткинско</w:t>
      </w:r>
      <w:r w:rsidR="00020109">
        <w:rPr>
          <w:rFonts w:ascii="Times New Roman" w:hAnsi="Times New Roman" w:cs="Times New Roman"/>
          <w:sz w:val="24"/>
          <w:szCs w:val="24"/>
        </w:rPr>
        <w:t>го муниципа</w:t>
      </w:r>
      <w:r w:rsidR="005755F9">
        <w:rPr>
          <w:rFonts w:ascii="Times New Roman" w:hAnsi="Times New Roman" w:cs="Times New Roman"/>
          <w:sz w:val="24"/>
          <w:szCs w:val="24"/>
        </w:rPr>
        <w:t xml:space="preserve">льного района:             </w:t>
      </w:r>
      <w:proofErr w:type="spellStart"/>
      <w:r w:rsidRPr="009259BB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Pr="009259BB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020109">
        <w:rPr>
          <w:rFonts w:ascii="Times New Roman" w:hAnsi="Times New Roman" w:cs="Times New Roman"/>
          <w:sz w:val="24"/>
          <w:szCs w:val="24"/>
        </w:rPr>
        <w:t>Шафиков</w:t>
      </w:r>
      <w:proofErr w:type="spellEnd"/>
      <w:r w:rsidR="00020109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="005755F9">
        <w:rPr>
          <w:rFonts w:ascii="Times New Roman" w:hAnsi="Times New Roman" w:cs="Times New Roman"/>
          <w:sz w:val="24"/>
          <w:szCs w:val="24"/>
        </w:rPr>
        <w:t>Нечунаев</w:t>
      </w:r>
      <w:proofErr w:type="spellEnd"/>
      <w:r w:rsidR="005755F9">
        <w:rPr>
          <w:rFonts w:ascii="Times New Roman" w:hAnsi="Times New Roman" w:cs="Times New Roman"/>
          <w:sz w:val="24"/>
          <w:szCs w:val="24"/>
        </w:rPr>
        <w:t xml:space="preserve"> А.В.</w:t>
      </w:r>
      <w:r w:rsidRPr="009259BB">
        <w:rPr>
          <w:rFonts w:ascii="Times New Roman" w:hAnsi="Times New Roman" w:cs="Times New Roman"/>
          <w:sz w:val="24"/>
          <w:szCs w:val="24"/>
        </w:rPr>
        <w:t>,</w:t>
      </w:r>
    </w:p>
    <w:p w:rsidR="00135229" w:rsidRDefault="005755F9" w:rsidP="00020109">
      <w:pPr>
        <w:tabs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22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="00363756" w:rsidRPr="009259BB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363756" w:rsidRPr="009259BB">
        <w:rPr>
          <w:rFonts w:ascii="Times New Roman" w:hAnsi="Times New Roman" w:cs="Times New Roman"/>
          <w:sz w:val="24"/>
          <w:szCs w:val="24"/>
        </w:rPr>
        <w:t xml:space="preserve"> А.В.,</w:t>
      </w:r>
      <w:r w:rsidR="00020109">
        <w:rPr>
          <w:rFonts w:ascii="Times New Roman" w:hAnsi="Times New Roman" w:cs="Times New Roman"/>
          <w:sz w:val="24"/>
          <w:szCs w:val="24"/>
        </w:rPr>
        <w:t xml:space="preserve"> </w:t>
      </w:r>
      <w:r w:rsidR="00717D21">
        <w:rPr>
          <w:rFonts w:ascii="Times New Roman" w:hAnsi="Times New Roman" w:cs="Times New Roman"/>
          <w:sz w:val="24"/>
          <w:szCs w:val="24"/>
        </w:rPr>
        <w:t>Березин В.С.</w:t>
      </w:r>
      <w:r w:rsidR="006F7187" w:rsidRPr="009259BB">
        <w:rPr>
          <w:rFonts w:ascii="Times New Roman" w:hAnsi="Times New Roman" w:cs="Times New Roman"/>
          <w:sz w:val="24"/>
          <w:szCs w:val="24"/>
        </w:rPr>
        <w:t>,</w:t>
      </w:r>
      <w:r w:rsidR="00363756" w:rsidRPr="00363756">
        <w:rPr>
          <w:rFonts w:ascii="Times New Roman" w:hAnsi="Times New Roman" w:cs="Times New Roman"/>
          <w:sz w:val="24"/>
          <w:szCs w:val="24"/>
        </w:rPr>
        <w:t xml:space="preserve"> </w:t>
      </w:r>
      <w:r w:rsidR="009158B2">
        <w:rPr>
          <w:rFonts w:ascii="Times New Roman" w:hAnsi="Times New Roman" w:cs="Times New Roman"/>
          <w:sz w:val="24"/>
          <w:szCs w:val="24"/>
        </w:rPr>
        <w:t>Шаталов А.С.</w:t>
      </w:r>
      <w:r w:rsidR="00414F7D">
        <w:rPr>
          <w:rFonts w:ascii="Times New Roman" w:hAnsi="Times New Roman" w:cs="Times New Roman"/>
          <w:sz w:val="24"/>
          <w:szCs w:val="24"/>
        </w:rPr>
        <w:t>, Калашников Б.И.</w:t>
      </w:r>
      <w:r w:rsidR="00363756" w:rsidRPr="009259BB">
        <w:rPr>
          <w:rFonts w:ascii="Times New Roman" w:hAnsi="Times New Roman" w:cs="Times New Roman"/>
          <w:sz w:val="24"/>
          <w:szCs w:val="24"/>
        </w:rPr>
        <w:t>,</w:t>
      </w:r>
    </w:p>
    <w:p w:rsidR="00363756" w:rsidRPr="009259BB" w:rsidRDefault="00135229" w:rsidP="00020109">
      <w:pPr>
        <w:tabs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5E3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9158B2">
        <w:rPr>
          <w:rFonts w:ascii="Times New Roman" w:hAnsi="Times New Roman" w:cs="Times New Roman"/>
          <w:sz w:val="24"/>
          <w:szCs w:val="24"/>
        </w:rPr>
        <w:t>Зарочинцев</w:t>
      </w:r>
      <w:proofErr w:type="spellEnd"/>
      <w:r w:rsidR="009158B2">
        <w:rPr>
          <w:rFonts w:ascii="Times New Roman" w:hAnsi="Times New Roman" w:cs="Times New Roman"/>
          <w:sz w:val="24"/>
          <w:szCs w:val="24"/>
        </w:rPr>
        <w:t xml:space="preserve"> А.Л.,</w:t>
      </w:r>
      <w:r w:rsidR="00A65E37">
        <w:rPr>
          <w:rFonts w:ascii="Times New Roman" w:hAnsi="Times New Roman" w:cs="Times New Roman"/>
          <w:sz w:val="24"/>
          <w:szCs w:val="24"/>
        </w:rPr>
        <w:t xml:space="preserve"> Губайдуллина В.Г.,</w:t>
      </w:r>
      <w:r w:rsidR="009158B2">
        <w:rPr>
          <w:rFonts w:ascii="Times New Roman" w:hAnsi="Times New Roman" w:cs="Times New Roman"/>
          <w:sz w:val="24"/>
          <w:szCs w:val="24"/>
        </w:rPr>
        <w:t xml:space="preserve"> Евдокимов Н.Б.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57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87" w:rsidRPr="009259BB" w:rsidRDefault="006F7187" w:rsidP="00363756">
      <w:pPr>
        <w:tabs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DF012C" w:rsidP="00510CF2">
      <w:pPr>
        <w:tabs>
          <w:tab w:val="left" w:pos="142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87" w:rsidRPr="009259BB" w:rsidRDefault="006F7187" w:rsidP="00743DC6">
      <w:pPr>
        <w:tabs>
          <w:tab w:val="left" w:pos="14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7187" w:rsidRDefault="006F7187" w:rsidP="00510CF2">
      <w:pPr>
        <w:tabs>
          <w:tab w:val="left" w:pos="142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259BB" w:rsidRDefault="009259BB" w:rsidP="00510CF2">
      <w:pPr>
        <w:tabs>
          <w:tab w:val="left" w:pos="142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259BB" w:rsidRPr="009259BB" w:rsidRDefault="009259BB" w:rsidP="00510CF2">
      <w:pPr>
        <w:tabs>
          <w:tab w:val="left" w:pos="142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755F9" w:rsidRDefault="00042B11" w:rsidP="00042B11">
      <w:pPr>
        <w:tabs>
          <w:tab w:val="left" w:pos="142"/>
        </w:tabs>
        <w:spacing w:after="0" w:line="360" w:lineRule="auto"/>
        <w:ind w:left="3862" w:right="-1" w:hanging="5280"/>
        <w:contextualSpacing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F7187" w:rsidRPr="009259BB">
        <w:rPr>
          <w:rFonts w:ascii="Times New Roman" w:hAnsi="Times New Roman" w:cs="Times New Roman"/>
          <w:sz w:val="24"/>
          <w:szCs w:val="24"/>
        </w:rPr>
        <w:t xml:space="preserve">Приглашены:                 </w:t>
      </w:r>
      <w:r w:rsidR="00363756">
        <w:rPr>
          <w:rFonts w:ascii="Times New Roman" w:hAnsi="Times New Roman" w:cs="Times New Roman"/>
          <w:sz w:val="24"/>
          <w:szCs w:val="24"/>
        </w:rPr>
        <w:t xml:space="preserve">    </w:t>
      </w:r>
      <w:r w:rsidR="00717D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58B2">
        <w:rPr>
          <w:rFonts w:ascii="Times New Roman" w:hAnsi="Times New Roman" w:cs="Times New Roman"/>
          <w:sz w:val="24"/>
          <w:szCs w:val="24"/>
        </w:rPr>
        <w:t xml:space="preserve">      </w:t>
      </w:r>
      <w:r w:rsidR="00717D21">
        <w:rPr>
          <w:rFonts w:ascii="Times New Roman" w:hAnsi="Times New Roman" w:cs="Times New Roman"/>
          <w:sz w:val="24"/>
          <w:szCs w:val="24"/>
        </w:rPr>
        <w:t xml:space="preserve"> </w:t>
      </w:r>
      <w:r w:rsidR="005755F9">
        <w:rPr>
          <w:rFonts w:ascii="Times New Roman" w:hAnsi="Times New Roman" w:cs="Times New Roman"/>
          <w:sz w:val="24"/>
          <w:szCs w:val="24"/>
        </w:rPr>
        <w:t xml:space="preserve"> </w:t>
      </w:r>
      <w:r w:rsidR="001931F9">
        <w:rPr>
          <w:rFonts w:ascii="Times New Roman" w:hAnsi="Times New Roman" w:cs="Times New Roman"/>
          <w:sz w:val="24"/>
          <w:szCs w:val="24"/>
        </w:rPr>
        <w:t>Лоскутова И.В.</w:t>
      </w:r>
      <w:r w:rsidR="006F7187" w:rsidRPr="009259BB">
        <w:rPr>
          <w:rFonts w:ascii="Times New Roman" w:hAnsi="Times New Roman" w:cs="Times New Roman"/>
          <w:sz w:val="24"/>
          <w:szCs w:val="24"/>
        </w:rPr>
        <w:t>,</w:t>
      </w:r>
      <w:r w:rsidR="00717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D21">
        <w:rPr>
          <w:rFonts w:ascii="Times New Roman" w:hAnsi="Times New Roman" w:cs="Times New Roman"/>
          <w:sz w:val="24"/>
          <w:szCs w:val="24"/>
        </w:rPr>
        <w:t>Люнгвиц</w:t>
      </w:r>
      <w:proofErr w:type="spellEnd"/>
      <w:r w:rsidR="00717D21">
        <w:rPr>
          <w:rFonts w:ascii="Times New Roman" w:hAnsi="Times New Roman" w:cs="Times New Roman"/>
          <w:sz w:val="24"/>
          <w:szCs w:val="24"/>
        </w:rPr>
        <w:t xml:space="preserve"> Ю.В.</w:t>
      </w:r>
      <w:r w:rsidR="00A950E5" w:rsidRPr="009259BB">
        <w:rPr>
          <w:rFonts w:ascii="Times New Roman" w:hAnsi="Times New Roman" w:cs="Times New Roman"/>
          <w:sz w:val="24"/>
          <w:szCs w:val="24"/>
        </w:rPr>
        <w:t>,</w:t>
      </w:r>
      <w:r w:rsidR="00363756" w:rsidRPr="00363756">
        <w:rPr>
          <w:rFonts w:ascii="Times New Roman" w:hAnsi="Times New Roman" w:cs="Times New Roman"/>
          <w:sz w:val="24"/>
          <w:szCs w:val="24"/>
        </w:rPr>
        <w:t xml:space="preserve"> </w:t>
      </w:r>
      <w:r w:rsidR="009158B2">
        <w:rPr>
          <w:rFonts w:ascii="Times New Roman" w:hAnsi="Times New Roman" w:cs="Times New Roman"/>
          <w:sz w:val="24"/>
          <w:szCs w:val="24"/>
        </w:rPr>
        <w:t>Никитина А.К.</w:t>
      </w:r>
      <w:r w:rsidR="003637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012C" w:rsidRPr="009259BB" w:rsidRDefault="005755F9" w:rsidP="00042B11">
      <w:pPr>
        <w:tabs>
          <w:tab w:val="left" w:pos="142"/>
        </w:tabs>
        <w:spacing w:after="0" w:line="360" w:lineRule="auto"/>
        <w:ind w:left="3862" w:right="-1" w:hanging="52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158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9BB">
        <w:rPr>
          <w:rFonts w:ascii="Times New Roman" w:hAnsi="Times New Roman" w:cs="Times New Roman"/>
          <w:sz w:val="24"/>
          <w:szCs w:val="24"/>
        </w:rPr>
        <w:t xml:space="preserve"> </w:t>
      </w:r>
      <w:r w:rsidR="009158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63756" w:rsidRPr="009259BB">
        <w:rPr>
          <w:rFonts w:ascii="Times New Roman" w:hAnsi="Times New Roman" w:cs="Times New Roman"/>
          <w:sz w:val="24"/>
          <w:szCs w:val="24"/>
        </w:rPr>
        <w:t>Суворов А.В</w:t>
      </w:r>
      <w:r w:rsidR="00363756">
        <w:rPr>
          <w:rFonts w:ascii="Times New Roman" w:hAnsi="Times New Roman" w:cs="Times New Roman"/>
          <w:sz w:val="24"/>
          <w:szCs w:val="24"/>
        </w:rPr>
        <w:t>.</w:t>
      </w:r>
      <w:r w:rsidR="009158B2">
        <w:rPr>
          <w:rFonts w:ascii="Times New Roman" w:hAnsi="Times New Roman" w:cs="Times New Roman"/>
          <w:sz w:val="24"/>
          <w:szCs w:val="24"/>
        </w:rPr>
        <w:t>, Фокина Е.Д.</w:t>
      </w:r>
    </w:p>
    <w:p w:rsidR="001931F9" w:rsidRPr="009259BB" w:rsidRDefault="001931F9" w:rsidP="001931F9">
      <w:pPr>
        <w:tabs>
          <w:tab w:val="left" w:pos="142"/>
        </w:tabs>
        <w:spacing w:after="0" w:line="360" w:lineRule="auto"/>
        <w:ind w:left="5280" w:right="-1" w:hanging="52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left="5280" w:right="-1" w:hanging="528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F012C" w:rsidRDefault="00DF012C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259BB" w:rsidRDefault="009259BB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259BB" w:rsidRDefault="009259BB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259BB" w:rsidRDefault="009259BB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9259BB" w:rsidRDefault="009259BB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tabs>
          <w:tab w:val="left" w:pos="142"/>
        </w:tabs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6F7187" w:rsidRPr="009259BB" w:rsidRDefault="006F7187" w:rsidP="00510CF2">
      <w:pPr>
        <w:pStyle w:val="a3"/>
        <w:tabs>
          <w:tab w:val="left" w:pos="0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4F82" w:rsidRPr="00F9027F" w:rsidRDefault="009158B2" w:rsidP="00284E4A">
      <w:pPr>
        <w:pStyle w:val="a3"/>
        <w:pBdr>
          <w:bottom w:val="single" w:sz="4" w:space="1" w:color="auto"/>
        </w:pBdr>
        <w:tabs>
          <w:tab w:val="left" w:pos="851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4E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4F82" w:rsidRPr="00F9027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4F82" w:rsidRPr="002713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эффективности мер по обеспечению </w:t>
      </w:r>
      <w:proofErr w:type="spellStart"/>
      <w:r w:rsidR="00CC4F82" w:rsidRPr="002713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антитеррорстической</w:t>
      </w:r>
      <w:proofErr w:type="spellEnd"/>
      <w:r w:rsidR="00CC4F82" w:rsidRPr="002713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защищенности объектов транспортной инфраструктуры и транспортных средств на территории Саткинского муниципального района</w:t>
      </w:r>
      <w:r w:rsidR="00CC4F82" w:rsidRPr="00F90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C4F82" w:rsidRPr="00F9027F" w:rsidRDefault="009158B2" w:rsidP="00284E4A">
      <w:pPr>
        <w:tabs>
          <w:tab w:val="left" w:pos="709"/>
        </w:tabs>
        <w:spacing w:after="0" w:line="36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(Е.Д. Фокина</w:t>
      </w:r>
      <w:r w:rsidR="00CC4F82">
        <w:rPr>
          <w:rFonts w:ascii="Times New Roman" w:hAnsi="Times New Roman" w:cs="Times New Roman"/>
          <w:sz w:val="24"/>
          <w:szCs w:val="24"/>
        </w:rPr>
        <w:t>)</w:t>
      </w:r>
    </w:p>
    <w:p w:rsidR="00CC4F82" w:rsidRPr="00F9027F" w:rsidRDefault="00CC4F82" w:rsidP="00CC4F8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>Рассмотрев вопрос «</w:t>
      </w:r>
      <w:r w:rsidRPr="003A2AE9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 эффективности мер по обеспечению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антитеррорстической</w:t>
      </w:r>
      <w:proofErr w:type="spellEnd"/>
      <w:r w:rsidRPr="003A2A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защищенности объектов транспортной инфраструктуры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транспортных средств</w:t>
      </w:r>
      <w:r w:rsidRPr="003A2A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территории Саткинского муниципального района</w:t>
      </w:r>
      <w:r w:rsidRPr="00F9027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9027F">
        <w:rPr>
          <w:rFonts w:ascii="Times New Roman" w:hAnsi="Times New Roman" w:cs="Times New Roman"/>
          <w:sz w:val="24"/>
          <w:szCs w:val="24"/>
        </w:rPr>
        <w:t>антитеррористическая комиссия Саткинского муниципального района (далее - Комиссия) отмечает, что уровень угроз террористического и э</w:t>
      </w:r>
      <w:r>
        <w:rPr>
          <w:rFonts w:ascii="Times New Roman" w:hAnsi="Times New Roman" w:cs="Times New Roman"/>
          <w:sz w:val="24"/>
          <w:szCs w:val="24"/>
        </w:rPr>
        <w:t>кстремистского характера остается высоким</w:t>
      </w:r>
      <w:r w:rsidRPr="00F9027F">
        <w:rPr>
          <w:rFonts w:ascii="Times New Roman" w:hAnsi="Times New Roman" w:cs="Times New Roman"/>
          <w:sz w:val="24"/>
          <w:szCs w:val="24"/>
        </w:rPr>
        <w:t>.</w:t>
      </w:r>
    </w:p>
    <w:p w:rsidR="00CC4F82" w:rsidRPr="00F9027F" w:rsidRDefault="00CC4F82" w:rsidP="00CC4F82">
      <w:pPr>
        <w:pStyle w:val="a3"/>
        <w:tabs>
          <w:tab w:val="left" w:pos="284"/>
          <w:tab w:val="left" w:pos="851"/>
          <w:tab w:val="left" w:pos="1701"/>
          <w:tab w:val="left" w:pos="184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 xml:space="preserve">В целях недопущения и пресечения возможных террористических проявлений на территории Саткинского муниципального района, Комиссия </w:t>
      </w:r>
    </w:p>
    <w:p w:rsidR="00CC4F82" w:rsidRPr="00F9027F" w:rsidRDefault="00CC4F82" w:rsidP="00CC4F82">
      <w:pPr>
        <w:pStyle w:val="a3"/>
        <w:tabs>
          <w:tab w:val="left" w:pos="142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7F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CC4F82" w:rsidRPr="00F9027F" w:rsidRDefault="00CC4F82" w:rsidP="00CC4F82">
      <w:pPr>
        <w:pStyle w:val="a3"/>
        <w:numPr>
          <w:ilvl w:val="0"/>
          <w:numId w:val="41"/>
        </w:numPr>
        <w:tabs>
          <w:tab w:val="left" w:pos="142"/>
          <w:tab w:val="left" w:pos="851"/>
          <w:tab w:val="left" w:pos="4820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 xml:space="preserve">Информацию начальника автостанции </w:t>
      </w:r>
      <w:r w:rsidR="00610EE2">
        <w:rPr>
          <w:rFonts w:ascii="Times New Roman" w:hAnsi="Times New Roman" w:cs="Times New Roman"/>
          <w:sz w:val="24"/>
          <w:szCs w:val="24"/>
        </w:rPr>
        <w:t xml:space="preserve">ЗАО «Саткинское АТП» </w:t>
      </w:r>
      <w:r w:rsidR="009158B2">
        <w:rPr>
          <w:rFonts w:ascii="Times New Roman" w:hAnsi="Times New Roman" w:cs="Times New Roman"/>
          <w:sz w:val="24"/>
          <w:szCs w:val="24"/>
        </w:rPr>
        <w:t>Фокиной Е.Д.</w:t>
      </w:r>
      <w:r w:rsidRPr="00F9027F">
        <w:rPr>
          <w:rFonts w:ascii="Times New Roman" w:hAnsi="Times New Roman" w:cs="Times New Roman"/>
          <w:sz w:val="24"/>
          <w:szCs w:val="24"/>
        </w:rPr>
        <w:t xml:space="preserve"> принять сведению.</w:t>
      </w:r>
    </w:p>
    <w:p w:rsidR="00CC4F82" w:rsidRPr="00F9027F" w:rsidRDefault="00CC4F82" w:rsidP="00CC4F82">
      <w:pPr>
        <w:pStyle w:val="a3"/>
        <w:tabs>
          <w:tab w:val="left" w:pos="142"/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27F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CC4F82" w:rsidRPr="00F9027F" w:rsidRDefault="00CC4F82" w:rsidP="00CC4F82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i/>
          <w:iCs/>
          <w:sz w:val="24"/>
          <w:szCs w:val="24"/>
        </w:rPr>
        <w:t>ЗАО «Саткинское АТП» (Е.В. Симбиряков):</w:t>
      </w:r>
    </w:p>
    <w:p w:rsidR="00CC4F82" w:rsidRPr="00F9027F" w:rsidRDefault="00CC4F82" w:rsidP="00CC4F82">
      <w:pPr>
        <w:pStyle w:val="a3"/>
        <w:numPr>
          <w:ilvl w:val="0"/>
          <w:numId w:val="4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защищенности </w:t>
      </w:r>
      <w:r w:rsidRPr="00F9027F">
        <w:rPr>
          <w:rFonts w:ascii="Times New Roman" w:hAnsi="Times New Roman" w:cs="Times New Roman"/>
          <w:spacing w:val="-4"/>
          <w:sz w:val="24"/>
          <w:szCs w:val="24"/>
        </w:rPr>
        <w:t>объектов транспортной инфраструктуры и транспортных средств</w:t>
      </w:r>
      <w:r w:rsidRPr="00F9027F">
        <w:rPr>
          <w:rFonts w:ascii="Times New Roman" w:hAnsi="Times New Roman" w:cs="Times New Roman"/>
          <w:sz w:val="24"/>
          <w:szCs w:val="24"/>
        </w:rPr>
        <w:t xml:space="preserve"> при этом особое внимание обратить </w:t>
      </w:r>
      <w:proofErr w:type="gramStart"/>
      <w:r w:rsidRPr="00F902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9027F">
        <w:rPr>
          <w:rFonts w:ascii="Times New Roman" w:hAnsi="Times New Roman" w:cs="Times New Roman"/>
          <w:sz w:val="24"/>
          <w:szCs w:val="24"/>
        </w:rPr>
        <w:t>:</w:t>
      </w:r>
    </w:p>
    <w:p w:rsidR="00CC4F82" w:rsidRPr="00F9027F" w:rsidRDefault="00CC4F82" w:rsidP="00CC4F82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>Проведение информационно-пропагандистской работы среди работников транспортного комплекса и пассажиров, направленной на повышение бдительности и своевременное выявление причин и условий, способствующих совершению террористических актов.</w:t>
      </w:r>
    </w:p>
    <w:p w:rsidR="00CC4F82" w:rsidRPr="00F9027F" w:rsidRDefault="00CC4F82" w:rsidP="00CC4F82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>Продолжение работы по расширению использования видео наблюдения в интересах повышения антитеррористической защищенности объектов транспортной инфраструктуры.</w:t>
      </w:r>
    </w:p>
    <w:p w:rsidR="00CC4F82" w:rsidRPr="00F9027F" w:rsidRDefault="00CC4F82" w:rsidP="00CC4F82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7F">
        <w:rPr>
          <w:rFonts w:ascii="Times New Roman" w:hAnsi="Times New Roman" w:cs="Times New Roman"/>
          <w:sz w:val="24"/>
          <w:szCs w:val="24"/>
        </w:rPr>
        <w:t>Ужесточение контроля и повышение ответственности работников за провоз пассажиров и багажа без соответствующих документов (билет, багажная квитанция).</w:t>
      </w:r>
    </w:p>
    <w:p w:rsidR="00CC4F82" w:rsidRPr="00F9027F" w:rsidRDefault="00284E4A" w:rsidP="00CC4F82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Срок: в течение </w:t>
      </w:r>
      <w:r w:rsidR="009158B2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="00CC4F82" w:rsidRPr="00F9027F">
        <w:rPr>
          <w:rFonts w:ascii="Times New Roman" w:hAnsi="Times New Roman" w:cs="Times New Roman"/>
          <w:i/>
          <w:iCs/>
          <w:sz w:val="24"/>
          <w:szCs w:val="24"/>
        </w:rPr>
        <w:t xml:space="preserve"> года.</w:t>
      </w:r>
    </w:p>
    <w:p w:rsidR="006F7187" w:rsidRPr="009259BB" w:rsidRDefault="006F7187" w:rsidP="00510CF2">
      <w:pPr>
        <w:pStyle w:val="a3"/>
        <w:pBdr>
          <w:bottom w:val="single" w:sz="4" w:space="1" w:color="auto"/>
        </w:pBdr>
        <w:spacing w:after="0" w:line="360" w:lineRule="auto"/>
        <w:ind w:left="0" w:right="-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9BB">
        <w:rPr>
          <w:rFonts w:ascii="Times New Roman" w:hAnsi="Times New Roman" w:cs="Times New Roman"/>
          <w:b/>
          <w:bCs/>
          <w:sz w:val="24"/>
          <w:szCs w:val="24"/>
        </w:rPr>
        <w:t>3. «</w:t>
      </w:r>
      <w:r w:rsidR="00E413EB" w:rsidRPr="00E413E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 принимаемых мерах антитеррористической защищенности потенциально опасных объектов и систем жизнеобеспечения населения, уязвимых при совершении диверсионно-террористических актов</w:t>
      </w:r>
      <w:r w:rsidRPr="009259B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F7187" w:rsidRPr="009259BB" w:rsidRDefault="006F7187" w:rsidP="00510CF2">
      <w:pPr>
        <w:pStyle w:val="a3"/>
        <w:tabs>
          <w:tab w:val="left" w:pos="851"/>
          <w:tab w:val="left" w:pos="993"/>
        </w:tabs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>(</w:t>
      </w:r>
      <w:r w:rsidR="009158B2">
        <w:rPr>
          <w:rFonts w:ascii="Times New Roman" w:hAnsi="Times New Roman" w:cs="Times New Roman"/>
          <w:sz w:val="24"/>
          <w:szCs w:val="24"/>
        </w:rPr>
        <w:t>А.С. Шаталов</w:t>
      </w:r>
      <w:r w:rsidRPr="009259BB">
        <w:rPr>
          <w:rFonts w:ascii="Times New Roman" w:hAnsi="Times New Roman" w:cs="Times New Roman"/>
          <w:sz w:val="24"/>
          <w:szCs w:val="24"/>
        </w:rPr>
        <w:t>)</w:t>
      </w:r>
    </w:p>
    <w:p w:rsidR="001A7553" w:rsidRPr="00816CB2" w:rsidRDefault="001A7553" w:rsidP="001A755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16CB2">
        <w:rPr>
          <w:rFonts w:ascii="Times New Roman" w:hAnsi="Times New Roman" w:cs="Times New Roman"/>
          <w:sz w:val="24"/>
          <w:szCs w:val="24"/>
        </w:rPr>
        <w:t>Рассмотрев вопрос «</w:t>
      </w:r>
      <w:r w:rsidR="00E413EB">
        <w:rPr>
          <w:rFonts w:ascii="Times New Roman" w:hAnsi="Times New Roman" w:cs="Times New Roman"/>
          <w:color w:val="000000"/>
          <w:spacing w:val="-4"/>
          <w:sz w:val="24"/>
          <w:szCs w:val="24"/>
        </w:rPr>
        <w:t>О принимаемых мерах</w:t>
      </w:r>
      <w:r w:rsidR="00E413EB" w:rsidRPr="003A2AE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антитеррористической защищенности потенциально опасных объектов и систем жизнеобеспечения населения, уязвимых при совершении диверсионно-террористических актов</w:t>
      </w:r>
      <w:r w:rsidRPr="00816CB2">
        <w:rPr>
          <w:rFonts w:ascii="Times New Roman" w:hAnsi="Times New Roman" w:cs="Times New Roman"/>
          <w:sz w:val="24"/>
          <w:szCs w:val="24"/>
        </w:rPr>
        <w:t xml:space="preserve">», антитеррористическая комиссия Саткинского муниципального района (далее - Комиссия) отмечает, что на сегодняшний день  многие потенциально опасные объекты  района нуждаются в совершенствовании систем </w:t>
      </w:r>
      <w:r w:rsidRPr="00816CB2">
        <w:rPr>
          <w:rFonts w:ascii="Times New Roman" w:hAnsi="Times New Roman" w:cs="Times New Roman"/>
          <w:sz w:val="24"/>
          <w:szCs w:val="24"/>
        </w:rPr>
        <w:lastRenderedPageBreak/>
        <w:t>безопасности, допускаются недочеты в инструктаже персонала, действуют устаревшие системы видеонаблюдения и т.д., однако совместными усилиями можно значительно улучшить актуальную</w:t>
      </w:r>
      <w:proofErr w:type="gramEnd"/>
      <w:r w:rsidRPr="00816CB2">
        <w:rPr>
          <w:rFonts w:ascii="Times New Roman" w:hAnsi="Times New Roman" w:cs="Times New Roman"/>
          <w:sz w:val="24"/>
          <w:szCs w:val="24"/>
        </w:rPr>
        <w:t xml:space="preserve"> ситуацию, ведь безопасность зависит от качественного взаимодействия руководителей данных объектов, представителей органов исполнительной власти и силовых структур. В вопросах безопасности мелочей не бывает. Необходимо уделять еще больше внимания вопросам антитеррористической защищённости жителей района, проявить профессионализм и усилить бдительность.</w:t>
      </w:r>
    </w:p>
    <w:p w:rsidR="001A7553" w:rsidRPr="00816CB2" w:rsidRDefault="001A7553" w:rsidP="001A7553">
      <w:pPr>
        <w:pStyle w:val="a3"/>
        <w:tabs>
          <w:tab w:val="left" w:pos="142"/>
        </w:tabs>
        <w:spacing w:after="0" w:line="360" w:lineRule="auto"/>
        <w:ind w:left="0" w:right="-1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6CB2">
        <w:rPr>
          <w:rFonts w:ascii="Times New Roman" w:hAnsi="Times New Roman" w:cs="Times New Roman"/>
          <w:sz w:val="24"/>
          <w:szCs w:val="24"/>
        </w:rPr>
        <w:t xml:space="preserve">В целях совершенствования инженерно-технической </w:t>
      </w:r>
      <w:proofErr w:type="spellStart"/>
      <w:r w:rsidRPr="00816CB2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816CB2">
        <w:rPr>
          <w:rFonts w:ascii="Times New Roman" w:hAnsi="Times New Roman" w:cs="Times New Roman"/>
          <w:sz w:val="24"/>
          <w:szCs w:val="24"/>
        </w:rPr>
        <w:t xml:space="preserve"> и антитеррористической устойчивости объектов, Комиссия </w:t>
      </w:r>
    </w:p>
    <w:p w:rsidR="001A7553" w:rsidRPr="00816CB2" w:rsidRDefault="001A7553" w:rsidP="001A7553">
      <w:pPr>
        <w:pStyle w:val="a3"/>
        <w:tabs>
          <w:tab w:val="left" w:pos="142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B2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1A7553" w:rsidRPr="00816CB2" w:rsidRDefault="001A7553" w:rsidP="001A7553">
      <w:pPr>
        <w:pStyle w:val="a3"/>
        <w:tabs>
          <w:tab w:val="left" w:pos="142"/>
          <w:tab w:val="left" w:pos="851"/>
          <w:tab w:val="left" w:pos="482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6CB2">
        <w:rPr>
          <w:rFonts w:ascii="Times New Roman" w:hAnsi="Times New Roman" w:cs="Times New Roman"/>
          <w:sz w:val="24"/>
          <w:szCs w:val="24"/>
        </w:rPr>
        <w:t>1. Информацию заместителя начальника полиции ОМВД РФ по С</w:t>
      </w:r>
      <w:r w:rsidR="009158B2">
        <w:rPr>
          <w:rFonts w:ascii="Times New Roman" w:hAnsi="Times New Roman" w:cs="Times New Roman"/>
          <w:sz w:val="24"/>
          <w:szCs w:val="24"/>
        </w:rPr>
        <w:t>аткинскому району Шаталова А.С.</w:t>
      </w:r>
      <w:r w:rsidRPr="00816CB2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1A7553" w:rsidRPr="00816CB2" w:rsidRDefault="001A7553" w:rsidP="001A7553">
      <w:pPr>
        <w:tabs>
          <w:tab w:val="left" w:pos="142"/>
        </w:tabs>
        <w:spacing w:after="0" w:line="36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B2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1A7553" w:rsidRPr="00816CB2" w:rsidRDefault="001A7553" w:rsidP="001A7553">
      <w:pPr>
        <w:pStyle w:val="a3"/>
        <w:tabs>
          <w:tab w:val="left" w:pos="142"/>
          <w:tab w:val="left" w:pos="851"/>
          <w:tab w:val="left" w:pos="4820"/>
        </w:tabs>
        <w:spacing w:after="0" w:line="36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CB2">
        <w:rPr>
          <w:rFonts w:ascii="Times New Roman" w:hAnsi="Times New Roman" w:cs="Times New Roman"/>
          <w:i/>
          <w:iCs/>
          <w:sz w:val="24"/>
          <w:szCs w:val="24"/>
        </w:rPr>
        <w:t xml:space="preserve">Руководителям объектов </w:t>
      </w:r>
    </w:p>
    <w:p w:rsidR="001A7553" w:rsidRPr="00816CB2" w:rsidRDefault="001A7553" w:rsidP="001A7553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6CB2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proofErr w:type="gramStart"/>
      <w:r w:rsidRPr="00816CB2">
        <w:rPr>
          <w:rFonts w:ascii="Times New Roman" w:hAnsi="Times New Roman" w:cs="Times New Roman"/>
          <w:spacing w:val="-4"/>
          <w:sz w:val="24"/>
          <w:szCs w:val="24"/>
        </w:rPr>
        <w:t xml:space="preserve">Продолжить работы по инженерно-технической </w:t>
      </w:r>
      <w:proofErr w:type="spellStart"/>
      <w:r w:rsidRPr="00816CB2">
        <w:rPr>
          <w:rFonts w:ascii="Times New Roman" w:hAnsi="Times New Roman" w:cs="Times New Roman"/>
          <w:spacing w:val="-4"/>
          <w:sz w:val="24"/>
          <w:szCs w:val="24"/>
        </w:rPr>
        <w:t>укрепленности</w:t>
      </w:r>
      <w:proofErr w:type="spellEnd"/>
      <w:r w:rsidRPr="00816CB2">
        <w:rPr>
          <w:rFonts w:ascii="Times New Roman" w:hAnsi="Times New Roman" w:cs="Times New Roman"/>
          <w:spacing w:val="-4"/>
          <w:sz w:val="24"/>
          <w:szCs w:val="24"/>
        </w:rPr>
        <w:t xml:space="preserve"> объектов и систем жизнеобеспечения населения, уязвимых при совершении диверсионно-террористических актов.</w:t>
      </w:r>
      <w:proofErr w:type="gramEnd"/>
    </w:p>
    <w:p w:rsidR="001A7553" w:rsidRPr="00816CB2" w:rsidRDefault="001A7553" w:rsidP="001A7553">
      <w:pPr>
        <w:tabs>
          <w:tab w:val="left" w:pos="142"/>
        </w:tabs>
        <w:spacing w:after="0" w:line="36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6CB2">
        <w:rPr>
          <w:rFonts w:ascii="Times New Roman" w:hAnsi="Times New Roman" w:cs="Times New Roman"/>
          <w:sz w:val="24"/>
          <w:szCs w:val="24"/>
        </w:rPr>
        <w:t>3. Обеспечить полное выполнение мероприятий, указанных в представлениях и актах комиссионного обследования объектов.</w:t>
      </w:r>
    </w:p>
    <w:p w:rsidR="001A7553" w:rsidRPr="00816CB2" w:rsidRDefault="001A7553" w:rsidP="001A7553">
      <w:pPr>
        <w:widowControl w:val="0"/>
        <w:shd w:val="clear" w:color="auto" w:fill="FFFFFF"/>
        <w:tabs>
          <w:tab w:val="left" w:pos="142"/>
          <w:tab w:val="left" w:pos="509"/>
        </w:tabs>
        <w:autoSpaceDE w:val="0"/>
        <w:autoSpaceDN w:val="0"/>
        <w:adjustRightInd w:val="0"/>
        <w:spacing w:after="0" w:line="360" w:lineRule="auto"/>
        <w:ind w:right="-1" w:firstLine="55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16CB2">
        <w:rPr>
          <w:rFonts w:ascii="Times New Roman" w:hAnsi="Times New Roman" w:cs="Times New Roman"/>
          <w:spacing w:val="5"/>
          <w:sz w:val="24"/>
          <w:szCs w:val="24"/>
        </w:rPr>
        <w:t>4. Усилить профилактические и режимные меры</w:t>
      </w:r>
      <w:r w:rsidRPr="00816CB2">
        <w:rPr>
          <w:rFonts w:ascii="Times New Roman" w:hAnsi="Times New Roman" w:cs="Times New Roman"/>
          <w:spacing w:val="4"/>
          <w:sz w:val="24"/>
          <w:szCs w:val="24"/>
        </w:rPr>
        <w:t xml:space="preserve">, направленные на обеспечение антитеррористической защищенности </w:t>
      </w:r>
      <w:r w:rsidRPr="00816CB2">
        <w:rPr>
          <w:rFonts w:ascii="Times New Roman" w:hAnsi="Times New Roman" w:cs="Times New Roman"/>
          <w:spacing w:val="5"/>
          <w:sz w:val="24"/>
          <w:szCs w:val="24"/>
        </w:rPr>
        <w:t xml:space="preserve">подведомственных </w:t>
      </w:r>
      <w:r w:rsidRPr="00816CB2">
        <w:rPr>
          <w:rFonts w:ascii="Times New Roman" w:hAnsi="Times New Roman" w:cs="Times New Roman"/>
          <w:spacing w:val="4"/>
          <w:sz w:val="24"/>
          <w:szCs w:val="24"/>
        </w:rPr>
        <w:t>объектов.</w:t>
      </w:r>
    </w:p>
    <w:p w:rsidR="001A7553" w:rsidRPr="00816CB2" w:rsidRDefault="001A7553" w:rsidP="001A7553">
      <w:pPr>
        <w:tabs>
          <w:tab w:val="left" w:pos="142"/>
        </w:tabs>
        <w:spacing w:after="0" w:line="360" w:lineRule="auto"/>
        <w:ind w:right="-1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16CB2">
        <w:rPr>
          <w:rFonts w:ascii="Times New Roman" w:hAnsi="Times New Roman" w:cs="Times New Roman"/>
          <w:i/>
          <w:iCs/>
          <w:sz w:val="24"/>
          <w:szCs w:val="24"/>
        </w:rPr>
        <w:t xml:space="preserve">Срок: в течение </w:t>
      </w:r>
      <w:r w:rsidR="009158B2">
        <w:rPr>
          <w:rFonts w:ascii="Times New Roman" w:hAnsi="Times New Roman" w:cs="Times New Roman"/>
          <w:i/>
          <w:iCs/>
          <w:sz w:val="24"/>
          <w:szCs w:val="24"/>
        </w:rPr>
        <w:t>2020</w:t>
      </w:r>
      <w:r w:rsidRPr="00816CB2">
        <w:rPr>
          <w:rFonts w:ascii="Times New Roman" w:hAnsi="Times New Roman" w:cs="Times New Roman"/>
          <w:i/>
          <w:iCs/>
          <w:sz w:val="24"/>
          <w:szCs w:val="24"/>
        </w:rPr>
        <w:t>года</w:t>
      </w:r>
    </w:p>
    <w:p w:rsidR="001A7553" w:rsidRPr="00816CB2" w:rsidRDefault="001A7553" w:rsidP="001A7553">
      <w:pPr>
        <w:tabs>
          <w:tab w:val="left" w:pos="142"/>
        </w:tabs>
        <w:spacing w:after="0" w:line="360" w:lineRule="auto"/>
        <w:ind w:right="-1" w:firstLine="5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6CB2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Саткинскому району (Р.М. </w:t>
      </w:r>
      <w:proofErr w:type="spellStart"/>
      <w:r w:rsidRPr="00816CB2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Pr="00816CB2">
        <w:rPr>
          <w:rFonts w:ascii="Times New Roman" w:hAnsi="Times New Roman" w:cs="Times New Roman"/>
          <w:i/>
          <w:iCs/>
          <w:sz w:val="24"/>
          <w:szCs w:val="24"/>
        </w:rPr>
        <w:t xml:space="preserve">): </w:t>
      </w:r>
    </w:p>
    <w:p w:rsidR="001A7553" w:rsidRPr="00816CB2" w:rsidRDefault="00D13A2E" w:rsidP="001A7553">
      <w:pPr>
        <w:shd w:val="clear" w:color="auto" w:fill="FFFFFF"/>
        <w:tabs>
          <w:tab w:val="left" w:pos="142"/>
          <w:tab w:val="left" w:pos="528"/>
        </w:tabs>
        <w:spacing w:after="0" w:line="360" w:lineRule="auto"/>
        <w:ind w:right="-1" w:firstLine="5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 w:rsidR="001A7553" w:rsidRPr="00816CB2">
        <w:rPr>
          <w:rFonts w:ascii="Times New Roman" w:hAnsi="Times New Roman" w:cs="Times New Roman"/>
          <w:spacing w:val="1"/>
          <w:sz w:val="24"/>
          <w:szCs w:val="24"/>
        </w:rPr>
        <w:t xml:space="preserve">. Организовать инструктажи руководства и персонала объектов по порядку их действий в случае возникновения угрозы </w:t>
      </w:r>
      <w:r w:rsidR="001A7553" w:rsidRPr="00816CB2">
        <w:rPr>
          <w:rFonts w:ascii="Times New Roman" w:hAnsi="Times New Roman" w:cs="Times New Roman"/>
          <w:spacing w:val="-1"/>
          <w:sz w:val="24"/>
          <w:szCs w:val="24"/>
        </w:rPr>
        <w:t xml:space="preserve">или совершения террористического акта, оказать им методическую и </w:t>
      </w:r>
      <w:r w:rsidR="001A7553" w:rsidRPr="00816CB2">
        <w:rPr>
          <w:rFonts w:ascii="Times New Roman" w:hAnsi="Times New Roman" w:cs="Times New Roman"/>
          <w:spacing w:val="-2"/>
          <w:sz w:val="24"/>
          <w:szCs w:val="24"/>
        </w:rPr>
        <w:t>практическую помощь в вопросах обеспечения антитеррористической защищенности объектов.</w:t>
      </w:r>
    </w:p>
    <w:p w:rsidR="001A7553" w:rsidRDefault="009158B2" w:rsidP="001A7553">
      <w:pPr>
        <w:tabs>
          <w:tab w:val="left" w:pos="142"/>
        </w:tabs>
        <w:spacing w:after="120" w:line="360" w:lineRule="auto"/>
        <w:ind w:right="-1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до 01.09.2020</w:t>
      </w:r>
      <w:r w:rsidR="001A7553" w:rsidRPr="00816CB2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6F7187" w:rsidRPr="009259BB" w:rsidRDefault="00D13A2E" w:rsidP="00510CF2">
      <w:pPr>
        <w:pStyle w:val="a3"/>
        <w:tabs>
          <w:tab w:val="left" w:pos="88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1575" w:rsidRPr="009259BB">
        <w:rPr>
          <w:rFonts w:ascii="Times New Roman" w:hAnsi="Times New Roman" w:cs="Times New Roman"/>
          <w:sz w:val="24"/>
          <w:szCs w:val="24"/>
        </w:rPr>
        <w:t xml:space="preserve">. </w:t>
      </w:r>
      <w:r w:rsidR="006F7187" w:rsidRPr="009259BB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решений антитеррористической комиссии Саткинского муниципального района, возложить на заместителя Главы по </w:t>
      </w:r>
      <w:r w:rsidR="00DA1664" w:rsidRPr="009259BB"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="006F7187" w:rsidRPr="009259BB">
        <w:rPr>
          <w:rFonts w:ascii="Times New Roman" w:hAnsi="Times New Roman" w:cs="Times New Roman"/>
          <w:sz w:val="24"/>
          <w:szCs w:val="24"/>
        </w:rPr>
        <w:t>взаимодействи</w:t>
      </w:r>
      <w:r w:rsidR="00DA1664" w:rsidRPr="009259BB">
        <w:rPr>
          <w:rFonts w:ascii="Times New Roman" w:hAnsi="Times New Roman" w:cs="Times New Roman"/>
          <w:sz w:val="24"/>
          <w:szCs w:val="24"/>
        </w:rPr>
        <w:t>ю и безопасности</w:t>
      </w:r>
      <w:bookmarkStart w:id="0" w:name="_GoBack"/>
      <w:bookmarkEnd w:id="0"/>
      <w:r w:rsidR="006F7187" w:rsidRPr="009259BB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="006F7187" w:rsidRPr="009259BB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="006F7187" w:rsidRPr="009259BB">
        <w:rPr>
          <w:rFonts w:ascii="Times New Roman" w:hAnsi="Times New Roman" w:cs="Times New Roman"/>
          <w:sz w:val="24"/>
          <w:szCs w:val="24"/>
        </w:rPr>
        <w:t>.</w:t>
      </w:r>
    </w:p>
    <w:p w:rsidR="006F7187" w:rsidRPr="009259BB" w:rsidRDefault="006F7187" w:rsidP="00510CF2">
      <w:pPr>
        <w:tabs>
          <w:tab w:val="left" w:pos="142"/>
          <w:tab w:val="left" w:pos="851"/>
        </w:tabs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187" w:rsidRDefault="006F7187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  <w:r w:rsidRPr="009259BB">
        <w:rPr>
          <w:rFonts w:ascii="Times New Roman" w:hAnsi="Times New Roman" w:cs="Times New Roman"/>
          <w:sz w:val="24"/>
          <w:szCs w:val="24"/>
        </w:rPr>
        <w:t xml:space="preserve">Глава Саткинского муниципального района                        </w:t>
      </w:r>
      <w:r w:rsidR="00DF012C" w:rsidRPr="009259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59BB">
        <w:rPr>
          <w:rFonts w:ascii="Times New Roman" w:hAnsi="Times New Roman" w:cs="Times New Roman"/>
          <w:sz w:val="24"/>
          <w:szCs w:val="24"/>
        </w:rPr>
        <w:t xml:space="preserve">   </w:t>
      </w:r>
      <w:r w:rsidRPr="009259BB">
        <w:rPr>
          <w:rFonts w:ascii="Times New Roman" w:hAnsi="Times New Roman" w:cs="Times New Roman"/>
          <w:sz w:val="24"/>
          <w:szCs w:val="24"/>
        </w:rPr>
        <w:t>А.А. Глазков</w:t>
      </w:r>
    </w:p>
    <w:p w:rsidR="00764EAA" w:rsidRDefault="00764EAA" w:rsidP="00AA12C1">
      <w:pPr>
        <w:pStyle w:val="a3"/>
        <w:tabs>
          <w:tab w:val="left" w:pos="142"/>
          <w:tab w:val="left" w:pos="851"/>
        </w:tabs>
        <w:spacing w:after="0" w:line="360" w:lineRule="auto"/>
        <w:ind w:left="0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764EAA" w:rsidRDefault="00764EAA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764EAA" w:rsidRDefault="00764EAA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764EAA" w:rsidRDefault="00764EAA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13A2E" w:rsidRDefault="00D13A2E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D13A2E" w:rsidRDefault="00D13A2E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8227BB" w:rsidRDefault="008227BB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7BB" w:rsidRDefault="008227BB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27BB" w:rsidRDefault="008227BB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5229" w:rsidRDefault="00135229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EAA" w:rsidRDefault="00764EAA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Саткинского муниципального района</w:t>
      </w:r>
    </w:p>
    <w:p w:rsidR="00764EAA" w:rsidRDefault="00764EAA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межведомственному взаимодействию и безопасности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764EAA" w:rsidRDefault="00764EAA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EAA" w:rsidRDefault="00764EAA" w:rsidP="00764EA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p w:rsidR="00764EAA" w:rsidRPr="009259BB" w:rsidRDefault="00764EAA" w:rsidP="00510CF2">
      <w:pPr>
        <w:pStyle w:val="a3"/>
        <w:tabs>
          <w:tab w:val="left" w:pos="142"/>
          <w:tab w:val="left" w:pos="851"/>
        </w:tabs>
        <w:spacing w:after="0" w:line="360" w:lineRule="auto"/>
        <w:ind w:left="567" w:right="-1"/>
        <w:contextualSpacing/>
        <w:rPr>
          <w:rFonts w:ascii="Times New Roman" w:hAnsi="Times New Roman" w:cs="Times New Roman"/>
          <w:sz w:val="24"/>
          <w:szCs w:val="24"/>
        </w:rPr>
      </w:pPr>
    </w:p>
    <w:sectPr w:rsidR="00764EAA" w:rsidRPr="009259BB" w:rsidSect="009259BB">
      <w:headerReference w:type="default" r:id="rId7"/>
      <w:headerReference w:type="first" r:id="rId8"/>
      <w:pgSz w:w="11906" w:h="16838"/>
      <w:pgMar w:top="567" w:right="567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A1" w:rsidRDefault="003477A1" w:rsidP="00D34F4C">
      <w:pPr>
        <w:spacing w:after="0" w:line="240" w:lineRule="auto"/>
      </w:pPr>
      <w:r>
        <w:separator/>
      </w:r>
    </w:p>
  </w:endnote>
  <w:endnote w:type="continuationSeparator" w:id="0">
    <w:p w:rsidR="003477A1" w:rsidRDefault="003477A1" w:rsidP="00D3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A1" w:rsidRDefault="003477A1" w:rsidP="00D34F4C">
      <w:pPr>
        <w:spacing w:after="0" w:line="240" w:lineRule="auto"/>
      </w:pPr>
      <w:r>
        <w:separator/>
      </w:r>
    </w:p>
  </w:footnote>
  <w:footnote w:type="continuationSeparator" w:id="0">
    <w:p w:rsidR="003477A1" w:rsidRDefault="003477A1" w:rsidP="00D3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87" w:rsidRPr="00A511A6" w:rsidRDefault="008501CC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511A6">
      <w:rPr>
        <w:rFonts w:ascii="Times New Roman" w:hAnsi="Times New Roman" w:cs="Times New Roman"/>
        <w:sz w:val="20"/>
        <w:szCs w:val="20"/>
      </w:rPr>
      <w:fldChar w:fldCharType="begin"/>
    </w:r>
    <w:r w:rsidR="006F7187" w:rsidRPr="00A511A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511A6">
      <w:rPr>
        <w:rFonts w:ascii="Times New Roman" w:hAnsi="Times New Roman" w:cs="Times New Roman"/>
        <w:sz w:val="20"/>
        <w:szCs w:val="20"/>
      </w:rPr>
      <w:fldChar w:fldCharType="separate"/>
    </w:r>
    <w:r w:rsidR="00176197">
      <w:rPr>
        <w:rFonts w:ascii="Times New Roman" w:hAnsi="Times New Roman" w:cs="Times New Roman"/>
        <w:noProof/>
        <w:sz w:val="20"/>
        <w:szCs w:val="20"/>
      </w:rPr>
      <w:t>4</w:t>
    </w:r>
    <w:r w:rsidRPr="00A511A6">
      <w:rPr>
        <w:rFonts w:ascii="Times New Roman" w:hAnsi="Times New Roman" w:cs="Times New Roman"/>
        <w:sz w:val="20"/>
        <w:szCs w:val="20"/>
      </w:rPr>
      <w:fldChar w:fldCharType="end"/>
    </w:r>
  </w:p>
  <w:p w:rsidR="006F7187" w:rsidRPr="00A511A6" w:rsidRDefault="006F7187" w:rsidP="005B134F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187" w:rsidRDefault="006F718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912"/>
    <w:multiLevelType w:val="hybridMultilevel"/>
    <w:tmpl w:val="C11A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6E67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5BB"/>
    <w:multiLevelType w:val="hybridMultilevel"/>
    <w:tmpl w:val="A32E9FEC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BD6A73"/>
    <w:multiLevelType w:val="hybridMultilevel"/>
    <w:tmpl w:val="C342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41A"/>
    <w:multiLevelType w:val="hybridMultilevel"/>
    <w:tmpl w:val="19B23044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E8669BC"/>
    <w:multiLevelType w:val="singleLevel"/>
    <w:tmpl w:val="220A501A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10455557"/>
    <w:multiLevelType w:val="hybridMultilevel"/>
    <w:tmpl w:val="F384DA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A59F8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F65C9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F1FDC"/>
    <w:multiLevelType w:val="hybridMultilevel"/>
    <w:tmpl w:val="D826C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120B2"/>
    <w:multiLevelType w:val="hybridMultilevel"/>
    <w:tmpl w:val="FE861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03E6C"/>
    <w:multiLevelType w:val="hybridMultilevel"/>
    <w:tmpl w:val="070EDC5A"/>
    <w:lvl w:ilvl="0" w:tplc="F4B8FB22">
      <w:start w:val="1"/>
      <w:numFmt w:val="decimal"/>
      <w:lvlText w:val="%1."/>
      <w:lvlJc w:val="left"/>
      <w:pPr>
        <w:ind w:left="135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6087796"/>
    <w:multiLevelType w:val="hybridMultilevel"/>
    <w:tmpl w:val="330A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11471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617FA"/>
    <w:multiLevelType w:val="hybridMultilevel"/>
    <w:tmpl w:val="ECB43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F162B"/>
    <w:multiLevelType w:val="hybridMultilevel"/>
    <w:tmpl w:val="72860B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4324EF9"/>
    <w:multiLevelType w:val="hybridMultilevel"/>
    <w:tmpl w:val="EF483336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67171D7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47C58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5123E"/>
    <w:multiLevelType w:val="hybridMultilevel"/>
    <w:tmpl w:val="F5765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F41E83"/>
    <w:multiLevelType w:val="hybridMultilevel"/>
    <w:tmpl w:val="8F2E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62509"/>
    <w:multiLevelType w:val="hybridMultilevel"/>
    <w:tmpl w:val="F1086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F71C9"/>
    <w:multiLevelType w:val="hybridMultilevel"/>
    <w:tmpl w:val="F1363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C1D3A"/>
    <w:multiLevelType w:val="hybridMultilevel"/>
    <w:tmpl w:val="DE1C8618"/>
    <w:lvl w:ilvl="0" w:tplc="EF4615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BE2745"/>
    <w:multiLevelType w:val="hybridMultilevel"/>
    <w:tmpl w:val="788AA30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3D474C"/>
    <w:multiLevelType w:val="hybridMultilevel"/>
    <w:tmpl w:val="D4182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77DC1"/>
    <w:multiLevelType w:val="hybridMultilevel"/>
    <w:tmpl w:val="D706B4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325E6"/>
    <w:multiLevelType w:val="hybridMultilevel"/>
    <w:tmpl w:val="4EAE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B6160"/>
    <w:multiLevelType w:val="hybridMultilevel"/>
    <w:tmpl w:val="D5C4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33257"/>
    <w:multiLevelType w:val="hybridMultilevel"/>
    <w:tmpl w:val="CB5C0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564"/>
    <w:multiLevelType w:val="hybridMultilevel"/>
    <w:tmpl w:val="B054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C5E88"/>
    <w:multiLevelType w:val="hybridMultilevel"/>
    <w:tmpl w:val="21AAC4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A303E5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886209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772DEF"/>
    <w:multiLevelType w:val="hybridMultilevel"/>
    <w:tmpl w:val="ED4AD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C5D69"/>
    <w:multiLevelType w:val="singleLevel"/>
    <w:tmpl w:val="8834D7CA"/>
    <w:lvl w:ilvl="0">
      <w:start w:val="6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6">
    <w:nsid w:val="60D35291"/>
    <w:multiLevelType w:val="hybridMultilevel"/>
    <w:tmpl w:val="9E22048E"/>
    <w:lvl w:ilvl="0" w:tplc="17BAAAB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7">
    <w:nsid w:val="622E4EC9"/>
    <w:multiLevelType w:val="hybridMultilevel"/>
    <w:tmpl w:val="4E58192E"/>
    <w:lvl w:ilvl="0" w:tplc="554EF60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7E174E6"/>
    <w:multiLevelType w:val="hybridMultilevel"/>
    <w:tmpl w:val="DF14A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325BC"/>
    <w:multiLevelType w:val="hybridMultilevel"/>
    <w:tmpl w:val="B8CC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85829"/>
    <w:multiLevelType w:val="hybridMultilevel"/>
    <w:tmpl w:val="5F269FC8"/>
    <w:lvl w:ilvl="0" w:tplc="2644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7410CC"/>
    <w:multiLevelType w:val="hybridMultilevel"/>
    <w:tmpl w:val="2B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394345"/>
    <w:multiLevelType w:val="hybridMultilevel"/>
    <w:tmpl w:val="E8EEB622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6EA32414"/>
    <w:multiLevelType w:val="hybridMultilevel"/>
    <w:tmpl w:val="B886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A6EE8"/>
    <w:multiLevelType w:val="multilevel"/>
    <w:tmpl w:val="5F269F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38614D"/>
    <w:multiLevelType w:val="hybridMultilevel"/>
    <w:tmpl w:val="582E35CE"/>
    <w:lvl w:ilvl="0" w:tplc="85A0AB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2318D"/>
    <w:multiLevelType w:val="hybridMultilevel"/>
    <w:tmpl w:val="4EB6EBFE"/>
    <w:lvl w:ilvl="0" w:tplc="26CA97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F173E"/>
    <w:multiLevelType w:val="hybridMultilevel"/>
    <w:tmpl w:val="B7B2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40493B"/>
    <w:multiLevelType w:val="hybridMultilevel"/>
    <w:tmpl w:val="3210047E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9">
    <w:nsid w:val="7D1A194D"/>
    <w:multiLevelType w:val="hybridMultilevel"/>
    <w:tmpl w:val="7AEC14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0"/>
  </w:num>
  <w:num w:numId="4">
    <w:abstractNumId w:val="32"/>
  </w:num>
  <w:num w:numId="5">
    <w:abstractNumId w:val="44"/>
  </w:num>
  <w:num w:numId="6">
    <w:abstractNumId w:val="11"/>
  </w:num>
  <w:num w:numId="7">
    <w:abstractNumId w:val="37"/>
  </w:num>
  <w:num w:numId="8">
    <w:abstractNumId w:val="23"/>
  </w:num>
  <w:num w:numId="9">
    <w:abstractNumId w:val="5"/>
  </w:num>
  <w:num w:numId="10">
    <w:abstractNumId w:val="35"/>
  </w:num>
  <w:num w:numId="11">
    <w:abstractNumId w:val="24"/>
  </w:num>
  <w:num w:numId="12">
    <w:abstractNumId w:val="45"/>
  </w:num>
  <w:num w:numId="13">
    <w:abstractNumId w:val="17"/>
  </w:num>
  <w:num w:numId="14">
    <w:abstractNumId w:val="7"/>
  </w:num>
  <w:num w:numId="15">
    <w:abstractNumId w:val="13"/>
  </w:num>
  <w:num w:numId="16">
    <w:abstractNumId w:val="9"/>
  </w:num>
  <w:num w:numId="17">
    <w:abstractNumId w:val="20"/>
  </w:num>
  <w:num w:numId="18">
    <w:abstractNumId w:val="16"/>
  </w:num>
  <w:num w:numId="19">
    <w:abstractNumId w:val="28"/>
  </w:num>
  <w:num w:numId="20">
    <w:abstractNumId w:val="42"/>
  </w:num>
  <w:num w:numId="21">
    <w:abstractNumId w:val="21"/>
  </w:num>
  <w:num w:numId="22">
    <w:abstractNumId w:val="29"/>
  </w:num>
  <w:num w:numId="23">
    <w:abstractNumId w:val="0"/>
  </w:num>
  <w:num w:numId="24">
    <w:abstractNumId w:val="22"/>
  </w:num>
  <w:num w:numId="25">
    <w:abstractNumId w:val="38"/>
  </w:num>
  <w:num w:numId="26">
    <w:abstractNumId w:val="48"/>
  </w:num>
  <w:num w:numId="27">
    <w:abstractNumId w:val="33"/>
  </w:num>
  <w:num w:numId="28">
    <w:abstractNumId w:val="8"/>
  </w:num>
  <w:num w:numId="29">
    <w:abstractNumId w:val="14"/>
  </w:num>
  <w:num w:numId="30">
    <w:abstractNumId w:val="4"/>
  </w:num>
  <w:num w:numId="31">
    <w:abstractNumId w:val="19"/>
  </w:num>
  <w:num w:numId="32">
    <w:abstractNumId w:val="34"/>
  </w:num>
  <w:num w:numId="33">
    <w:abstractNumId w:val="41"/>
  </w:num>
  <w:num w:numId="34">
    <w:abstractNumId w:val="1"/>
  </w:num>
  <w:num w:numId="35">
    <w:abstractNumId w:val="39"/>
  </w:num>
  <w:num w:numId="36">
    <w:abstractNumId w:val="18"/>
  </w:num>
  <w:num w:numId="37">
    <w:abstractNumId w:val="46"/>
  </w:num>
  <w:num w:numId="38">
    <w:abstractNumId w:val="2"/>
  </w:num>
  <w:num w:numId="39">
    <w:abstractNumId w:val="27"/>
  </w:num>
  <w:num w:numId="40">
    <w:abstractNumId w:val="12"/>
  </w:num>
  <w:num w:numId="41">
    <w:abstractNumId w:val="30"/>
  </w:num>
  <w:num w:numId="42">
    <w:abstractNumId w:val="47"/>
  </w:num>
  <w:num w:numId="43">
    <w:abstractNumId w:val="43"/>
  </w:num>
  <w:num w:numId="44">
    <w:abstractNumId w:val="6"/>
  </w:num>
  <w:num w:numId="45">
    <w:abstractNumId w:val="49"/>
  </w:num>
  <w:num w:numId="46">
    <w:abstractNumId w:val="25"/>
  </w:num>
  <w:num w:numId="47">
    <w:abstractNumId w:val="31"/>
  </w:num>
  <w:num w:numId="48">
    <w:abstractNumId w:val="26"/>
  </w:num>
  <w:num w:numId="49">
    <w:abstractNumId w:val="36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05"/>
    <w:rsid w:val="00000AA1"/>
    <w:rsid w:val="00002B87"/>
    <w:rsid w:val="00004054"/>
    <w:rsid w:val="000052BD"/>
    <w:rsid w:val="00007A11"/>
    <w:rsid w:val="000150FE"/>
    <w:rsid w:val="000154C0"/>
    <w:rsid w:val="00020109"/>
    <w:rsid w:val="000216FD"/>
    <w:rsid w:val="0002198A"/>
    <w:rsid w:val="00024A98"/>
    <w:rsid w:val="000250A6"/>
    <w:rsid w:val="0002522B"/>
    <w:rsid w:val="00025FF8"/>
    <w:rsid w:val="00026C77"/>
    <w:rsid w:val="00031027"/>
    <w:rsid w:val="000345D8"/>
    <w:rsid w:val="000365F2"/>
    <w:rsid w:val="00042B11"/>
    <w:rsid w:val="00050730"/>
    <w:rsid w:val="0005211C"/>
    <w:rsid w:val="00052B02"/>
    <w:rsid w:val="00063A21"/>
    <w:rsid w:val="00063B26"/>
    <w:rsid w:val="0006444C"/>
    <w:rsid w:val="00084B8B"/>
    <w:rsid w:val="000850DE"/>
    <w:rsid w:val="0009284D"/>
    <w:rsid w:val="00093042"/>
    <w:rsid w:val="00093617"/>
    <w:rsid w:val="00093DEE"/>
    <w:rsid w:val="000A3CA1"/>
    <w:rsid w:val="000A41E5"/>
    <w:rsid w:val="000A571A"/>
    <w:rsid w:val="000B0494"/>
    <w:rsid w:val="000B5967"/>
    <w:rsid w:val="000B5C02"/>
    <w:rsid w:val="000B72D7"/>
    <w:rsid w:val="000C2869"/>
    <w:rsid w:val="000C2EA2"/>
    <w:rsid w:val="000D2A36"/>
    <w:rsid w:val="000D662C"/>
    <w:rsid w:val="000D6C3E"/>
    <w:rsid w:val="000E1000"/>
    <w:rsid w:val="000F0003"/>
    <w:rsid w:val="000F7E80"/>
    <w:rsid w:val="00100FC5"/>
    <w:rsid w:val="00103B78"/>
    <w:rsid w:val="00110699"/>
    <w:rsid w:val="0011209A"/>
    <w:rsid w:val="00113A6C"/>
    <w:rsid w:val="00116107"/>
    <w:rsid w:val="00120C80"/>
    <w:rsid w:val="001229EF"/>
    <w:rsid w:val="00124DD2"/>
    <w:rsid w:val="00126C6F"/>
    <w:rsid w:val="00127320"/>
    <w:rsid w:val="00131366"/>
    <w:rsid w:val="00134F1F"/>
    <w:rsid w:val="00135229"/>
    <w:rsid w:val="00136BD6"/>
    <w:rsid w:val="00137D7A"/>
    <w:rsid w:val="00141E83"/>
    <w:rsid w:val="00142F04"/>
    <w:rsid w:val="00143419"/>
    <w:rsid w:val="0014355B"/>
    <w:rsid w:val="00145741"/>
    <w:rsid w:val="00146C9B"/>
    <w:rsid w:val="00150BED"/>
    <w:rsid w:val="00150CC0"/>
    <w:rsid w:val="00152DC0"/>
    <w:rsid w:val="00154930"/>
    <w:rsid w:val="00156756"/>
    <w:rsid w:val="00162146"/>
    <w:rsid w:val="00164FFA"/>
    <w:rsid w:val="00171282"/>
    <w:rsid w:val="0017455C"/>
    <w:rsid w:val="00176197"/>
    <w:rsid w:val="00176DF2"/>
    <w:rsid w:val="00176E85"/>
    <w:rsid w:val="001772B0"/>
    <w:rsid w:val="001823DE"/>
    <w:rsid w:val="001931F9"/>
    <w:rsid w:val="00194B60"/>
    <w:rsid w:val="00194BD3"/>
    <w:rsid w:val="00194F6D"/>
    <w:rsid w:val="001964F0"/>
    <w:rsid w:val="001A537E"/>
    <w:rsid w:val="001A6FA1"/>
    <w:rsid w:val="001A7553"/>
    <w:rsid w:val="001B2587"/>
    <w:rsid w:val="001B3B6F"/>
    <w:rsid w:val="001B576A"/>
    <w:rsid w:val="001B69C4"/>
    <w:rsid w:val="001D10EC"/>
    <w:rsid w:val="001D4360"/>
    <w:rsid w:val="001D6F5D"/>
    <w:rsid w:val="001E0532"/>
    <w:rsid w:val="001E756C"/>
    <w:rsid w:val="001F07DC"/>
    <w:rsid w:val="001F3006"/>
    <w:rsid w:val="002008B6"/>
    <w:rsid w:val="0020749C"/>
    <w:rsid w:val="00207945"/>
    <w:rsid w:val="00207E4F"/>
    <w:rsid w:val="00217649"/>
    <w:rsid w:val="00217C26"/>
    <w:rsid w:val="0022424D"/>
    <w:rsid w:val="002250E8"/>
    <w:rsid w:val="002258CA"/>
    <w:rsid w:val="00226FAA"/>
    <w:rsid w:val="00230752"/>
    <w:rsid w:val="00231215"/>
    <w:rsid w:val="00231BC2"/>
    <w:rsid w:val="0023281C"/>
    <w:rsid w:val="002402EA"/>
    <w:rsid w:val="00240473"/>
    <w:rsid w:val="00243FF1"/>
    <w:rsid w:val="00244D85"/>
    <w:rsid w:val="0025035F"/>
    <w:rsid w:val="00251E32"/>
    <w:rsid w:val="0025355D"/>
    <w:rsid w:val="00256F18"/>
    <w:rsid w:val="00257CD4"/>
    <w:rsid w:val="00270A97"/>
    <w:rsid w:val="00284E4A"/>
    <w:rsid w:val="00290FDD"/>
    <w:rsid w:val="00293572"/>
    <w:rsid w:val="0029396E"/>
    <w:rsid w:val="00293BC2"/>
    <w:rsid w:val="0029401B"/>
    <w:rsid w:val="002A0841"/>
    <w:rsid w:val="002B0A6F"/>
    <w:rsid w:val="002B4890"/>
    <w:rsid w:val="002B5FDA"/>
    <w:rsid w:val="002C3A54"/>
    <w:rsid w:val="002C5BD7"/>
    <w:rsid w:val="002C60DB"/>
    <w:rsid w:val="002D2193"/>
    <w:rsid w:val="002D46CB"/>
    <w:rsid w:val="002D6226"/>
    <w:rsid w:val="002E0AAC"/>
    <w:rsid w:val="002E4FB1"/>
    <w:rsid w:val="002E77B0"/>
    <w:rsid w:val="002E7F42"/>
    <w:rsid w:val="002F1A88"/>
    <w:rsid w:val="00301CC0"/>
    <w:rsid w:val="0030354F"/>
    <w:rsid w:val="00314C71"/>
    <w:rsid w:val="00317C6F"/>
    <w:rsid w:val="00322036"/>
    <w:rsid w:val="00326E4B"/>
    <w:rsid w:val="00327A03"/>
    <w:rsid w:val="00330074"/>
    <w:rsid w:val="003361FC"/>
    <w:rsid w:val="00340084"/>
    <w:rsid w:val="003409D3"/>
    <w:rsid w:val="00341061"/>
    <w:rsid w:val="003416E0"/>
    <w:rsid w:val="003462C7"/>
    <w:rsid w:val="003477A1"/>
    <w:rsid w:val="00351A56"/>
    <w:rsid w:val="00354B84"/>
    <w:rsid w:val="00357D76"/>
    <w:rsid w:val="003629D8"/>
    <w:rsid w:val="00363756"/>
    <w:rsid w:val="00366FD3"/>
    <w:rsid w:val="0036753E"/>
    <w:rsid w:val="0037050B"/>
    <w:rsid w:val="003717E7"/>
    <w:rsid w:val="003722E8"/>
    <w:rsid w:val="00382DDC"/>
    <w:rsid w:val="0038341E"/>
    <w:rsid w:val="0038527A"/>
    <w:rsid w:val="00387F75"/>
    <w:rsid w:val="00393820"/>
    <w:rsid w:val="003A48D0"/>
    <w:rsid w:val="003B0C4A"/>
    <w:rsid w:val="003B116C"/>
    <w:rsid w:val="003B26B3"/>
    <w:rsid w:val="003B5049"/>
    <w:rsid w:val="003B6A64"/>
    <w:rsid w:val="003C1AD7"/>
    <w:rsid w:val="003C4E77"/>
    <w:rsid w:val="003C5528"/>
    <w:rsid w:val="003C5EE6"/>
    <w:rsid w:val="003C68E8"/>
    <w:rsid w:val="003C7F9F"/>
    <w:rsid w:val="003D32D5"/>
    <w:rsid w:val="003E1575"/>
    <w:rsid w:val="003E5D1D"/>
    <w:rsid w:val="003E5DE7"/>
    <w:rsid w:val="003E633F"/>
    <w:rsid w:val="003E683D"/>
    <w:rsid w:val="003F3F9B"/>
    <w:rsid w:val="004040F8"/>
    <w:rsid w:val="00404ACF"/>
    <w:rsid w:val="00404CBD"/>
    <w:rsid w:val="004130FF"/>
    <w:rsid w:val="00414F7D"/>
    <w:rsid w:val="00417682"/>
    <w:rsid w:val="00423329"/>
    <w:rsid w:val="0042402F"/>
    <w:rsid w:val="00426418"/>
    <w:rsid w:val="00431CDA"/>
    <w:rsid w:val="00432609"/>
    <w:rsid w:val="004349D8"/>
    <w:rsid w:val="00444AA8"/>
    <w:rsid w:val="00452169"/>
    <w:rsid w:val="00453CC5"/>
    <w:rsid w:val="00455974"/>
    <w:rsid w:val="00455FA3"/>
    <w:rsid w:val="004600C4"/>
    <w:rsid w:val="00460454"/>
    <w:rsid w:val="00464EDE"/>
    <w:rsid w:val="004665B6"/>
    <w:rsid w:val="00467C95"/>
    <w:rsid w:val="00470812"/>
    <w:rsid w:val="00472A1E"/>
    <w:rsid w:val="00472F43"/>
    <w:rsid w:val="0047389F"/>
    <w:rsid w:val="00476F76"/>
    <w:rsid w:val="004812D5"/>
    <w:rsid w:val="004820B4"/>
    <w:rsid w:val="00484644"/>
    <w:rsid w:val="00486090"/>
    <w:rsid w:val="00486BBB"/>
    <w:rsid w:val="00487BD0"/>
    <w:rsid w:val="004925F7"/>
    <w:rsid w:val="00494210"/>
    <w:rsid w:val="004978F6"/>
    <w:rsid w:val="004A0ACA"/>
    <w:rsid w:val="004A232A"/>
    <w:rsid w:val="004A5905"/>
    <w:rsid w:val="004A66CF"/>
    <w:rsid w:val="004A6DEF"/>
    <w:rsid w:val="004B619F"/>
    <w:rsid w:val="004C495D"/>
    <w:rsid w:val="004D0608"/>
    <w:rsid w:val="004D126F"/>
    <w:rsid w:val="004D27C3"/>
    <w:rsid w:val="004D501C"/>
    <w:rsid w:val="004D5682"/>
    <w:rsid w:val="004D5FE7"/>
    <w:rsid w:val="004E3B00"/>
    <w:rsid w:val="004E646D"/>
    <w:rsid w:val="004F2505"/>
    <w:rsid w:val="004F768D"/>
    <w:rsid w:val="00507B74"/>
    <w:rsid w:val="00510CF2"/>
    <w:rsid w:val="005126CA"/>
    <w:rsid w:val="00513E8A"/>
    <w:rsid w:val="0051714E"/>
    <w:rsid w:val="00520F92"/>
    <w:rsid w:val="00530AC2"/>
    <w:rsid w:val="00532846"/>
    <w:rsid w:val="0053324A"/>
    <w:rsid w:val="005410D4"/>
    <w:rsid w:val="005431C6"/>
    <w:rsid w:val="005455EF"/>
    <w:rsid w:val="00550EFB"/>
    <w:rsid w:val="005618EE"/>
    <w:rsid w:val="0056411D"/>
    <w:rsid w:val="00574741"/>
    <w:rsid w:val="005755F9"/>
    <w:rsid w:val="005766EA"/>
    <w:rsid w:val="0058579D"/>
    <w:rsid w:val="00585F52"/>
    <w:rsid w:val="00587EC2"/>
    <w:rsid w:val="005905A2"/>
    <w:rsid w:val="00593A85"/>
    <w:rsid w:val="00594EB5"/>
    <w:rsid w:val="005962F8"/>
    <w:rsid w:val="00596508"/>
    <w:rsid w:val="00597C87"/>
    <w:rsid w:val="005A0359"/>
    <w:rsid w:val="005A59BE"/>
    <w:rsid w:val="005A6EE9"/>
    <w:rsid w:val="005A73A0"/>
    <w:rsid w:val="005B134F"/>
    <w:rsid w:val="005B1656"/>
    <w:rsid w:val="005B3AAA"/>
    <w:rsid w:val="005C1237"/>
    <w:rsid w:val="005C6607"/>
    <w:rsid w:val="005D3E73"/>
    <w:rsid w:val="005E40F5"/>
    <w:rsid w:val="005E7AE1"/>
    <w:rsid w:val="00607DCB"/>
    <w:rsid w:val="00610D83"/>
    <w:rsid w:val="00610EE2"/>
    <w:rsid w:val="006119F3"/>
    <w:rsid w:val="00611B70"/>
    <w:rsid w:val="00612B6E"/>
    <w:rsid w:val="00612ED8"/>
    <w:rsid w:val="00613F03"/>
    <w:rsid w:val="00620632"/>
    <w:rsid w:val="00620EEC"/>
    <w:rsid w:val="0062688F"/>
    <w:rsid w:val="00627761"/>
    <w:rsid w:val="006304A3"/>
    <w:rsid w:val="006306FF"/>
    <w:rsid w:val="0063070F"/>
    <w:rsid w:val="00636376"/>
    <w:rsid w:val="006376F0"/>
    <w:rsid w:val="00644448"/>
    <w:rsid w:val="0065723E"/>
    <w:rsid w:val="006605A2"/>
    <w:rsid w:val="006609B6"/>
    <w:rsid w:val="00666974"/>
    <w:rsid w:val="00666E10"/>
    <w:rsid w:val="006701B8"/>
    <w:rsid w:val="00671ECA"/>
    <w:rsid w:val="00672E14"/>
    <w:rsid w:val="00674B81"/>
    <w:rsid w:val="00680A56"/>
    <w:rsid w:val="0068254A"/>
    <w:rsid w:val="0068334B"/>
    <w:rsid w:val="00685C68"/>
    <w:rsid w:val="00692BDE"/>
    <w:rsid w:val="006A0604"/>
    <w:rsid w:val="006A7451"/>
    <w:rsid w:val="006B32B6"/>
    <w:rsid w:val="006B3A94"/>
    <w:rsid w:val="006B3E4B"/>
    <w:rsid w:val="006B43BD"/>
    <w:rsid w:val="006C48D3"/>
    <w:rsid w:val="006C770E"/>
    <w:rsid w:val="006D42A4"/>
    <w:rsid w:val="006D75AE"/>
    <w:rsid w:val="006E1C84"/>
    <w:rsid w:val="006E30BB"/>
    <w:rsid w:val="006E595E"/>
    <w:rsid w:val="006E65E0"/>
    <w:rsid w:val="006F1067"/>
    <w:rsid w:val="006F228B"/>
    <w:rsid w:val="006F4F95"/>
    <w:rsid w:val="006F7187"/>
    <w:rsid w:val="007002AC"/>
    <w:rsid w:val="00702921"/>
    <w:rsid w:val="00711614"/>
    <w:rsid w:val="00714BEF"/>
    <w:rsid w:val="007174F3"/>
    <w:rsid w:val="00717D21"/>
    <w:rsid w:val="007202DA"/>
    <w:rsid w:val="00722886"/>
    <w:rsid w:val="00724E21"/>
    <w:rsid w:val="007271C7"/>
    <w:rsid w:val="0073348B"/>
    <w:rsid w:val="007358AA"/>
    <w:rsid w:val="007360F9"/>
    <w:rsid w:val="00736A46"/>
    <w:rsid w:val="00740D3E"/>
    <w:rsid w:val="00743A0C"/>
    <w:rsid w:val="00743DC6"/>
    <w:rsid w:val="007451E1"/>
    <w:rsid w:val="00746FFB"/>
    <w:rsid w:val="007534D5"/>
    <w:rsid w:val="0075762B"/>
    <w:rsid w:val="00763D64"/>
    <w:rsid w:val="00764EAA"/>
    <w:rsid w:val="0076779E"/>
    <w:rsid w:val="00767B97"/>
    <w:rsid w:val="007726F1"/>
    <w:rsid w:val="00774C7F"/>
    <w:rsid w:val="007807CA"/>
    <w:rsid w:val="0078385D"/>
    <w:rsid w:val="00785BFA"/>
    <w:rsid w:val="00793445"/>
    <w:rsid w:val="007A0835"/>
    <w:rsid w:val="007A5600"/>
    <w:rsid w:val="007A5EF9"/>
    <w:rsid w:val="007A6404"/>
    <w:rsid w:val="007A6FA1"/>
    <w:rsid w:val="007B30F3"/>
    <w:rsid w:val="007B3418"/>
    <w:rsid w:val="007B4EAF"/>
    <w:rsid w:val="007B778F"/>
    <w:rsid w:val="007C09CD"/>
    <w:rsid w:val="007C40DA"/>
    <w:rsid w:val="007C6654"/>
    <w:rsid w:val="007D0FFD"/>
    <w:rsid w:val="007D12BC"/>
    <w:rsid w:val="007D1665"/>
    <w:rsid w:val="007E2A36"/>
    <w:rsid w:val="007E2C7B"/>
    <w:rsid w:val="007F0AAF"/>
    <w:rsid w:val="007F0F6C"/>
    <w:rsid w:val="007F3CCB"/>
    <w:rsid w:val="007F467A"/>
    <w:rsid w:val="007F4E76"/>
    <w:rsid w:val="00800A0B"/>
    <w:rsid w:val="00801D8A"/>
    <w:rsid w:val="008070C9"/>
    <w:rsid w:val="00814856"/>
    <w:rsid w:val="00821183"/>
    <w:rsid w:val="00822706"/>
    <w:rsid w:val="008227BB"/>
    <w:rsid w:val="00823A6F"/>
    <w:rsid w:val="00824E63"/>
    <w:rsid w:val="00827826"/>
    <w:rsid w:val="0083157C"/>
    <w:rsid w:val="00833A89"/>
    <w:rsid w:val="00835855"/>
    <w:rsid w:val="00841057"/>
    <w:rsid w:val="00845BC6"/>
    <w:rsid w:val="008472ED"/>
    <w:rsid w:val="008501CC"/>
    <w:rsid w:val="008526F7"/>
    <w:rsid w:val="00853EA5"/>
    <w:rsid w:val="00853F28"/>
    <w:rsid w:val="00864268"/>
    <w:rsid w:val="00866426"/>
    <w:rsid w:val="00866A0D"/>
    <w:rsid w:val="00866A54"/>
    <w:rsid w:val="00867B49"/>
    <w:rsid w:val="00867D3E"/>
    <w:rsid w:val="00871820"/>
    <w:rsid w:val="00876AB1"/>
    <w:rsid w:val="00876C48"/>
    <w:rsid w:val="00877999"/>
    <w:rsid w:val="00877F7B"/>
    <w:rsid w:val="00880246"/>
    <w:rsid w:val="00880477"/>
    <w:rsid w:val="00884C55"/>
    <w:rsid w:val="0089670C"/>
    <w:rsid w:val="00896C31"/>
    <w:rsid w:val="008A3692"/>
    <w:rsid w:val="008B46FC"/>
    <w:rsid w:val="008B6EDE"/>
    <w:rsid w:val="008B79FE"/>
    <w:rsid w:val="008C0F30"/>
    <w:rsid w:val="008C2ADF"/>
    <w:rsid w:val="008C7AB1"/>
    <w:rsid w:val="008D0A5B"/>
    <w:rsid w:val="008D479E"/>
    <w:rsid w:val="008D7259"/>
    <w:rsid w:val="008E04C9"/>
    <w:rsid w:val="008E6DF7"/>
    <w:rsid w:val="008E7326"/>
    <w:rsid w:val="008F0004"/>
    <w:rsid w:val="008F0A02"/>
    <w:rsid w:val="008F57F1"/>
    <w:rsid w:val="008F75AC"/>
    <w:rsid w:val="00905728"/>
    <w:rsid w:val="009127D3"/>
    <w:rsid w:val="009158B2"/>
    <w:rsid w:val="00917CA0"/>
    <w:rsid w:val="0092127D"/>
    <w:rsid w:val="00923506"/>
    <w:rsid w:val="009239EB"/>
    <w:rsid w:val="0092573C"/>
    <w:rsid w:val="009259BB"/>
    <w:rsid w:val="0093015E"/>
    <w:rsid w:val="00933E18"/>
    <w:rsid w:val="00936285"/>
    <w:rsid w:val="0093786B"/>
    <w:rsid w:val="00937B25"/>
    <w:rsid w:val="009449C5"/>
    <w:rsid w:val="00945595"/>
    <w:rsid w:val="00950DB1"/>
    <w:rsid w:val="009511A7"/>
    <w:rsid w:val="00952D42"/>
    <w:rsid w:val="0095302A"/>
    <w:rsid w:val="009547C5"/>
    <w:rsid w:val="00963F8C"/>
    <w:rsid w:val="0096737D"/>
    <w:rsid w:val="009761EB"/>
    <w:rsid w:val="00987B8E"/>
    <w:rsid w:val="009957E1"/>
    <w:rsid w:val="00996107"/>
    <w:rsid w:val="009A007E"/>
    <w:rsid w:val="009A354D"/>
    <w:rsid w:val="009B084D"/>
    <w:rsid w:val="009B19C5"/>
    <w:rsid w:val="009B3D8D"/>
    <w:rsid w:val="009B5D02"/>
    <w:rsid w:val="009C2856"/>
    <w:rsid w:val="009C4CD1"/>
    <w:rsid w:val="009C6FB8"/>
    <w:rsid w:val="009D064F"/>
    <w:rsid w:val="009D1D91"/>
    <w:rsid w:val="009E0416"/>
    <w:rsid w:val="009E4C9F"/>
    <w:rsid w:val="009E56C5"/>
    <w:rsid w:val="009E7F53"/>
    <w:rsid w:val="009F1258"/>
    <w:rsid w:val="009F3575"/>
    <w:rsid w:val="00A00022"/>
    <w:rsid w:val="00A00DA7"/>
    <w:rsid w:val="00A03175"/>
    <w:rsid w:val="00A03CC0"/>
    <w:rsid w:val="00A0619A"/>
    <w:rsid w:val="00A11781"/>
    <w:rsid w:val="00A135F1"/>
    <w:rsid w:val="00A17AD6"/>
    <w:rsid w:val="00A20AE4"/>
    <w:rsid w:val="00A23944"/>
    <w:rsid w:val="00A2499F"/>
    <w:rsid w:val="00A30A3E"/>
    <w:rsid w:val="00A3111B"/>
    <w:rsid w:val="00A31665"/>
    <w:rsid w:val="00A33693"/>
    <w:rsid w:val="00A35B1B"/>
    <w:rsid w:val="00A35C21"/>
    <w:rsid w:val="00A4189F"/>
    <w:rsid w:val="00A50E20"/>
    <w:rsid w:val="00A511A6"/>
    <w:rsid w:val="00A53663"/>
    <w:rsid w:val="00A572B2"/>
    <w:rsid w:val="00A57A4C"/>
    <w:rsid w:val="00A61996"/>
    <w:rsid w:val="00A61F2E"/>
    <w:rsid w:val="00A6219E"/>
    <w:rsid w:val="00A635C3"/>
    <w:rsid w:val="00A65E37"/>
    <w:rsid w:val="00A71A9D"/>
    <w:rsid w:val="00A74937"/>
    <w:rsid w:val="00A7592E"/>
    <w:rsid w:val="00A76DA8"/>
    <w:rsid w:val="00A81129"/>
    <w:rsid w:val="00A83639"/>
    <w:rsid w:val="00A86827"/>
    <w:rsid w:val="00A9098F"/>
    <w:rsid w:val="00A9104B"/>
    <w:rsid w:val="00A93879"/>
    <w:rsid w:val="00A950E5"/>
    <w:rsid w:val="00A9669C"/>
    <w:rsid w:val="00A96B16"/>
    <w:rsid w:val="00AA042D"/>
    <w:rsid w:val="00AA12C1"/>
    <w:rsid w:val="00AA5BF8"/>
    <w:rsid w:val="00AA5F90"/>
    <w:rsid w:val="00AB41C3"/>
    <w:rsid w:val="00AB4DBC"/>
    <w:rsid w:val="00AB6182"/>
    <w:rsid w:val="00AB66FC"/>
    <w:rsid w:val="00AB6F90"/>
    <w:rsid w:val="00AC1D18"/>
    <w:rsid w:val="00AC3746"/>
    <w:rsid w:val="00AC423B"/>
    <w:rsid w:val="00AD062C"/>
    <w:rsid w:val="00AD71C3"/>
    <w:rsid w:val="00AD7329"/>
    <w:rsid w:val="00AD7DB2"/>
    <w:rsid w:val="00AE3027"/>
    <w:rsid w:val="00AE3C9C"/>
    <w:rsid w:val="00AF23D6"/>
    <w:rsid w:val="00AF23EE"/>
    <w:rsid w:val="00AF38CB"/>
    <w:rsid w:val="00AF3DF3"/>
    <w:rsid w:val="00AF4E2F"/>
    <w:rsid w:val="00AF6A55"/>
    <w:rsid w:val="00B11334"/>
    <w:rsid w:val="00B14B3D"/>
    <w:rsid w:val="00B20056"/>
    <w:rsid w:val="00B20583"/>
    <w:rsid w:val="00B24A3C"/>
    <w:rsid w:val="00B262F2"/>
    <w:rsid w:val="00B312A1"/>
    <w:rsid w:val="00B34F93"/>
    <w:rsid w:val="00B36713"/>
    <w:rsid w:val="00B439AF"/>
    <w:rsid w:val="00B444EA"/>
    <w:rsid w:val="00B5394E"/>
    <w:rsid w:val="00B54794"/>
    <w:rsid w:val="00B55AD8"/>
    <w:rsid w:val="00B63438"/>
    <w:rsid w:val="00B6611F"/>
    <w:rsid w:val="00B701E0"/>
    <w:rsid w:val="00B70FC1"/>
    <w:rsid w:val="00B73E7A"/>
    <w:rsid w:val="00B7446F"/>
    <w:rsid w:val="00B81BE7"/>
    <w:rsid w:val="00B83597"/>
    <w:rsid w:val="00B83F0D"/>
    <w:rsid w:val="00B84751"/>
    <w:rsid w:val="00B87F52"/>
    <w:rsid w:val="00B92DDB"/>
    <w:rsid w:val="00B965DB"/>
    <w:rsid w:val="00B96A63"/>
    <w:rsid w:val="00B97582"/>
    <w:rsid w:val="00BA1937"/>
    <w:rsid w:val="00BA22E8"/>
    <w:rsid w:val="00BB6366"/>
    <w:rsid w:val="00BB6E62"/>
    <w:rsid w:val="00BC016F"/>
    <w:rsid w:val="00BC08AD"/>
    <w:rsid w:val="00BC2F0F"/>
    <w:rsid w:val="00BC3555"/>
    <w:rsid w:val="00BC4108"/>
    <w:rsid w:val="00BD08EF"/>
    <w:rsid w:val="00BD3342"/>
    <w:rsid w:val="00BD7212"/>
    <w:rsid w:val="00BE16BF"/>
    <w:rsid w:val="00BE457A"/>
    <w:rsid w:val="00BE4A11"/>
    <w:rsid w:val="00BF4CE9"/>
    <w:rsid w:val="00BF5826"/>
    <w:rsid w:val="00BF5927"/>
    <w:rsid w:val="00C0175B"/>
    <w:rsid w:val="00C02B3F"/>
    <w:rsid w:val="00C0461E"/>
    <w:rsid w:val="00C06BCF"/>
    <w:rsid w:val="00C14FE9"/>
    <w:rsid w:val="00C20ED4"/>
    <w:rsid w:val="00C22F1C"/>
    <w:rsid w:val="00C25DEC"/>
    <w:rsid w:val="00C321D5"/>
    <w:rsid w:val="00C33A1D"/>
    <w:rsid w:val="00C34F52"/>
    <w:rsid w:val="00C41AC1"/>
    <w:rsid w:val="00C46284"/>
    <w:rsid w:val="00C56671"/>
    <w:rsid w:val="00C628E8"/>
    <w:rsid w:val="00C7102F"/>
    <w:rsid w:val="00C71684"/>
    <w:rsid w:val="00C81A84"/>
    <w:rsid w:val="00C847C4"/>
    <w:rsid w:val="00C847EC"/>
    <w:rsid w:val="00C87368"/>
    <w:rsid w:val="00C87400"/>
    <w:rsid w:val="00C92AC9"/>
    <w:rsid w:val="00C96760"/>
    <w:rsid w:val="00CA0922"/>
    <w:rsid w:val="00CA0EBD"/>
    <w:rsid w:val="00CA181D"/>
    <w:rsid w:val="00CB44CD"/>
    <w:rsid w:val="00CB778F"/>
    <w:rsid w:val="00CC11C4"/>
    <w:rsid w:val="00CC125D"/>
    <w:rsid w:val="00CC373F"/>
    <w:rsid w:val="00CC4F82"/>
    <w:rsid w:val="00CC5984"/>
    <w:rsid w:val="00CD0E1E"/>
    <w:rsid w:val="00CD120F"/>
    <w:rsid w:val="00CD2103"/>
    <w:rsid w:val="00CD4641"/>
    <w:rsid w:val="00CD4986"/>
    <w:rsid w:val="00CD654A"/>
    <w:rsid w:val="00CE088D"/>
    <w:rsid w:val="00CE5E2C"/>
    <w:rsid w:val="00CF0E6D"/>
    <w:rsid w:val="00CF5760"/>
    <w:rsid w:val="00D05099"/>
    <w:rsid w:val="00D06A9C"/>
    <w:rsid w:val="00D13A2E"/>
    <w:rsid w:val="00D169B2"/>
    <w:rsid w:val="00D16DF8"/>
    <w:rsid w:val="00D20F38"/>
    <w:rsid w:val="00D25BF8"/>
    <w:rsid w:val="00D31D9B"/>
    <w:rsid w:val="00D34F4C"/>
    <w:rsid w:val="00D35F77"/>
    <w:rsid w:val="00D3737B"/>
    <w:rsid w:val="00D41049"/>
    <w:rsid w:val="00D42ECA"/>
    <w:rsid w:val="00D44A06"/>
    <w:rsid w:val="00D50BE6"/>
    <w:rsid w:val="00D57C31"/>
    <w:rsid w:val="00D62FCB"/>
    <w:rsid w:val="00D63E96"/>
    <w:rsid w:val="00D702F9"/>
    <w:rsid w:val="00D70CC2"/>
    <w:rsid w:val="00D72750"/>
    <w:rsid w:val="00D727E5"/>
    <w:rsid w:val="00D734D1"/>
    <w:rsid w:val="00D7752E"/>
    <w:rsid w:val="00D77FAD"/>
    <w:rsid w:val="00D854EE"/>
    <w:rsid w:val="00D86158"/>
    <w:rsid w:val="00D9376B"/>
    <w:rsid w:val="00DA05BC"/>
    <w:rsid w:val="00DA0B04"/>
    <w:rsid w:val="00DA1664"/>
    <w:rsid w:val="00DA5BB0"/>
    <w:rsid w:val="00DA608C"/>
    <w:rsid w:val="00DB2CFF"/>
    <w:rsid w:val="00DB352B"/>
    <w:rsid w:val="00DB7D4E"/>
    <w:rsid w:val="00DC1053"/>
    <w:rsid w:val="00DC13AB"/>
    <w:rsid w:val="00DC4443"/>
    <w:rsid w:val="00DC4C1D"/>
    <w:rsid w:val="00DC7DB5"/>
    <w:rsid w:val="00DD1DA1"/>
    <w:rsid w:val="00DD4189"/>
    <w:rsid w:val="00DD441E"/>
    <w:rsid w:val="00DD6725"/>
    <w:rsid w:val="00DD75C2"/>
    <w:rsid w:val="00DD7F22"/>
    <w:rsid w:val="00DE089E"/>
    <w:rsid w:val="00DE1367"/>
    <w:rsid w:val="00DE46BC"/>
    <w:rsid w:val="00DF005E"/>
    <w:rsid w:val="00DF012C"/>
    <w:rsid w:val="00DF31DD"/>
    <w:rsid w:val="00DF594D"/>
    <w:rsid w:val="00E006B2"/>
    <w:rsid w:val="00E01615"/>
    <w:rsid w:val="00E07627"/>
    <w:rsid w:val="00E107E5"/>
    <w:rsid w:val="00E121C9"/>
    <w:rsid w:val="00E131E6"/>
    <w:rsid w:val="00E15144"/>
    <w:rsid w:val="00E20559"/>
    <w:rsid w:val="00E21DE4"/>
    <w:rsid w:val="00E2299E"/>
    <w:rsid w:val="00E2332D"/>
    <w:rsid w:val="00E23D3C"/>
    <w:rsid w:val="00E26757"/>
    <w:rsid w:val="00E27018"/>
    <w:rsid w:val="00E3455D"/>
    <w:rsid w:val="00E351D1"/>
    <w:rsid w:val="00E376ED"/>
    <w:rsid w:val="00E413EB"/>
    <w:rsid w:val="00E50687"/>
    <w:rsid w:val="00E509D8"/>
    <w:rsid w:val="00E50D59"/>
    <w:rsid w:val="00E53556"/>
    <w:rsid w:val="00E619F2"/>
    <w:rsid w:val="00E6458F"/>
    <w:rsid w:val="00E66FBF"/>
    <w:rsid w:val="00E7008F"/>
    <w:rsid w:val="00E71506"/>
    <w:rsid w:val="00E7278C"/>
    <w:rsid w:val="00E74EB4"/>
    <w:rsid w:val="00E8093C"/>
    <w:rsid w:val="00E8541C"/>
    <w:rsid w:val="00E86894"/>
    <w:rsid w:val="00E90B7D"/>
    <w:rsid w:val="00E962C6"/>
    <w:rsid w:val="00E97277"/>
    <w:rsid w:val="00EA0DEC"/>
    <w:rsid w:val="00EA1B8B"/>
    <w:rsid w:val="00EA37B8"/>
    <w:rsid w:val="00EA7CE6"/>
    <w:rsid w:val="00EC2468"/>
    <w:rsid w:val="00EC7538"/>
    <w:rsid w:val="00ED24A0"/>
    <w:rsid w:val="00ED271F"/>
    <w:rsid w:val="00ED2E52"/>
    <w:rsid w:val="00ED6CD4"/>
    <w:rsid w:val="00EE20CF"/>
    <w:rsid w:val="00EE2ADB"/>
    <w:rsid w:val="00EE3DCC"/>
    <w:rsid w:val="00EF1B94"/>
    <w:rsid w:val="00EF64C9"/>
    <w:rsid w:val="00EF67DE"/>
    <w:rsid w:val="00EF6E92"/>
    <w:rsid w:val="00EF7851"/>
    <w:rsid w:val="00EF7D57"/>
    <w:rsid w:val="00F03C9E"/>
    <w:rsid w:val="00F04016"/>
    <w:rsid w:val="00F047A6"/>
    <w:rsid w:val="00F04C20"/>
    <w:rsid w:val="00F05E5C"/>
    <w:rsid w:val="00F07AF5"/>
    <w:rsid w:val="00F13157"/>
    <w:rsid w:val="00F156C0"/>
    <w:rsid w:val="00F15D32"/>
    <w:rsid w:val="00F1674E"/>
    <w:rsid w:val="00F21B99"/>
    <w:rsid w:val="00F2278B"/>
    <w:rsid w:val="00F23B26"/>
    <w:rsid w:val="00F26DAA"/>
    <w:rsid w:val="00F31C0B"/>
    <w:rsid w:val="00F31FDC"/>
    <w:rsid w:val="00F32B09"/>
    <w:rsid w:val="00F35CB6"/>
    <w:rsid w:val="00F4155D"/>
    <w:rsid w:val="00F44FFD"/>
    <w:rsid w:val="00F46BCD"/>
    <w:rsid w:val="00F47536"/>
    <w:rsid w:val="00F55A91"/>
    <w:rsid w:val="00F60B79"/>
    <w:rsid w:val="00F60FDE"/>
    <w:rsid w:val="00F61B8C"/>
    <w:rsid w:val="00F6739C"/>
    <w:rsid w:val="00F70CDD"/>
    <w:rsid w:val="00F72944"/>
    <w:rsid w:val="00F74EB3"/>
    <w:rsid w:val="00F75BAA"/>
    <w:rsid w:val="00F92ADC"/>
    <w:rsid w:val="00F93C11"/>
    <w:rsid w:val="00F95B65"/>
    <w:rsid w:val="00FA0AD7"/>
    <w:rsid w:val="00FA60FB"/>
    <w:rsid w:val="00FA73F4"/>
    <w:rsid w:val="00FB2100"/>
    <w:rsid w:val="00FB2BA0"/>
    <w:rsid w:val="00FB547D"/>
    <w:rsid w:val="00FC001A"/>
    <w:rsid w:val="00FC02F1"/>
    <w:rsid w:val="00FC0952"/>
    <w:rsid w:val="00FC1003"/>
    <w:rsid w:val="00FD222E"/>
    <w:rsid w:val="00FD71F4"/>
    <w:rsid w:val="00FD7B41"/>
    <w:rsid w:val="00FE31F9"/>
    <w:rsid w:val="00FE740A"/>
    <w:rsid w:val="00FF4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2505"/>
    <w:pPr>
      <w:ind w:left="720"/>
    </w:pPr>
  </w:style>
  <w:style w:type="table" w:styleId="a4">
    <w:name w:val="Table Grid"/>
    <w:basedOn w:val="a1"/>
    <w:uiPriority w:val="99"/>
    <w:rsid w:val="00FC02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3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34F4C"/>
  </w:style>
  <w:style w:type="paragraph" w:styleId="a7">
    <w:name w:val="footer"/>
    <w:basedOn w:val="a"/>
    <w:link w:val="a8"/>
    <w:uiPriority w:val="99"/>
    <w:semiHidden/>
    <w:rsid w:val="00D3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34F4C"/>
  </w:style>
  <w:style w:type="character" w:styleId="a9">
    <w:name w:val="Hyperlink"/>
    <w:uiPriority w:val="99"/>
    <w:rsid w:val="003C4E77"/>
    <w:rPr>
      <w:color w:val="0000FF"/>
      <w:u w:val="single"/>
    </w:rPr>
  </w:style>
  <w:style w:type="paragraph" w:customStyle="1" w:styleId="aa">
    <w:name w:val="Знак"/>
    <w:basedOn w:val="a"/>
    <w:uiPriority w:val="99"/>
    <w:rsid w:val="007C09C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7C09CD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40D3E"/>
    <w:rPr>
      <w:sz w:val="16"/>
      <w:szCs w:val="16"/>
    </w:rPr>
  </w:style>
  <w:style w:type="paragraph" w:customStyle="1" w:styleId="1">
    <w:name w:val="Обычный1"/>
    <w:rsid w:val="00E20559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  <w:style w:type="paragraph" w:customStyle="1" w:styleId="2">
    <w:name w:val="Обычный2"/>
    <w:rsid w:val="006F1067"/>
    <w:pPr>
      <w:widowControl w:val="0"/>
      <w:snapToGrid w:val="0"/>
      <w:spacing w:before="440" w:line="300" w:lineRule="auto"/>
      <w:ind w:firstLine="72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216</cp:revision>
  <cp:lastPrinted>2020-06-25T09:22:00Z</cp:lastPrinted>
  <dcterms:created xsi:type="dcterms:W3CDTF">2008-08-22T03:53:00Z</dcterms:created>
  <dcterms:modified xsi:type="dcterms:W3CDTF">2020-06-25T09:22:00Z</dcterms:modified>
</cp:coreProperties>
</file>