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F6" w:rsidRDefault="003A11F6" w:rsidP="002D5BF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04418" w:rsidRPr="00155F4A" w:rsidRDefault="00204418" w:rsidP="0038298E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вопросам противодействия проявлениям экстремизма на территории Саткинского муниципального района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55F4A">
        <w:rPr>
          <w:rFonts w:ascii="Times New Roman" w:hAnsi="Times New Roman" w:cs="Times New Roman"/>
          <w:sz w:val="24"/>
          <w:szCs w:val="24"/>
        </w:rPr>
        <w:t>Сатка</w:t>
      </w:r>
      <w:proofErr w:type="spellEnd"/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4418" w:rsidRPr="00155F4A" w:rsidRDefault="00D814C9" w:rsidP="0038298E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«17» марта 2016</w:t>
      </w:r>
      <w:r w:rsidR="00204418" w:rsidRPr="00155F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1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 председатель Межведомственной комиссии по вопросам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 противодействия проявлениям экстремизма на территории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А.А. Глазков</w:t>
      </w: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DB5FE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5F4A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Члены  комиссии: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5FAF">
        <w:rPr>
          <w:rFonts w:ascii="Times New Roman" w:hAnsi="Times New Roman" w:cs="Times New Roman"/>
          <w:sz w:val="24"/>
          <w:szCs w:val="24"/>
        </w:rPr>
        <w:t xml:space="preserve">Шевалдин В.А., </w:t>
      </w:r>
      <w:proofErr w:type="spellStart"/>
      <w:r w:rsidR="00385FAF">
        <w:rPr>
          <w:rFonts w:ascii="Times New Roman" w:hAnsi="Times New Roman" w:cs="Times New Roman"/>
          <w:sz w:val="24"/>
          <w:szCs w:val="24"/>
        </w:rPr>
        <w:t>Лакида</w:t>
      </w:r>
      <w:proofErr w:type="spellEnd"/>
      <w:r w:rsidR="00385FAF">
        <w:rPr>
          <w:rFonts w:ascii="Times New Roman" w:hAnsi="Times New Roman" w:cs="Times New Roman"/>
          <w:sz w:val="24"/>
          <w:szCs w:val="24"/>
        </w:rPr>
        <w:t xml:space="preserve"> Д.П.</w:t>
      </w:r>
      <w:r w:rsidRPr="00155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F4A">
        <w:rPr>
          <w:rFonts w:ascii="Times New Roman" w:hAnsi="Times New Roman" w:cs="Times New Roman"/>
          <w:sz w:val="24"/>
          <w:szCs w:val="24"/>
        </w:rPr>
        <w:t>Пьячев</w:t>
      </w:r>
      <w:proofErr w:type="spellEnd"/>
      <w:r w:rsidRPr="00155F4A">
        <w:rPr>
          <w:rFonts w:ascii="Times New Roman" w:hAnsi="Times New Roman" w:cs="Times New Roman"/>
          <w:sz w:val="24"/>
          <w:szCs w:val="24"/>
        </w:rPr>
        <w:t xml:space="preserve"> Е.В.,</w:t>
      </w:r>
    </w:p>
    <w:p w:rsidR="00204418" w:rsidRPr="00155F4A" w:rsidRDefault="00D814C9" w:rsidP="00D814C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="00BD5E82">
        <w:rPr>
          <w:rFonts w:ascii="Times New Roman" w:hAnsi="Times New Roman" w:cs="Times New Roman"/>
          <w:sz w:val="24"/>
          <w:szCs w:val="24"/>
        </w:rPr>
        <w:t>Иксанов</w:t>
      </w:r>
      <w:proofErr w:type="spellEnd"/>
      <w:r w:rsidR="00BD5E82">
        <w:rPr>
          <w:rFonts w:ascii="Times New Roman" w:hAnsi="Times New Roman" w:cs="Times New Roman"/>
          <w:sz w:val="24"/>
          <w:szCs w:val="24"/>
        </w:rPr>
        <w:t xml:space="preserve"> Р.Н.</w:t>
      </w:r>
      <w:r w:rsidR="00204418" w:rsidRPr="00155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4418" w:rsidRPr="00155F4A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204418" w:rsidRPr="00155F4A">
        <w:rPr>
          <w:rFonts w:ascii="Times New Roman" w:hAnsi="Times New Roman" w:cs="Times New Roman"/>
          <w:sz w:val="24"/>
          <w:szCs w:val="24"/>
        </w:rPr>
        <w:t xml:space="preserve"> А.В.,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418" w:rsidRPr="00155F4A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204418" w:rsidRPr="00155F4A">
        <w:rPr>
          <w:rFonts w:ascii="Times New Roman" w:hAnsi="Times New Roman" w:cs="Times New Roman"/>
          <w:sz w:val="24"/>
          <w:szCs w:val="24"/>
        </w:rPr>
        <w:t xml:space="preserve"> Н.В.,</w:t>
      </w:r>
    </w:p>
    <w:p w:rsidR="00204418" w:rsidRPr="00155F4A" w:rsidRDefault="00EB4705" w:rsidP="00DB5FE3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Выродов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Пискарева К.Р.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0313C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Приглашенные</w:t>
      </w:r>
      <w:r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</w:t>
      </w:r>
      <w:r w:rsidR="00385FAF">
        <w:rPr>
          <w:rFonts w:ascii="Times New Roman" w:hAnsi="Times New Roman" w:cs="Times New Roman"/>
          <w:color w:val="000000"/>
          <w:sz w:val="24"/>
          <w:szCs w:val="24"/>
        </w:rPr>
        <w:t xml:space="preserve">        Володина С.П., Губайдуллина В.Г., </w:t>
      </w:r>
      <w:r w:rsidR="00385FAF" w:rsidRPr="00155F4A">
        <w:rPr>
          <w:rFonts w:ascii="Times New Roman" w:hAnsi="Times New Roman" w:cs="Times New Roman"/>
          <w:color w:val="000000"/>
          <w:sz w:val="24"/>
          <w:szCs w:val="24"/>
        </w:rPr>
        <w:t>Рыбаков Р.М.,</w:t>
      </w:r>
    </w:p>
    <w:p w:rsidR="00204418" w:rsidRPr="00155F4A" w:rsidRDefault="00204418" w:rsidP="00155F4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385F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Поляшов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Н.В., </w:t>
      </w:r>
      <w:proofErr w:type="spellStart"/>
      <w:r w:rsidR="00D814C9" w:rsidRPr="00155F4A">
        <w:rPr>
          <w:rFonts w:ascii="Times New Roman" w:hAnsi="Times New Roman" w:cs="Times New Roman"/>
          <w:color w:val="000000"/>
          <w:sz w:val="24"/>
          <w:szCs w:val="24"/>
        </w:rPr>
        <w:t>Скорынина</w:t>
      </w:r>
      <w:proofErr w:type="spellEnd"/>
      <w:r w:rsidR="00D814C9"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 С.Н.,</w:t>
      </w:r>
      <w:r w:rsidR="00385F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5FAF">
        <w:rPr>
          <w:rFonts w:ascii="Times New Roman" w:hAnsi="Times New Roman" w:cs="Times New Roman"/>
          <w:color w:val="000000"/>
          <w:sz w:val="24"/>
          <w:szCs w:val="24"/>
        </w:rPr>
        <w:t>Зинатуллина</w:t>
      </w:r>
      <w:proofErr w:type="spellEnd"/>
      <w:r w:rsidR="00385FAF">
        <w:rPr>
          <w:rFonts w:ascii="Times New Roman" w:hAnsi="Times New Roman" w:cs="Times New Roman"/>
          <w:color w:val="000000"/>
          <w:sz w:val="24"/>
          <w:szCs w:val="24"/>
        </w:rPr>
        <w:t xml:space="preserve"> А.Р.,</w:t>
      </w:r>
    </w:p>
    <w:p w:rsidR="00204418" w:rsidRPr="00155F4A" w:rsidRDefault="00D814C9" w:rsidP="00155F4A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Лоскутова И.</w:t>
      </w:r>
      <w:r w:rsidR="00204418"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В.                                                                      </w:t>
      </w:r>
    </w:p>
    <w:p w:rsidR="00204418" w:rsidRDefault="0020441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18" w:rsidRDefault="0020441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18" w:rsidRDefault="0020441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18" w:rsidRDefault="0020441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18" w:rsidRDefault="0020441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18" w:rsidRDefault="00204418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18" w:rsidRPr="00155F4A" w:rsidRDefault="00204418" w:rsidP="00DB5FE3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04418" w:rsidRPr="00155F4A" w:rsidRDefault="00204418" w:rsidP="0038298E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«О состоянии дел и принимаемых мерах по противодействию экстремизму на территории Саткинско</w:t>
      </w:r>
      <w:r w:rsidR="00D814C9">
        <w:rPr>
          <w:rFonts w:ascii="Times New Roman" w:hAnsi="Times New Roman" w:cs="Times New Roman"/>
          <w:b/>
          <w:bCs/>
          <w:sz w:val="24"/>
          <w:szCs w:val="24"/>
        </w:rPr>
        <w:t>го  муниципального района в 2015 году и задачах на 2016</w:t>
      </w:r>
      <w:r w:rsidRPr="00155F4A">
        <w:rPr>
          <w:rFonts w:ascii="Times New Roman" w:hAnsi="Times New Roman" w:cs="Times New Roman"/>
          <w:b/>
          <w:bCs/>
          <w:sz w:val="24"/>
          <w:szCs w:val="24"/>
        </w:rPr>
        <w:t xml:space="preserve"> год».</w:t>
      </w:r>
    </w:p>
    <w:p w:rsidR="00204418" w:rsidRPr="00155F4A" w:rsidRDefault="00BD5E82" w:rsidP="0038298E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Иксанов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</w:t>
      </w:r>
      <w:r w:rsidR="00204418" w:rsidRPr="00155F4A">
        <w:rPr>
          <w:rFonts w:ascii="Times New Roman" w:hAnsi="Times New Roman" w:cs="Times New Roman"/>
          <w:sz w:val="24"/>
          <w:szCs w:val="24"/>
        </w:rPr>
        <w:t>)</w:t>
      </w:r>
    </w:p>
    <w:p w:rsidR="00204418" w:rsidRPr="00155F4A" w:rsidRDefault="00204418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F4A">
        <w:rPr>
          <w:rFonts w:ascii="Times New Roman" w:hAnsi="Times New Roman" w:cs="Times New Roman"/>
          <w:sz w:val="24"/>
          <w:szCs w:val="24"/>
        </w:rPr>
        <w:t>Рассмотрев вопрос «О состоянии дел и принимаемых мерах по противодействию экстремизму на территории Саткинско</w:t>
      </w:r>
      <w:r w:rsidR="00D814C9">
        <w:rPr>
          <w:rFonts w:ascii="Times New Roman" w:hAnsi="Times New Roman" w:cs="Times New Roman"/>
          <w:sz w:val="24"/>
          <w:szCs w:val="24"/>
        </w:rPr>
        <w:t>го  муниципального района в 2015 году и задачах на 2016</w:t>
      </w:r>
      <w:r w:rsidRPr="00155F4A">
        <w:rPr>
          <w:rFonts w:ascii="Times New Roman" w:hAnsi="Times New Roman" w:cs="Times New Roman"/>
          <w:sz w:val="24"/>
          <w:szCs w:val="24"/>
        </w:rPr>
        <w:t xml:space="preserve"> год» межведомственная комиссия по вопросам противодействия проявлениям экстремизма на территории Саткинского муниципального района (далее именуется </w:t>
      </w:r>
      <w:r w:rsidRPr="00155F4A">
        <w:rPr>
          <w:rFonts w:ascii="Times New Roman" w:hAnsi="Times New Roman" w:cs="Times New Roman"/>
          <w:sz w:val="24"/>
          <w:szCs w:val="24"/>
        </w:rPr>
        <w:sym w:font="Symbol" w:char="F02D"/>
      </w:r>
      <w:r w:rsidRPr="00155F4A">
        <w:rPr>
          <w:rFonts w:ascii="Times New Roman" w:hAnsi="Times New Roman" w:cs="Times New Roman"/>
          <w:sz w:val="24"/>
          <w:szCs w:val="24"/>
        </w:rPr>
        <w:t xml:space="preserve"> Комиссия) отмечает, что ОМВД России по Саткинскому району в отчетном периоде принимались действенные меры по профилактике экстремизма на территории района.</w:t>
      </w:r>
      <w:proofErr w:type="gramEnd"/>
    </w:p>
    <w:p w:rsidR="00204418" w:rsidRPr="00155F4A" w:rsidRDefault="00204418" w:rsidP="0038298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На ежемесячной основе проводился анализ состояния оперативной обстановки с прогнозированием возможных вариантов ее дестабилизации.</w:t>
      </w:r>
    </w:p>
    <w:p w:rsidR="00204418" w:rsidRPr="00155F4A" w:rsidRDefault="00204418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На постоянной основе проводилось взаимодействие с органами прокуратуры по анализу, обмену имеющейся информации и применению мер прокурорского реагирования по недопущению экстремистских проявлений.</w:t>
      </w:r>
    </w:p>
    <w:p w:rsidR="00204418" w:rsidRPr="00155F4A" w:rsidRDefault="00D814C9" w:rsidP="0038298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прошедший период 2015</w:t>
      </w:r>
      <w:r w:rsidR="00204418" w:rsidRPr="00155F4A">
        <w:rPr>
          <w:rFonts w:ascii="Times New Roman" w:hAnsi="Times New Roman" w:cs="Times New Roman"/>
          <w:sz w:val="24"/>
          <w:szCs w:val="24"/>
        </w:rPr>
        <w:t xml:space="preserve"> года было организованно </w:t>
      </w:r>
      <w:r w:rsidR="003A11F6" w:rsidRPr="003A11F6">
        <w:rPr>
          <w:rFonts w:ascii="Times New Roman" w:hAnsi="Times New Roman" w:cs="Times New Roman"/>
          <w:sz w:val="24"/>
          <w:szCs w:val="24"/>
        </w:rPr>
        <w:t>14</w:t>
      </w:r>
      <w:r w:rsidR="00204418" w:rsidRPr="003A11F6">
        <w:rPr>
          <w:rFonts w:ascii="Times New Roman" w:hAnsi="Times New Roman" w:cs="Times New Roman"/>
          <w:sz w:val="24"/>
          <w:szCs w:val="24"/>
        </w:rPr>
        <w:t xml:space="preserve"> встреч с представит</w:t>
      </w:r>
      <w:r w:rsidR="003A11F6" w:rsidRPr="003A11F6">
        <w:rPr>
          <w:rFonts w:ascii="Times New Roman" w:hAnsi="Times New Roman" w:cs="Times New Roman"/>
          <w:sz w:val="24"/>
          <w:szCs w:val="24"/>
        </w:rPr>
        <w:t xml:space="preserve">елями религиозных </w:t>
      </w:r>
      <w:proofErr w:type="spellStart"/>
      <w:r w:rsidR="003A11F6" w:rsidRPr="003A11F6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="003A11F6" w:rsidRPr="003A11F6">
        <w:rPr>
          <w:rFonts w:ascii="Times New Roman" w:hAnsi="Times New Roman" w:cs="Times New Roman"/>
          <w:sz w:val="24"/>
          <w:szCs w:val="24"/>
        </w:rPr>
        <w:t xml:space="preserve"> и 17</w:t>
      </w:r>
      <w:r w:rsidR="00204418" w:rsidRPr="003A11F6">
        <w:rPr>
          <w:rFonts w:ascii="Times New Roman" w:hAnsi="Times New Roman" w:cs="Times New Roman"/>
          <w:sz w:val="24"/>
          <w:szCs w:val="24"/>
        </w:rPr>
        <w:t xml:space="preserve"> встреч с представителями н</w:t>
      </w:r>
      <w:r w:rsidR="00204418" w:rsidRPr="00155F4A">
        <w:rPr>
          <w:rFonts w:ascii="Times New Roman" w:hAnsi="Times New Roman" w:cs="Times New Roman"/>
          <w:sz w:val="24"/>
          <w:szCs w:val="24"/>
        </w:rPr>
        <w:t>ациональных диаспор и лицами входящие в состав диаспор.</w:t>
      </w:r>
    </w:p>
    <w:p w:rsidR="00204418" w:rsidRPr="00155F4A" w:rsidRDefault="00204418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Проведены проверки учреждений, занимающихся полиграфической деятельностью на территории района. </w:t>
      </w:r>
    </w:p>
    <w:p w:rsidR="00204418" w:rsidRPr="00155F4A" w:rsidRDefault="00204418" w:rsidP="0038298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Организованно проведение занятий в образовательных учреждениях Саткинского района на тему: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несовершеннолетних.</w:t>
      </w:r>
    </w:p>
    <w:p w:rsidR="00204418" w:rsidRPr="00155F4A" w:rsidRDefault="00204418" w:rsidP="00F32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Было </w:t>
      </w:r>
      <w:r w:rsidR="003A11F6" w:rsidRPr="003A11F6">
        <w:rPr>
          <w:rFonts w:ascii="Times New Roman" w:hAnsi="Times New Roman" w:cs="Times New Roman"/>
          <w:sz w:val="24"/>
          <w:szCs w:val="24"/>
        </w:rPr>
        <w:t>проведено 12</w:t>
      </w:r>
      <w:r w:rsidRPr="003A11F6">
        <w:rPr>
          <w:rFonts w:ascii="Times New Roman" w:hAnsi="Times New Roman" w:cs="Times New Roman"/>
          <w:sz w:val="24"/>
          <w:szCs w:val="24"/>
        </w:rPr>
        <w:t xml:space="preserve"> рабочих встреч</w:t>
      </w:r>
      <w:r w:rsidRPr="00155F4A">
        <w:rPr>
          <w:rFonts w:ascii="Times New Roman" w:hAnsi="Times New Roman" w:cs="Times New Roman"/>
          <w:sz w:val="24"/>
          <w:szCs w:val="24"/>
        </w:rPr>
        <w:t xml:space="preserve"> с представителями образовательных учреждений  Саткинского района, на встречах была разъяснена тематика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несовершеннолетних.</w:t>
      </w:r>
    </w:p>
    <w:p w:rsidR="003A11F6" w:rsidRDefault="00204418" w:rsidP="003A11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Проводится постоянный мониторинг сайтов сети «Интернет» на наличие материалов склоняющих молодежь </w:t>
      </w:r>
      <w:proofErr w:type="gramStart"/>
      <w:r w:rsidRPr="00155F4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55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F4A">
        <w:rPr>
          <w:rFonts w:ascii="Times New Roman" w:hAnsi="Times New Roman" w:cs="Times New Roman"/>
          <w:sz w:val="24"/>
          <w:szCs w:val="24"/>
        </w:rPr>
        <w:t>экстремисткой</w:t>
      </w:r>
      <w:proofErr w:type="gramEnd"/>
      <w:r w:rsidRPr="00155F4A">
        <w:rPr>
          <w:rFonts w:ascii="Times New Roman" w:hAnsi="Times New Roman" w:cs="Times New Roman"/>
          <w:sz w:val="24"/>
          <w:szCs w:val="24"/>
        </w:rPr>
        <w:t xml:space="preserve">  деятельности, создание различных объединений, движений экстремисткой направленности. В рамках мониторинга сети «Интернет»</w:t>
      </w:r>
      <w:r w:rsidR="003A11F6" w:rsidRPr="003A11F6">
        <w:rPr>
          <w:sz w:val="28"/>
          <w:szCs w:val="28"/>
        </w:rPr>
        <w:t xml:space="preserve"> </w:t>
      </w:r>
      <w:r w:rsidR="003A11F6" w:rsidRPr="003A11F6">
        <w:rPr>
          <w:rFonts w:ascii="Times New Roman" w:hAnsi="Times New Roman" w:cs="Times New Roman"/>
          <w:sz w:val="24"/>
          <w:szCs w:val="24"/>
        </w:rPr>
        <w:t>информации на наличие материалов склоняющих молодежь экстремисткой деятельности,  создание различных объединений, движений экстремисткой направленности не выявлено.</w:t>
      </w:r>
    </w:p>
    <w:p w:rsidR="003A11F6" w:rsidRPr="003A11F6" w:rsidRDefault="003A11F6" w:rsidP="003A11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1F6">
        <w:rPr>
          <w:rFonts w:ascii="Times New Roman" w:hAnsi="Times New Roman" w:cs="Times New Roman"/>
          <w:sz w:val="24"/>
          <w:szCs w:val="24"/>
        </w:rPr>
        <w:t xml:space="preserve">Составлен совместный план с ОУФМС по Саткинскому району по противодействию  проявлениям экстремизма и терроризма на территории  района.  Регулярно направляются запросы  в ОУФМС на получение информации в отношении иностранных граждан и лиц без гражданства, вставших на миграционный учет с целью дальнейшей проверки на причастность данных лиц </w:t>
      </w:r>
      <w:proofErr w:type="gramStart"/>
      <w:r w:rsidRPr="003A11F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A11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1F6">
        <w:rPr>
          <w:rFonts w:ascii="Times New Roman" w:hAnsi="Times New Roman" w:cs="Times New Roman"/>
          <w:sz w:val="24"/>
          <w:szCs w:val="24"/>
        </w:rPr>
        <w:t>экстремисткой</w:t>
      </w:r>
      <w:proofErr w:type="gramEnd"/>
      <w:r w:rsidRPr="003A11F6">
        <w:rPr>
          <w:rFonts w:ascii="Times New Roman" w:hAnsi="Times New Roman" w:cs="Times New Roman"/>
          <w:sz w:val="24"/>
          <w:szCs w:val="24"/>
        </w:rPr>
        <w:t xml:space="preserve"> деятельности. При получении оперативной </w:t>
      </w:r>
      <w:r w:rsidRPr="003A11F6">
        <w:rPr>
          <w:rFonts w:ascii="Times New Roman" w:hAnsi="Times New Roman" w:cs="Times New Roman"/>
          <w:sz w:val="24"/>
          <w:szCs w:val="24"/>
        </w:rPr>
        <w:lastRenderedPageBreak/>
        <w:t>информации, а так же информации с ОУФМС незамедлительно проводится проверка лиц пребывающих из СКР, СА и иных иностранных граждан, выявленные граждане ставятся на фотоучет ОУР ОМВД РФ по Саткинскому району. В результате совместной работы с ОУФМС за 2015 год было выдворено 18 человек.</w:t>
      </w:r>
    </w:p>
    <w:p w:rsidR="00204418" w:rsidRPr="00155F4A" w:rsidRDefault="00204418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Преступлений экстремистской направленности, в том числе незаконных митингов, пикетов и несанкционированных публичных акций на территории района выявлено не было.</w:t>
      </w:r>
    </w:p>
    <w:p w:rsidR="00204418" w:rsidRPr="00155F4A" w:rsidRDefault="00204418" w:rsidP="0038298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 w:rsidRPr="00155F4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155F4A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204418" w:rsidRPr="00155F4A" w:rsidRDefault="00204418" w:rsidP="00AC380D">
      <w:pPr>
        <w:pStyle w:val="a3"/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04418" w:rsidRPr="00155F4A" w:rsidRDefault="00204418" w:rsidP="008C33F5">
      <w:pPr>
        <w:pStyle w:val="a3"/>
        <w:numPr>
          <w:ilvl w:val="0"/>
          <w:numId w:val="44"/>
        </w:numP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gramStart"/>
      <w:r w:rsidRPr="00155F4A">
        <w:rPr>
          <w:rFonts w:ascii="Times New Roman" w:hAnsi="Times New Roman" w:cs="Times New Roman"/>
          <w:sz w:val="24"/>
          <w:szCs w:val="24"/>
        </w:rPr>
        <w:t>оперуполномоченного</w:t>
      </w:r>
      <w:proofErr w:type="gramEnd"/>
      <w:r w:rsidRPr="00155F4A">
        <w:rPr>
          <w:rFonts w:ascii="Times New Roman" w:hAnsi="Times New Roman" w:cs="Times New Roman"/>
          <w:sz w:val="24"/>
          <w:szCs w:val="24"/>
        </w:rPr>
        <w:t xml:space="preserve"> ОУР ОМВД России по </w:t>
      </w:r>
      <w:r w:rsidR="00385FAF">
        <w:rPr>
          <w:rFonts w:ascii="Times New Roman" w:hAnsi="Times New Roman" w:cs="Times New Roman"/>
          <w:sz w:val="24"/>
          <w:szCs w:val="24"/>
        </w:rPr>
        <w:t xml:space="preserve">Саткинскому </w:t>
      </w:r>
      <w:r w:rsidR="009250BD">
        <w:rPr>
          <w:rFonts w:ascii="Times New Roman" w:hAnsi="Times New Roman" w:cs="Times New Roman"/>
          <w:sz w:val="24"/>
          <w:szCs w:val="24"/>
        </w:rPr>
        <w:t xml:space="preserve">району </w:t>
      </w:r>
      <w:proofErr w:type="spellStart"/>
      <w:r w:rsidR="00385FAF">
        <w:rPr>
          <w:rFonts w:ascii="Times New Roman" w:hAnsi="Times New Roman" w:cs="Times New Roman"/>
          <w:sz w:val="24"/>
          <w:szCs w:val="24"/>
        </w:rPr>
        <w:t>Иксанова</w:t>
      </w:r>
      <w:proofErr w:type="spellEnd"/>
      <w:r w:rsidR="009250BD">
        <w:rPr>
          <w:rFonts w:ascii="Times New Roman" w:hAnsi="Times New Roman" w:cs="Times New Roman"/>
          <w:sz w:val="24"/>
          <w:szCs w:val="24"/>
        </w:rPr>
        <w:t xml:space="preserve"> Р.Н.</w:t>
      </w:r>
      <w:r w:rsidRPr="00155F4A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204418" w:rsidRPr="00155F4A" w:rsidRDefault="00204418" w:rsidP="00AC380D">
      <w:pPr>
        <w:tabs>
          <w:tab w:val="left" w:pos="851"/>
          <w:tab w:val="left" w:pos="482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04418" w:rsidRPr="00155F4A" w:rsidRDefault="00204418" w:rsidP="008C33F5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Саткинскому району (Р.М. </w:t>
      </w:r>
      <w:proofErr w:type="spellStart"/>
      <w:r w:rsidRPr="00155F4A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155F4A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204418" w:rsidRPr="00155F4A" w:rsidRDefault="00204418" w:rsidP="008C33F5">
      <w:pPr>
        <w:pStyle w:val="a3"/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Обеспечить интенсивный мониторинг </w:t>
      </w:r>
      <w:proofErr w:type="spellStart"/>
      <w:proofErr w:type="gramStart"/>
      <w:r w:rsidRPr="00155F4A">
        <w:rPr>
          <w:rFonts w:ascii="Times New Roman" w:hAnsi="Times New Roman" w:cs="Times New Roman"/>
          <w:sz w:val="24"/>
          <w:szCs w:val="24"/>
        </w:rPr>
        <w:t>Интернет-пространства</w:t>
      </w:r>
      <w:proofErr w:type="spellEnd"/>
      <w:proofErr w:type="gramEnd"/>
      <w:r w:rsidRPr="00155F4A">
        <w:rPr>
          <w:rFonts w:ascii="Times New Roman" w:hAnsi="Times New Roman" w:cs="Times New Roman"/>
          <w:sz w:val="24"/>
          <w:szCs w:val="24"/>
        </w:rPr>
        <w:t xml:space="preserve"> и средств массовой информации с целью выявления публикаций и ресурсов, содержащих критические сведения в отношении правоохранительных органов и органов местного самоуправления, а также информации, разжигающей ненависть или вражду по </w:t>
      </w:r>
      <w:proofErr w:type="spellStart"/>
      <w:r w:rsidRPr="00155F4A">
        <w:rPr>
          <w:rFonts w:ascii="Times New Roman" w:hAnsi="Times New Roman" w:cs="Times New Roman"/>
          <w:sz w:val="24"/>
          <w:szCs w:val="24"/>
        </w:rPr>
        <w:t>этноконфессиональному</w:t>
      </w:r>
      <w:proofErr w:type="spellEnd"/>
      <w:r w:rsidRPr="00155F4A">
        <w:rPr>
          <w:rFonts w:ascii="Times New Roman" w:hAnsi="Times New Roman" w:cs="Times New Roman"/>
          <w:sz w:val="24"/>
          <w:szCs w:val="24"/>
        </w:rPr>
        <w:t xml:space="preserve"> признаку.</w:t>
      </w:r>
    </w:p>
    <w:p w:rsidR="00204418" w:rsidRPr="00155F4A" w:rsidRDefault="00204418" w:rsidP="008C33F5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204418" w:rsidRPr="00155F4A" w:rsidRDefault="00204418" w:rsidP="008C33F5">
      <w:pPr>
        <w:pStyle w:val="a3"/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Продолжить проведение профилактических бесед и рабочих встреч с неформальными лидерами этнических диаспор, руководителями и представителями национальных культурных центров, традиционных религиозных </w:t>
      </w:r>
      <w:proofErr w:type="spellStart"/>
      <w:r w:rsidRPr="00155F4A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155F4A">
        <w:rPr>
          <w:rFonts w:ascii="Times New Roman" w:hAnsi="Times New Roman" w:cs="Times New Roman"/>
          <w:sz w:val="24"/>
          <w:szCs w:val="24"/>
        </w:rPr>
        <w:t>.</w:t>
      </w:r>
    </w:p>
    <w:p w:rsidR="00204418" w:rsidRPr="00155F4A" w:rsidRDefault="00D814C9" w:rsidP="008C33F5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2016 года</w:t>
      </w:r>
    </w:p>
    <w:p w:rsidR="00204418" w:rsidRPr="00155F4A" w:rsidRDefault="00204418" w:rsidP="008C33F5">
      <w:pPr>
        <w:pStyle w:val="a3"/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color w:val="000000"/>
          <w:sz w:val="24"/>
          <w:szCs w:val="24"/>
        </w:rPr>
        <w:t>Сосредоточить основные усилия:</w:t>
      </w:r>
    </w:p>
    <w:p w:rsidR="00204418" w:rsidRPr="00155F4A" w:rsidRDefault="00204418" w:rsidP="008C33F5">
      <w:pPr>
        <w:pStyle w:val="a3"/>
        <w:numPr>
          <w:ilvl w:val="0"/>
          <w:numId w:val="4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color w:val="000000"/>
          <w:sz w:val="24"/>
          <w:szCs w:val="24"/>
        </w:rPr>
        <w:t>на осуществлении скоординированных мероприятий по обеспечению общественного порядка и безопасности, профилактике экстремистских проявлений при подготовке и проведении предстоящих широкомасштабных общественно-политических мероприятий;</w:t>
      </w:r>
    </w:p>
    <w:p w:rsidR="00204418" w:rsidRPr="00155F4A" w:rsidRDefault="00204418" w:rsidP="008C33F5">
      <w:pPr>
        <w:pStyle w:val="a3"/>
        <w:numPr>
          <w:ilvl w:val="0"/>
          <w:numId w:val="4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color w:val="000000"/>
          <w:sz w:val="24"/>
          <w:szCs w:val="24"/>
        </w:rPr>
        <w:t>на проведении профилактической работы с учащимися образовательных учреждений по правовым последствиям совершенных противоправных действий экстремистского характера и воспитанию толерантного отношения.</w:t>
      </w:r>
    </w:p>
    <w:p w:rsidR="00204418" w:rsidRPr="00155F4A" w:rsidRDefault="00D814C9" w:rsidP="008C33F5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2016 года</w:t>
      </w:r>
    </w:p>
    <w:p w:rsidR="00204418" w:rsidRPr="00155F4A" w:rsidRDefault="00204418" w:rsidP="008C33F5">
      <w:pPr>
        <w:pStyle w:val="a3"/>
        <w:numPr>
          <w:ilvl w:val="0"/>
          <w:numId w:val="44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Организовать всестороннее взаимодействие и обеспечить системный анализ и обмен оперативной и иной значимой информацией в интересах противодействия экстремизму.</w:t>
      </w:r>
    </w:p>
    <w:p w:rsidR="00204418" w:rsidRPr="00155F4A" w:rsidRDefault="00204418" w:rsidP="008C33F5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204418" w:rsidRPr="00155F4A" w:rsidRDefault="00204418" w:rsidP="008C33F5">
      <w:pPr>
        <w:pStyle w:val="a3"/>
        <w:numPr>
          <w:ilvl w:val="0"/>
          <w:numId w:val="44"/>
        </w:numPr>
        <w:tabs>
          <w:tab w:val="left" w:pos="-142"/>
          <w:tab w:val="left" w:pos="851"/>
          <w:tab w:val="left" w:pos="993"/>
        </w:tabs>
        <w:spacing w:after="0" w:line="36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Информировать Главу Саткинского муниципального района и руководителей заинтересованных ведомств  обо всех фактах проявлений экстремизма на территории Саткинского муниципального района.</w:t>
      </w:r>
    </w:p>
    <w:p w:rsidR="00204418" w:rsidRPr="00155F4A" w:rsidRDefault="00204418" w:rsidP="008C33F5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204418" w:rsidRPr="00155F4A" w:rsidRDefault="00204418" w:rsidP="008C33F5">
      <w:pPr>
        <w:pStyle w:val="a3"/>
        <w:numPr>
          <w:ilvl w:val="0"/>
          <w:numId w:val="44"/>
        </w:numPr>
        <w:tabs>
          <w:tab w:val="left" w:pos="-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 промежуточных результатах исполнения решений Комиссии представить в Администрацию Саткинского муниципального района по </w:t>
      </w:r>
      <w:r w:rsidR="00D814C9">
        <w:rPr>
          <w:rFonts w:ascii="Times New Roman" w:hAnsi="Times New Roman" w:cs="Times New Roman"/>
          <w:sz w:val="24"/>
          <w:szCs w:val="24"/>
        </w:rPr>
        <w:t>итогам работы в 1 полугодии 2016</w:t>
      </w:r>
      <w:r w:rsidRPr="00155F4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4418" w:rsidRDefault="00204418" w:rsidP="0038298E">
      <w:pPr>
        <w:tabs>
          <w:tab w:val="left" w:pos="-142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Срок: до 05.07.20</w:t>
      </w:r>
      <w:r w:rsidR="00D814C9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155F4A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864882" w:rsidRPr="00155F4A" w:rsidRDefault="00864882" w:rsidP="0038298E">
      <w:pPr>
        <w:tabs>
          <w:tab w:val="left" w:pos="-142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04418" w:rsidRPr="00155F4A" w:rsidRDefault="00204418" w:rsidP="0038298E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«О реализации Администрациями городских и сельских поселений Саткинского муниципального района полномочий по вопросам участия в профилактике и противодействии проявлениям экстремизма».</w:t>
      </w:r>
    </w:p>
    <w:p w:rsidR="00204418" w:rsidRPr="00155F4A" w:rsidRDefault="009250BD" w:rsidP="002D1416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(Володина С.П.</w:t>
      </w:r>
      <w:r w:rsidR="00204418" w:rsidRPr="00155F4A">
        <w:rPr>
          <w:rFonts w:ascii="Times New Roman" w:hAnsi="Times New Roman" w:cs="Times New Roman"/>
          <w:sz w:val="24"/>
          <w:szCs w:val="24"/>
        </w:rPr>
        <w:t>, Губайдулли</w:t>
      </w:r>
      <w:r w:rsidR="00BD5E82">
        <w:rPr>
          <w:rFonts w:ascii="Times New Roman" w:hAnsi="Times New Roman" w:cs="Times New Roman"/>
          <w:sz w:val="24"/>
          <w:szCs w:val="24"/>
        </w:rPr>
        <w:t xml:space="preserve">на В.Г., Рыбаков Р.М., </w:t>
      </w:r>
      <w:proofErr w:type="spellStart"/>
      <w:r w:rsidR="00BD5E82">
        <w:rPr>
          <w:rFonts w:ascii="Times New Roman" w:hAnsi="Times New Roman" w:cs="Times New Roman"/>
          <w:sz w:val="24"/>
          <w:szCs w:val="24"/>
        </w:rPr>
        <w:t>Зинатуллина</w:t>
      </w:r>
      <w:proofErr w:type="spellEnd"/>
      <w:r w:rsidR="00BD5E82">
        <w:rPr>
          <w:rFonts w:ascii="Times New Roman" w:hAnsi="Times New Roman" w:cs="Times New Roman"/>
          <w:sz w:val="24"/>
          <w:szCs w:val="24"/>
        </w:rPr>
        <w:t xml:space="preserve"> А.Р.</w:t>
      </w:r>
      <w:r w:rsidR="00204418" w:rsidRPr="00155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4418" w:rsidRPr="00155F4A">
        <w:rPr>
          <w:rFonts w:ascii="Times New Roman" w:hAnsi="Times New Roman" w:cs="Times New Roman"/>
          <w:sz w:val="24"/>
          <w:szCs w:val="24"/>
        </w:rPr>
        <w:t>Скорынина</w:t>
      </w:r>
      <w:proofErr w:type="spellEnd"/>
      <w:r w:rsidR="00204418" w:rsidRPr="00155F4A">
        <w:rPr>
          <w:rFonts w:ascii="Times New Roman" w:hAnsi="Times New Roman" w:cs="Times New Roman"/>
          <w:sz w:val="24"/>
          <w:szCs w:val="24"/>
        </w:rPr>
        <w:t xml:space="preserve"> С.Н.,    </w:t>
      </w:r>
      <w:proofErr w:type="spellStart"/>
      <w:r w:rsidR="00204418" w:rsidRPr="00155F4A">
        <w:rPr>
          <w:rFonts w:ascii="Times New Roman" w:hAnsi="Times New Roman" w:cs="Times New Roman"/>
          <w:sz w:val="24"/>
          <w:szCs w:val="24"/>
        </w:rPr>
        <w:t>Поляшов</w:t>
      </w:r>
      <w:proofErr w:type="spellEnd"/>
      <w:r w:rsidR="00204418" w:rsidRPr="00155F4A">
        <w:rPr>
          <w:rFonts w:ascii="Times New Roman" w:hAnsi="Times New Roman" w:cs="Times New Roman"/>
          <w:sz w:val="24"/>
          <w:szCs w:val="24"/>
        </w:rPr>
        <w:t xml:space="preserve"> Н.В.)</w:t>
      </w:r>
    </w:p>
    <w:p w:rsidR="00204418" w:rsidRPr="00155F4A" w:rsidRDefault="00204418" w:rsidP="0038298E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вопрос «О реализации Администрациями городских и сельских поселений Саткинского муниципального района полномочий по вопросам участия в профилактике и противодействии проявлениям экстремизма» </w:t>
      </w:r>
      <w:r w:rsidRPr="00155F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Комиссия отмечает, что органами местного самоуправления работа по профилактике и противодействию проявлениям экстремизма организована не в полном объеме. </w:t>
      </w:r>
    </w:p>
    <w:p w:rsidR="00204418" w:rsidRPr="00155F4A" w:rsidRDefault="00204418" w:rsidP="0038298E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color w:val="000000"/>
          <w:sz w:val="24"/>
          <w:szCs w:val="24"/>
        </w:rPr>
        <w:t>Для обеспечения выполнения и реализации полномочий по вопросам участия в профилактике и противодействии проявлениям экстремизма органами местного самоуправления Саткинского муниципального района, Комиссия</w:t>
      </w:r>
    </w:p>
    <w:p w:rsidR="00204418" w:rsidRPr="00155F4A" w:rsidRDefault="00204418" w:rsidP="00AC380D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204418" w:rsidRPr="00155F4A" w:rsidRDefault="00204418" w:rsidP="0038298E">
      <w:pPr>
        <w:pStyle w:val="a3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Информацию  глав городских и сельских поселений </w:t>
      </w:r>
      <w:r w:rsidR="00AA26E9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</w:t>
      </w:r>
      <w:r w:rsidRPr="00155F4A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204418" w:rsidRPr="00155F4A" w:rsidRDefault="00204418" w:rsidP="00AC380D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04418" w:rsidRPr="00155F4A" w:rsidRDefault="00204418" w:rsidP="0038298E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Главам городских и сельских поселений Саткинского муниципального района:</w:t>
      </w:r>
    </w:p>
    <w:p w:rsidR="00204418" w:rsidRPr="00155F4A" w:rsidRDefault="00AA26E9" w:rsidP="0038298E">
      <w:pPr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</w:t>
      </w:r>
      <w:r w:rsidR="00204418" w:rsidRPr="00155F4A">
        <w:rPr>
          <w:rFonts w:ascii="Times New Roman" w:hAnsi="Times New Roman" w:cs="Times New Roman"/>
          <w:sz w:val="24"/>
          <w:szCs w:val="24"/>
        </w:rPr>
        <w:t xml:space="preserve"> работу по реализации полномочий по вопросам участия в профилактике и противодействии проявлениям экстремизма </w:t>
      </w:r>
      <w:proofErr w:type="gramStart"/>
      <w:r w:rsidR="00204418" w:rsidRPr="00155F4A">
        <w:rPr>
          <w:rFonts w:ascii="Times New Roman" w:hAnsi="Times New Roman" w:cs="Times New Roman"/>
          <w:sz w:val="24"/>
          <w:szCs w:val="24"/>
        </w:rPr>
        <w:t>в соответствии с методическими рекомендациями по реализации органами местного самоуправления полномочий по вопросам участия в профилактике</w:t>
      </w:r>
      <w:proofErr w:type="gramEnd"/>
      <w:r w:rsidR="00204418" w:rsidRPr="00155F4A">
        <w:rPr>
          <w:rFonts w:ascii="Times New Roman" w:hAnsi="Times New Roman" w:cs="Times New Roman"/>
          <w:sz w:val="24"/>
          <w:szCs w:val="24"/>
        </w:rPr>
        <w:t xml:space="preserve"> и противодействии проявлениям экстремиз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BD5E82">
        <w:rPr>
          <w:rFonts w:ascii="Times New Roman" w:hAnsi="Times New Roman" w:cs="Times New Roman"/>
          <w:sz w:val="24"/>
          <w:szCs w:val="24"/>
        </w:rPr>
        <w:t xml:space="preserve"> и терроризма</w:t>
      </w:r>
      <w:r w:rsidR="00204418" w:rsidRPr="00155F4A">
        <w:rPr>
          <w:rFonts w:ascii="Times New Roman" w:hAnsi="Times New Roman" w:cs="Times New Roman"/>
          <w:sz w:val="24"/>
          <w:szCs w:val="24"/>
        </w:rPr>
        <w:t>.</w:t>
      </w:r>
    </w:p>
    <w:p w:rsidR="00204418" w:rsidRPr="00155F4A" w:rsidRDefault="00BD5E82" w:rsidP="00705816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возможности</w:t>
      </w:r>
      <w:r w:rsidR="00204418"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 советов многоквартирных домов для выявления лиц из числа иностранных граждан, проживающих без регистрации на территории поселений.</w:t>
      </w:r>
    </w:p>
    <w:p w:rsidR="00204418" w:rsidRDefault="00AA26E9" w:rsidP="0070581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Срок: в течение 2016</w:t>
      </w:r>
      <w:r w:rsidR="00204418" w:rsidRPr="00155F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года.</w:t>
      </w:r>
    </w:p>
    <w:p w:rsidR="00AC380D" w:rsidRPr="00FB2BA0" w:rsidRDefault="00AC380D" w:rsidP="00AC380D">
      <w:pPr>
        <w:numPr>
          <w:ilvl w:val="0"/>
          <w:numId w:val="4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3421C1">
        <w:rPr>
          <w:rFonts w:ascii="Times New Roman" w:hAnsi="Times New Roman"/>
          <w:spacing w:val="-2"/>
          <w:sz w:val="24"/>
          <w:szCs w:val="24"/>
        </w:rPr>
        <w:t xml:space="preserve">наблюдение, изучение и сбор объективной информации об </w:t>
      </w:r>
      <w:r w:rsidRPr="003421C1">
        <w:rPr>
          <w:rFonts w:ascii="Times New Roman" w:hAnsi="Times New Roman"/>
          <w:spacing w:val="-1"/>
          <w:sz w:val="24"/>
          <w:szCs w:val="24"/>
        </w:rPr>
        <w:t xml:space="preserve">общественно-политических, социально-экономических и иных процессах </w:t>
      </w:r>
      <w:r>
        <w:rPr>
          <w:rFonts w:ascii="Times New Roman" w:hAnsi="Times New Roman"/>
          <w:spacing w:val="-1"/>
          <w:sz w:val="24"/>
          <w:szCs w:val="24"/>
        </w:rPr>
        <w:t>на территории поселения</w:t>
      </w:r>
      <w:r w:rsidRPr="003421C1">
        <w:rPr>
          <w:rFonts w:ascii="Times New Roman" w:hAnsi="Times New Roman"/>
          <w:sz w:val="24"/>
          <w:szCs w:val="24"/>
        </w:rPr>
        <w:t>, оказывающих дестабилиз</w:t>
      </w:r>
      <w:r>
        <w:rPr>
          <w:rFonts w:ascii="Times New Roman" w:hAnsi="Times New Roman"/>
          <w:sz w:val="24"/>
          <w:szCs w:val="24"/>
        </w:rPr>
        <w:t>ирующее влияние на обстановку в</w:t>
      </w:r>
      <w:r w:rsidRPr="00342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Саткинском муниципальном районе</w:t>
      </w:r>
      <w:r w:rsidRPr="003421C1">
        <w:rPr>
          <w:rFonts w:ascii="Times New Roman" w:hAnsi="Times New Roman"/>
          <w:sz w:val="24"/>
          <w:szCs w:val="24"/>
        </w:rPr>
        <w:t xml:space="preserve"> и способствующих проявлениям терроризма и экстремизма</w:t>
      </w:r>
      <w:r w:rsidRPr="00FB2BA0">
        <w:rPr>
          <w:rFonts w:ascii="Times New Roman" w:hAnsi="Times New Roman" w:cs="Times New Roman"/>
          <w:sz w:val="24"/>
          <w:szCs w:val="24"/>
        </w:rPr>
        <w:t>.</w:t>
      </w:r>
    </w:p>
    <w:p w:rsidR="00AC380D" w:rsidRPr="00FB2BA0" w:rsidRDefault="00AC380D" w:rsidP="00AC380D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BA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AC380D" w:rsidRPr="00FB2BA0" w:rsidRDefault="00AC380D" w:rsidP="00AC380D">
      <w:pPr>
        <w:numPr>
          <w:ilvl w:val="0"/>
          <w:numId w:val="4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lastRenderedPageBreak/>
        <w:t xml:space="preserve">Направлять информацию </w:t>
      </w:r>
      <w:r w:rsidRPr="003421C1">
        <w:rPr>
          <w:rFonts w:ascii="Times New Roman" w:hAnsi="Times New Roman"/>
          <w:spacing w:val="-2"/>
          <w:sz w:val="24"/>
          <w:szCs w:val="24"/>
        </w:rPr>
        <w:t xml:space="preserve">об </w:t>
      </w:r>
      <w:r w:rsidRPr="003421C1">
        <w:rPr>
          <w:rFonts w:ascii="Times New Roman" w:hAnsi="Times New Roman"/>
          <w:spacing w:val="-1"/>
          <w:sz w:val="24"/>
          <w:szCs w:val="24"/>
        </w:rPr>
        <w:t>общественно-политических, социально-экономических и иных процессах</w:t>
      </w:r>
      <w:r w:rsidRPr="00FB2BA0">
        <w:rPr>
          <w:rFonts w:ascii="Times New Roman" w:hAnsi="Times New Roman" w:cs="Times New Roman"/>
          <w:sz w:val="24"/>
          <w:szCs w:val="24"/>
        </w:rPr>
        <w:t xml:space="preserve"> в Администрацию Саткинского муниципального райо</w:t>
      </w:r>
      <w:r>
        <w:rPr>
          <w:rFonts w:ascii="Times New Roman" w:hAnsi="Times New Roman" w:cs="Times New Roman"/>
          <w:sz w:val="24"/>
          <w:szCs w:val="24"/>
        </w:rPr>
        <w:t>на, секретарю Комиссии,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8, тел. 3-39-48</w:t>
      </w:r>
      <w:r w:rsidRPr="00FB2BA0">
        <w:rPr>
          <w:rFonts w:ascii="Times New Roman" w:hAnsi="Times New Roman" w:cs="Times New Roman"/>
          <w:sz w:val="24"/>
          <w:szCs w:val="24"/>
        </w:rPr>
        <w:t xml:space="preserve">, факс: 4-35-41, </w:t>
      </w:r>
      <w:proofErr w:type="spellStart"/>
      <w:r w:rsidRPr="00FB2BA0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FB2BA0">
        <w:rPr>
          <w:rFonts w:ascii="Times New Roman" w:hAnsi="Times New Roman" w:cs="Times New Roman"/>
          <w:sz w:val="24"/>
          <w:szCs w:val="24"/>
        </w:rPr>
        <w:t xml:space="preserve">. адрес: </w:t>
      </w:r>
      <w:hyperlink r:id="rId7" w:history="1">
        <w:r w:rsidRPr="006D42A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bobotkov</w:t>
        </w:r>
        <w:r w:rsidRPr="006D42A4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6D42A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satadmin</w:t>
        </w:r>
        <w:r w:rsidRPr="006D42A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6D42A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B2BA0">
        <w:rPr>
          <w:rFonts w:ascii="Times New Roman" w:hAnsi="Times New Roman" w:cs="Times New Roman"/>
          <w:sz w:val="24"/>
          <w:szCs w:val="24"/>
        </w:rPr>
        <w:t>).</w:t>
      </w:r>
    </w:p>
    <w:p w:rsidR="00AC380D" w:rsidRDefault="00AC380D" w:rsidP="00AC380D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BA0">
        <w:rPr>
          <w:rFonts w:ascii="Times New Roman" w:hAnsi="Times New Roman" w:cs="Times New Roman"/>
          <w:i/>
          <w:iCs/>
          <w:sz w:val="24"/>
          <w:szCs w:val="24"/>
        </w:rPr>
        <w:t>Срок: ежеквартально</w:t>
      </w:r>
    </w:p>
    <w:p w:rsidR="00AA26E9" w:rsidRPr="00155F4A" w:rsidRDefault="00AA26E9" w:rsidP="0070581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04418" w:rsidRPr="00155F4A" w:rsidRDefault="00204418" w:rsidP="0038298E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«Об исполнении решений Межведомственной комиссии по вопросам противодействия проявлениям экстремизма на территории Саткинск</w:t>
      </w:r>
      <w:r w:rsidR="00AA26E9">
        <w:rPr>
          <w:rFonts w:ascii="Times New Roman" w:hAnsi="Times New Roman" w:cs="Times New Roman"/>
          <w:b/>
          <w:bCs/>
          <w:sz w:val="24"/>
          <w:szCs w:val="24"/>
        </w:rPr>
        <w:t>ого муниципального района в 2015</w:t>
      </w:r>
      <w:r w:rsidRPr="00155F4A">
        <w:rPr>
          <w:rFonts w:ascii="Times New Roman" w:hAnsi="Times New Roman" w:cs="Times New Roman"/>
          <w:b/>
          <w:bCs/>
          <w:sz w:val="24"/>
          <w:szCs w:val="24"/>
        </w:rPr>
        <w:t xml:space="preserve"> году».</w:t>
      </w:r>
    </w:p>
    <w:p w:rsidR="00204418" w:rsidRPr="00155F4A" w:rsidRDefault="00EB4705" w:rsidP="0038298E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04418" w:rsidRPr="00155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418" w:rsidRPr="00155F4A">
        <w:rPr>
          <w:rFonts w:ascii="Times New Roman" w:hAnsi="Times New Roman" w:cs="Times New Roman"/>
          <w:sz w:val="24"/>
          <w:szCs w:val="24"/>
        </w:rPr>
        <w:t>Выродов</w:t>
      </w:r>
      <w:proofErr w:type="spellEnd"/>
      <w:r w:rsidR="00204418" w:rsidRPr="00155F4A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="00204418" w:rsidRPr="00155F4A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204418" w:rsidRPr="00155F4A"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>, Пискарева К.Р.</w:t>
      </w:r>
      <w:r w:rsidR="00204418" w:rsidRPr="00155F4A">
        <w:rPr>
          <w:rFonts w:ascii="Times New Roman" w:hAnsi="Times New Roman" w:cs="Times New Roman"/>
          <w:sz w:val="24"/>
          <w:szCs w:val="24"/>
        </w:rPr>
        <w:t>)</w:t>
      </w:r>
    </w:p>
    <w:p w:rsidR="00204418" w:rsidRPr="00155F4A" w:rsidRDefault="00204418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color w:val="000000"/>
          <w:sz w:val="24"/>
          <w:szCs w:val="24"/>
        </w:rPr>
        <w:t>Рассмотрев вопрос «Об исполнении решений Межведомственной комиссии по вопросам противодействия проявлениям экстремизма на территории Саткинск</w:t>
      </w:r>
      <w:r w:rsidR="00AA26E9">
        <w:rPr>
          <w:rFonts w:ascii="Times New Roman" w:hAnsi="Times New Roman" w:cs="Times New Roman"/>
          <w:color w:val="000000"/>
          <w:sz w:val="24"/>
          <w:szCs w:val="24"/>
        </w:rPr>
        <w:t>ого муниципального района в 2015</w:t>
      </w:r>
      <w:r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 году» Комиссия отмечает, что в целом решения Комиссии, при</w:t>
      </w:r>
      <w:r w:rsidR="00AA26E9">
        <w:rPr>
          <w:rFonts w:ascii="Times New Roman" w:hAnsi="Times New Roman" w:cs="Times New Roman"/>
          <w:color w:val="000000"/>
          <w:sz w:val="24"/>
          <w:szCs w:val="24"/>
        </w:rPr>
        <w:t>нятые по итогам заседаний в 2015</w:t>
      </w:r>
      <w:r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 году, выполнены в полном объеме. Однако сведения о выполнении решений Комиссии представляются в неполном объеме и с нарушением установленных сроков. </w:t>
      </w:r>
    </w:p>
    <w:p w:rsidR="00204418" w:rsidRPr="00155F4A" w:rsidRDefault="00204418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выполнения решений в полном объеме, Комиссия </w:t>
      </w:r>
    </w:p>
    <w:p w:rsidR="00204418" w:rsidRPr="00155F4A" w:rsidRDefault="00204418" w:rsidP="005D696C">
      <w:pPr>
        <w:pStyle w:val="a3"/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04418" w:rsidRPr="00155F4A" w:rsidRDefault="00204418" w:rsidP="005D696C">
      <w:pPr>
        <w:pStyle w:val="a3"/>
        <w:numPr>
          <w:ilvl w:val="0"/>
          <w:numId w:val="47"/>
        </w:numPr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Информацию специалиста МКУ «Управ</w:t>
      </w:r>
      <w:r w:rsidR="00EB4705">
        <w:rPr>
          <w:rFonts w:ascii="Times New Roman" w:hAnsi="Times New Roman" w:cs="Times New Roman"/>
          <w:sz w:val="24"/>
          <w:szCs w:val="24"/>
        </w:rPr>
        <w:t>ление образования» Пискаревой К.Р.</w:t>
      </w:r>
      <w:r w:rsidRPr="00155F4A">
        <w:rPr>
          <w:rFonts w:ascii="Times New Roman" w:hAnsi="Times New Roman" w:cs="Times New Roman"/>
          <w:sz w:val="24"/>
          <w:szCs w:val="24"/>
        </w:rPr>
        <w:t>, специалиста МКУ «Управление культуры</w:t>
      </w:r>
      <w:r w:rsidR="00AA26E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A26E9">
        <w:rPr>
          <w:rFonts w:ascii="Times New Roman" w:hAnsi="Times New Roman" w:cs="Times New Roman"/>
          <w:sz w:val="24"/>
          <w:szCs w:val="24"/>
        </w:rPr>
        <w:t>Фельдшеровой</w:t>
      </w:r>
      <w:proofErr w:type="spellEnd"/>
      <w:r w:rsidR="00AA26E9">
        <w:rPr>
          <w:rFonts w:ascii="Times New Roman" w:hAnsi="Times New Roman" w:cs="Times New Roman"/>
          <w:sz w:val="24"/>
          <w:szCs w:val="24"/>
        </w:rPr>
        <w:t xml:space="preserve"> Н.В., и.о.</w:t>
      </w:r>
      <w:r w:rsidRPr="00155F4A">
        <w:rPr>
          <w:rFonts w:ascii="Times New Roman" w:hAnsi="Times New Roman" w:cs="Times New Roman"/>
          <w:sz w:val="24"/>
          <w:szCs w:val="24"/>
        </w:rPr>
        <w:t xml:space="preserve"> начальника МКУ «Управление по физической культуре и спорту СМР» </w:t>
      </w:r>
      <w:proofErr w:type="spellStart"/>
      <w:r w:rsidRPr="00155F4A">
        <w:rPr>
          <w:rFonts w:ascii="Times New Roman" w:hAnsi="Times New Roman" w:cs="Times New Roman"/>
          <w:sz w:val="24"/>
          <w:szCs w:val="24"/>
        </w:rPr>
        <w:t>Выродова</w:t>
      </w:r>
      <w:proofErr w:type="spellEnd"/>
      <w:r w:rsidRPr="00155F4A">
        <w:rPr>
          <w:rFonts w:ascii="Times New Roman" w:hAnsi="Times New Roman" w:cs="Times New Roman"/>
          <w:sz w:val="24"/>
          <w:szCs w:val="24"/>
        </w:rPr>
        <w:t xml:space="preserve"> А.А</w:t>
      </w:r>
      <w:r w:rsidRPr="00155F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55F4A">
        <w:rPr>
          <w:rFonts w:ascii="Times New Roman" w:hAnsi="Times New Roman" w:cs="Times New Roman"/>
          <w:sz w:val="24"/>
          <w:szCs w:val="24"/>
        </w:rPr>
        <w:t xml:space="preserve">принять к сведению.  </w:t>
      </w:r>
    </w:p>
    <w:p w:rsidR="00204418" w:rsidRPr="00155F4A" w:rsidRDefault="00204418" w:rsidP="005D696C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04418" w:rsidRPr="00155F4A" w:rsidRDefault="00204418" w:rsidP="005D696C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Руководителям, указанным в решении Комиссии:</w:t>
      </w:r>
    </w:p>
    <w:p w:rsidR="00204418" w:rsidRPr="00155F4A" w:rsidRDefault="00204418" w:rsidP="005D696C">
      <w:pPr>
        <w:numPr>
          <w:ilvl w:val="0"/>
          <w:numId w:val="4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Организовать исполнение решений, принятых Комиссией в установленные сроки.</w:t>
      </w:r>
    </w:p>
    <w:p w:rsidR="00204418" w:rsidRPr="00155F4A" w:rsidRDefault="00204418" w:rsidP="005D696C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204418" w:rsidRPr="00155F4A" w:rsidRDefault="00204418" w:rsidP="005D696C">
      <w:pPr>
        <w:numPr>
          <w:ilvl w:val="0"/>
          <w:numId w:val="4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Направлять информацию о выполнении решений в Администрацию Саткинского муниципального района, секретарю Комиссии, (</w:t>
      </w:r>
      <w:proofErr w:type="spellStart"/>
      <w:r w:rsidRPr="00155F4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55F4A">
        <w:rPr>
          <w:rFonts w:ascii="Times New Roman" w:hAnsi="Times New Roman" w:cs="Times New Roman"/>
          <w:sz w:val="24"/>
          <w:szCs w:val="24"/>
        </w:rPr>
        <w:t>. № 8</w:t>
      </w:r>
      <w:r w:rsidR="00AA26E9">
        <w:rPr>
          <w:rFonts w:ascii="Times New Roman" w:hAnsi="Times New Roman" w:cs="Times New Roman"/>
          <w:sz w:val="24"/>
          <w:szCs w:val="24"/>
        </w:rPr>
        <w:t>, тел. 3-39-48</w:t>
      </w:r>
      <w:r w:rsidRPr="00155F4A">
        <w:rPr>
          <w:rFonts w:ascii="Times New Roman" w:hAnsi="Times New Roman" w:cs="Times New Roman"/>
          <w:sz w:val="24"/>
          <w:szCs w:val="24"/>
        </w:rPr>
        <w:t xml:space="preserve">, ф. 4-35-41, электронный адрес: </w:t>
      </w:r>
      <w:hyperlink r:id="rId8" w:history="1">
        <w:r w:rsidRPr="00155F4A">
          <w:rPr>
            <w:rStyle w:val="a9"/>
            <w:sz w:val="24"/>
            <w:szCs w:val="24"/>
            <w:lang w:val="en-US"/>
          </w:rPr>
          <w:t>bobotkov</w:t>
        </w:r>
        <w:r w:rsidRPr="00155F4A">
          <w:rPr>
            <w:rStyle w:val="a9"/>
            <w:sz w:val="24"/>
            <w:szCs w:val="24"/>
          </w:rPr>
          <w:t>@</w:t>
        </w:r>
        <w:r w:rsidRPr="00155F4A">
          <w:rPr>
            <w:rStyle w:val="a9"/>
            <w:sz w:val="24"/>
            <w:szCs w:val="24"/>
            <w:lang w:val="en-US"/>
          </w:rPr>
          <w:t>satadmin</w:t>
        </w:r>
        <w:r w:rsidRPr="00155F4A">
          <w:rPr>
            <w:rStyle w:val="a9"/>
            <w:sz w:val="24"/>
            <w:szCs w:val="24"/>
          </w:rPr>
          <w:t>.</w:t>
        </w:r>
        <w:r w:rsidRPr="00155F4A">
          <w:rPr>
            <w:rStyle w:val="a9"/>
            <w:sz w:val="24"/>
            <w:szCs w:val="24"/>
            <w:lang w:val="en-US"/>
          </w:rPr>
          <w:t>ru</w:t>
        </w:r>
      </w:hyperlink>
      <w:r w:rsidRPr="00155F4A">
        <w:rPr>
          <w:rFonts w:ascii="Times New Roman" w:hAnsi="Times New Roman" w:cs="Times New Roman"/>
          <w:sz w:val="24"/>
          <w:szCs w:val="24"/>
        </w:rPr>
        <w:t>).</w:t>
      </w:r>
    </w:p>
    <w:p w:rsidR="00204418" w:rsidRPr="00155F4A" w:rsidRDefault="00204418" w:rsidP="005D696C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 xml:space="preserve">Срок: ежеквартально, до 5 числа месяца следующего за </w:t>
      </w:r>
      <w:proofErr w:type="gramStart"/>
      <w:r w:rsidRPr="00155F4A">
        <w:rPr>
          <w:rFonts w:ascii="Times New Roman" w:hAnsi="Times New Roman" w:cs="Times New Roman"/>
          <w:i/>
          <w:iCs/>
          <w:sz w:val="24"/>
          <w:szCs w:val="24"/>
        </w:rPr>
        <w:t>отчетным</w:t>
      </w:r>
      <w:proofErr w:type="gramEnd"/>
      <w:r w:rsidRPr="00155F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04418" w:rsidRPr="00155F4A" w:rsidRDefault="00204418" w:rsidP="005D696C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Секретарю Комиссии (</w:t>
      </w:r>
      <w:proofErr w:type="spellStart"/>
      <w:r w:rsidRPr="00155F4A">
        <w:rPr>
          <w:rFonts w:ascii="Times New Roman" w:hAnsi="Times New Roman" w:cs="Times New Roman"/>
          <w:i/>
          <w:iCs/>
          <w:sz w:val="24"/>
          <w:szCs w:val="24"/>
        </w:rPr>
        <w:t>А.В.Боботков</w:t>
      </w:r>
      <w:proofErr w:type="spellEnd"/>
      <w:r w:rsidRPr="00155F4A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204418" w:rsidRPr="00155F4A" w:rsidRDefault="00204418" w:rsidP="005D696C">
      <w:pPr>
        <w:pStyle w:val="a3"/>
        <w:numPr>
          <w:ilvl w:val="0"/>
          <w:numId w:val="4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Осуществлять анализ исполнения решений Комиссии на постоянной основе.</w:t>
      </w:r>
    </w:p>
    <w:p w:rsidR="00204418" w:rsidRPr="00155F4A" w:rsidRDefault="00204418" w:rsidP="005D696C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>Срок: ежеквартально</w:t>
      </w:r>
    </w:p>
    <w:p w:rsidR="00204418" w:rsidRPr="00155F4A" w:rsidRDefault="00204418" w:rsidP="005D696C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04418" w:rsidRPr="00155F4A" w:rsidRDefault="00204418" w:rsidP="0038298E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«</w:t>
      </w:r>
      <w:r w:rsidR="00AA26E9" w:rsidRPr="00AA26E9">
        <w:rPr>
          <w:rFonts w:ascii="Times New Roman" w:hAnsi="Times New Roman" w:cs="Times New Roman"/>
          <w:b/>
          <w:sz w:val="24"/>
          <w:szCs w:val="24"/>
        </w:rPr>
        <w:t>О профилактических мерах по противодействию экстремизма в преддверии выборов в государственную думу</w:t>
      </w:r>
      <w:r w:rsidRPr="00155F4A">
        <w:rPr>
          <w:rFonts w:ascii="Times New Roman" w:hAnsi="Times New Roman" w:cs="Times New Roman"/>
          <w:sz w:val="24"/>
          <w:szCs w:val="24"/>
        </w:rPr>
        <w:t>».</w:t>
      </w:r>
      <w:r w:rsidRPr="00155F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4418" w:rsidRPr="00155F4A" w:rsidRDefault="00AA26E9" w:rsidP="0038298E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(Шевалдин В.А.</w:t>
      </w:r>
      <w:r w:rsidR="002D5B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50BD">
        <w:rPr>
          <w:rFonts w:ascii="Times New Roman" w:hAnsi="Times New Roman" w:cs="Times New Roman"/>
          <w:sz w:val="24"/>
          <w:szCs w:val="24"/>
        </w:rPr>
        <w:t>Иксанов</w:t>
      </w:r>
      <w:proofErr w:type="spellEnd"/>
      <w:r w:rsidR="009250BD">
        <w:rPr>
          <w:rFonts w:ascii="Times New Roman" w:hAnsi="Times New Roman" w:cs="Times New Roman"/>
          <w:sz w:val="24"/>
          <w:szCs w:val="24"/>
        </w:rPr>
        <w:t xml:space="preserve"> Р.Н.</w:t>
      </w:r>
      <w:r w:rsidR="00204418" w:rsidRPr="00155F4A">
        <w:rPr>
          <w:rFonts w:ascii="Times New Roman" w:hAnsi="Times New Roman" w:cs="Times New Roman"/>
          <w:sz w:val="24"/>
          <w:szCs w:val="24"/>
        </w:rPr>
        <w:t>)</w:t>
      </w:r>
    </w:p>
    <w:p w:rsidR="00204418" w:rsidRPr="00155F4A" w:rsidRDefault="00204418" w:rsidP="001A5EE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AA26E9" w:rsidRPr="00B57BAC">
        <w:rPr>
          <w:rFonts w:ascii="Times New Roman" w:hAnsi="Times New Roman" w:cs="Times New Roman"/>
          <w:sz w:val="24"/>
          <w:szCs w:val="24"/>
        </w:rPr>
        <w:t xml:space="preserve">О </w:t>
      </w:r>
      <w:r w:rsidR="00AA26E9">
        <w:rPr>
          <w:rFonts w:ascii="Times New Roman" w:hAnsi="Times New Roman" w:cs="Times New Roman"/>
          <w:sz w:val="24"/>
          <w:szCs w:val="24"/>
        </w:rPr>
        <w:t>профилактических мерах по противодействию экстремизма в преддверии выборов в государственную думу</w:t>
      </w:r>
      <w:r w:rsidRPr="00155F4A">
        <w:rPr>
          <w:rFonts w:ascii="Times New Roman" w:hAnsi="Times New Roman" w:cs="Times New Roman"/>
          <w:sz w:val="24"/>
          <w:szCs w:val="24"/>
        </w:rPr>
        <w:t xml:space="preserve">» </w:t>
      </w:r>
      <w:r w:rsidRPr="00155F4A">
        <w:rPr>
          <w:rFonts w:ascii="Times New Roman" w:hAnsi="Times New Roman" w:cs="Times New Roman"/>
          <w:spacing w:val="-4"/>
          <w:sz w:val="24"/>
          <w:szCs w:val="24"/>
        </w:rPr>
        <w:t>Комиссия</w:t>
      </w:r>
    </w:p>
    <w:p w:rsidR="00204418" w:rsidRPr="00155F4A" w:rsidRDefault="00204418" w:rsidP="00AC380D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04418" w:rsidRPr="00155F4A" w:rsidRDefault="005017E0" w:rsidP="001A5EE3">
      <w:pPr>
        <w:pStyle w:val="a3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Информацию заместителя Главы</w:t>
      </w:r>
      <w:r w:rsidR="00204418" w:rsidRPr="00155F4A">
        <w:rPr>
          <w:rFonts w:ascii="Times New Roman" w:hAnsi="Times New Roman" w:cs="Times New Roman"/>
          <w:sz w:val="24"/>
          <w:szCs w:val="24"/>
        </w:rPr>
        <w:t xml:space="preserve"> по Саткинскому </w:t>
      </w:r>
      <w:r>
        <w:rPr>
          <w:rFonts w:ascii="Times New Roman" w:hAnsi="Times New Roman" w:cs="Times New Roman"/>
          <w:sz w:val="24"/>
          <w:szCs w:val="24"/>
        </w:rPr>
        <w:t>муниципальному району Шевалдина В.А.</w:t>
      </w:r>
      <w:r w:rsidR="009250BD">
        <w:rPr>
          <w:rFonts w:ascii="Times New Roman" w:hAnsi="Times New Roman" w:cs="Times New Roman"/>
          <w:sz w:val="24"/>
          <w:szCs w:val="24"/>
        </w:rPr>
        <w:t xml:space="preserve">, </w:t>
      </w:r>
      <w:r w:rsidR="009250BD" w:rsidRPr="00155F4A">
        <w:rPr>
          <w:rFonts w:ascii="Times New Roman" w:hAnsi="Times New Roman" w:cs="Times New Roman"/>
          <w:sz w:val="24"/>
          <w:szCs w:val="24"/>
        </w:rPr>
        <w:t xml:space="preserve">оперуполномоченного ОУР ОМВД России по </w:t>
      </w:r>
      <w:r w:rsidR="009250BD">
        <w:rPr>
          <w:rFonts w:ascii="Times New Roman" w:hAnsi="Times New Roman" w:cs="Times New Roman"/>
          <w:sz w:val="24"/>
          <w:szCs w:val="24"/>
        </w:rPr>
        <w:t xml:space="preserve">Саткинскому району </w:t>
      </w:r>
      <w:proofErr w:type="spellStart"/>
      <w:r w:rsidR="009250BD">
        <w:rPr>
          <w:rFonts w:ascii="Times New Roman" w:hAnsi="Times New Roman" w:cs="Times New Roman"/>
          <w:sz w:val="24"/>
          <w:szCs w:val="24"/>
        </w:rPr>
        <w:t>Иксанова</w:t>
      </w:r>
      <w:proofErr w:type="spellEnd"/>
      <w:r w:rsidR="009250BD">
        <w:rPr>
          <w:rFonts w:ascii="Times New Roman" w:hAnsi="Times New Roman" w:cs="Times New Roman"/>
          <w:sz w:val="24"/>
          <w:szCs w:val="24"/>
        </w:rPr>
        <w:t xml:space="preserve"> Р.Н.</w:t>
      </w:r>
      <w:r w:rsidR="00204418" w:rsidRPr="00155F4A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204418" w:rsidRPr="00155F4A" w:rsidRDefault="00204418" w:rsidP="001A5EE3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04418" w:rsidRPr="00155F4A" w:rsidRDefault="00204418" w:rsidP="001A5EE3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5F4A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Саткинскому району (Р.М. </w:t>
      </w:r>
      <w:proofErr w:type="spellStart"/>
      <w:r w:rsidRPr="00155F4A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155F4A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204418" w:rsidRPr="00155F4A" w:rsidRDefault="00204418" w:rsidP="001A5EE3">
      <w:pPr>
        <w:pStyle w:val="a3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Продолжить межведомственное взаимодействие с интернет </w:t>
      </w:r>
      <w:r w:rsidRPr="00155F4A">
        <w:rPr>
          <w:sz w:val="24"/>
          <w:szCs w:val="24"/>
        </w:rPr>
        <w:sym w:font="Symbol" w:char="F02D"/>
      </w:r>
      <w:r w:rsidRPr="00155F4A">
        <w:rPr>
          <w:rFonts w:ascii="Times New Roman" w:hAnsi="Times New Roman" w:cs="Times New Roman"/>
          <w:sz w:val="24"/>
          <w:szCs w:val="24"/>
        </w:rPr>
        <w:t xml:space="preserve"> провайдерами,</w:t>
      </w:r>
      <w:r w:rsidRPr="00155F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4A">
        <w:rPr>
          <w:rFonts w:ascii="Times New Roman" w:hAnsi="Times New Roman" w:cs="Times New Roman"/>
          <w:sz w:val="24"/>
          <w:szCs w:val="24"/>
        </w:rPr>
        <w:t>осуществляющими свою деятельность на территории Саткинского муниципального района, в том числе с собственниками (администраторами) популярных сайтов по данному направлению деятельности.</w:t>
      </w:r>
    </w:p>
    <w:p w:rsidR="00204418" w:rsidRPr="00155F4A" w:rsidRDefault="00204418" w:rsidP="001A5EE3">
      <w:pPr>
        <w:pStyle w:val="a3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Обеспечить интенсивный мониторинг Интернет - пространства и средств массовой информации с целью выявления публикаций и ресурсов, содержащих критические сведения в отношении правоохранительных органов и органов местного самоуправления, а также информации, разжигающей ненависть или вражду по </w:t>
      </w:r>
      <w:proofErr w:type="spellStart"/>
      <w:r w:rsidRPr="00155F4A">
        <w:rPr>
          <w:rFonts w:ascii="Times New Roman" w:hAnsi="Times New Roman" w:cs="Times New Roman"/>
          <w:sz w:val="24"/>
          <w:szCs w:val="24"/>
        </w:rPr>
        <w:t>этноконфессиональному</w:t>
      </w:r>
      <w:proofErr w:type="spellEnd"/>
      <w:r w:rsidRPr="00155F4A">
        <w:rPr>
          <w:rFonts w:ascii="Times New Roman" w:hAnsi="Times New Roman" w:cs="Times New Roman"/>
          <w:sz w:val="24"/>
          <w:szCs w:val="24"/>
        </w:rPr>
        <w:t xml:space="preserve"> признаку.</w:t>
      </w:r>
    </w:p>
    <w:p w:rsidR="00204418" w:rsidRPr="00155F4A" w:rsidRDefault="00204418" w:rsidP="001A5EE3">
      <w:pPr>
        <w:pStyle w:val="a3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Совместно с сотрудниками отдела в </w:t>
      </w:r>
      <w:proofErr w:type="gramStart"/>
      <w:r w:rsidRPr="00155F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55F4A">
        <w:rPr>
          <w:rFonts w:ascii="Times New Roman" w:hAnsi="Times New Roman" w:cs="Times New Roman"/>
          <w:sz w:val="24"/>
          <w:szCs w:val="24"/>
        </w:rPr>
        <w:t xml:space="preserve">. Трехгорном УФСБ России по Челябинской области продолжить работу по выявлению лиц склонных к распространению в сети Интернет информации, призывающей к насилию, разжиганию межнациональных конфликтов, в том числе пропагандирующей идеи экстремизма. </w:t>
      </w:r>
    </w:p>
    <w:p w:rsidR="00204418" w:rsidRPr="00155F4A" w:rsidRDefault="00204418" w:rsidP="001A5EE3">
      <w:pPr>
        <w:pStyle w:val="a3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Продолжить проведение профилактических мероприятий с указанной категорией лиц, с разъяснением ответственности за нарушение Законодательства РФ в сфере противодействия экстремизму, в том числе в СМИ.</w:t>
      </w:r>
    </w:p>
    <w:p w:rsidR="00204418" w:rsidRPr="00155F4A" w:rsidRDefault="005017E0" w:rsidP="001A5EE3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01.09.2016 года</w:t>
      </w:r>
    </w:p>
    <w:p w:rsidR="00204418" w:rsidRPr="00155F4A" w:rsidRDefault="00204418" w:rsidP="001A5EE3">
      <w:pPr>
        <w:pStyle w:val="a3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решения Комиссии Саткинского муниципального района возложить на заместителя Главы Саткинского муниципального района по </w:t>
      </w:r>
      <w:r w:rsidR="005017E0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155F4A">
        <w:rPr>
          <w:rFonts w:ascii="Times New Roman" w:hAnsi="Times New Roman" w:cs="Times New Roman"/>
          <w:sz w:val="24"/>
          <w:szCs w:val="24"/>
        </w:rPr>
        <w:t>взаимодействи</w:t>
      </w:r>
      <w:r w:rsidR="005017E0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155F4A">
        <w:rPr>
          <w:rFonts w:ascii="Times New Roman" w:hAnsi="Times New Roman" w:cs="Times New Roman"/>
          <w:sz w:val="24"/>
          <w:szCs w:val="24"/>
        </w:rPr>
        <w:t xml:space="preserve"> В.А. Шевалдина</w:t>
      </w:r>
      <w:r w:rsidR="005017E0">
        <w:rPr>
          <w:rFonts w:ascii="Times New Roman" w:hAnsi="Times New Roman" w:cs="Times New Roman"/>
          <w:sz w:val="24"/>
          <w:szCs w:val="24"/>
        </w:rPr>
        <w:t>.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района, </w:t>
      </w:r>
    </w:p>
    <w:p w:rsidR="00204418" w:rsidRPr="00155F4A" w:rsidRDefault="00204418" w:rsidP="0038298E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А.А. Глазков</w:t>
      </w: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-567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204418" w:rsidRPr="00155F4A" w:rsidRDefault="00204418" w:rsidP="0038298E">
      <w:pPr>
        <w:tabs>
          <w:tab w:val="left" w:pos="-567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155F4A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ю и безопасности</w:t>
      </w:r>
      <w:r w:rsidRPr="00155F4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55F4A">
        <w:rPr>
          <w:rFonts w:ascii="Times New Roman" w:hAnsi="Times New Roman" w:cs="Times New Roman"/>
          <w:sz w:val="24"/>
          <w:szCs w:val="24"/>
        </w:rPr>
        <w:t xml:space="preserve">     В.А. Шевалдин</w:t>
      </w:r>
    </w:p>
    <w:p w:rsidR="00204418" w:rsidRPr="00155F4A" w:rsidRDefault="00204418" w:rsidP="0038298E">
      <w:pPr>
        <w:tabs>
          <w:tab w:val="left" w:pos="-567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04418" w:rsidRPr="00155F4A" w:rsidRDefault="00204418" w:rsidP="0038298E">
      <w:pPr>
        <w:tabs>
          <w:tab w:val="left" w:pos="-567"/>
        </w:tabs>
        <w:spacing w:after="0"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155F4A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55F4A">
        <w:rPr>
          <w:rFonts w:ascii="Times New Roman" w:hAnsi="Times New Roman" w:cs="Times New Roman"/>
          <w:sz w:val="24"/>
          <w:szCs w:val="24"/>
        </w:rPr>
        <w:t xml:space="preserve">  А.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sectPr w:rsidR="00204418" w:rsidRPr="00155F4A" w:rsidSect="00155F4A">
      <w:headerReference w:type="first" r:id="rId9"/>
      <w:pgSz w:w="11906" w:h="16838"/>
      <w:pgMar w:top="567" w:right="567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ADE" w:rsidRDefault="009C0ADE" w:rsidP="00C74716">
      <w:pPr>
        <w:spacing w:after="0" w:line="240" w:lineRule="auto"/>
      </w:pPr>
      <w:r>
        <w:separator/>
      </w:r>
    </w:p>
  </w:endnote>
  <w:endnote w:type="continuationSeparator" w:id="0">
    <w:p w:rsidR="009C0ADE" w:rsidRDefault="009C0ADE" w:rsidP="00C7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ADE" w:rsidRDefault="009C0ADE" w:rsidP="00C74716">
      <w:pPr>
        <w:spacing w:after="0" w:line="240" w:lineRule="auto"/>
      </w:pPr>
      <w:r>
        <w:separator/>
      </w:r>
    </w:p>
  </w:footnote>
  <w:footnote w:type="continuationSeparator" w:id="0">
    <w:p w:rsidR="009C0ADE" w:rsidRDefault="009C0ADE" w:rsidP="00C7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18" w:rsidRDefault="00204418">
    <w:pPr>
      <w:pStyle w:val="a5"/>
      <w:jc w:val="center"/>
    </w:pPr>
  </w:p>
  <w:p w:rsidR="00204418" w:rsidRDefault="002044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5"/>
    <w:multiLevelType w:val="hybridMultilevel"/>
    <w:tmpl w:val="5FA83E22"/>
    <w:lvl w:ilvl="0" w:tplc="7E5E593A">
      <w:start w:val="1"/>
      <w:numFmt w:val="decimal"/>
      <w:lvlText w:val="%1."/>
      <w:lvlJc w:val="left"/>
      <w:pPr>
        <w:ind w:left="840" w:hanging="48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0F1E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22F8"/>
    <w:multiLevelType w:val="hybridMultilevel"/>
    <w:tmpl w:val="779AD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1469"/>
    <w:multiLevelType w:val="hybridMultilevel"/>
    <w:tmpl w:val="68FC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0038F"/>
    <w:multiLevelType w:val="hybridMultilevel"/>
    <w:tmpl w:val="31F627AC"/>
    <w:lvl w:ilvl="0" w:tplc="27D0D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E14"/>
    <w:multiLevelType w:val="hybridMultilevel"/>
    <w:tmpl w:val="F54C066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C610FE9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C176D"/>
    <w:multiLevelType w:val="hybridMultilevel"/>
    <w:tmpl w:val="D7C68396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0DD3164C"/>
    <w:multiLevelType w:val="hybridMultilevel"/>
    <w:tmpl w:val="50F8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>
    <w:nsid w:val="12381781"/>
    <w:multiLevelType w:val="hybridMultilevel"/>
    <w:tmpl w:val="A46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A"/>
    <w:multiLevelType w:val="hybridMultilevel"/>
    <w:tmpl w:val="8812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163348ED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F269E"/>
    <w:multiLevelType w:val="hybridMultilevel"/>
    <w:tmpl w:val="58485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D93F5B"/>
    <w:multiLevelType w:val="hybridMultilevel"/>
    <w:tmpl w:val="77AA1C1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B24FC7"/>
    <w:multiLevelType w:val="hybridMultilevel"/>
    <w:tmpl w:val="EBC813E2"/>
    <w:lvl w:ilvl="0" w:tplc="15BE6D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E869BE"/>
    <w:multiLevelType w:val="hybridMultilevel"/>
    <w:tmpl w:val="C13A73E8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B3F4B87"/>
    <w:multiLevelType w:val="hybridMultilevel"/>
    <w:tmpl w:val="3B3A8632"/>
    <w:lvl w:ilvl="0" w:tplc="97E4990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B27D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D783E"/>
    <w:multiLevelType w:val="hybridMultilevel"/>
    <w:tmpl w:val="FB56C1CA"/>
    <w:lvl w:ilvl="0" w:tplc="13BA48E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804E6"/>
    <w:multiLevelType w:val="hybridMultilevel"/>
    <w:tmpl w:val="D9EA6BD2"/>
    <w:lvl w:ilvl="0" w:tplc="E7A427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06C36"/>
    <w:multiLevelType w:val="hybridMultilevel"/>
    <w:tmpl w:val="D716F4CA"/>
    <w:lvl w:ilvl="0" w:tplc="4988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F10F5"/>
    <w:multiLevelType w:val="hybridMultilevel"/>
    <w:tmpl w:val="EED64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6A6237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12466"/>
    <w:multiLevelType w:val="hybridMultilevel"/>
    <w:tmpl w:val="0C7C56F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61454"/>
    <w:multiLevelType w:val="hybridMultilevel"/>
    <w:tmpl w:val="3358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3442CD7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B709D8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6">
    <w:nsid w:val="5D2F1AAD"/>
    <w:multiLevelType w:val="hybridMultilevel"/>
    <w:tmpl w:val="34F2ACA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2A472D6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62C25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8019EF"/>
    <w:multiLevelType w:val="hybridMultilevel"/>
    <w:tmpl w:val="2508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D6A90"/>
    <w:multiLevelType w:val="hybridMultilevel"/>
    <w:tmpl w:val="BA3894E4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6B277296"/>
    <w:multiLevelType w:val="hybridMultilevel"/>
    <w:tmpl w:val="5558699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C6584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41"/>
  </w:num>
  <w:num w:numId="4">
    <w:abstractNumId w:val="33"/>
  </w:num>
  <w:num w:numId="5">
    <w:abstractNumId w:val="45"/>
  </w:num>
  <w:num w:numId="6">
    <w:abstractNumId w:val="13"/>
  </w:num>
  <w:num w:numId="7">
    <w:abstractNumId w:val="37"/>
  </w:num>
  <w:num w:numId="8">
    <w:abstractNumId w:val="27"/>
  </w:num>
  <w:num w:numId="9">
    <w:abstractNumId w:val="10"/>
  </w:num>
  <w:num w:numId="10">
    <w:abstractNumId w:val="35"/>
  </w:num>
  <w:num w:numId="11">
    <w:abstractNumId w:val="0"/>
  </w:num>
  <w:num w:numId="12">
    <w:abstractNumId w:val="19"/>
  </w:num>
  <w:num w:numId="13">
    <w:abstractNumId w:val="8"/>
  </w:num>
  <w:num w:numId="14">
    <w:abstractNumId w:val="42"/>
  </w:num>
  <w:num w:numId="15">
    <w:abstractNumId w:val="5"/>
  </w:num>
  <w:num w:numId="16">
    <w:abstractNumId w:val="18"/>
  </w:num>
  <w:num w:numId="17">
    <w:abstractNumId w:val="43"/>
  </w:num>
  <w:num w:numId="18">
    <w:abstractNumId w:val="39"/>
  </w:num>
  <w:num w:numId="19">
    <w:abstractNumId w:val="47"/>
  </w:num>
  <w:num w:numId="20">
    <w:abstractNumId w:val="22"/>
  </w:num>
  <w:num w:numId="21">
    <w:abstractNumId w:val="32"/>
  </w:num>
  <w:num w:numId="22">
    <w:abstractNumId w:val="3"/>
  </w:num>
  <w:num w:numId="23">
    <w:abstractNumId w:val="1"/>
  </w:num>
  <w:num w:numId="24">
    <w:abstractNumId w:val="36"/>
  </w:num>
  <w:num w:numId="25">
    <w:abstractNumId w:val="25"/>
  </w:num>
  <w:num w:numId="26">
    <w:abstractNumId w:val="4"/>
  </w:num>
  <w:num w:numId="27">
    <w:abstractNumId w:val="9"/>
  </w:num>
  <w:num w:numId="28">
    <w:abstractNumId w:val="2"/>
  </w:num>
  <w:num w:numId="29">
    <w:abstractNumId w:val="34"/>
  </w:num>
  <w:num w:numId="30">
    <w:abstractNumId w:val="38"/>
  </w:num>
  <w:num w:numId="31">
    <w:abstractNumId w:val="12"/>
  </w:num>
  <w:num w:numId="32">
    <w:abstractNumId w:val="14"/>
  </w:num>
  <w:num w:numId="33">
    <w:abstractNumId w:val="15"/>
  </w:num>
  <w:num w:numId="34">
    <w:abstractNumId w:val="21"/>
  </w:num>
  <w:num w:numId="35">
    <w:abstractNumId w:val="30"/>
  </w:num>
  <w:num w:numId="36">
    <w:abstractNumId w:val="28"/>
  </w:num>
  <w:num w:numId="37">
    <w:abstractNumId w:val="6"/>
  </w:num>
  <w:num w:numId="38">
    <w:abstractNumId w:val="40"/>
  </w:num>
  <w:num w:numId="39">
    <w:abstractNumId w:val="29"/>
  </w:num>
  <w:num w:numId="40">
    <w:abstractNumId w:val="23"/>
  </w:num>
  <w:num w:numId="41">
    <w:abstractNumId w:val="44"/>
  </w:num>
  <w:num w:numId="42">
    <w:abstractNumId w:val="11"/>
  </w:num>
  <w:num w:numId="43">
    <w:abstractNumId w:val="17"/>
  </w:num>
  <w:num w:numId="44">
    <w:abstractNumId w:val="24"/>
  </w:num>
  <w:num w:numId="45">
    <w:abstractNumId w:val="31"/>
  </w:num>
  <w:num w:numId="46">
    <w:abstractNumId w:val="16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4E14"/>
    <w:rsid w:val="000150FE"/>
    <w:rsid w:val="000200B6"/>
    <w:rsid w:val="0002198A"/>
    <w:rsid w:val="00023399"/>
    <w:rsid w:val="000250A6"/>
    <w:rsid w:val="00025FF8"/>
    <w:rsid w:val="00030662"/>
    <w:rsid w:val="000313CC"/>
    <w:rsid w:val="000315FF"/>
    <w:rsid w:val="000345D8"/>
    <w:rsid w:val="000365F2"/>
    <w:rsid w:val="00043FEA"/>
    <w:rsid w:val="00050730"/>
    <w:rsid w:val="0005713C"/>
    <w:rsid w:val="0005731B"/>
    <w:rsid w:val="000601AD"/>
    <w:rsid w:val="0006385A"/>
    <w:rsid w:val="00063A21"/>
    <w:rsid w:val="00063B26"/>
    <w:rsid w:val="00071021"/>
    <w:rsid w:val="00071621"/>
    <w:rsid w:val="000720B8"/>
    <w:rsid w:val="00073B88"/>
    <w:rsid w:val="00076C93"/>
    <w:rsid w:val="0008074B"/>
    <w:rsid w:val="00084B8B"/>
    <w:rsid w:val="00086D13"/>
    <w:rsid w:val="00093042"/>
    <w:rsid w:val="00093617"/>
    <w:rsid w:val="00096263"/>
    <w:rsid w:val="000A3CA1"/>
    <w:rsid w:val="000B0494"/>
    <w:rsid w:val="000B5C02"/>
    <w:rsid w:val="000B7548"/>
    <w:rsid w:val="000B7BEC"/>
    <w:rsid w:val="000C25A0"/>
    <w:rsid w:val="000C40FA"/>
    <w:rsid w:val="000D662C"/>
    <w:rsid w:val="000D6C3E"/>
    <w:rsid w:val="000E1000"/>
    <w:rsid w:val="000F0003"/>
    <w:rsid w:val="000F00C6"/>
    <w:rsid w:val="000F099D"/>
    <w:rsid w:val="00100FC5"/>
    <w:rsid w:val="0010282B"/>
    <w:rsid w:val="00103B78"/>
    <w:rsid w:val="0011209A"/>
    <w:rsid w:val="00112F62"/>
    <w:rsid w:val="00116107"/>
    <w:rsid w:val="00117C77"/>
    <w:rsid w:val="00120C80"/>
    <w:rsid w:val="00124DD2"/>
    <w:rsid w:val="00126C6F"/>
    <w:rsid w:val="00140A1E"/>
    <w:rsid w:val="00142F04"/>
    <w:rsid w:val="0014355B"/>
    <w:rsid w:val="00146C9B"/>
    <w:rsid w:val="001506FF"/>
    <w:rsid w:val="00150CC0"/>
    <w:rsid w:val="00152DC0"/>
    <w:rsid w:val="00154930"/>
    <w:rsid w:val="00155F4A"/>
    <w:rsid w:val="00162146"/>
    <w:rsid w:val="00164FFA"/>
    <w:rsid w:val="00174D9E"/>
    <w:rsid w:val="00176DF2"/>
    <w:rsid w:val="00176E85"/>
    <w:rsid w:val="001772B0"/>
    <w:rsid w:val="001823DE"/>
    <w:rsid w:val="001873C8"/>
    <w:rsid w:val="001909F1"/>
    <w:rsid w:val="0019227A"/>
    <w:rsid w:val="00194B60"/>
    <w:rsid w:val="001A0EDB"/>
    <w:rsid w:val="001A5EE3"/>
    <w:rsid w:val="001B3B6F"/>
    <w:rsid w:val="001B4282"/>
    <w:rsid w:val="001B5D4B"/>
    <w:rsid w:val="001C0B58"/>
    <w:rsid w:val="001C7334"/>
    <w:rsid w:val="001C7BF8"/>
    <w:rsid w:val="001D10EC"/>
    <w:rsid w:val="001D3F75"/>
    <w:rsid w:val="001D4360"/>
    <w:rsid w:val="0020042D"/>
    <w:rsid w:val="00204418"/>
    <w:rsid w:val="0020749C"/>
    <w:rsid w:val="00211154"/>
    <w:rsid w:val="00217C26"/>
    <w:rsid w:val="00223AA6"/>
    <w:rsid w:val="0022424D"/>
    <w:rsid w:val="002250E8"/>
    <w:rsid w:val="00226A59"/>
    <w:rsid w:val="00226FAA"/>
    <w:rsid w:val="0023281C"/>
    <w:rsid w:val="00240473"/>
    <w:rsid w:val="00243FF1"/>
    <w:rsid w:val="0024425C"/>
    <w:rsid w:val="0025035F"/>
    <w:rsid w:val="002548D5"/>
    <w:rsid w:val="0026082F"/>
    <w:rsid w:val="002746AC"/>
    <w:rsid w:val="00280695"/>
    <w:rsid w:val="00281D54"/>
    <w:rsid w:val="002859B2"/>
    <w:rsid w:val="00290FDD"/>
    <w:rsid w:val="00292276"/>
    <w:rsid w:val="002A0841"/>
    <w:rsid w:val="002B4890"/>
    <w:rsid w:val="002C2936"/>
    <w:rsid w:val="002C4C3B"/>
    <w:rsid w:val="002D1416"/>
    <w:rsid w:val="002D2193"/>
    <w:rsid w:val="002D5BF3"/>
    <w:rsid w:val="002D6226"/>
    <w:rsid w:val="002E7F42"/>
    <w:rsid w:val="002F2633"/>
    <w:rsid w:val="002F5A5C"/>
    <w:rsid w:val="00301CC0"/>
    <w:rsid w:val="0030354F"/>
    <w:rsid w:val="00307E81"/>
    <w:rsid w:val="003172AD"/>
    <w:rsid w:val="00317C6F"/>
    <w:rsid w:val="003266CE"/>
    <w:rsid w:val="00326E4B"/>
    <w:rsid w:val="00331F92"/>
    <w:rsid w:val="00334512"/>
    <w:rsid w:val="003416E0"/>
    <w:rsid w:val="0034518B"/>
    <w:rsid w:val="00353BCC"/>
    <w:rsid w:val="00356647"/>
    <w:rsid w:val="0035670D"/>
    <w:rsid w:val="00357D76"/>
    <w:rsid w:val="003629D8"/>
    <w:rsid w:val="0038298E"/>
    <w:rsid w:val="00382DDC"/>
    <w:rsid w:val="00383EB8"/>
    <w:rsid w:val="00385FAF"/>
    <w:rsid w:val="00387F75"/>
    <w:rsid w:val="00393B07"/>
    <w:rsid w:val="003A11F6"/>
    <w:rsid w:val="003A1D9D"/>
    <w:rsid w:val="003A48D0"/>
    <w:rsid w:val="003A71B0"/>
    <w:rsid w:val="003B0C4A"/>
    <w:rsid w:val="003B116C"/>
    <w:rsid w:val="003B60A4"/>
    <w:rsid w:val="003C22A4"/>
    <w:rsid w:val="003D22F1"/>
    <w:rsid w:val="003D4224"/>
    <w:rsid w:val="003E5BC8"/>
    <w:rsid w:val="003E5DE7"/>
    <w:rsid w:val="003E683D"/>
    <w:rsid w:val="004040F8"/>
    <w:rsid w:val="00404ACF"/>
    <w:rsid w:val="0041445D"/>
    <w:rsid w:val="00416B43"/>
    <w:rsid w:val="004176D3"/>
    <w:rsid w:val="004224BD"/>
    <w:rsid w:val="004253C4"/>
    <w:rsid w:val="00426418"/>
    <w:rsid w:val="0043152C"/>
    <w:rsid w:val="00431CDA"/>
    <w:rsid w:val="004429D0"/>
    <w:rsid w:val="00444D52"/>
    <w:rsid w:val="004520F5"/>
    <w:rsid w:val="00455974"/>
    <w:rsid w:val="00455FA3"/>
    <w:rsid w:val="00460454"/>
    <w:rsid w:val="0046168F"/>
    <w:rsid w:val="00461BFC"/>
    <w:rsid w:val="0046213A"/>
    <w:rsid w:val="00463269"/>
    <w:rsid w:val="00464EDE"/>
    <w:rsid w:val="00470812"/>
    <w:rsid w:val="00472F43"/>
    <w:rsid w:val="00473F12"/>
    <w:rsid w:val="00484644"/>
    <w:rsid w:val="00485187"/>
    <w:rsid w:val="00486090"/>
    <w:rsid w:val="00486D31"/>
    <w:rsid w:val="00492C11"/>
    <w:rsid w:val="00494135"/>
    <w:rsid w:val="00494210"/>
    <w:rsid w:val="00495610"/>
    <w:rsid w:val="004A0ACA"/>
    <w:rsid w:val="004A232A"/>
    <w:rsid w:val="004A66CF"/>
    <w:rsid w:val="004B44C8"/>
    <w:rsid w:val="004B619F"/>
    <w:rsid w:val="004C495D"/>
    <w:rsid w:val="004C5758"/>
    <w:rsid w:val="004C6452"/>
    <w:rsid w:val="004C6581"/>
    <w:rsid w:val="004D5682"/>
    <w:rsid w:val="004E3B00"/>
    <w:rsid w:val="004F2505"/>
    <w:rsid w:val="005017E0"/>
    <w:rsid w:val="0051370B"/>
    <w:rsid w:val="00516717"/>
    <w:rsid w:val="00523EA8"/>
    <w:rsid w:val="005316F1"/>
    <w:rsid w:val="00532846"/>
    <w:rsid w:val="0053324A"/>
    <w:rsid w:val="00535E1D"/>
    <w:rsid w:val="005410D4"/>
    <w:rsid w:val="005431C6"/>
    <w:rsid w:val="00545685"/>
    <w:rsid w:val="005618EE"/>
    <w:rsid w:val="00562DB1"/>
    <w:rsid w:val="0056746F"/>
    <w:rsid w:val="00574741"/>
    <w:rsid w:val="005764A2"/>
    <w:rsid w:val="005766EA"/>
    <w:rsid w:val="00583D88"/>
    <w:rsid w:val="0058579D"/>
    <w:rsid w:val="00585F52"/>
    <w:rsid w:val="005905A2"/>
    <w:rsid w:val="00594521"/>
    <w:rsid w:val="00594EB5"/>
    <w:rsid w:val="00596508"/>
    <w:rsid w:val="005A1712"/>
    <w:rsid w:val="005A59BE"/>
    <w:rsid w:val="005B1656"/>
    <w:rsid w:val="005B32DA"/>
    <w:rsid w:val="005B42FF"/>
    <w:rsid w:val="005B4AC5"/>
    <w:rsid w:val="005C50E8"/>
    <w:rsid w:val="005C67A3"/>
    <w:rsid w:val="005C7D1F"/>
    <w:rsid w:val="005D1BD1"/>
    <w:rsid w:val="005D1FBF"/>
    <w:rsid w:val="005D4F8A"/>
    <w:rsid w:val="005D696C"/>
    <w:rsid w:val="005F07F8"/>
    <w:rsid w:val="00607DCB"/>
    <w:rsid w:val="00610D83"/>
    <w:rsid w:val="006119F3"/>
    <w:rsid w:val="00611B70"/>
    <w:rsid w:val="00612B6E"/>
    <w:rsid w:val="00612ED8"/>
    <w:rsid w:val="00620EEC"/>
    <w:rsid w:val="0062688F"/>
    <w:rsid w:val="00626AFD"/>
    <w:rsid w:val="006304A3"/>
    <w:rsid w:val="006306FF"/>
    <w:rsid w:val="006376F0"/>
    <w:rsid w:val="0065430F"/>
    <w:rsid w:val="006609B6"/>
    <w:rsid w:val="00661E7F"/>
    <w:rsid w:val="00666974"/>
    <w:rsid w:val="00672E14"/>
    <w:rsid w:val="00692BDE"/>
    <w:rsid w:val="006A1724"/>
    <w:rsid w:val="006A7451"/>
    <w:rsid w:val="006B293B"/>
    <w:rsid w:val="006B32F6"/>
    <w:rsid w:val="006B3A94"/>
    <w:rsid w:val="006B3E4B"/>
    <w:rsid w:val="006B731B"/>
    <w:rsid w:val="006C2508"/>
    <w:rsid w:val="006C48D3"/>
    <w:rsid w:val="006C5AB2"/>
    <w:rsid w:val="006C6630"/>
    <w:rsid w:val="006C770E"/>
    <w:rsid w:val="006D15E7"/>
    <w:rsid w:val="006D1C99"/>
    <w:rsid w:val="006E1C84"/>
    <w:rsid w:val="006F5571"/>
    <w:rsid w:val="006F5B23"/>
    <w:rsid w:val="00700CB9"/>
    <w:rsid w:val="00705816"/>
    <w:rsid w:val="00710F8F"/>
    <w:rsid w:val="00714BEF"/>
    <w:rsid w:val="007202DA"/>
    <w:rsid w:val="007358AA"/>
    <w:rsid w:val="007360F9"/>
    <w:rsid w:val="00744D13"/>
    <w:rsid w:val="00751947"/>
    <w:rsid w:val="00752844"/>
    <w:rsid w:val="0076276B"/>
    <w:rsid w:val="00763D64"/>
    <w:rsid w:val="007726F1"/>
    <w:rsid w:val="00773816"/>
    <w:rsid w:val="0078385D"/>
    <w:rsid w:val="00785BFA"/>
    <w:rsid w:val="007907C8"/>
    <w:rsid w:val="00793478"/>
    <w:rsid w:val="007A0835"/>
    <w:rsid w:val="007A5600"/>
    <w:rsid w:val="007A5EF9"/>
    <w:rsid w:val="007B0D6A"/>
    <w:rsid w:val="007B4EAF"/>
    <w:rsid w:val="007B60EA"/>
    <w:rsid w:val="007C40DA"/>
    <w:rsid w:val="007C6654"/>
    <w:rsid w:val="007D0FFD"/>
    <w:rsid w:val="007D1665"/>
    <w:rsid w:val="007E2A36"/>
    <w:rsid w:val="007E2C7B"/>
    <w:rsid w:val="007E4865"/>
    <w:rsid w:val="007E5E9C"/>
    <w:rsid w:val="007E7363"/>
    <w:rsid w:val="007F1FF5"/>
    <w:rsid w:val="007F2263"/>
    <w:rsid w:val="007F34A9"/>
    <w:rsid w:val="007F3754"/>
    <w:rsid w:val="007F47AA"/>
    <w:rsid w:val="007F4E76"/>
    <w:rsid w:val="00800A8A"/>
    <w:rsid w:val="00801D8A"/>
    <w:rsid w:val="008070C9"/>
    <w:rsid w:val="00821183"/>
    <w:rsid w:val="00822706"/>
    <w:rsid w:val="00823A6F"/>
    <w:rsid w:val="008246D4"/>
    <w:rsid w:val="00825F21"/>
    <w:rsid w:val="00833A89"/>
    <w:rsid w:val="00837566"/>
    <w:rsid w:val="008431CB"/>
    <w:rsid w:val="008468D3"/>
    <w:rsid w:val="008474E8"/>
    <w:rsid w:val="0085041E"/>
    <w:rsid w:val="00852457"/>
    <w:rsid w:val="008526F7"/>
    <w:rsid w:val="00856326"/>
    <w:rsid w:val="00864268"/>
    <w:rsid w:val="00864882"/>
    <w:rsid w:val="008725A3"/>
    <w:rsid w:val="00877999"/>
    <w:rsid w:val="00880246"/>
    <w:rsid w:val="00880477"/>
    <w:rsid w:val="00883D06"/>
    <w:rsid w:val="00884C55"/>
    <w:rsid w:val="0089317D"/>
    <w:rsid w:val="0089670C"/>
    <w:rsid w:val="00896950"/>
    <w:rsid w:val="008A3692"/>
    <w:rsid w:val="008A6080"/>
    <w:rsid w:val="008A76E3"/>
    <w:rsid w:val="008B2DBF"/>
    <w:rsid w:val="008B2E04"/>
    <w:rsid w:val="008B46FC"/>
    <w:rsid w:val="008B4F90"/>
    <w:rsid w:val="008B6EDE"/>
    <w:rsid w:val="008B79FE"/>
    <w:rsid w:val="008C2ADF"/>
    <w:rsid w:val="008C33F5"/>
    <w:rsid w:val="008D3BDD"/>
    <w:rsid w:val="008D3EFF"/>
    <w:rsid w:val="008D6E39"/>
    <w:rsid w:val="008D7259"/>
    <w:rsid w:val="008D7ADF"/>
    <w:rsid w:val="008F75AC"/>
    <w:rsid w:val="008F7845"/>
    <w:rsid w:val="009001B8"/>
    <w:rsid w:val="0090529C"/>
    <w:rsid w:val="00914200"/>
    <w:rsid w:val="0092127D"/>
    <w:rsid w:val="009239EB"/>
    <w:rsid w:val="009250BD"/>
    <w:rsid w:val="00936285"/>
    <w:rsid w:val="009449C5"/>
    <w:rsid w:val="00945595"/>
    <w:rsid w:val="00946D67"/>
    <w:rsid w:val="00950DB1"/>
    <w:rsid w:val="00952D42"/>
    <w:rsid w:val="0095302A"/>
    <w:rsid w:val="00954165"/>
    <w:rsid w:val="00964F1F"/>
    <w:rsid w:val="009709CF"/>
    <w:rsid w:val="0098573C"/>
    <w:rsid w:val="00987B8E"/>
    <w:rsid w:val="009957E1"/>
    <w:rsid w:val="009A007E"/>
    <w:rsid w:val="009A213C"/>
    <w:rsid w:val="009B069E"/>
    <w:rsid w:val="009B0FC5"/>
    <w:rsid w:val="009B18C3"/>
    <w:rsid w:val="009B19C5"/>
    <w:rsid w:val="009C0ADE"/>
    <w:rsid w:val="009C2856"/>
    <w:rsid w:val="009C4CD1"/>
    <w:rsid w:val="009C5545"/>
    <w:rsid w:val="009C6323"/>
    <w:rsid w:val="009C6FB8"/>
    <w:rsid w:val="009D064F"/>
    <w:rsid w:val="009D1250"/>
    <w:rsid w:val="009E2CD6"/>
    <w:rsid w:val="00A01BBC"/>
    <w:rsid w:val="00A23944"/>
    <w:rsid w:val="00A33693"/>
    <w:rsid w:val="00A35C21"/>
    <w:rsid w:val="00A53663"/>
    <w:rsid w:val="00A54180"/>
    <w:rsid w:val="00A57A4C"/>
    <w:rsid w:val="00A6219E"/>
    <w:rsid w:val="00A635C3"/>
    <w:rsid w:val="00A71A9D"/>
    <w:rsid w:val="00A74937"/>
    <w:rsid w:val="00A76DA8"/>
    <w:rsid w:val="00A81B94"/>
    <w:rsid w:val="00A83639"/>
    <w:rsid w:val="00A86827"/>
    <w:rsid w:val="00A86FE4"/>
    <w:rsid w:val="00A93879"/>
    <w:rsid w:val="00A94E8F"/>
    <w:rsid w:val="00A9669C"/>
    <w:rsid w:val="00AA26E9"/>
    <w:rsid w:val="00AA5F90"/>
    <w:rsid w:val="00AB41C3"/>
    <w:rsid w:val="00AB4DBC"/>
    <w:rsid w:val="00AB6182"/>
    <w:rsid w:val="00AC380D"/>
    <w:rsid w:val="00AC4F93"/>
    <w:rsid w:val="00AD501F"/>
    <w:rsid w:val="00AD71C3"/>
    <w:rsid w:val="00AD7329"/>
    <w:rsid w:val="00AD7DB2"/>
    <w:rsid w:val="00AE010B"/>
    <w:rsid w:val="00AE0AB4"/>
    <w:rsid w:val="00AE3C9C"/>
    <w:rsid w:val="00AF23EE"/>
    <w:rsid w:val="00AF39F4"/>
    <w:rsid w:val="00AF7DED"/>
    <w:rsid w:val="00B032EB"/>
    <w:rsid w:val="00B03EFC"/>
    <w:rsid w:val="00B048A2"/>
    <w:rsid w:val="00B10EBC"/>
    <w:rsid w:val="00B24A3C"/>
    <w:rsid w:val="00B34F93"/>
    <w:rsid w:val="00B444EA"/>
    <w:rsid w:val="00B45E20"/>
    <w:rsid w:val="00B55AD8"/>
    <w:rsid w:val="00B615F2"/>
    <w:rsid w:val="00B63438"/>
    <w:rsid w:val="00B6395B"/>
    <w:rsid w:val="00B642EC"/>
    <w:rsid w:val="00B64C16"/>
    <w:rsid w:val="00B65F74"/>
    <w:rsid w:val="00B70FC1"/>
    <w:rsid w:val="00B81BE7"/>
    <w:rsid w:val="00B83F0D"/>
    <w:rsid w:val="00B84751"/>
    <w:rsid w:val="00B919EF"/>
    <w:rsid w:val="00B92DDB"/>
    <w:rsid w:val="00B961B8"/>
    <w:rsid w:val="00B96A7D"/>
    <w:rsid w:val="00B97582"/>
    <w:rsid w:val="00BA1937"/>
    <w:rsid w:val="00BB6366"/>
    <w:rsid w:val="00BB6E62"/>
    <w:rsid w:val="00BC016F"/>
    <w:rsid w:val="00BC08AD"/>
    <w:rsid w:val="00BC2FA4"/>
    <w:rsid w:val="00BC3555"/>
    <w:rsid w:val="00BC4108"/>
    <w:rsid w:val="00BD08EF"/>
    <w:rsid w:val="00BD2531"/>
    <w:rsid w:val="00BD5E82"/>
    <w:rsid w:val="00BD7212"/>
    <w:rsid w:val="00BE0F76"/>
    <w:rsid w:val="00BE16BF"/>
    <w:rsid w:val="00BF5927"/>
    <w:rsid w:val="00C0175B"/>
    <w:rsid w:val="00C0461E"/>
    <w:rsid w:val="00C06BCF"/>
    <w:rsid w:val="00C14FE9"/>
    <w:rsid w:val="00C23785"/>
    <w:rsid w:val="00C33A1D"/>
    <w:rsid w:val="00C34F52"/>
    <w:rsid w:val="00C3586C"/>
    <w:rsid w:val="00C404CB"/>
    <w:rsid w:val="00C43769"/>
    <w:rsid w:val="00C43AB6"/>
    <w:rsid w:val="00C53719"/>
    <w:rsid w:val="00C56671"/>
    <w:rsid w:val="00C7102F"/>
    <w:rsid w:val="00C72DBA"/>
    <w:rsid w:val="00C74716"/>
    <w:rsid w:val="00C76966"/>
    <w:rsid w:val="00C847C4"/>
    <w:rsid w:val="00C847EC"/>
    <w:rsid w:val="00C87368"/>
    <w:rsid w:val="00C90EEB"/>
    <w:rsid w:val="00C941C2"/>
    <w:rsid w:val="00CA1644"/>
    <w:rsid w:val="00CA23F9"/>
    <w:rsid w:val="00CA27DA"/>
    <w:rsid w:val="00CB0FD6"/>
    <w:rsid w:val="00CB5474"/>
    <w:rsid w:val="00CC18BD"/>
    <w:rsid w:val="00CC373F"/>
    <w:rsid w:val="00CC5984"/>
    <w:rsid w:val="00CD0E1E"/>
    <w:rsid w:val="00CD3932"/>
    <w:rsid w:val="00CE088D"/>
    <w:rsid w:val="00CE11B7"/>
    <w:rsid w:val="00CF0E6D"/>
    <w:rsid w:val="00CF6DD7"/>
    <w:rsid w:val="00D16713"/>
    <w:rsid w:val="00D169B2"/>
    <w:rsid w:val="00D20D60"/>
    <w:rsid w:val="00D21E85"/>
    <w:rsid w:val="00D43C27"/>
    <w:rsid w:val="00D57C31"/>
    <w:rsid w:val="00D62FCB"/>
    <w:rsid w:val="00D6497E"/>
    <w:rsid w:val="00D702F9"/>
    <w:rsid w:val="00D70CC2"/>
    <w:rsid w:val="00D72750"/>
    <w:rsid w:val="00D76282"/>
    <w:rsid w:val="00D7752E"/>
    <w:rsid w:val="00D77FAD"/>
    <w:rsid w:val="00D814C9"/>
    <w:rsid w:val="00D854EE"/>
    <w:rsid w:val="00D86158"/>
    <w:rsid w:val="00D96797"/>
    <w:rsid w:val="00DA608C"/>
    <w:rsid w:val="00DB352B"/>
    <w:rsid w:val="00DB4146"/>
    <w:rsid w:val="00DB5FE3"/>
    <w:rsid w:val="00DB75DA"/>
    <w:rsid w:val="00DC1053"/>
    <w:rsid w:val="00DC19A4"/>
    <w:rsid w:val="00DC3894"/>
    <w:rsid w:val="00DD0155"/>
    <w:rsid w:val="00DD6725"/>
    <w:rsid w:val="00DD735E"/>
    <w:rsid w:val="00DD75C2"/>
    <w:rsid w:val="00DE3E08"/>
    <w:rsid w:val="00DE46BC"/>
    <w:rsid w:val="00DE7846"/>
    <w:rsid w:val="00DF2058"/>
    <w:rsid w:val="00DF3E04"/>
    <w:rsid w:val="00DF464D"/>
    <w:rsid w:val="00DF594D"/>
    <w:rsid w:val="00E006B2"/>
    <w:rsid w:val="00E01615"/>
    <w:rsid w:val="00E07627"/>
    <w:rsid w:val="00E107E5"/>
    <w:rsid w:val="00E121C9"/>
    <w:rsid w:val="00E2299E"/>
    <w:rsid w:val="00E2332D"/>
    <w:rsid w:val="00E23AD5"/>
    <w:rsid w:val="00E26757"/>
    <w:rsid w:val="00E32218"/>
    <w:rsid w:val="00E34F2D"/>
    <w:rsid w:val="00E35586"/>
    <w:rsid w:val="00E376ED"/>
    <w:rsid w:val="00E40EB1"/>
    <w:rsid w:val="00E46702"/>
    <w:rsid w:val="00E53556"/>
    <w:rsid w:val="00E57A87"/>
    <w:rsid w:val="00E61B6D"/>
    <w:rsid w:val="00E6200C"/>
    <w:rsid w:val="00E62CE6"/>
    <w:rsid w:val="00E639EB"/>
    <w:rsid w:val="00E67E01"/>
    <w:rsid w:val="00E71506"/>
    <w:rsid w:val="00E74EB4"/>
    <w:rsid w:val="00E8093C"/>
    <w:rsid w:val="00E86894"/>
    <w:rsid w:val="00E90B7D"/>
    <w:rsid w:val="00E97277"/>
    <w:rsid w:val="00EA37B8"/>
    <w:rsid w:val="00EA394D"/>
    <w:rsid w:val="00EB21E2"/>
    <w:rsid w:val="00EB236C"/>
    <w:rsid w:val="00EB4705"/>
    <w:rsid w:val="00EC2468"/>
    <w:rsid w:val="00EC26F0"/>
    <w:rsid w:val="00EC7538"/>
    <w:rsid w:val="00EE2ADB"/>
    <w:rsid w:val="00EE3DCC"/>
    <w:rsid w:val="00EE7B97"/>
    <w:rsid w:val="00EF3B81"/>
    <w:rsid w:val="00EF54B2"/>
    <w:rsid w:val="00EF5544"/>
    <w:rsid w:val="00EF6E92"/>
    <w:rsid w:val="00EF7D86"/>
    <w:rsid w:val="00F04016"/>
    <w:rsid w:val="00F04C20"/>
    <w:rsid w:val="00F07AF5"/>
    <w:rsid w:val="00F11849"/>
    <w:rsid w:val="00F13157"/>
    <w:rsid w:val="00F133E7"/>
    <w:rsid w:val="00F2278B"/>
    <w:rsid w:val="00F23B26"/>
    <w:rsid w:val="00F31A9D"/>
    <w:rsid w:val="00F31C0B"/>
    <w:rsid w:val="00F32E32"/>
    <w:rsid w:val="00F35CB6"/>
    <w:rsid w:val="00F411E0"/>
    <w:rsid w:val="00F4155D"/>
    <w:rsid w:val="00F4545D"/>
    <w:rsid w:val="00F46BCD"/>
    <w:rsid w:val="00F60FDE"/>
    <w:rsid w:val="00F6364F"/>
    <w:rsid w:val="00F75BAA"/>
    <w:rsid w:val="00F95B65"/>
    <w:rsid w:val="00F96683"/>
    <w:rsid w:val="00FA50F8"/>
    <w:rsid w:val="00FA60FB"/>
    <w:rsid w:val="00FA73F4"/>
    <w:rsid w:val="00FB5BD8"/>
    <w:rsid w:val="00FB604E"/>
    <w:rsid w:val="00FB64A3"/>
    <w:rsid w:val="00FB6BDF"/>
    <w:rsid w:val="00FC02F1"/>
    <w:rsid w:val="00FC0952"/>
    <w:rsid w:val="00FC1003"/>
    <w:rsid w:val="00FC456D"/>
    <w:rsid w:val="00FD1ABE"/>
    <w:rsid w:val="00FD1F59"/>
    <w:rsid w:val="00FD2966"/>
    <w:rsid w:val="00FE2D26"/>
    <w:rsid w:val="00F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74716"/>
  </w:style>
  <w:style w:type="paragraph" w:styleId="a7">
    <w:name w:val="footer"/>
    <w:basedOn w:val="a"/>
    <w:link w:val="a8"/>
    <w:uiPriority w:val="99"/>
    <w:semiHidden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4716"/>
  </w:style>
  <w:style w:type="paragraph" w:customStyle="1" w:styleId="1">
    <w:name w:val="Знак1 Знак Знак Знак"/>
    <w:basedOn w:val="a"/>
    <w:uiPriority w:val="99"/>
    <w:rsid w:val="00661E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1B42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otkov@sat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botkov@sat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7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74</cp:revision>
  <cp:lastPrinted>2015-02-19T05:33:00Z</cp:lastPrinted>
  <dcterms:created xsi:type="dcterms:W3CDTF">2008-08-22T03:53:00Z</dcterms:created>
  <dcterms:modified xsi:type="dcterms:W3CDTF">2016-03-17T05:53:00Z</dcterms:modified>
</cp:coreProperties>
</file>