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E8" w:rsidRPr="005A7B33" w:rsidRDefault="002305E8" w:rsidP="00F3479B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305E8" w:rsidRPr="005A7B33" w:rsidRDefault="002305E8" w:rsidP="00FC20F2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Саткинского муниципального района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г. Сатка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05E8" w:rsidRPr="005A7B33" w:rsidRDefault="00270DF9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«18» июня 2020</w:t>
      </w:r>
      <w:r w:rsidR="002305E8" w:rsidRPr="005A7B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2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2305E8" w:rsidRPr="005A7B33" w:rsidRDefault="002305E8" w:rsidP="00420A0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А.А. Глазков</w:t>
      </w:r>
    </w:p>
    <w:p w:rsidR="008347E8" w:rsidRDefault="008347E8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B33" w:rsidRDefault="005A7B33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B33" w:rsidRDefault="005A7B33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B33" w:rsidRDefault="005A7B33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B33" w:rsidRDefault="005A7B33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B33" w:rsidRPr="005A7B33" w:rsidRDefault="005A7B33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2204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u w:val="single"/>
        </w:rPr>
      </w:pPr>
      <w:r w:rsidRPr="005A7B3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2305E8" w:rsidRPr="005A7B33" w:rsidRDefault="002305E8" w:rsidP="00E8686D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Члены  комиссии:       </w:t>
      </w:r>
      <w:r w:rsidR="00270D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38C" w:rsidRPr="005A7B33">
        <w:rPr>
          <w:rFonts w:ascii="Times New Roman" w:hAnsi="Times New Roman" w:cs="Times New Roman"/>
          <w:sz w:val="24"/>
          <w:szCs w:val="24"/>
        </w:rPr>
        <w:t>Шева</w:t>
      </w:r>
      <w:r w:rsidR="00B44C39" w:rsidRPr="005A7B33">
        <w:rPr>
          <w:rFonts w:ascii="Times New Roman" w:hAnsi="Times New Roman" w:cs="Times New Roman"/>
          <w:sz w:val="24"/>
          <w:szCs w:val="24"/>
        </w:rPr>
        <w:t>лдин</w:t>
      </w:r>
      <w:proofErr w:type="spellEnd"/>
      <w:r w:rsidR="00B44C39" w:rsidRPr="005A7B33">
        <w:rPr>
          <w:rFonts w:ascii="Times New Roman" w:hAnsi="Times New Roman" w:cs="Times New Roman"/>
          <w:sz w:val="24"/>
          <w:szCs w:val="24"/>
        </w:rPr>
        <w:t xml:space="preserve"> В.А.,</w:t>
      </w:r>
      <w:r w:rsidR="006E0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427">
        <w:rPr>
          <w:rFonts w:ascii="Times New Roman" w:hAnsi="Times New Roman" w:cs="Times New Roman"/>
          <w:sz w:val="24"/>
          <w:szCs w:val="24"/>
        </w:rPr>
        <w:t>Шафиков</w:t>
      </w:r>
      <w:proofErr w:type="spellEnd"/>
      <w:r w:rsidR="00AF4427">
        <w:rPr>
          <w:rFonts w:ascii="Times New Roman" w:hAnsi="Times New Roman" w:cs="Times New Roman"/>
          <w:sz w:val="24"/>
          <w:szCs w:val="24"/>
        </w:rPr>
        <w:t xml:space="preserve"> Р.М., </w:t>
      </w:r>
      <w:r w:rsidR="00270DF9">
        <w:rPr>
          <w:rFonts w:ascii="Times New Roman" w:hAnsi="Times New Roman" w:cs="Times New Roman"/>
          <w:sz w:val="24"/>
          <w:szCs w:val="24"/>
        </w:rPr>
        <w:t>Березин В.С.</w:t>
      </w:r>
      <w:r w:rsidR="00973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3B74">
        <w:rPr>
          <w:rFonts w:ascii="Times New Roman" w:hAnsi="Times New Roman" w:cs="Times New Roman"/>
          <w:sz w:val="24"/>
          <w:szCs w:val="24"/>
        </w:rPr>
        <w:t>Пьячев</w:t>
      </w:r>
      <w:proofErr w:type="spellEnd"/>
      <w:r w:rsidR="00973B74">
        <w:rPr>
          <w:rFonts w:ascii="Times New Roman" w:hAnsi="Times New Roman" w:cs="Times New Roman"/>
          <w:sz w:val="24"/>
          <w:szCs w:val="24"/>
        </w:rPr>
        <w:t xml:space="preserve"> Е</w:t>
      </w:r>
      <w:r w:rsidR="00DE656B">
        <w:rPr>
          <w:rFonts w:ascii="Times New Roman" w:hAnsi="Times New Roman" w:cs="Times New Roman"/>
          <w:sz w:val="24"/>
          <w:szCs w:val="24"/>
        </w:rPr>
        <w:t>.В.</w:t>
      </w:r>
      <w:r w:rsidRPr="005A7B33">
        <w:rPr>
          <w:rFonts w:ascii="Times New Roman" w:hAnsi="Times New Roman" w:cs="Times New Roman"/>
          <w:sz w:val="24"/>
          <w:szCs w:val="24"/>
        </w:rPr>
        <w:t>,</w:t>
      </w:r>
    </w:p>
    <w:p w:rsidR="002305E8" w:rsidRPr="005A7B33" w:rsidRDefault="002305E8" w:rsidP="009649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6047E">
        <w:rPr>
          <w:rFonts w:ascii="Times New Roman" w:hAnsi="Times New Roman" w:cs="Times New Roman"/>
          <w:sz w:val="24"/>
          <w:szCs w:val="24"/>
        </w:rPr>
        <w:t xml:space="preserve">      </w:t>
      </w:r>
      <w:r w:rsidR="00420A0B" w:rsidRPr="005A7B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94D43" w:rsidRPr="005A7B33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194D43" w:rsidRPr="005A7B33">
        <w:rPr>
          <w:rFonts w:ascii="Times New Roman" w:hAnsi="Times New Roman" w:cs="Times New Roman"/>
          <w:sz w:val="24"/>
          <w:szCs w:val="24"/>
        </w:rPr>
        <w:t xml:space="preserve"> А.В.</w:t>
      </w:r>
      <w:r w:rsidR="0011038C" w:rsidRPr="005A7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47E">
        <w:rPr>
          <w:rFonts w:ascii="Times New Roman" w:hAnsi="Times New Roman" w:cs="Times New Roman"/>
          <w:sz w:val="24"/>
          <w:szCs w:val="24"/>
        </w:rPr>
        <w:t>Мухорямов</w:t>
      </w:r>
      <w:proofErr w:type="spellEnd"/>
      <w:r w:rsidR="0006047E">
        <w:rPr>
          <w:rFonts w:ascii="Times New Roman" w:hAnsi="Times New Roman" w:cs="Times New Roman"/>
          <w:sz w:val="24"/>
          <w:szCs w:val="24"/>
        </w:rPr>
        <w:t xml:space="preserve"> Ю.В., </w:t>
      </w:r>
      <w:r w:rsidR="00F3479B">
        <w:rPr>
          <w:rFonts w:ascii="Times New Roman" w:hAnsi="Times New Roman" w:cs="Times New Roman"/>
          <w:sz w:val="24"/>
          <w:szCs w:val="24"/>
        </w:rPr>
        <w:t>Соловьев Г.Г.</w:t>
      </w:r>
      <w:r w:rsidR="00F3479B" w:rsidRPr="005A7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DF9">
        <w:rPr>
          <w:rFonts w:ascii="Times New Roman" w:hAnsi="Times New Roman" w:cs="Times New Roman"/>
          <w:sz w:val="24"/>
          <w:szCs w:val="24"/>
        </w:rPr>
        <w:t>НикитинаА.К</w:t>
      </w:r>
      <w:proofErr w:type="spellEnd"/>
      <w:r w:rsidR="00270DF9">
        <w:rPr>
          <w:rFonts w:ascii="Times New Roman" w:hAnsi="Times New Roman" w:cs="Times New Roman"/>
          <w:sz w:val="24"/>
          <w:szCs w:val="24"/>
        </w:rPr>
        <w:t>.</w:t>
      </w:r>
      <w:r w:rsidRPr="005A7B33">
        <w:rPr>
          <w:rFonts w:ascii="Times New Roman" w:hAnsi="Times New Roman" w:cs="Times New Roman"/>
          <w:sz w:val="24"/>
          <w:szCs w:val="24"/>
        </w:rPr>
        <w:t>,</w:t>
      </w:r>
    </w:p>
    <w:p w:rsidR="008347E8" w:rsidRPr="005A7B33" w:rsidRDefault="00270DF9" w:rsidP="005F4287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  <w:r w:rsidR="00F3479B">
        <w:rPr>
          <w:rFonts w:ascii="Times New Roman" w:hAnsi="Times New Roman" w:cs="Times New Roman"/>
          <w:sz w:val="24"/>
          <w:szCs w:val="24"/>
        </w:rPr>
        <w:t xml:space="preserve">, </w:t>
      </w:r>
      <w:r w:rsidR="00F3479B" w:rsidRPr="00F34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2E3A">
        <w:rPr>
          <w:rFonts w:ascii="Times New Roman" w:hAnsi="Times New Roman" w:cs="Times New Roman"/>
          <w:color w:val="000000"/>
          <w:sz w:val="24"/>
          <w:szCs w:val="24"/>
        </w:rPr>
        <w:t>Люнгвиц</w:t>
      </w:r>
      <w:proofErr w:type="spellEnd"/>
      <w:r w:rsidR="00742E3A">
        <w:rPr>
          <w:rFonts w:ascii="Times New Roman" w:hAnsi="Times New Roman" w:cs="Times New Roman"/>
          <w:color w:val="000000"/>
          <w:sz w:val="24"/>
          <w:szCs w:val="24"/>
        </w:rPr>
        <w:t xml:space="preserve"> Ю.В.</w:t>
      </w:r>
      <w:r w:rsidR="00F34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79B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2305E8" w:rsidRDefault="002305E8" w:rsidP="00220465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5A7B33" w:rsidRPr="005A7B33" w:rsidRDefault="005A7B33" w:rsidP="00220465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5F4287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        Приглашенные</w:t>
      </w:r>
      <w:r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</w:t>
      </w:r>
      <w:r w:rsidR="008347E8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F54E0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5F4287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7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DF54E0" w:rsidRPr="005A7B33">
        <w:rPr>
          <w:rFonts w:ascii="Times New Roman" w:hAnsi="Times New Roman" w:cs="Times New Roman"/>
          <w:color w:val="000000"/>
          <w:sz w:val="24"/>
          <w:szCs w:val="24"/>
        </w:rPr>
        <w:t>Лоскутова И.В.</w:t>
      </w:r>
      <w:r w:rsidR="00C62F1A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7B33" w:rsidRDefault="005A7B33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33" w:rsidRDefault="005A7B33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33" w:rsidRDefault="005A7B33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33" w:rsidRDefault="005A7B33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33" w:rsidRDefault="005A7B33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33" w:rsidRDefault="005A7B33" w:rsidP="005A7B33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E8" w:rsidRPr="008B5EA2" w:rsidRDefault="002305E8" w:rsidP="008B5EA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E8" w:rsidRPr="005A7B33" w:rsidRDefault="002305E8" w:rsidP="00FC20F2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«</w:t>
      </w:r>
      <w:r w:rsidR="00780AFD" w:rsidRPr="00780AFD">
        <w:rPr>
          <w:rFonts w:ascii="Times New Roman" w:hAnsi="Times New Roman" w:cs="Times New Roman"/>
          <w:b/>
          <w:sz w:val="24"/>
          <w:szCs w:val="24"/>
        </w:rPr>
        <w:t>О проведении профилактической работы с работодателями, привлекающими иностранных граждан в целях осуществления трудовой деятельности, по предупреждению проявлений экстремизма на территории Саткинского муниципального района</w:t>
      </w:r>
      <w:r w:rsidRPr="005A7B33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305E8" w:rsidRPr="005A7B33" w:rsidRDefault="00973B74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Пьячев</w:t>
      </w:r>
      <w:proofErr w:type="spellEnd"/>
      <w:r w:rsidR="002305E8" w:rsidRPr="005A7B33">
        <w:rPr>
          <w:rFonts w:ascii="Times New Roman" w:hAnsi="Times New Roman" w:cs="Times New Roman"/>
          <w:sz w:val="24"/>
          <w:szCs w:val="24"/>
        </w:rPr>
        <w:t>)</w:t>
      </w:r>
    </w:p>
    <w:p w:rsidR="00973E03" w:rsidRPr="00973E03" w:rsidRDefault="002305E8" w:rsidP="00973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B33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="00780AFD" w:rsidRPr="007F520F">
        <w:rPr>
          <w:rFonts w:ascii="Times New Roman" w:hAnsi="Times New Roman" w:cs="Times New Roman"/>
          <w:sz w:val="24"/>
          <w:szCs w:val="24"/>
        </w:rPr>
        <w:t>О проведении профилактической работы с работодателями, привлекающими иностранных граждан в целях осуществления трудовой деятельности, по предупреждению проявлений экстремизма на территории Саткинского муниципального района</w:t>
      </w:r>
      <w:r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121EB" w:rsidRPr="005A7B33"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вопросам противодействия проявлениям экстремизма на территории Саткинского муниципального района (далее именуется </w:t>
      </w:r>
      <w:r w:rsidR="005121EB" w:rsidRPr="005A7B33">
        <w:rPr>
          <w:rFonts w:ascii="Times New Roman" w:hAnsi="Times New Roman" w:cs="Times New Roman"/>
          <w:sz w:val="24"/>
          <w:szCs w:val="24"/>
        </w:rPr>
        <w:sym w:font="Symbol" w:char="F02D"/>
      </w:r>
      <w:r w:rsidR="005121EB" w:rsidRPr="005A7B33"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Pr="005A7B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отмечает, что</w:t>
      </w:r>
      <w:r w:rsidR="00194D43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73E03" w:rsidRPr="00973E03">
        <w:rPr>
          <w:rFonts w:ascii="Times New Roman" w:hAnsi="Times New Roman" w:cs="Times New Roman"/>
          <w:sz w:val="24"/>
          <w:szCs w:val="24"/>
        </w:rPr>
        <w:t>на территории Саткинского района имеются как юридические, так и физические лица которые привлекают иностранных граждан к трудовой деятельности</w:t>
      </w:r>
      <w:proofErr w:type="gramEnd"/>
      <w:r w:rsidR="00973E03" w:rsidRPr="00973E03">
        <w:rPr>
          <w:rFonts w:ascii="Times New Roman" w:hAnsi="Times New Roman" w:cs="Times New Roman"/>
          <w:sz w:val="24"/>
          <w:szCs w:val="24"/>
        </w:rPr>
        <w:t xml:space="preserve">. С данными работодателями проводится профилактическая работа о правилах привлечения иностранных граждан к трудовой деятельности на территории РФ предусмотренных ст. 13 ФЗ №115 от 25.07.2002 года «О правовом положении иностранных граждан и лиц без гражданства в РФ». </w:t>
      </w:r>
    </w:p>
    <w:p w:rsidR="00507BF5" w:rsidRPr="00507BF5" w:rsidRDefault="00507BF5" w:rsidP="00507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BF5">
        <w:rPr>
          <w:rFonts w:ascii="Times New Roman" w:hAnsi="Times New Roman" w:cs="Times New Roman"/>
          <w:sz w:val="24"/>
          <w:szCs w:val="24"/>
        </w:rPr>
        <w:tab/>
        <w:t>В ходе осуществления миграционного учета иностранных граждан, с работодателями, заключившими с ними трудовые и гражданско-правовые договора, проводится беседа. В ходе беседы разъясняется правила привлечения иностранной рабочей силы, необходимость своевременного уведомления органа миграционного учета о заключенном трудовом договоре, а так же разъясняется ответственность принимающей стороны и работодателя в данной сфере.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BF5">
        <w:rPr>
          <w:rFonts w:ascii="Times New Roman" w:hAnsi="Times New Roman" w:cs="Times New Roman"/>
          <w:sz w:val="24"/>
          <w:szCs w:val="24"/>
        </w:rPr>
        <w:t>В ходе пребывания иностранного гражданина на территории района, осуществляется со службами УУП</w:t>
      </w:r>
      <w:r w:rsidR="008838A5">
        <w:rPr>
          <w:rFonts w:ascii="Times New Roman" w:hAnsi="Times New Roman" w:cs="Times New Roman"/>
          <w:sz w:val="24"/>
          <w:szCs w:val="24"/>
        </w:rPr>
        <w:t xml:space="preserve"> </w:t>
      </w:r>
      <w:r w:rsidRPr="00507BF5">
        <w:rPr>
          <w:rFonts w:ascii="Times New Roman" w:hAnsi="Times New Roman" w:cs="Times New Roman"/>
          <w:sz w:val="24"/>
          <w:szCs w:val="24"/>
        </w:rPr>
        <w:t>и</w:t>
      </w:r>
      <w:r w:rsidR="008838A5">
        <w:rPr>
          <w:rFonts w:ascii="Times New Roman" w:hAnsi="Times New Roman" w:cs="Times New Roman"/>
          <w:sz w:val="24"/>
          <w:szCs w:val="24"/>
        </w:rPr>
        <w:t xml:space="preserve"> </w:t>
      </w:r>
      <w:r w:rsidRPr="00507BF5">
        <w:rPr>
          <w:rFonts w:ascii="Times New Roman" w:hAnsi="Times New Roman" w:cs="Times New Roman"/>
          <w:sz w:val="24"/>
          <w:szCs w:val="24"/>
        </w:rPr>
        <w:t xml:space="preserve">ПДН, ППСП, УР выездные проверки соответствия фактического осуществления деятельности иностранным работником со специальностью указанной в разрешительных документах и трудовом договоре. По результатам проверки составляется акт. В целях организации взаимодействия служб и подразделений Отдела МВД России по Саткинскому району при осуществлении </w:t>
      </w:r>
      <w:proofErr w:type="gramStart"/>
      <w:r w:rsidRPr="00507B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7BF5">
        <w:rPr>
          <w:rFonts w:ascii="Times New Roman" w:hAnsi="Times New Roman" w:cs="Times New Roman"/>
          <w:sz w:val="24"/>
          <w:szCs w:val="24"/>
        </w:rPr>
        <w:t xml:space="preserve"> законностью пребывания иностранных граждан издано распоряжение № 6-р от 14 июня 2018 года.</w:t>
      </w:r>
    </w:p>
    <w:p w:rsidR="002305E8" w:rsidRPr="005A7B33" w:rsidRDefault="002305E8" w:rsidP="00AB74D2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color w:val="000000"/>
          <w:sz w:val="24"/>
          <w:szCs w:val="24"/>
        </w:rPr>
        <w:t>Для улучшения деятельности по вопросам участия в профилактике и противодействии проявлениям экстремизма, Комиссия</w:t>
      </w:r>
    </w:p>
    <w:p w:rsidR="002305E8" w:rsidRPr="005A7B33" w:rsidRDefault="002305E8" w:rsidP="00FC20F2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2305E8" w:rsidRPr="005A7B33" w:rsidRDefault="002305E8" w:rsidP="00FC20F2">
      <w:pPr>
        <w:pStyle w:val="a3"/>
        <w:numPr>
          <w:ilvl w:val="0"/>
          <w:numId w:val="42"/>
        </w:numP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Информацию  </w:t>
      </w:r>
      <w:r w:rsidR="00DE656B">
        <w:rPr>
          <w:rFonts w:ascii="Times New Roman" w:hAnsi="Times New Roman" w:cs="Times New Roman"/>
          <w:sz w:val="24"/>
          <w:szCs w:val="24"/>
        </w:rPr>
        <w:t>начальника</w:t>
      </w:r>
      <w:r w:rsidR="00973B74">
        <w:rPr>
          <w:rFonts w:ascii="Times New Roman" w:hAnsi="Times New Roman" w:cs="Times New Roman"/>
          <w:sz w:val="24"/>
          <w:szCs w:val="24"/>
        </w:rPr>
        <w:t xml:space="preserve"> ОВМ</w:t>
      </w:r>
      <w:r w:rsidR="007475D8" w:rsidRPr="005A7B33">
        <w:rPr>
          <w:rFonts w:ascii="Times New Roman" w:hAnsi="Times New Roman" w:cs="Times New Roman"/>
          <w:sz w:val="24"/>
          <w:szCs w:val="24"/>
        </w:rPr>
        <w:t xml:space="preserve"> ОМВД России по Саткинск</w:t>
      </w:r>
      <w:r w:rsidR="00973B74">
        <w:rPr>
          <w:rFonts w:ascii="Times New Roman" w:hAnsi="Times New Roman" w:cs="Times New Roman"/>
          <w:sz w:val="24"/>
          <w:szCs w:val="24"/>
        </w:rPr>
        <w:t xml:space="preserve">ому району </w:t>
      </w:r>
      <w:proofErr w:type="spellStart"/>
      <w:r w:rsidR="00973B74">
        <w:rPr>
          <w:rFonts w:ascii="Times New Roman" w:hAnsi="Times New Roman" w:cs="Times New Roman"/>
          <w:sz w:val="24"/>
          <w:szCs w:val="24"/>
        </w:rPr>
        <w:t>Пьячева</w:t>
      </w:r>
      <w:proofErr w:type="spellEnd"/>
      <w:r w:rsidR="007475D8" w:rsidRPr="005A7B33">
        <w:rPr>
          <w:rFonts w:ascii="Times New Roman" w:hAnsi="Times New Roman" w:cs="Times New Roman"/>
          <w:sz w:val="24"/>
          <w:szCs w:val="24"/>
        </w:rPr>
        <w:t xml:space="preserve"> </w:t>
      </w:r>
      <w:r w:rsidR="00973B74">
        <w:rPr>
          <w:rFonts w:ascii="Times New Roman" w:hAnsi="Times New Roman" w:cs="Times New Roman"/>
          <w:sz w:val="24"/>
          <w:szCs w:val="24"/>
        </w:rPr>
        <w:t>Е</w:t>
      </w:r>
      <w:r w:rsidR="00BD132F">
        <w:rPr>
          <w:rFonts w:ascii="Times New Roman" w:hAnsi="Times New Roman" w:cs="Times New Roman"/>
          <w:sz w:val="24"/>
          <w:szCs w:val="24"/>
        </w:rPr>
        <w:t xml:space="preserve">.В. </w:t>
      </w:r>
      <w:r w:rsidRPr="005A7B33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2305E8" w:rsidRPr="005A7B33" w:rsidRDefault="002305E8" w:rsidP="00FC20F2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305E8" w:rsidRPr="005A7B33" w:rsidRDefault="002305E8" w:rsidP="00FC20F2">
      <w:pPr>
        <w:tabs>
          <w:tab w:val="left" w:pos="0"/>
          <w:tab w:val="left" w:pos="993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>ОМВД России по</w:t>
      </w:r>
      <w:r w:rsidR="00092E08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Саткинскому району (Р.М. </w:t>
      </w:r>
      <w:proofErr w:type="spellStart"/>
      <w:r w:rsidR="00092E08" w:rsidRPr="005A7B33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5A7B33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2305E8" w:rsidRPr="005A7B33" w:rsidRDefault="002305E8" w:rsidP="00FC20F2">
      <w:pPr>
        <w:tabs>
          <w:tab w:val="left" w:pos="0"/>
          <w:tab w:val="left" w:pos="993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lastRenderedPageBreak/>
        <w:t>2. Организовать всестороннее взаимодействие и обеспечить системный анализ и обмен оперативной и иной значимой информацией в интересах противодействия экстремизму.</w:t>
      </w:r>
    </w:p>
    <w:p w:rsidR="002305E8" w:rsidRPr="005A7B33" w:rsidRDefault="00270DF9" w:rsidP="00FC20F2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2020</w:t>
      </w:r>
      <w:r w:rsidR="00092E08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2305E8" w:rsidRPr="005A7B33" w:rsidRDefault="002305E8" w:rsidP="00FC20F2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3. Организовать работу по распространению через средства массовой информации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антиэкстремистских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 xml:space="preserve"> публикаций и статей, направленных на развитие толерантности и веротерпимости граждан, а также доведения до населения положительных результатов работы в сфере противодействия экстремизму.</w:t>
      </w:r>
    </w:p>
    <w:p w:rsidR="002305E8" w:rsidRPr="005A7B33" w:rsidRDefault="002305E8" w:rsidP="00FC20F2">
      <w:pPr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right="142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4. Информировать Главу Саткинского муниципального района и руководителей заинтересованных ведомств  обо всех фактах проявления экстремизма на территории Саткинского муниципального района.</w:t>
      </w:r>
    </w:p>
    <w:p w:rsidR="002305E8" w:rsidRPr="005A7B33" w:rsidRDefault="002305E8" w:rsidP="00FC20F2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270DF9">
        <w:rPr>
          <w:rFonts w:ascii="Times New Roman" w:hAnsi="Times New Roman" w:cs="Times New Roman"/>
          <w:i/>
          <w:iCs/>
          <w:sz w:val="24"/>
          <w:szCs w:val="24"/>
        </w:rPr>
        <w:t>в течение 2020</w:t>
      </w:r>
      <w:r w:rsidR="00092E08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2305E8" w:rsidRPr="005A7B33" w:rsidRDefault="002305E8" w:rsidP="003C11FC">
      <w:pPr>
        <w:pStyle w:val="a3"/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5. Совместно с сотрудниками  отдела УФСБ России по Челябинской области </w:t>
      </w:r>
      <w:r w:rsidR="00AD687D" w:rsidRPr="005A7B3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D687D" w:rsidRPr="005A7B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D687D" w:rsidRPr="005A7B33">
        <w:rPr>
          <w:rFonts w:ascii="Times New Roman" w:hAnsi="Times New Roman" w:cs="Times New Roman"/>
          <w:sz w:val="24"/>
          <w:szCs w:val="24"/>
        </w:rPr>
        <w:t xml:space="preserve">. Трехгорном </w:t>
      </w:r>
      <w:r w:rsidRPr="005A7B33">
        <w:rPr>
          <w:rFonts w:ascii="Times New Roman" w:hAnsi="Times New Roman" w:cs="Times New Roman"/>
          <w:sz w:val="24"/>
          <w:szCs w:val="24"/>
        </w:rPr>
        <w:t>организовать проведение профилактических мероприятий с указанной категорией лиц, с разъяснением ответственности за нарушение Законодательства РФ в сфере противодействия экстремизму, в том числе в СМИ.</w:t>
      </w:r>
    </w:p>
    <w:p w:rsidR="002305E8" w:rsidRDefault="00092E08" w:rsidP="00BD0916">
      <w:pPr>
        <w:pStyle w:val="a3"/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>Срок:</w:t>
      </w:r>
      <w:r w:rsidR="00857425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3 квартал</w:t>
      </w:r>
      <w:r w:rsidR="00270DF9">
        <w:rPr>
          <w:rFonts w:ascii="Times New Roman" w:hAnsi="Times New Roman" w:cs="Times New Roman"/>
          <w:i/>
          <w:iCs/>
          <w:sz w:val="24"/>
          <w:szCs w:val="24"/>
        </w:rPr>
        <w:t xml:space="preserve"> 2020</w:t>
      </w:r>
      <w:r w:rsidR="00DF54E0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2305E8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3026C" w:rsidRPr="005A7B33" w:rsidRDefault="0083026C" w:rsidP="0083026C">
      <w:pPr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right="142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Принять все меры по выявлению и выдворению иностранных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вставших на миграционный учет</w:t>
      </w:r>
      <w:r w:rsidRPr="005A7B33">
        <w:rPr>
          <w:rFonts w:ascii="Times New Roman" w:hAnsi="Times New Roman" w:cs="Times New Roman"/>
          <w:sz w:val="24"/>
          <w:szCs w:val="24"/>
        </w:rPr>
        <w:t>.</w:t>
      </w:r>
    </w:p>
    <w:p w:rsidR="0083026C" w:rsidRPr="005A7B33" w:rsidRDefault="00270DF9" w:rsidP="0083026C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2020</w:t>
      </w:r>
      <w:r w:rsidR="0083026C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444A4D" w:rsidRPr="005A7B33" w:rsidRDefault="00444A4D" w:rsidP="00444A4D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60EBB" w:rsidRPr="004A0C78">
        <w:rPr>
          <w:rFonts w:ascii="Times New Roman" w:hAnsi="Times New Roman" w:cs="Times New Roman"/>
          <w:b/>
          <w:sz w:val="24"/>
          <w:szCs w:val="24"/>
        </w:rPr>
        <w:t xml:space="preserve">О мероприятиях по контролю над деятельностью общественных (религиозных) объединений и осуществляемых профилактических мероприятиях по недопущению в их деятельности признаков экстремизма, а также состояние </w:t>
      </w:r>
      <w:proofErr w:type="gramStart"/>
      <w:r w:rsidR="00360EBB" w:rsidRPr="004A0C78">
        <w:rPr>
          <w:rFonts w:ascii="Times New Roman" w:hAnsi="Times New Roman" w:cs="Times New Roman"/>
          <w:b/>
          <w:sz w:val="24"/>
          <w:szCs w:val="24"/>
        </w:rPr>
        <w:t>криминогенной обстановки</w:t>
      </w:r>
      <w:proofErr w:type="gramEnd"/>
      <w:r w:rsidR="00360EBB" w:rsidRPr="004A0C78">
        <w:rPr>
          <w:rFonts w:ascii="Times New Roman" w:hAnsi="Times New Roman" w:cs="Times New Roman"/>
          <w:b/>
          <w:sz w:val="24"/>
          <w:szCs w:val="24"/>
        </w:rPr>
        <w:t xml:space="preserve"> в сфере противодействия экстремизму на территории Саткинского муниципального района</w:t>
      </w:r>
      <w:r w:rsidRPr="005A7B33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444A4D" w:rsidRPr="005A7B33" w:rsidRDefault="0006047E" w:rsidP="00444A4D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Мухорямов</w:t>
      </w:r>
      <w:proofErr w:type="spellEnd"/>
      <w:r w:rsidR="00444A4D" w:rsidRPr="005A7B33">
        <w:rPr>
          <w:rFonts w:ascii="Times New Roman" w:hAnsi="Times New Roman" w:cs="Times New Roman"/>
          <w:sz w:val="24"/>
          <w:szCs w:val="24"/>
        </w:rPr>
        <w:t>)</w:t>
      </w:r>
    </w:p>
    <w:p w:rsidR="00994979" w:rsidRPr="00994979" w:rsidRDefault="00444A4D" w:rsidP="00994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979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="00360EBB" w:rsidRPr="00994979">
        <w:rPr>
          <w:rFonts w:ascii="Times New Roman" w:hAnsi="Times New Roman" w:cs="Times New Roman"/>
          <w:sz w:val="24"/>
          <w:szCs w:val="24"/>
        </w:rPr>
        <w:t xml:space="preserve">О мероприятиях по контролю над деятельностью общественных (религиозных) объединений и осуществляемых профилактических мероприятиях по недопущению в их деятельности признаков экстремизма, а также состояние </w:t>
      </w:r>
      <w:proofErr w:type="gramStart"/>
      <w:r w:rsidR="00360EBB" w:rsidRPr="00994979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="00360EBB" w:rsidRPr="00994979">
        <w:rPr>
          <w:rFonts w:ascii="Times New Roman" w:hAnsi="Times New Roman" w:cs="Times New Roman"/>
          <w:sz w:val="24"/>
          <w:szCs w:val="24"/>
        </w:rPr>
        <w:t xml:space="preserve"> в сфере противодействия экстремизму на территории Саткинского муниципального района</w:t>
      </w:r>
      <w:r w:rsidRPr="00994979">
        <w:rPr>
          <w:rFonts w:ascii="Times New Roman" w:hAnsi="Times New Roman" w:cs="Times New Roman"/>
          <w:color w:val="000000"/>
          <w:sz w:val="24"/>
          <w:szCs w:val="24"/>
        </w:rPr>
        <w:t xml:space="preserve">» Комиссия отмечает, что </w:t>
      </w:r>
      <w:r w:rsidR="00994979" w:rsidRPr="00994979">
        <w:rPr>
          <w:rFonts w:ascii="Times New Roman" w:hAnsi="Times New Roman" w:cs="Times New Roman"/>
          <w:sz w:val="24"/>
          <w:szCs w:val="24"/>
        </w:rPr>
        <w:t>на территории Саткинского района официально зарегистрированных общественных (религиозных) объединений не имеется.</w:t>
      </w:r>
    </w:p>
    <w:p w:rsidR="00994979" w:rsidRPr="00994979" w:rsidRDefault="00270DF9" w:rsidP="00994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5 месяцев 2020</w:t>
      </w:r>
      <w:r w:rsidR="00994979" w:rsidRPr="00994979">
        <w:rPr>
          <w:rFonts w:ascii="Times New Roman" w:hAnsi="Times New Roman" w:cs="Times New Roman"/>
          <w:sz w:val="24"/>
          <w:szCs w:val="24"/>
        </w:rPr>
        <w:t xml:space="preserve"> года  по линии противодействия экстремизма на территории оперативного обслуживания была проведена следующая работа</w:t>
      </w:r>
      <w:r w:rsidR="002478FB">
        <w:rPr>
          <w:rFonts w:ascii="Times New Roman" w:hAnsi="Times New Roman" w:cs="Times New Roman"/>
          <w:sz w:val="24"/>
          <w:szCs w:val="24"/>
        </w:rPr>
        <w:t>:</w:t>
      </w:r>
      <w:r w:rsidR="00994979" w:rsidRPr="00994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979" w:rsidRPr="00994979" w:rsidRDefault="002478FB" w:rsidP="00994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979" w:rsidRPr="00994979">
        <w:rPr>
          <w:rFonts w:ascii="Times New Roman" w:hAnsi="Times New Roman" w:cs="Times New Roman"/>
          <w:sz w:val="24"/>
          <w:szCs w:val="24"/>
        </w:rPr>
        <w:t>В ОМВД на постоянной основе проводится взаимодействие с органами Прокуратуры РФ, ФСБ РФ, органами местной государственной власти, ФСИН России ФКУ ЛИУ – 9, по недопущению экстремистских акций и террористических угроз.</w:t>
      </w:r>
    </w:p>
    <w:p w:rsidR="00994979" w:rsidRPr="00994979" w:rsidRDefault="002478FB" w:rsidP="00994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94979" w:rsidRPr="00994979">
        <w:rPr>
          <w:rFonts w:ascii="Times New Roman" w:hAnsi="Times New Roman" w:cs="Times New Roman"/>
          <w:sz w:val="24"/>
          <w:szCs w:val="24"/>
        </w:rPr>
        <w:t xml:space="preserve">За прошедшее время было организовано 4 встречи с представителями </w:t>
      </w:r>
      <w:proofErr w:type="gramStart"/>
      <w:r w:rsidR="00994979" w:rsidRPr="00994979">
        <w:rPr>
          <w:rFonts w:ascii="Times New Roman" w:hAnsi="Times New Roman" w:cs="Times New Roman"/>
          <w:sz w:val="24"/>
          <w:szCs w:val="24"/>
        </w:rPr>
        <w:t>религиозных</w:t>
      </w:r>
      <w:proofErr w:type="gramEnd"/>
      <w:r w:rsidR="00994979" w:rsidRPr="0099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979" w:rsidRPr="00994979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="00994979" w:rsidRPr="00994979">
        <w:rPr>
          <w:rFonts w:ascii="Times New Roman" w:hAnsi="Times New Roman" w:cs="Times New Roman"/>
          <w:sz w:val="24"/>
          <w:szCs w:val="24"/>
        </w:rPr>
        <w:t xml:space="preserve">: с представителем мусульманской </w:t>
      </w:r>
      <w:proofErr w:type="spellStart"/>
      <w:r w:rsidR="00994979" w:rsidRPr="00994979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="00994979" w:rsidRPr="0099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979" w:rsidRPr="00994979">
        <w:rPr>
          <w:rFonts w:ascii="Times New Roman" w:hAnsi="Times New Roman" w:cs="Times New Roman"/>
          <w:sz w:val="24"/>
          <w:szCs w:val="24"/>
        </w:rPr>
        <w:t>имамом-хатыбом</w:t>
      </w:r>
      <w:proofErr w:type="spellEnd"/>
      <w:r w:rsidR="00994979" w:rsidRPr="00994979">
        <w:rPr>
          <w:rFonts w:ascii="Times New Roman" w:hAnsi="Times New Roman" w:cs="Times New Roman"/>
          <w:sz w:val="24"/>
          <w:szCs w:val="24"/>
        </w:rPr>
        <w:t xml:space="preserve"> Шамсутдиновым Д.А; с отцом Евгением (</w:t>
      </w:r>
      <w:proofErr w:type="spellStart"/>
      <w:r w:rsidR="00994979" w:rsidRPr="00994979">
        <w:rPr>
          <w:rFonts w:ascii="Times New Roman" w:hAnsi="Times New Roman" w:cs="Times New Roman"/>
          <w:sz w:val="24"/>
          <w:szCs w:val="24"/>
        </w:rPr>
        <w:t>Хватков</w:t>
      </w:r>
      <w:proofErr w:type="spellEnd"/>
      <w:r w:rsidR="00994979" w:rsidRPr="00994979">
        <w:rPr>
          <w:rFonts w:ascii="Times New Roman" w:hAnsi="Times New Roman" w:cs="Times New Roman"/>
          <w:sz w:val="24"/>
          <w:szCs w:val="24"/>
        </w:rPr>
        <w:t xml:space="preserve"> Е.Е.), который является священником местной православной религиозной организацией прихода «Храма Святителя Николая» г. Сатка; с отцом Дмитрием (Гудков Д.А.), который является священником местной православной религиозной организац</w:t>
      </w:r>
      <w:r w:rsidR="00535D99">
        <w:rPr>
          <w:rFonts w:ascii="Times New Roman" w:hAnsi="Times New Roman" w:cs="Times New Roman"/>
          <w:sz w:val="24"/>
          <w:szCs w:val="24"/>
        </w:rPr>
        <w:t>ией «Свято – Казанский Храм» в п</w:t>
      </w:r>
      <w:r w:rsidR="00994979" w:rsidRPr="00994979">
        <w:rPr>
          <w:rFonts w:ascii="Times New Roman" w:hAnsi="Times New Roman" w:cs="Times New Roman"/>
          <w:sz w:val="24"/>
          <w:szCs w:val="24"/>
        </w:rPr>
        <w:t xml:space="preserve">. Сулея о воспитании  толерантности  и веротерпимости, недопущения религиозного экстремизма. </w:t>
      </w:r>
    </w:p>
    <w:p w:rsidR="00994979" w:rsidRPr="00994979" w:rsidRDefault="00994979" w:rsidP="00994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979">
        <w:rPr>
          <w:rFonts w:ascii="Times New Roman" w:hAnsi="Times New Roman" w:cs="Times New Roman"/>
          <w:sz w:val="24"/>
          <w:szCs w:val="24"/>
        </w:rPr>
        <w:t>Также было организовано 6 встреч с представителями национальных диаспор и лиц</w:t>
      </w:r>
      <w:r w:rsidR="000E3D2A">
        <w:rPr>
          <w:rFonts w:ascii="Times New Roman" w:hAnsi="Times New Roman" w:cs="Times New Roman"/>
          <w:sz w:val="24"/>
          <w:szCs w:val="24"/>
        </w:rPr>
        <w:t>ами, входящими в состав диаспор.</w:t>
      </w:r>
    </w:p>
    <w:p w:rsidR="00994979" w:rsidRPr="00994979" w:rsidRDefault="00994979" w:rsidP="00994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979">
        <w:rPr>
          <w:rFonts w:ascii="Times New Roman" w:hAnsi="Times New Roman" w:cs="Times New Roman"/>
          <w:sz w:val="24"/>
          <w:szCs w:val="24"/>
        </w:rPr>
        <w:tab/>
        <w:t xml:space="preserve">На встречах были рассмотрены вопросы недопущения совершения лицами диаспор противоправных действий, так как такие деяния вызывают рост межэтнической, социальной напряженности, которые могут повлечь возникновения межнациональных конфликтов. </w:t>
      </w:r>
    </w:p>
    <w:p w:rsidR="00994979" w:rsidRPr="00994979" w:rsidRDefault="00994979" w:rsidP="00F34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979">
        <w:rPr>
          <w:rFonts w:ascii="Times New Roman" w:hAnsi="Times New Roman" w:cs="Times New Roman"/>
          <w:sz w:val="24"/>
          <w:szCs w:val="24"/>
        </w:rPr>
        <w:tab/>
        <w:t xml:space="preserve">Сотрудниками ОМВД регулярно проверяются иностранные граждане и лица без гражданства, вставших на миграционный учет на причастность данных лиц </w:t>
      </w:r>
      <w:proofErr w:type="gramStart"/>
      <w:r w:rsidRPr="009949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49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979">
        <w:rPr>
          <w:rFonts w:ascii="Times New Roman" w:hAnsi="Times New Roman" w:cs="Times New Roman"/>
          <w:sz w:val="24"/>
          <w:szCs w:val="24"/>
        </w:rPr>
        <w:t>экстремисткой</w:t>
      </w:r>
      <w:proofErr w:type="gramEnd"/>
      <w:r w:rsidRPr="00994979">
        <w:rPr>
          <w:rFonts w:ascii="Times New Roman" w:hAnsi="Times New Roman" w:cs="Times New Roman"/>
          <w:sz w:val="24"/>
          <w:szCs w:val="24"/>
        </w:rPr>
        <w:t xml:space="preserve"> деятельности. </w:t>
      </w:r>
      <w:proofErr w:type="gramStart"/>
      <w:r w:rsidRPr="00994979">
        <w:rPr>
          <w:rFonts w:ascii="Times New Roman" w:hAnsi="Times New Roman" w:cs="Times New Roman"/>
          <w:sz w:val="24"/>
          <w:szCs w:val="24"/>
        </w:rPr>
        <w:t>Проводились разъяснительные беседы в образовательных учреждений  Саткинского района, на встречах была разъяснена тематика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</w:t>
      </w:r>
      <w:r w:rsidR="00F3479B">
        <w:rPr>
          <w:rFonts w:ascii="Times New Roman" w:hAnsi="Times New Roman" w:cs="Times New Roman"/>
          <w:sz w:val="24"/>
          <w:szCs w:val="24"/>
        </w:rPr>
        <w:t>восознания несовершеннолетних.</w:t>
      </w:r>
      <w:proofErr w:type="gramEnd"/>
      <w:r w:rsidR="00F3479B">
        <w:rPr>
          <w:rFonts w:ascii="Times New Roman" w:hAnsi="Times New Roman" w:cs="Times New Roman"/>
          <w:sz w:val="24"/>
          <w:szCs w:val="24"/>
        </w:rPr>
        <w:t xml:space="preserve"> </w:t>
      </w:r>
      <w:r w:rsidRPr="00994979">
        <w:rPr>
          <w:rFonts w:ascii="Times New Roman" w:hAnsi="Times New Roman" w:cs="Times New Roman"/>
          <w:sz w:val="24"/>
          <w:szCs w:val="24"/>
        </w:rPr>
        <w:t>Проведены профилактические беседы с руководителями типографических организаций о недопущении публикации сведений, направленных на стимулирование экстремистской деятельности. Специалистом по связям с общественностью ежедневно проводится мониторинг сети «Интернет» с целью получения упреждающей информации о лицах склоняющих население к экстремистской деятельности. В настоящее время в ОМВД в ходе мониторинга сети «Интернет» упреждающей информации не выявлено.</w:t>
      </w:r>
      <w:r w:rsidRPr="00994979">
        <w:rPr>
          <w:rFonts w:ascii="Times New Roman" w:hAnsi="Times New Roman" w:cs="Times New Roman"/>
          <w:sz w:val="24"/>
          <w:szCs w:val="24"/>
        </w:rPr>
        <w:tab/>
      </w:r>
    </w:p>
    <w:p w:rsidR="00994979" w:rsidRPr="00B10470" w:rsidRDefault="00994979" w:rsidP="00994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979">
        <w:rPr>
          <w:rFonts w:ascii="Times New Roman" w:hAnsi="Times New Roman" w:cs="Times New Roman"/>
          <w:sz w:val="24"/>
          <w:szCs w:val="24"/>
        </w:rPr>
        <w:t>На территории Саткинского района публичных мероприятий протестного характера за прошедшее время не проводилось.</w:t>
      </w:r>
      <w:r w:rsidRPr="00B10470">
        <w:rPr>
          <w:rFonts w:ascii="Times New Roman" w:hAnsi="Times New Roman" w:cs="Times New Roman"/>
          <w:sz w:val="28"/>
          <w:szCs w:val="28"/>
        </w:rPr>
        <w:tab/>
      </w:r>
    </w:p>
    <w:p w:rsidR="00444A4D" w:rsidRPr="005A7B33" w:rsidRDefault="00444A4D" w:rsidP="00994979">
      <w:pPr>
        <w:pStyle w:val="Style4"/>
        <w:widowControl/>
        <w:spacing w:line="360" w:lineRule="auto"/>
        <w:ind w:right="130" w:firstLine="550"/>
        <w:rPr>
          <w:rFonts w:ascii="Times New Roman" w:hAnsi="Times New Roman" w:cs="Times New Roman"/>
          <w:color w:val="000000"/>
        </w:rPr>
      </w:pPr>
      <w:r w:rsidRPr="005A7B33">
        <w:rPr>
          <w:rFonts w:ascii="Times New Roman" w:hAnsi="Times New Roman" w:cs="Times New Roman"/>
          <w:color w:val="000000"/>
        </w:rPr>
        <w:t>С учетом общественной опасности проявлений экстремизма и в целях предотвращения межэтнически</w:t>
      </w:r>
      <w:r w:rsidR="000C1D59">
        <w:rPr>
          <w:rFonts w:ascii="Times New Roman" w:hAnsi="Times New Roman" w:cs="Times New Roman"/>
          <w:color w:val="000000"/>
        </w:rPr>
        <w:t>х и межнациональных конфликтов,</w:t>
      </w:r>
      <w:r w:rsidRPr="005A7B33">
        <w:rPr>
          <w:rFonts w:ascii="Times New Roman" w:hAnsi="Times New Roman" w:cs="Times New Roman"/>
          <w:color w:val="000000"/>
        </w:rPr>
        <w:t xml:space="preserve"> Комиссия </w:t>
      </w:r>
    </w:p>
    <w:p w:rsidR="00444A4D" w:rsidRPr="005A7B33" w:rsidRDefault="00444A4D" w:rsidP="00444A4D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444A4D" w:rsidRPr="005A7B33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И</w:t>
      </w:r>
      <w:r w:rsidR="00257982" w:rsidRPr="005A7B33">
        <w:rPr>
          <w:rFonts w:ascii="Times New Roman" w:hAnsi="Times New Roman" w:cs="Times New Roman"/>
          <w:sz w:val="24"/>
          <w:szCs w:val="24"/>
        </w:rPr>
        <w:t xml:space="preserve">нформацию </w:t>
      </w:r>
      <w:r w:rsidR="0006047E">
        <w:rPr>
          <w:rFonts w:ascii="Times New Roman" w:hAnsi="Times New Roman" w:cs="Times New Roman"/>
          <w:sz w:val="24"/>
          <w:szCs w:val="24"/>
        </w:rPr>
        <w:t>заместителя начальника</w:t>
      </w:r>
      <w:r w:rsidR="00DE656B" w:rsidRPr="005A7B33">
        <w:rPr>
          <w:rFonts w:ascii="Times New Roman" w:hAnsi="Times New Roman" w:cs="Times New Roman"/>
          <w:sz w:val="24"/>
          <w:szCs w:val="24"/>
        </w:rPr>
        <w:t xml:space="preserve"> ОУР ОМВД России по Саткинск</w:t>
      </w:r>
      <w:r w:rsidR="004124D3">
        <w:rPr>
          <w:rFonts w:ascii="Times New Roman" w:hAnsi="Times New Roman" w:cs="Times New Roman"/>
          <w:sz w:val="24"/>
          <w:szCs w:val="24"/>
        </w:rPr>
        <w:t>ом</w:t>
      </w:r>
      <w:r w:rsidR="0006047E">
        <w:rPr>
          <w:rFonts w:ascii="Times New Roman" w:hAnsi="Times New Roman" w:cs="Times New Roman"/>
          <w:sz w:val="24"/>
          <w:szCs w:val="24"/>
        </w:rPr>
        <w:t xml:space="preserve">у району </w:t>
      </w:r>
      <w:proofErr w:type="spellStart"/>
      <w:r w:rsidR="0006047E">
        <w:rPr>
          <w:rFonts w:ascii="Times New Roman" w:hAnsi="Times New Roman" w:cs="Times New Roman"/>
          <w:sz w:val="24"/>
          <w:szCs w:val="24"/>
        </w:rPr>
        <w:t>Мухорямова</w:t>
      </w:r>
      <w:proofErr w:type="spellEnd"/>
      <w:r w:rsidR="0006047E">
        <w:rPr>
          <w:rFonts w:ascii="Times New Roman" w:hAnsi="Times New Roman" w:cs="Times New Roman"/>
          <w:sz w:val="24"/>
          <w:szCs w:val="24"/>
        </w:rPr>
        <w:t xml:space="preserve"> Ю.В.</w:t>
      </w:r>
      <w:r w:rsidR="00BD132F">
        <w:rPr>
          <w:rFonts w:ascii="Times New Roman" w:hAnsi="Times New Roman" w:cs="Times New Roman"/>
          <w:sz w:val="24"/>
          <w:szCs w:val="24"/>
        </w:rPr>
        <w:t xml:space="preserve"> </w:t>
      </w:r>
      <w:r w:rsidRPr="005A7B33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444A4D" w:rsidRPr="005A7B33" w:rsidRDefault="00444A4D" w:rsidP="00D47694">
      <w:pPr>
        <w:tabs>
          <w:tab w:val="left" w:pos="851"/>
          <w:tab w:val="left" w:pos="482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444A4D" w:rsidRPr="005A7B33" w:rsidRDefault="00444A4D" w:rsidP="00444A4D">
      <w:pPr>
        <w:pStyle w:val="a3"/>
        <w:tabs>
          <w:tab w:val="left" w:pos="851"/>
          <w:tab w:val="left" w:pos="4820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>Руководителям учреждений системы профилактики, членам Комиссии</w:t>
      </w:r>
    </w:p>
    <w:p w:rsidR="00444A4D" w:rsidRPr="005A7B33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Активизировать работу по противодействию экстремизму в подростковой среде путем проведения тематических классных часов, бесед, семинаров, тестирования, круглых </w:t>
      </w:r>
      <w:r w:rsidRPr="005A7B33">
        <w:rPr>
          <w:rFonts w:ascii="Times New Roman" w:hAnsi="Times New Roman" w:cs="Times New Roman"/>
          <w:sz w:val="24"/>
          <w:szCs w:val="24"/>
        </w:rPr>
        <w:lastRenderedPageBreak/>
        <w:t xml:space="preserve">столов с привлечением представителей правоохранительных ведомств и религиозных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>.</w:t>
      </w:r>
    </w:p>
    <w:p w:rsidR="00444A4D" w:rsidRPr="005A7B33" w:rsidRDefault="00444A4D" w:rsidP="00444A4D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D466E2" w:rsidRPr="005A7B33">
        <w:rPr>
          <w:rFonts w:ascii="Times New Roman" w:hAnsi="Times New Roman" w:cs="Times New Roman"/>
          <w:i/>
          <w:iCs/>
          <w:sz w:val="24"/>
          <w:szCs w:val="24"/>
        </w:rPr>
        <w:t>3 квартал</w:t>
      </w:r>
      <w:r w:rsidR="004124D3">
        <w:rPr>
          <w:rFonts w:ascii="Times New Roman" w:hAnsi="Times New Roman" w:cs="Times New Roman"/>
          <w:i/>
          <w:iCs/>
          <w:sz w:val="24"/>
          <w:szCs w:val="24"/>
        </w:rPr>
        <w:t xml:space="preserve"> 2020</w:t>
      </w:r>
      <w:r w:rsidR="007E190A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444A4D" w:rsidRPr="005A7B33" w:rsidRDefault="00444A4D" w:rsidP="00444A4D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>ОМВД России по</w:t>
      </w:r>
      <w:r w:rsidR="007E190A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Саткинскому району (Р.М. </w:t>
      </w:r>
      <w:proofErr w:type="spellStart"/>
      <w:r w:rsidR="007E190A" w:rsidRPr="005A7B33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5A7B33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444A4D" w:rsidRPr="005A7B33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Обеспечить интенсивный мониторинг Интернет - пространства и средств массовой информации с целью выявления публикаций и ресурсов, содержащих критические сведения в отношении правоохранительных органов и органов местного самоуправления, а также информации, разжигающей ненависть или вражду по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этноконфессиональному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 xml:space="preserve"> признаку.</w:t>
      </w:r>
    </w:p>
    <w:p w:rsidR="00444A4D" w:rsidRPr="005A7B33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Продолжить проведение профилактических бесед и рабочих встреч с неформальными лидерами этнических диаспор, руководителями и представителями национальных культурных центров, традиционных религиозных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>.</w:t>
      </w:r>
    </w:p>
    <w:p w:rsidR="00D466E2" w:rsidRPr="0083026C" w:rsidRDefault="004124D3" w:rsidP="0083026C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3 квартал 2020</w:t>
      </w:r>
      <w:r w:rsidR="00D466E2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444A4D" w:rsidRPr="005A7B33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color w:val="000000"/>
          <w:sz w:val="24"/>
          <w:szCs w:val="24"/>
        </w:rPr>
        <w:t>Сосредоточить основные усилия:</w:t>
      </w:r>
    </w:p>
    <w:p w:rsidR="00444A4D" w:rsidRPr="005A7B33" w:rsidRDefault="00444A4D" w:rsidP="00420CB6">
      <w:pPr>
        <w:pStyle w:val="a3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color w:val="000000"/>
          <w:sz w:val="24"/>
          <w:szCs w:val="24"/>
        </w:rPr>
        <w:t>на осуществлении скоординированных мероприятий по обеспечению общественного порядка и безопасности, профилактике экстремистских проявлений при подготовке и проведении предстоящих широкомасштабных общественно-политических мероприятий;</w:t>
      </w:r>
    </w:p>
    <w:p w:rsidR="00444A4D" w:rsidRPr="005A7B33" w:rsidRDefault="00444A4D" w:rsidP="00420CB6">
      <w:pPr>
        <w:pStyle w:val="a3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color w:val="000000"/>
          <w:sz w:val="24"/>
          <w:szCs w:val="24"/>
        </w:rPr>
        <w:t>на проведении профилактической работы с учащимися образовательных учреждений по правовым последствиям совершенных противоправных действий экстремистского характера и воспитанию толерантного отношения.</w:t>
      </w:r>
    </w:p>
    <w:p w:rsidR="00444A4D" w:rsidRPr="005A7B33" w:rsidRDefault="00444A4D" w:rsidP="00444A4D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4124D3">
        <w:rPr>
          <w:rFonts w:ascii="Times New Roman" w:hAnsi="Times New Roman" w:cs="Times New Roman"/>
          <w:i/>
          <w:iCs/>
          <w:sz w:val="24"/>
          <w:szCs w:val="24"/>
        </w:rPr>
        <w:t>в течение 2020</w:t>
      </w:r>
      <w:r w:rsidR="007E190A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D47694" w:rsidRPr="005A7B33" w:rsidRDefault="00D47694" w:rsidP="00D47694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305E8" w:rsidRPr="005A7B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7B33">
        <w:rPr>
          <w:rFonts w:ascii="Times New Roman" w:hAnsi="Times New Roman"/>
          <w:b/>
          <w:sz w:val="24"/>
          <w:szCs w:val="24"/>
        </w:rPr>
        <w:t>«</w:t>
      </w:r>
      <w:r w:rsidR="00B01802" w:rsidRPr="00B01802">
        <w:rPr>
          <w:rFonts w:ascii="Times New Roman" w:hAnsi="Times New Roman" w:cs="Times New Roman"/>
          <w:b/>
          <w:sz w:val="24"/>
          <w:szCs w:val="24"/>
        </w:rPr>
        <w:t>О проводимой работе МКУ «Управление культуры», МКУ «Управление образования»  в сфере профилактики противодействия экстремизму</w:t>
      </w:r>
      <w:r w:rsidRPr="005A7B33">
        <w:rPr>
          <w:rFonts w:ascii="Times New Roman" w:hAnsi="Times New Roman" w:cs="Times New Roman"/>
          <w:b/>
          <w:sz w:val="24"/>
          <w:szCs w:val="24"/>
        </w:rPr>
        <w:t>».</w:t>
      </w:r>
    </w:p>
    <w:p w:rsidR="00D47694" w:rsidRPr="005A7B33" w:rsidRDefault="00D47694" w:rsidP="00420A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(</w:t>
      </w:r>
      <w:r w:rsidR="004124D3">
        <w:rPr>
          <w:rFonts w:ascii="Times New Roman" w:hAnsi="Times New Roman" w:cs="Times New Roman"/>
          <w:sz w:val="24"/>
          <w:szCs w:val="24"/>
        </w:rPr>
        <w:t>А.К. Никитина</w:t>
      </w:r>
      <w:r w:rsidRPr="005A7B33">
        <w:rPr>
          <w:rFonts w:ascii="Times New Roman" w:hAnsi="Times New Roman" w:cs="Times New Roman"/>
          <w:sz w:val="24"/>
          <w:szCs w:val="24"/>
        </w:rPr>
        <w:t xml:space="preserve">, </w:t>
      </w:r>
      <w:r w:rsidR="004124D3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="004124D3"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>)</w:t>
      </w:r>
    </w:p>
    <w:p w:rsidR="008E08EE" w:rsidRDefault="00D47694" w:rsidP="005121EB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5A7B33">
        <w:rPr>
          <w:rFonts w:ascii="Times New Roman" w:hAnsi="Times New Roman"/>
          <w:sz w:val="24"/>
          <w:szCs w:val="24"/>
        </w:rPr>
        <w:t>«</w:t>
      </w:r>
      <w:r w:rsidR="00B01802" w:rsidRPr="00AF1ABF">
        <w:rPr>
          <w:rFonts w:ascii="Times New Roman" w:hAnsi="Times New Roman" w:cs="Times New Roman"/>
          <w:sz w:val="24"/>
          <w:szCs w:val="24"/>
        </w:rPr>
        <w:t xml:space="preserve">О </w:t>
      </w:r>
      <w:r w:rsidR="00B01802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B01802" w:rsidRPr="00AF1ABF">
        <w:rPr>
          <w:rFonts w:ascii="Times New Roman" w:hAnsi="Times New Roman" w:cs="Times New Roman"/>
          <w:sz w:val="24"/>
          <w:szCs w:val="24"/>
        </w:rPr>
        <w:t>работе М</w:t>
      </w:r>
      <w:r w:rsidR="00B01802">
        <w:rPr>
          <w:rFonts w:ascii="Times New Roman" w:hAnsi="Times New Roman" w:cs="Times New Roman"/>
          <w:sz w:val="24"/>
          <w:szCs w:val="24"/>
        </w:rPr>
        <w:t>К</w:t>
      </w:r>
      <w:r w:rsidR="00B01802" w:rsidRPr="00AF1ABF">
        <w:rPr>
          <w:rFonts w:ascii="Times New Roman" w:hAnsi="Times New Roman" w:cs="Times New Roman"/>
          <w:sz w:val="24"/>
          <w:szCs w:val="24"/>
        </w:rPr>
        <w:t>У «Управление куль</w:t>
      </w:r>
      <w:r w:rsidR="00B01802">
        <w:rPr>
          <w:rFonts w:ascii="Times New Roman" w:hAnsi="Times New Roman" w:cs="Times New Roman"/>
          <w:sz w:val="24"/>
          <w:szCs w:val="24"/>
        </w:rPr>
        <w:t>туры</w:t>
      </w:r>
      <w:r w:rsidR="00B01802" w:rsidRPr="00AF1ABF">
        <w:rPr>
          <w:rFonts w:ascii="Times New Roman" w:hAnsi="Times New Roman" w:cs="Times New Roman"/>
          <w:sz w:val="24"/>
          <w:szCs w:val="24"/>
        </w:rPr>
        <w:t>», М</w:t>
      </w:r>
      <w:r w:rsidR="00B01802">
        <w:rPr>
          <w:rFonts w:ascii="Times New Roman" w:hAnsi="Times New Roman" w:cs="Times New Roman"/>
          <w:sz w:val="24"/>
          <w:szCs w:val="24"/>
        </w:rPr>
        <w:t>К</w:t>
      </w:r>
      <w:r w:rsidR="00B01802" w:rsidRPr="00AF1ABF">
        <w:rPr>
          <w:rFonts w:ascii="Times New Roman" w:hAnsi="Times New Roman" w:cs="Times New Roman"/>
          <w:sz w:val="24"/>
          <w:szCs w:val="24"/>
        </w:rPr>
        <w:t>У «Уп</w:t>
      </w:r>
      <w:r w:rsidR="00B01802">
        <w:rPr>
          <w:rFonts w:ascii="Times New Roman" w:hAnsi="Times New Roman" w:cs="Times New Roman"/>
          <w:sz w:val="24"/>
          <w:szCs w:val="24"/>
        </w:rPr>
        <w:t>равление образования»</w:t>
      </w:r>
      <w:r w:rsidR="00B01802" w:rsidRPr="00AF1ABF">
        <w:rPr>
          <w:rFonts w:ascii="Times New Roman" w:hAnsi="Times New Roman" w:cs="Times New Roman"/>
          <w:sz w:val="24"/>
          <w:szCs w:val="24"/>
        </w:rPr>
        <w:t xml:space="preserve">  в сфере профилактики противодействия экстремизму</w:t>
      </w:r>
      <w:r w:rsidRPr="005A7B33">
        <w:rPr>
          <w:rFonts w:ascii="Times New Roman" w:hAnsi="Times New Roman" w:cs="Times New Roman"/>
          <w:sz w:val="24"/>
          <w:szCs w:val="24"/>
        </w:rPr>
        <w:t xml:space="preserve">» </w:t>
      </w:r>
      <w:r w:rsidR="007E190A" w:rsidRPr="005A7B33">
        <w:rPr>
          <w:rFonts w:ascii="Times New Roman" w:hAnsi="Times New Roman" w:cs="Times New Roman"/>
          <w:color w:val="000000"/>
          <w:sz w:val="24"/>
          <w:szCs w:val="24"/>
        </w:rPr>
        <w:t>Комиссия отмечает, что</w:t>
      </w:r>
      <w:r w:rsidR="006061F3" w:rsidRPr="005A7B33">
        <w:rPr>
          <w:rFonts w:ascii="Times New Roman" w:hAnsi="Times New Roman" w:cs="Times New Roman"/>
          <w:sz w:val="24"/>
          <w:szCs w:val="24"/>
        </w:rPr>
        <w:t xml:space="preserve"> </w:t>
      </w:r>
      <w:r w:rsidR="002478FB">
        <w:rPr>
          <w:rFonts w:ascii="Times New Roman" w:hAnsi="Times New Roman" w:cs="Times New Roman"/>
          <w:sz w:val="24"/>
          <w:szCs w:val="24"/>
        </w:rPr>
        <w:t xml:space="preserve">в </w:t>
      </w:r>
      <w:r w:rsidR="006061F3" w:rsidRPr="005A7B33">
        <w:rPr>
          <w:rFonts w:ascii="Times New Roman" w:hAnsi="Times New Roman" w:cs="Times New Roman"/>
          <w:sz w:val="24"/>
          <w:szCs w:val="24"/>
        </w:rPr>
        <w:t>МКУ «Управление к</w:t>
      </w:r>
      <w:r w:rsidR="002478FB">
        <w:rPr>
          <w:rFonts w:ascii="Times New Roman" w:hAnsi="Times New Roman" w:cs="Times New Roman"/>
          <w:sz w:val="24"/>
          <w:szCs w:val="24"/>
        </w:rPr>
        <w:t>ультуры» и МКУ «Управление образования</w:t>
      </w:r>
      <w:r w:rsidR="006061F3" w:rsidRPr="005A7B33">
        <w:rPr>
          <w:rFonts w:ascii="Times New Roman" w:hAnsi="Times New Roman" w:cs="Times New Roman"/>
          <w:sz w:val="24"/>
          <w:szCs w:val="24"/>
        </w:rPr>
        <w:t xml:space="preserve">» </w:t>
      </w:r>
      <w:r w:rsidR="007E190A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1EB" w:rsidRPr="005A7B33">
        <w:rPr>
          <w:rFonts w:ascii="Times New Roman" w:hAnsi="Times New Roman" w:cs="Times New Roman"/>
          <w:sz w:val="24"/>
          <w:szCs w:val="24"/>
        </w:rPr>
        <w:t xml:space="preserve">ведется просветительская и воспитательная работа, направленная на формирование толерантности </w:t>
      </w:r>
      <w:proofErr w:type="gramStart"/>
      <w:r w:rsidR="005121EB" w:rsidRPr="005A7B33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8E08E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занимающихся в</w:t>
      </w:r>
      <w:r w:rsidR="00A52B5F" w:rsidRPr="005A7B33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 секциях, федерациях, клубах, кружках</w:t>
      </w:r>
      <w:r w:rsidR="005121EB" w:rsidRPr="005A7B33">
        <w:rPr>
          <w:rFonts w:ascii="Times New Roman" w:hAnsi="Times New Roman" w:cs="Times New Roman"/>
          <w:sz w:val="24"/>
          <w:szCs w:val="24"/>
        </w:rPr>
        <w:t>. Осуществляется тесное взаимодействие с национально-культурными общественными объединениями и другими социальными институтами, ведущими работу в сфере национально-культурной политики.</w:t>
      </w:r>
      <w:r w:rsidR="008E0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8EE" w:rsidRDefault="008E08EE" w:rsidP="008E08EE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>
        <w:rPr>
          <w:rFonts w:ascii="Times New Roman" w:hAnsi="Times New Roman"/>
          <w:kern w:val="2"/>
          <w:sz w:val="24"/>
          <w:szCs w:val="24"/>
        </w:rPr>
        <w:t xml:space="preserve">Разработаны и проводятся мероприятия, направленные на профилактику экстремистских проявлений среди обучающихся, </w:t>
      </w:r>
      <w:r w:rsidRPr="007851E5">
        <w:rPr>
          <w:rFonts w:ascii="Times New Roman" w:hAnsi="Times New Roman"/>
          <w:kern w:val="2"/>
          <w:sz w:val="24"/>
          <w:szCs w:val="24"/>
        </w:rPr>
        <w:t>противодействие распространению экстремистски</w:t>
      </w:r>
      <w:r>
        <w:rPr>
          <w:rFonts w:ascii="Times New Roman" w:hAnsi="Times New Roman"/>
          <w:kern w:val="2"/>
          <w:sz w:val="24"/>
          <w:szCs w:val="24"/>
        </w:rPr>
        <w:t>х настроений;</w:t>
      </w:r>
      <w:r w:rsidRPr="007851E5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на </w:t>
      </w:r>
      <w:r w:rsidRPr="007851E5">
        <w:rPr>
          <w:rFonts w:ascii="Times New Roman" w:hAnsi="Times New Roman"/>
          <w:kern w:val="2"/>
          <w:sz w:val="24"/>
          <w:szCs w:val="24"/>
        </w:rPr>
        <w:t>формирование здорового образа жизни, профилактику безнадзорности и правонарушений несовершеннолетних, создающих условия для реализации интересов молодежи в экономической, социальной, политической и духовной сфере их деятельности</w:t>
      </w:r>
      <w:r>
        <w:rPr>
          <w:rFonts w:ascii="Times New Roman" w:hAnsi="Times New Roman"/>
          <w:kern w:val="2"/>
          <w:sz w:val="24"/>
          <w:szCs w:val="24"/>
        </w:rPr>
        <w:t>.</w:t>
      </w:r>
      <w:proofErr w:type="gramEnd"/>
    </w:p>
    <w:p w:rsidR="005121EB" w:rsidRPr="00E35F83" w:rsidRDefault="008E08EE" w:rsidP="00E35F83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8E08EE">
        <w:rPr>
          <w:rFonts w:ascii="Times New Roman" w:hAnsi="Times New Roman"/>
          <w:kern w:val="2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kern w:val="2"/>
          <w:sz w:val="24"/>
          <w:szCs w:val="24"/>
        </w:rPr>
        <w:t>Н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а постоянной основе </w:t>
      </w:r>
      <w:r>
        <w:rPr>
          <w:rFonts w:ascii="Times New Roman" w:hAnsi="Times New Roman"/>
          <w:kern w:val="2"/>
          <w:sz w:val="24"/>
          <w:szCs w:val="24"/>
        </w:rPr>
        <w:t xml:space="preserve">сотрудниками Управления </w:t>
      </w:r>
      <w:r w:rsidRPr="001C1934">
        <w:rPr>
          <w:rFonts w:ascii="Times New Roman" w:hAnsi="Times New Roman"/>
          <w:kern w:val="2"/>
          <w:sz w:val="24"/>
          <w:szCs w:val="24"/>
        </w:rPr>
        <w:t>пров</w:t>
      </w:r>
      <w:r>
        <w:rPr>
          <w:rFonts w:ascii="Times New Roman" w:hAnsi="Times New Roman"/>
          <w:kern w:val="2"/>
          <w:sz w:val="24"/>
          <w:szCs w:val="24"/>
        </w:rPr>
        <w:t>о</w:t>
      </w:r>
      <w:r w:rsidRPr="001C1934">
        <w:rPr>
          <w:rFonts w:ascii="Times New Roman" w:hAnsi="Times New Roman"/>
          <w:kern w:val="2"/>
          <w:sz w:val="24"/>
          <w:szCs w:val="24"/>
        </w:rPr>
        <w:t>д</w:t>
      </w:r>
      <w:r>
        <w:rPr>
          <w:rFonts w:ascii="Times New Roman" w:hAnsi="Times New Roman"/>
          <w:kern w:val="2"/>
          <w:sz w:val="24"/>
          <w:szCs w:val="24"/>
        </w:rPr>
        <w:t>ится мониторинг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 деятельности молодежных некоммерческих организаций, СМИ и </w:t>
      </w:r>
      <w:proofErr w:type="spellStart"/>
      <w:r w:rsidRPr="001C1934">
        <w:rPr>
          <w:rFonts w:ascii="Times New Roman" w:hAnsi="Times New Roman"/>
          <w:kern w:val="2"/>
          <w:sz w:val="24"/>
          <w:szCs w:val="24"/>
        </w:rPr>
        <w:t>интернет-ресурсов</w:t>
      </w:r>
      <w:proofErr w:type="spellEnd"/>
      <w:r w:rsidRPr="001C1934">
        <w:rPr>
          <w:rFonts w:ascii="Times New Roman" w:hAnsi="Times New Roman"/>
          <w:kern w:val="2"/>
          <w:sz w:val="24"/>
          <w:szCs w:val="24"/>
        </w:rPr>
        <w:t xml:space="preserve"> с целью выявления возможных признаков проявле</w:t>
      </w:r>
      <w:r>
        <w:rPr>
          <w:rFonts w:ascii="Times New Roman" w:hAnsi="Times New Roman"/>
          <w:kern w:val="2"/>
          <w:sz w:val="24"/>
          <w:szCs w:val="24"/>
        </w:rPr>
        <w:t>ния экстремизма.</w:t>
      </w:r>
    </w:p>
    <w:p w:rsidR="00D47694" w:rsidRPr="005A7B33" w:rsidRDefault="005121EB" w:rsidP="00420A0B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С учетом вышеизложенного</w:t>
      </w:r>
      <w:r w:rsidR="005A1201" w:rsidRPr="005A7B33">
        <w:rPr>
          <w:rFonts w:ascii="Times New Roman" w:hAnsi="Times New Roman" w:cs="Times New Roman"/>
          <w:sz w:val="24"/>
          <w:szCs w:val="24"/>
        </w:rPr>
        <w:t>,</w:t>
      </w:r>
      <w:r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для улучшения деятельности по вопросам участия в профилактике и противодействии проявлениям экстремизма,</w:t>
      </w:r>
      <w:r w:rsidRPr="005A7B33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D47694" w:rsidRPr="005A7B33" w:rsidRDefault="00D47694" w:rsidP="000E3D2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3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47694" w:rsidRPr="005A7B33" w:rsidRDefault="007E190A" w:rsidP="000E3D2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1. Информацию</w:t>
      </w:r>
      <w:r w:rsidR="00D47694" w:rsidRPr="005A7B33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="00D47694" w:rsidRPr="005A7B33">
        <w:rPr>
          <w:rFonts w:ascii="Times New Roman" w:hAnsi="Times New Roman" w:cs="Times New Roman"/>
          <w:spacing w:val="-4"/>
          <w:sz w:val="24"/>
          <w:szCs w:val="24"/>
        </w:rPr>
        <w:t>МКУ «Управл</w:t>
      </w:r>
      <w:r w:rsidR="00BF14DC">
        <w:rPr>
          <w:rFonts w:ascii="Times New Roman" w:hAnsi="Times New Roman" w:cs="Times New Roman"/>
          <w:spacing w:val="-4"/>
          <w:sz w:val="24"/>
          <w:szCs w:val="24"/>
        </w:rPr>
        <w:t>ение культуры»</w:t>
      </w:r>
      <w:r w:rsidR="004124D3">
        <w:rPr>
          <w:rFonts w:ascii="Times New Roman" w:hAnsi="Times New Roman" w:cs="Times New Roman"/>
          <w:spacing w:val="-4"/>
          <w:sz w:val="24"/>
          <w:szCs w:val="24"/>
        </w:rPr>
        <w:t xml:space="preserve">  Никитиной А.К.</w:t>
      </w:r>
      <w:r w:rsidR="0032786D">
        <w:rPr>
          <w:rFonts w:ascii="Times New Roman" w:hAnsi="Times New Roman" w:cs="Times New Roman"/>
          <w:spacing w:val="-4"/>
          <w:sz w:val="24"/>
          <w:szCs w:val="24"/>
        </w:rPr>
        <w:t>, ведущего специалиста</w:t>
      </w:r>
      <w:r w:rsidR="00D47694" w:rsidRPr="005A7B33">
        <w:rPr>
          <w:rFonts w:ascii="Times New Roman" w:hAnsi="Times New Roman" w:cs="Times New Roman"/>
          <w:spacing w:val="-4"/>
          <w:sz w:val="24"/>
          <w:szCs w:val="24"/>
        </w:rPr>
        <w:t xml:space="preserve"> МКУ «Уп</w:t>
      </w:r>
      <w:r w:rsidR="0032786D">
        <w:rPr>
          <w:rFonts w:ascii="Times New Roman" w:hAnsi="Times New Roman" w:cs="Times New Roman"/>
          <w:spacing w:val="-4"/>
          <w:sz w:val="24"/>
          <w:szCs w:val="24"/>
        </w:rPr>
        <w:t>равление образования</w:t>
      </w:r>
      <w:r w:rsidR="005121EB" w:rsidRPr="005A7B33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4124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124D3">
        <w:rPr>
          <w:rFonts w:ascii="Times New Roman" w:hAnsi="Times New Roman" w:cs="Times New Roman"/>
          <w:spacing w:val="-4"/>
          <w:sz w:val="24"/>
          <w:szCs w:val="24"/>
        </w:rPr>
        <w:t>Шичкиной</w:t>
      </w:r>
      <w:proofErr w:type="spellEnd"/>
      <w:r w:rsidR="004124D3">
        <w:rPr>
          <w:rFonts w:ascii="Times New Roman" w:hAnsi="Times New Roman" w:cs="Times New Roman"/>
          <w:spacing w:val="-4"/>
          <w:sz w:val="24"/>
          <w:szCs w:val="24"/>
        </w:rPr>
        <w:t xml:space="preserve"> Т.С.</w:t>
      </w:r>
      <w:r w:rsidR="00D47694" w:rsidRPr="005A7B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47694" w:rsidRPr="005A7B33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D47694" w:rsidRPr="005A7B33" w:rsidRDefault="00D47694" w:rsidP="007F075F">
      <w:pPr>
        <w:pStyle w:val="a3"/>
        <w:tabs>
          <w:tab w:val="left" w:pos="851"/>
          <w:tab w:val="left" w:pos="48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33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D47694" w:rsidRPr="005A7B33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33">
        <w:rPr>
          <w:rFonts w:ascii="Times New Roman" w:hAnsi="Times New Roman" w:cs="Times New Roman"/>
          <w:i/>
          <w:sz w:val="24"/>
          <w:szCs w:val="24"/>
        </w:rPr>
        <w:t>МКУ «Упра</w:t>
      </w:r>
      <w:r w:rsidR="00BF14DC">
        <w:rPr>
          <w:rFonts w:ascii="Times New Roman" w:hAnsi="Times New Roman" w:cs="Times New Roman"/>
          <w:i/>
          <w:sz w:val="24"/>
          <w:szCs w:val="24"/>
        </w:rPr>
        <w:t>вление культуры»</w:t>
      </w:r>
      <w:r w:rsidR="007E190A" w:rsidRPr="005A7B33">
        <w:rPr>
          <w:rFonts w:ascii="Times New Roman" w:hAnsi="Times New Roman" w:cs="Times New Roman"/>
          <w:i/>
          <w:sz w:val="24"/>
          <w:szCs w:val="24"/>
        </w:rPr>
        <w:t xml:space="preserve"> (Т.В. </w:t>
      </w:r>
      <w:proofErr w:type="spellStart"/>
      <w:r w:rsidR="007E190A" w:rsidRPr="005A7B33">
        <w:rPr>
          <w:rFonts w:ascii="Times New Roman" w:hAnsi="Times New Roman" w:cs="Times New Roman"/>
          <w:i/>
          <w:sz w:val="24"/>
          <w:szCs w:val="24"/>
        </w:rPr>
        <w:t>Зябкина</w:t>
      </w:r>
      <w:proofErr w:type="spellEnd"/>
      <w:r w:rsidRPr="005A7B33">
        <w:rPr>
          <w:rFonts w:ascii="Times New Roman" w:hAnsi="Times New Roman" w:cs="Times New Roman"/>
          <w:i/>
          <w:sz w:val="24"/>
          <w:szCs w:val="24"/>
        </w:rPr>
        <w:t>), МКУ «Уп</w:t>
      </w:r>
      <w:r w:rsidR="007E190A" w:rsidRPr="005A7B33">
        <w:rPr>
          <w:rFonts w:ascii="Times New Roman" w:hAnsi="Times New Roman" w:cs="Times New Roman"/>
          <w:i/>
          <w:sz w:val="24"/>
          <w:szCs w:val="24"/>
        </w:rPr>
        <w:t>равление</w:t>
      </w:r>
      <w:r w:rsidR="0032786D">
        <w:rPr>
          <w:rFonts w:ascii="Times New Roman" w:hAnsi="Times New Roman" w:cs="Times New Roman"/>
          <w:i/>
          <w:sz w:val="24"/>
          <w:szCs w:val="24"/>
        </w:rPr>
        <w:t xml:space="preserve"> образования» (Е.Ю. Баранова</w:t>
      </w:r>
      <w:r w:rsidRPr="005A7B33">
        <w:rPr>
          <w:rFonts w:ascii="Times New Roman" w:hAnsi="Times New Roman" w:cs="Times New Roman"/>
          <w:i/>
          <w:sz w:val="24"/>
          <w:szCs w:val="24"/>
        </w:rPr>
        <w:t>)</w:t>
      </w:r>
      <w:r w:rsidR="0032786D">
        <w:rPr>
          <w:rFonts w:ascii="Times New Roman" w:hAnsi="Times New Roman" w:cs="Times New Roman"/>
          <w:i/>
          <w:sz w:val="24"/>
          <w:szCs w:val="24"/>
        </w:rPr>
        <w:t>:</w:t>
      </w:r>
    </w:p>
    <w:p w:rsidR="00D47694" w:rsidRPr="005A7B33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2. Продолжить работу по </w:t>
      </w:r>
      <w:r w:rsidR="00285734" w:rsidRPr="005A7B33">
        <w:rPr>
          <w:rFonts w:ascii="Times New Roman" w:hAnsi="Times New Roman" w:cs="Times New Roman"/>
          <w:sz w:val="24"/>
          <w:szCs w:val="24"/>
        </w:rPr>
        <w:t>реализации мероприятий М</w:t>
      </w:r>
      <w:r w:rsidRPr="005A7B33">
        <w:rPr>
          <w:rFonts w:ascii="Times New Roman" w:hAnsi="Times New Roman" w:cs="Times New Roman"/>
          <w:sz w:val="24"/>
          <w:szCs w:val="24"/>
        </w:rPr>
        <w:t>П «Профилактика и противодействие проявлениям экстремизма в Саткинс</w:t>
      </w:r>
      <w:r w:rsidR="007E190A" w:rsidRPr="005A7B33">
        <w:rPr>
          <w:rFonts w:ascii="Times New Roman" w:hAnsi="Times New Roman" w:cs="Times New Roman"/>
          <w:sz w:val="24"/>
          <w:szCs w:val="24"/>
        </w:rPr>
        <w:t>ком м</w:t>
      </w:r>
      <w:r w:rsidR="004124D3">
        <w:rPr>
          <w:rFonts w:ascii="Times New Roman" w:hAnsi="Times New Roman" w:cs="Times New Roman"/>
          <w:sz w:val="24"/>
          <w:szCs w:val="24"/>
        </w:rPr>
        <w:t>униципальном районе</w:t>
      </w:r>
      <w:r w:rsidRPr="005A7B33">
        <w:rPr>
          <w:rFonts w:ascii="Times New Roman" w:hAnsi="Times New Roman" w:cs="Times New Roman"/>
          <w:sz w:val="24"/>
          <w:szCs w:val="24"/>
        </w:rPr>
        <w:t xml:space="preserve">», при этом особое внимание обратить </w:t>
      </w:r>
      <w:proofErr w:type="gramStart"/>
      <w:r w:rsidRPr="005A7B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7B33">
        <w:rPr>
          <w:rFonts w:ascii="Times New Roman" w:hAnsi="Times New Roman" w:cs="Times New Roman"/>
          <w:sz w:val="24"/>
          <w:szCs w:val="24"/>
        </w:rPr>
        <w:t>:</w:t>
      </w:r>
    </w:p>
    <w:p w:rsidR="00D47694" w:rsidRPr="005A7B33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2.1. Вовлечение представителей национальных диаспор, различных религиозных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>, правоохранительных ведом</w:t>
      </w:r>
      <w:proofErr w:type="gramStart"/>
      <w:r w:rsidRPr="005A7B33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5A7B33">
        <w:rPr>
          <w:rFonts w:ascii="Times New Roman" w:hAnsi="Times New Roman" w:cs="Times New Roman"/>
          <w:sz w:val="24"/>
          <w:szCs w:val="24"/>
        </w:rPr>
        <w:t>оводимые мер</w:t>
      </w:r>
      <w:r w:rsidR="005A1201" w:rsidRPr="005A7B33">
        <w:rPr>
          <w:rFonts w:ascii="Times New Roman" w:hAnsi="Times New Roman" w:cs="Times New Roman"/>
          <w:sz w:val="24"/>
          <w:szCs w:val="24"/>
        </w:rPr>
        <w:t>оприятия;</w:t>
      </w:r>
    </w:p>
    <w:p w:rsidR="00D47694" w:rsidRPr="005A7B33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2.2. Проведение профилактических м</w:t>
      </w:r>
      <w:r w:rsidR="005A1201" w:rsidRPr="005A7B33">
        <w:rPr>
          <w:rFonts w:ascii="Times New Roman" w:hAnsi="Times New Roman" w:cs="Times New Roman"/>
          <w:sz w:val="24"/>
          <w:szCs w:val="24"/>
        </w:rPr>
        <w:t>ероприятий на регулярной основе;</w:t>
      </w:r>
    </w:p>
    <w:p w:rsidR="00D47694" w:rsidRPr="005A7B33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2.3. Размещение в средствах массовой информации профилактических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антиэкстремистских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D47694" w:rsidRPr="005A7B33" w:rsidRDefault="00D47694" w:rsidP="007F075F">
      <w:pPr>
        <w:tabs>
          <w:tab w:val="left" w:pos="-142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33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 w:rsidR="004124D3">
        <w:rPr>
          <w:rFonts w:ascii="Times New Roman" w:hAnsi="Times New Roman" w:cs="Times New Roman"/>
          <w:i/>
          <w:iCs/>
          <w:sz w:val="24"/>
          <w:szCs w:val="24"/>
        </w:rPr>
        <w:t>в течение 2020</w:t>
      </w:r>
      <w:r w:rsidR="007E190A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285734" w:rsidRPr="005A7B33" w:rsidRDefault="00285734" w:rsidP="00285734">
      <w:pPr>
        <w:pStyle w:val="a3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Контроль на</w:t>
      </w:r>
      <w:r w:rsidR="005A1201" w:rsidRPr="005A7B33">
        <w:rPr>
          <w:rFonts w:ascii="Times New Roman" w:hAnsi="Times New Roman" w:cs="Times New Roman"/>
          <w:sz w:val="24"/>
          <w:szCs w:val="24"/>
        </w:rPr>
        <w:t>д исполнением решения Комиссии</w:t>
      </w:r>
      <w:r w:rsidRPr="005A7B33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Саткинского муниципального района по </w:t>
      </w:r>
      <w:r w:rsidR="008347E8" w:rsidRPr="005A7B33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5A7B33">
        <w:rPr>
          <w:rFonts w:ascii="Times New Roman" w:hAnsi="Times New Roman" w:cs="Times New Roman"/>
          <w:sz w:val="24"/>
          <w:szCs w:val="24"/>
        </w:rPr>
        <w:t>взаимодействи</w:t>
      </w:r>
      <w:r w:rsidR="008347E8" w:rsidRPr="005A7B33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5A7B33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8347E8" w:rsidRPr="005A7B33">
        <w:rPr>
          <w:rFonts w:ascii="Times New Roman" w:hAnsi="Times New Roman" w:cs="Times New Roman"/>
          <w:sz w:val="24"/>
          <w:szCs w:val="24"/>
        </w:rPr>
        <w:t>.</w:t>
      </w:r>
    </w:p>
    <w:p w:rsidR="008347E8" w:rsidRPr="005A7B33" w:rsidRDefault="008347E8" w:rsidP="008347E8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420A0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FC20F2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Глава Сат</w:t>
      </w:r>
      <w:r w:rsidR="000C1D59">
        <w:rPr>
          <w:rFonts w:ascii="Times New Roman" w:hAnsi="Times New Roman" w:cs="Times New Roman"/>
          <w:sz w:val="24"/>
          <w:szCs w:val="24"/>
        </w:rPr>
        <w:t>кинского муниципального района,</w:t>
      </w:r>
    </w:p>
    <w:p w:rsidR="00DC0E98" w:rsidRPr="005A7B33" w:rsidRDefault="002305E8" w:rsidP="00B162B0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А.А. Глазков</w:t>
      </w:r>
    </w:p>
    <w:p w:rsidR="002305E8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83026C" w:rsidRDefault="0083026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B301B9" w:rsidRDefault="00B301B9" w:rsidP="009B2BE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7147" w:rsidRDefault="00337147" w:rsidP="009B2BE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7147" w:rsidRDefault="00337147" w:rsidP="009B2BE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7147" w:rsidRDefault="00337147" w:rsidP="009B2BE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7147" w:rsidRDefault="00337147" w:rsidP="009B2BE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7147" w:rsidRDefault="00337147" w:rsidP="009B2BE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7147" w:rsidRDefault="00337147" w:rsidP="009B2BE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7147" w:rsidRDefault="00337147" w:rsidP="009B2BE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01B9" w:rsidRPr="005A7B33" w:rsidRDefault="00B301B9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2305E8" w:rsidRPr="005A7B33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по </w:t>
      </w:r>
      <w:r w:rsidR="008347E8" w:rsidRPr="005A7B33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5A7B33">
        <w:rPr>
          <w:rFonts w:ascii="Times New Roman" w:hAnsi="Times New Roman" w:cs="Times New Roman"/>
          <w:sz w:val="24"/>
          <w:szCs w:val="24"/>
        </w:rPr>
        <w:t>взаимодействи</w:t>
      </w:r>
      <w:r w:rsidR="008347E8" w:rsidRPr="005A7B33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5A7B33">
        <w:rPr>
          <w:rFonts w:ascii="Times New Roman" w:hAnsi="Times New Roman" w:cs="Times New Roman"/>
          <w:sz w:val="24"/>
          <w:szCs w:val="24"/>
        </w:rPr>
        <w:t xml:space="preserve">       </w:t>
      </w:r>
      <w:r w:rsidR="008347E8" w:rsidRPr="005A7B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A7B33">
        <w:rPr>
          <w:rFonts w:ascii="Times New Roman" w:hAnsi="Times New Roman" w:cs="Times New Roman"/>
          <w:sz w:val="24"/>
          <w:szCs w:val="24"/>
        </w:rPr>
        <w:t xml:space="preserve">  В.А.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2305E8" w:rsidRPr="005A7B33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 А.В.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2305E8" w:rsidRPr="005A7B33" w:rsidSect="005A7B33">
      <w:headerReference w:type="first" r:id="rId7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37" w:rsidRDefault="00851B37" w:rsidP="00C74716">
      <w:pPr>
        <w:spacing w:after="0" w:line="240" w:lineRule="auto"/>
      </w:pPr>
      <w:r>
        <w:separator/>
      </w:r>
    </w:p>
  </w:endnote>
  <w:endnote w:type="continuationSeparator" w:id="0">
    <w:p w:rsidR="00851B37" w:rsidRDefault="00851B37" w:rsidP="00C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37" w:rsidRDefault="00851B37" w:rsidP="00C74716">
      <w:pPr>
        <w:spacing w:after="0" w:line="240" w:lineRule="auto"/>
      </w:pPr>
      <w:r>
        <w:separator/>
      </w:r>
    </w:p>
  </w:footnote>
  <w:footnote w:type="continuationSeparator" w:id="0">
    <w:p w:rsidR="00851B37" w:rsidRDefault="00851B37" w:rsidP="00C7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E8" w:rsidRDefault="002305E8">
    <w:pPr>
      <w:pStyle w:val="a5"/>
      <w:jc w:val="center"/>
    </w:pPr>
  </w:p>
  <w:p w:rsidR="002305E8" w:rsidRDefault="002305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5"/>
    <w:multiLevelType w:val="hybridMultilevel"/>
    <w:tmpl w:val="5FA83E22"/>
    <w:lvl w:ilvl="0" w:tplc="7E5E593A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F1E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22F8"/>
    <w:multiLevelType w:val="hybridMultilevel"/>
    <w:tmpl w:val="779A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469"/>
    <w:multiLevelType w:val="hybridMultilevel"/>
    <w:tmpl w:val="68F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038F"/>
    <w:multiLevelType w:val="hybridMultilevel"/>
    <w:tmpl w:val="31F627AC"/>
    <w:lvl w:ilvl="0" w:tplc="27D0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E14"/>
    <w:multiLevelType w:val="hybridMultilevel"/>
    <w:tmpl w:val="F54C066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C610FE9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C176D"/>
    <w:multiLevelType w:val="hybridMultilevel"/>
    <w:tmpl w:val="D7C68396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DD3164C"/>
    <w:multiLevelType w:val="hybridMultilevel"/>
    <w:tmpl w:val="50F8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12381781"/>
    <w:multiLevelType w:val="hybridMultilevel"/>
    <w:tmpl w:val="2BDE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A"/>
    <w:multiLevelType w:val="hybridMultilevel"/>
    <w:tmpl w:val="8812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163348ED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F269E"/>
    <w:multiLevelType w:val="hybridMultilevel"/>
    <w:tmpl w:val="58485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93F5B"/>
    <w:multiLevelType w:val="hybridMultilevel"/>
    <w:tmpl w:val="77AA1C1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24FC7"/>
    <w:multiLevelType w:val="hybridMultilevel"/>
    <w:tmpl w:val="EBC813E2"/>
    <w:lvl w:ilvl="0" w:tplc="15BE6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869BE"/>
    <w:multiLevelType w:val="hybridMultilevel"/>
    <w:tmpl w:val="C13A73E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B3F4B87"/>
    <w:multiLevelType w:val="hybridMultilevel"/>
    <w:tmpl w:val="3B3A8632"/>
    <w:lvl w:ilvl="0" w:tplc="97E499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27D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D783E"/>
    <w:multiLevelType w:val="hybridMultilevel"/>
    <w:tmpl w:val="FB56C1CA"/>
    <w:lvl w:ilvl="0" w:tplc="13BA48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804E6"/>
    <w:multiLevelType w:val="hybridMultilevel"/>
    <w:tmpl w:val="D9EA6BD2"/>
    <w:lvl w:ilvl="0" w:tplc="E7A427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06C36"/>
    <w:multiLevelType w:val="hybridMultilevel"/>
    <w:tmpl w:val="D716F4CA"/>
    <w:lvl w:ilvl="0" w:tplc="4988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8774CD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A6237"/>
    <w:multiLevelType w:val="hybridMultilevel"/>
    <w:tmpl w:val="532C3EF6"/>
    <w:lvl w:ilvl="0" w:tplc="D548AE6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12466"/>
    <w:multiLevelType w:val="hybridMultilevel"/>
    <w:tmpl w:val="0C7C56F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61454"/>
    <w:multiLevelType w:val="hybridMultilevel"/>
    <w:tmpl w:val="335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3442CD7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B709D8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5D2F1AAD"/>
    <w:multiLevelType w:val="hybridMultilevel"/>
    <w:tmpl w:val="34F2ACA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2A472D6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62C25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8019EF"/>
    <w:multiLevelType w:val="hybridMultilevel"/>
    <w:tmpl w:val="2508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D6A90"/>
    <w:multiLevelType w:val="hybridMultilevel"/>
    <w:tmpl w:val="BA3894E4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B277296"/>
    <w:multiLevelType w:val="hybridMultilevel"/>
    <w:tmpl w:val="5558699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E95138E"/>
    <w:multiLevelType w:val="hybridMultilevel"/>
    <w:tmpl w:val="37DC4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C6584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1"/>
  </w:num>
  <w:num w:numId="4">
    <w:abstractNumId w:val="33"/>
  </w:num>
  <w:num w:numId="5">
    <w:abstractNumId w:val="46"/>
  </w:num>
  <w:num w:numId="6">
    <w:abstractNumId w:val="13"/>
  </w:num>
  <w:num w:numId="7">
    <w:abstractNumId w:val="37"/>
  </w:num>
  <w:num w:numId="8">
    <w:abstractNumId w:val="26"/>
  </w:num>
  <w:num w:numId="9">
    <w:abstractNumId w:val="10"/>
  </w:num>
  <w:num w:numId="10">
    <w:abstractNumId w:val="35"/>
  </w:num>
  <w:num w:numId="11">
    <w:abstractNumId w:val="0"/>
  </w:num>
  <w:num w:numId="12">
    <w:abstractNumId w:val="19"/>
  </w:num>
  <w:num w:numId="13">
    <w:abstractNumId w:val="8"/>
  </w:num>
  <w:num w:numId="14">
    <w:abstractNumId w:val="42"/>
  </w:num>
  <w:num w:numId="15">
    <w:abstractNumId w:val="5"/>
  </w:num>
  <w:num w:numId="16">
    <w:abstractNumId w:val="18"/>
  </w:num>
  <w:num w:numId="17">
    <w:abstractNumId w:val="43"/>
  </w:num>
  <w:num w:numId="18">
    <w:abstractNumId w:val="39"/>
  </w:num>
  <w:num w:numId="19">
    <w:abstractNumId w:val="47"/>
  </w:num>
  <w:num w:numId="20">
    <w:abstractNumId w:val="22"/>
  </w:num>
  <w:num w:numId="21">
    <w:abstractNumId w:val="32"/>
  </w:num>
  <w:num w:numId="22">
    <w:abstractNumId w:val="3"/>
  </w:num>
  <w:num w:numId="23">
    <w:abstractNumId w:val="1"/>
  </w:num>
  <w:num w:numId="24">
    <w:abstractNumId w:val="36"/>
  </w:num>
  <w:num w:numId="25">
    <w:abstractNumId w:val="25"/>
  </w:num>
  <w:num w:numId="26">
    <w:abstractNumId w:val="4"/>
  </w:num>
  <w:num w:numId="27">
    <w:abstractNumId w:val="9"/>
  </w:num>
  <w:num w:numId="28">
    <w:abstractNumId w:val="2"/>
  </w:num>
  <w:num w:numId="29">
    <w:abstractNumId w:val="34"/>
  </w:num>
  <w:num w:numId="30">
    <w:abstractNumId w:val="38"/>
  </w:num>
  <w:num w:numId="31">
    <w:abstractNumId w:val="12"/>
  </w:num>
  <w:num w:numId="32">
    <w:abstractNumId w:val="14"/>
  </w:num>
  <w:num w:numId="33">
    <w:abstractNumId w:val="15"/>
  </w:num>
  <w:num w:numId="34">
    <w:abstractNumId w:val="21"/>
  </w:num>
  <w:num w:numId="35">
    <w:abstractNumId w:val="30"/>
  </w:num>
  <w:num w:numId="36">
    <w:abstractNumId w:val="28"/>
  </w:num>
  <w:num w:numId="37">
    <w:abstractNumId w:val="6"/>
  </w:num>
  <w:num w:numId="38">
    <w:abstractNumId w:val="40"/>
  </w:num>
  <w:num w:numId="39">
    <w:abstractNumId w:val="29"/>
  </w:num>
  <w:num w:numId="40">
    <w:abstractNumId w:val="23"/>
  </w:num>
  <w:num w:numId="41">
    <w:abstractNumId w:val="44"/>
  </w:num>
  <w:num w:numId="42">
    <w:abstractNumId w:val="11"/>
  </w:num>
  <w:num w:numId="43">
    <w:abstractNumId w:val="17"/>
  </w:num>
  <w:num w:numId="44">
    <w:abstractNumId w:val="24"/>
  </w:num>
  <w:num w:numId="45">
    <w:abstractNumId w:val="31"/>
  </w:num>
  <w:num w:numId="46">
    <w:abstractNumId w:val="16"/>
  </w:num>
  <w:num w:numId="47">
    <w:abstractNumId w:val="45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4E14"/>
    <w:rsid w:val="000150FE"/>
    <w:rsid w:val="000200B6"/>
    <w:rsid w:val="0002198A"/>
    <w:rsid w:val="00023399"/>
    <w:rsid w:val="000250A6"/>
    <w:rsid w:val="00025FF8"/>
    <w:rsid w:val="00030662"/>
    <w:rsid w:val="000313CC"/>
    <w:rsid w:val="000315FF"/>
    <w:rsid w:val="000345D8"/>
    <w:rsid w:val="000365F2"/>
    <w:rsid w:val="00043FEA"/>
    <w:rsid w:val="00050730"/>
    <w:rsid w:val="0005713C"/>
    <w:rsid w:val="0005731B"/>
    <w:rsid w:val="000601AD"/>
    <w:rsid w:val="0006047E"/>
    <w:rsid w:val="0006385A"/>
    <w:rsid w:val="00063A21"/>
    <w:rsid w:val="00063A77"/>
    <w:rsid w:val="00063B26"/>
    <w:rsid w:val="00071021"/>
    <w:rsid w:val="000720B8"/>
    <w:rsid w:val="0007361F"/>
    <w:rsid w:val="00073B88"/>
    <w:rsid w:val="00076C93"/>
    <w:rsid w:val="0008074B"/>
    <w:rsid w:val="00084B8B"/>
    <w:rsid w:val="00086D13"/>
    <w:rsid w:val="00092E08"/>
    <w:rsid w:val="00093042"/>
    <w:rsid w:val="00093617"/>
    <w:rsid w:val="00096263"/>
    <w:rsid w:val="000A01CB"/>
    <w:rsid w:val="000A20FB"/>
    <w:rsid w:val="000A3CA1"/>
    <w:rsid w:val="000B0494"/>
    <w:rsid w:val="000B5C02"/>
    <w:rsid w:val="000B7548"/>
    <w:rsid w:val="000B7BEC"/>
    <w:rsid w:val="000C1D59"/>
    <w:rsid w:val="000C25A0"/>
    <w:rsid w:val="000C40FA"/>
    <w:rsid w:val="000C5F9E"/>
    <w:rsid w:val="000D03D9"/>
    <w:rsid w:val="000D662C"/>
    <w:rsid w:val="000D6C3E"/>
    <w:rsid w:val="000E08F2"/>
    <w:rsid w:val="000E1000"/>
    <w:rsid w:val="000E1E20"/>
    <w:rsid w:val="000E3D2A"/>
    <w:rsid w:val="000E6C61"/>
    <w:rsid w:val="000F0003"/>
    <w:rsid w:val="000F00C6"/>
    <w:rsid w:val="000F099D"/>
    <w:rsid w:val="000F7321"/>
    <w:rsid w:val="00100FC5"/>
    <w:rsid w:val="0010282B"/>
    <w:rsid w:val="00103B78"/>
    <w:rsid w:val="0011038C"/>
    <w:rsid w:val="0011209A"/>
    <w:rsid w:val="00112583"/>
    <w:rsid w:val="00112F62"/>
    <w:rsid w:val="00116107"/>
    <w:rsid w:val="00117C77"/>
    <w:rsid w:val="00120C80"/>
    <w:rsid w:val="00121F1F"/>
    <w:rsid w:val="00124DD2"/>
    <w:rsid w:val="00126C6F"/>
    <w:rsid w:val="001331B1"/>
    <w:rsid w:val="0014040F"/>
    <w:rsid w:val="00140A1E"/>
    <w:rsid w:val="00142F04"/>
    <w:rsid w:val="0014355B"/>
    <w:rsid w:val="00146C9B"/>
    <w:rsid w:val="001506FF"/>
    <w:rsid w:val="00150CC0"/>
    <w:rsid w:val="00152DC0"/>
    <w:rsid w:val="00154930"/>
    <w:rsid w:val="001620FA"/>
    <w:rsid w:val="00162146"/>
    <w:rsid w:val="00164FFA"/>
    <w:rsid w:val="00174D9E"/>
    <w:rsid w:val="00176DF2"/>
    <w:rsid w:val="00176E85"/>
    <w:rsid w:val="001772B0"/>
    <w:rsid w:val="001823DE"/>
    <w:rsid w:val="001873C8"/>
    <w:rsid w:val="001909F1"/>
    <w:rsid w:val="0019227A"/>
    <w:rsid w:val="00194B60"/>
    <w:rsid w:val="00194D43"/>
    <w:rsid w:val="00197D4E"/>
    <w:rsid w:val="001A0EDB"/>
    <w:rsid w:val="001A170D"/>
    <w:rsid w:val="001B3B6F"/>
    <w:rsid w:val="001B4282"/>
    <w:rsid w:val="001B5D4B"/>
    <w:rsid w:val="001C0B58"/>
    <w:rsid w:val="001C7334"/>
    <w:rsid w:val="001C7BF8"/>
    <w:rsid w:val="001D10EC"/>
    <w:rsid w:val="001D3F75"/>
    <w:rsid w:val="001D4360"/>
    <w:rsid w:val="001D485A"/>
    <w:rsid w:val="001F4919"/>
    <w:rsid w:val="0020042D"/>
    <w:rsid w:val="0020749C"/>
    <w:rsid w:val="00211154"/>
    <w:rsid w:val="00217C26"/>
    <w:rsid w:val="00220465"/>
    <w:rsid w:val="00223AA6"/>
    <w:rsid w:val="0022424D"/>
    <w:rsid w:val="002250E8"/>
    <w:rsid w:val="00226A59"/>
    <w:rsid w:val="00226FAA"/>
    <w:rsid w:val="002305E8"/>
    <w:rsid w:val="0023281C"/>
    <w:rsid w:val="00240473"/>
    <w:rsid w:val="00243FF1"/>
    <w:rsid w:val="0024425C"/>
    <w:rsid w:val="002478FB"/>
    <w:rsid w:val="0025035F"/>
    <w:rsid w:val="002548D5"/>
    <w:rsid w:val="00257982"/>
    <w:rsid w:val="0026082F"/>
    <w:rsid w:val="00270DF9"/>
    <w:rsid w:val="002746AC"/>
    <w:rsid w:val="00274BEE"/>
    <w:rsid w:val="00280695"/>
    <w:rsid w:val="00281D54"/>
    <w:rsid w:val="002843DC"/>
    <w:rsid w:val="00285734"/>
    <w:rsid w:val="002859B2"/>
    <w:rsid w:val="00290FDD"/>
    <w:rsid w:val="002A0841"/>
    <w:rsid w:val="002A64D6"/>
    <w:rsid w:val="002B090B"/>
    <w:rsid w:val="002B134D"/>
    <w:rsid w:val="002B4890"/>
    <w:rsid w:val="002C2936"/>
    <w:rsid w:val="002C4C3B"/>
    <w:rsid w:val="002D2193"/>
    <w:rsid w:val="002D3423"/>
    <w:rsid w:val="002D61B8"/>
    <w:rsid w:val="002D6226"/>
    <w:rsid w:val="002E7F42"/>
    <w:rsid w:val="002F2633"/>
    <w:rsid w:val="002F5A5C"/>
    <w:rsid w:val="002F653E"/>
    <w:rsid w:val="00301CC0"/>
    <w:rsid w:val="0030354F"/>
    <w:rsid w:val="00307E81"/>
    <w:rsid w:val="003172AD"/>
    <w:rsid w:val="00317C6F"/>
    <w:rsid w:val="003266CE"/>
    <w:rsid w:val="00326E4B"/>
    <w:rsid w:val="0032786D"/>
    <w:rsid w:val="00331F92"/>
    <w:rsid w:val="00333417"/>
    <w:rsid w:val="00334512"/>
    <w:rsid w:val="00337147"/>
    <w:rsid w:val="003416E0"/>
    <w:rsid w:val="0034518B"/>
    <w:rsid w:val="00353BCC"/>
    <w:rsid w:val="00356647"/>
    <w:rsid w:val="0035670D"/>
    <w:rsid w:val="00357D76"/>
    <w:rsid w:val="00360EBB"/>
    <w:rsid w:val="003629D8"/>
    <w:rsid w:val="00376CCC"/>
    <w:rsid w:val="0038298E"/>
    <w:rsid w:val="00382DDC"/>
    <w:rsid w:val="00383EB8"/>
    <w:rsid w:val="00387F75"/>
    <w:rsid w:val="00393B07"/>
    <w:rsid w:val="003A1D9D"/>
    <w:rsid w:val="003A48D0"/>
    <w:rsid w:val="003A71B0"/>
    <w:rsid w:val="003B0C4A"/>
    <w:rsid w:val="003B116C"/>
    <w:rsid w:val="003B60A4"/>
    <w:rsid w:val="003C0B36"/>
    <w:rsid w:val="003C11FC"/>
    <w:rsid w:val="003C22A4"/>
    <w:rsid w:val="003D1FD5"/>
    <w:rsid w:val="003D22F1"/>
    <w:rsid w:val="003D4224"/>
    <w:rsid w:val="003E5BC8"/>
    <w:rsid w:val="003E5DE7"/>
    <w:rsid w:val="003E683D"/>
    <w:rsid w:val="004040F8"/>
    <w:rsid w:val="00404ACF"/>
    <w:rsid w:val="004124D3"/>
    <w:rsid w:val="0041445D"/>
    <w:rsid w:val="00416B43"/>
    <w:rsid w:val="00420A0B"/>
    <w:rsid w:val="00420CB6"/>
    <w:rsid w:val="004224BD"/>
    <w:rsid w:val="004253C4"/>
    <w:rsid w:val="00426418"/>
    <w:rsid w:val="00427AD0"/>
    <w:rsid w:val="00431CDA"/>
    <w:rsid w:val="00441B05"/>
    <w:rsid w:val="004429D0"/>
    <w:rsid w:val="0044428A"/>
    <w:rsid w:val="00444A4D"/>
    <w:rsid w:val="00444D52"/>
    <w:rsid w:val="004520F5"/>
    <w:rsid w:val="00455974"/>
    <w:rsid w:val="00455FA3"/>
    <w:rsid w:val="00460454"/>
    <w:rsid w:val="0046168F"/>
    <w:rsid w:val="00461BFC"/>
    <w:rsid w:val="0046213A"/>
    <w:rsid w:val="00464EDE"/>
    <w:rsid w:val="00467CFC"/>
    <w:rsid w:val="00470812"/>
    <w:rsid w:val="00472F43"/>
    <w:rsid w:val="00473F12"/>
    <w:rsid w:val="00481754"/>
    <w:rsid w:val="00484644"/>
    <w:rsid w:val="00485187"/>
    <w:rsid w:val="00486090"/>
    <w:rsid w:val="00486D31"/>
    <w:rsid w:val="00492C11"/>
    <w:rsid w:val="00494210"/>
    <w:rsid w:val="00494FD7"/>
    <w:rsid w:val="00495610"/>
    <w:rsid w:val="004A0ACA"/>
    <w:rsid w:val="004A0C78"/>
    <w:rsid w:val="004A232A"/>
    <w:rsid w:val="004A66CF"/>
    <w:rsid w:val="004B31AB"/>
    <w:rsid w:val="004B44C8"/>
    <w:rsid w:val="004B619F"/>
    <w:rsid w:val="004C495D"/>
    <w:rsid w:val="004C5758"/>
    <w:rsid w:val="004C6452"/>
    <w:rsid w:val="004C6581"/>
    <w:rsid w:val="004D0624"/>
    <w:rsid w:val="004D5682"/>
    <w:rsid w:val="004E3B00"/>
    <w:rsid w:val="004F2505"/>
    <w:rsid w:val="00507BF5"/>
    <w:rsid w:val="005121EB"/>
    <w:rsid w:val="0051370B"/>
    <w:rsid w:val="00516717"/>
    <w:rsid w:val="00523EA8"/>
    <w:rsid w:val="00525517"/>
    <w:rsid w:val="005316F1"/>
    <w:rsid w:val="00532846"/>
    <w:rsid w:val="0053324A"/>
    <w:rsid w:val="00535111"/>
    <w:rsid w:val="00535D99"/>
    <w:rsid w:val="005410D4"/>
    <w:rsid w:val="005431C6"/>
    <w:rsid w:val="00545685"/>
    <w:rsid w:val="00554891"/>
    <w:rsid w:val="005618EE"/>
    <w:rsid w:val="00562DB1"/>
    <w:rsid w:val="005641D2"/>
    <w:rsid w:val="0056746F"/>
    <w:rsid w:val="00574741"/>
    <w:rsid w:val="005764A2"/>
    <w:rsid w:val="005766EA"/>
    <w:rsid w:val="0058579D"/>
    <w:rsid w:val="00585F52"/>
    <w:rsid w:val="00586C8F"/>
    <w:rsid w:val="005905A2"/>
    <w:rsid w:val="00594521"/>
    <w:rsid w:val="00594EB5"/>
    <w:rsid w:val="00596508"/>
    <w:rsid w:val="005A1201"/>
    <w:rsid w:val="005A1712"/>
    <w:rsid w:val="005A59BE"/>
    <w:rsid w:val="005A7B33"/>
    <w:rsid w:val="005B1656"/>
    <w:rsid w:val="005B32DA"/>
    <w:rsid w:val="005B42FF"/>
    <w:rsid w:val="005B4AC5"/>
    <w:rsid w:val="005C4D7B"/>
    <w:rsid w:val="005C50E8"/>
    <w:rsid w:val="005C67A3"/>
    <w:rsid w:val="005C7D1F"/>
    <w:rsid w:val="005D1BD1"/>
    <w:rsid w:val="005D1C2A"/>
    <w:rsid w:val="005D1FBF"/>
    <w:rsid w:val="005D4F8A"/>
    <w:rsid w:val="005E1BD7"/>
    <w:rsid w:val="005F07F8"/>
    <w:rsid w:val="005F4287"/>
    <w:rsid w:val="006061F3"/>
    <w:rsid w:val="00607DCB"/>
    <w:rsid w:val="00610D83"/>
    <w:rsid w:val="006119F3"/>
    <w:rsid w:val="00611B70"/>
    <w:rsid w:val="00612B6E"/>
    <w:rsid w:val="00612ED8"/>
    <w:rsid w:val="00620EEC"/>
    <w:rsid w:val="0062688F"/>
    <w:rsid w:val="00626AFD"/>
    <w:rsid w:val="006304A3"/>
    <w:rsid w:val="006306FF"/>
    <w:rsid w:val="006376F0"/>
    <w:rsid w:val="0065430F"/>
    <w:rsid w:val="006609B6"/>
    <w:rsid w:val="00661E7F"/>
    <w:rsid w:val="00666974"/>
    <w:rsid w:val="00672E14"/>
    <w:rsid w:val="00692BDE"/>
    <w:rsid w:val="006956DB"/>
    <w:rsid w:val="006A1724"/>
    <w:rsid w:val="006A7451"/>
    <w:rsid w:val="006B293B"/>
    <w:rsid w:val="006B32F6"/>
    <w:rsid w:val="006B3A94"/>
    <w:rsid w:val="006B3E4B"/>
    <w:rsid w:val="006C2508"/>
    <w:rsid w:val="006C48D3"/>
    <w:rsid w:val="006C6630"/>
    <w:rsid w:val="006C770E"/>
    <w:rsid w:val="006D15E7"/>
    <w:rsid w:val="006D1C99"/>
    <w:rsid w:val="006E0D25"/>
    <w:rsid w:val="006E1C84"/>
    <w:rsid w:val="006F1CB4"/>
    <w:rsid w:val="006F46F1"/>
    <w:rsid w:val="006F5571"/>
    <w:rsid w:val="006F5B23"/>
    <w:rsid w:val="00700CB9"/>
    <w:rsid w:val="00704727"/>
    <w:rsid w:val="00705816"/>
    <w:rsid w:val="007106D0"/>
    <w:rsid w:val="00710F8F"/>
    <w:rsid w:val="00714BEF"/>
    <w:rsid w:val="007202DA"/>
    <w:rsid w:val="00734600"/>
    <w:rsid w:val="007358AA"/>
    <w:rsid w:val="007360F9"/>
    <w:rsid w:val="00742E3A"/>
    <w:rsid w:val="00744D13"/>
    <w:rsid w:val="007475D8"/>
    <w:rsid w:val="00751947"/>
    <w:rsid w:val="00752844"/>
    <w:rsid w:val="0076276B"/>
    <w:rsid w:val="00763D64"/>
    <w:rsid w:val="00771C30"/>
    <w:rsid w:val="007726F1"/>
    <w:rsid w:val="00773816"/>
    <w:rsid w:val="0077436D"/>
    <w:rsid w:val="00780AFD"/>
    <w:rsid w:val="0078385D"/>
    <w:rsid w:val="00785BFA"/>
    <w:rsid w:val="00786B29"/>
    <w:rsid w:val="007907C8"/>
    <w:rsid w:val="0079216B"/>
    <w:rsid w:val="00793478"/>
    <w:rsid w:val="007A0835"/>
    <w:rsid w:val="007A5600"/>
    <w:rsid w:val="007A5EF9"/>
    <w:rsid w:val="007B0D6A"/>
    <w:rsid w:val="007B4EAF"/>
    <w:rsid w:val="007B60EA"/>
    <w:rsid w:val="007C40DA"/>
    <w:rsid w:val="007C5F5C"/>
    <w:rsid w:val="007C6654"/>
    <w:rsid w:val="007D096F"/>
    <w:rsid w:val="007D0FFD"/>
    <w:rsid w:val="007D1665"/>
    <w:rsid w:val="007E190A"/>
    <w:rsid w:val="007E2A36"/>
    <w:rsid w:val="007E2C7B"/>
    <w:rsid w:val="007E4865"/>
    <w:rsid w:val="007E5E9C"/>
    <w:rsid w:val="007E7363"/>
    <w:rsid w:val="007F075F"/>
    <w:rsid w:val="007F1FF5"/>
    <w:rsid w:val="007F2263"/>
    <w:rsid w:val="007F34A9"/>
    <w:rsid w:val="007F3754"/>
    <w:rsid w:val="007F47AA"/>
    <w:rsid w:val="007F4E76"/>
    <w:rsid w:val="00800A8A"/>
    <w:rsid w:val="00801D8A"/>
    <w:rsid w:val="008027B7"/>
    <w:rsid w:val="008070C9"/>
    <w:rsid w:val="00821183"/>
    <w:rsid w:val="00822706"/>
    <w:rsid w:val="00823A6F"/>
    <w:rsid w:val="008246D4"/>
    <w:rsid w:val="00825137"/>
    <w:rsid w:val="00825F21"/>
    <w:rsid w:val="0083026C"/>
    <w:rsid w:val="00833A89"/>
    <w:rsid w:val="00834552"/>
    <w:rsid w:val="008347E8"/>
    <w:rsid w:val="00837566"/>
    <w:rsid w:val="008431CB"/>
    <w:rsid w:val="00845874"/>
    <w:rsid w:val="008468D3"/>
    <w:rsid w:val="0084734D"/>
    <w:rsid w:val="008474E8"/>
    <w:rsid w:val="00847EA6"/>
    <w:rsid w:val="0085041E"/>
    <w:rsid w:val="00851B37"/>
    <w:rsid w:val="00852457"/>
    <w:rsid w:val="008526F7"/>
    <w:rsid w:val="0085465B"/>
    <w:rsid w:val="00856326"/>
    <w:rsid w:val="00857425"/>
    <w:rsid w:val="00864268"/>
    <w:rsid w:val="00865F04"/>
    <w:rsid w:val="008716CD"/>
    <w:rsid w:val="008725A3"/>
    <w:rsid w:val="00873D62"/>
    <w:rsid w:val="00877999"/>
    <w:rsid w:val="00880246"/>
    <w:rsid w:val="00880477"/>
    <w:rsid w:val="008838A5"/>
    <w:rsid w:val="00883D06"/>
    <w:rsid w:val="00884C55"/>
    <w:rsid w:val="0089317D"/>
    <w:rsid w:val="0089670C"/>
    <w:rsid w:val="00896950"/>
    <w:rsid w:val="008A3692"/>
    <w:rsid w:val="008A76E3"/>
    <w:rsid w:val="008B210E"/>
    <w:rsid w:val="008B2DBF"/>
    <w:rsid w:val="008B2E04"/>
    <w:rsid w:val="008B46FC"/>
    <w:rsid w:val="008B4F90"/>
    <w:rsid w:val="008B5EA2"/>
    <w:rsid w:val="008B6EDE"/>
    <w:rsid w:val="008B79FE"/>
    <w:rsid w:val="008C2ADF"/>
    <w:rsid w:val="008C33F5"/>
    <w:rsid w:val="008D3BDD"/>
    <w:rsid w:val="008D3EFF"/>
    <w:rsid w:val="008D6E39"/>
    <w:rsid w:val="008D7259"/>
    <w:rsid w:val="008D7ADF"/>
    <w:rsid w:val="008E08EE"/>
    <w:rsid w:val="008F75AC"/>
    <w:rsid w:val="008F7845"/>
    <w:rsid w:val="009001B8"/>
    <w:rsid w:val="0090529C"/>
    <w:rsid w:val="009074AB"/>
    <w:rsid w:val="0092127D"/>
    <w:rsid w:val="009239EB"/>
    <w:rsid w:val="00936285"/>
    <w:rsid w:val="009449C5"/>
    <w:rsid w:val="00945595"/>
    <w:rsid w:val="00950DB1"/>
    <w:rsid w:val="00952D42"/>
    <w:rsid w:val="0095302A"/>
    <w:rsid w:val="00954165"/>
    <w:rsid w:val="0096118C"/>
    <w:rsid w:val="009649A2"/>
    <w:rsid w:val="00964F1F"/>
    <w:rsid w:val="009709CF"/>
    <w:rsid w:val="00970A9D"/>
    <w:rsid w:val="00973B74"/>
    <w:rsid w:val="00973E03"/>
    <w:rsid w:val="0098148B"/>
    <w:rsid w:val="00984B26"/>
    <w:rsid w:val="00987387"/>
    <w:rsid w:val="00987B8E"/>
    <w:rsid w:val="00994979"/>
    <w:rsid w:val="009957E1"/>
    <w:rsid w:val="009A007E"/>
    <w:rsid w:val="009A213C"/>
    <w:rsid w:val="009A741B"/>
    <w:rsid w:val="009B069E"/>
    <w:rsid w:val="009B0FC5"/>
    <w:rsid w:val="009B18C3"/>
    <w:rsid w:val="009B19C5"/>
    <w:rsid w:val="009B2BE3"/>
    <w:rsid w:val="009B42B9"/>
    <w:rsid w:val="009C2856"/>
    <w:rsid w:val="009C2B27"/>
    <w:rsid w:val="009C415A"/>
    <w:rsid w:val="009C4CD1"/>
    <w:rsid w:val="009C5545"/>
    <w:rsid w:val="009C6323"/>
    <w:rsid w:val="009C6FB8"/>
    <w:rsid w:val="009D064F"/>
    <w:rsid w:val="009D1250"/>
    <w:rsid w:val="009D1A83"/>
    <w:rsid w:val="009D1F75"/>
    <w:rsid w:val="009E2CD6"/>
    <w:rsid w:val="00A22F79"/>
    <w:rsid w:val="00A23944"/>
    <w:rsid w:val="00A24BAD"/>
    <w:rsid w:val="00A33693"/>
    <w:rsid w:val="00A35C21"/>
    <w:rsid w:val="00A36DD5"/>
    <w:rsid w:val="00A52B5F"/>
    <w:rsid w:val="00A53008"/>
    <w:rsid w:val="00A53663"/>
    <w:rsid w:val="00A54180"/>
    <w:rsid w:val="00A57A4C"/>
    <w:rsid w:val="00A6219E"/>
    <w:rsid w:val="00A62304"/>
    <w:rsid w:val="00A635C3"/>
    <w:rsid w:val="00A71A9D"/>
    <w:rsid w:val="00A74937"/>
    <w:rsid w:val="00A76DA8"/>
    <w:rsid w:val="00A80A43"/>
    <w:rsid w:val="00A81B94"/>
    <w:rsid w:val="00A83639"/>
    <w:rsid w:val="00A86827"/>
    <w:rsid w:val="00A86FE4"/>
    <w:rsid w:val="00A93879"/>
    <w:rsid w:val="00A94E8F"/>
    <w:rsid w:val="00A9669C"/>
    <w:rsid w:val="00AA5F90"/>
    <w:rsid w:val="00AB41C3"/>
    <w:rsid w:val="00AB4DBC"/>
    <w:rsid w:val="00AB6182"/>
    <w:rsid w:val="00AB66EF"/>
    <w:rsid w:val="00AB74D2"/>
    <w:rsid w:val="00AD501F"/>
    <w:rsid w:val="00AD687D"/>
    <w:rsid w:val="00AD71C3"/>
    <w:rsid w:val="00AD7329"/>
    <w:rsid w:val="00AD7DB2"/>
    <w:rsid w:val="00AE010B"/>
    <w:rsid w:val="00AE0AB4"/>
    <w:rsid w:val="00AE3C9C"/>
    <w:rsid w:val="00AF23EE"/>
    <w:rsid w:val="00AF39F4"/>
    <w:rsid w:val="00AF4427"/>
    <w:rsid w:val="00B00DBE"/>
    <w:rsid w:val="00B01802"/>
    <w:rsid w:val="00B032EB"/>
    <w:rsid w:val="00B03EFC"/>
    <w:rsid w:val="00B048A2"/>
    <w:rsid w:val="00B077CC"/>
    <w:rsid w:val="00B10EBC"/>
    <w:rsid w:val="00B162B0"/>
    <w:rsid w:val="00B24A3C"/>
    <w:rsid w:val="00B301B9"/>
    <w:rsid w:val="00B34F93"/>
    <w:rsid w:val="00B444EA"/>
    <w:rsid w:val="00B44C39"/>
    <w:rsid w:val="00B45E20"/>
    <w:rsid w:val="00B512AD"/>
    <w:rsid w:val="00B55AD8"/>
    <w:rsid w:val="00B57330"/>
    <w:rsid w:val="00B615F2"/>
    <w:rsid w:val="00B63438"/>
    <w:rsid w:val="00B6395B"/>
    <w:rsid w:val="00B642EC"/>
    <w:rsid w:val="00B64C16"/>
    <w:rsid w:val="00B65F74"/>
    <w:rsid w:val="00B70FC1"/>
    <w:rsid w:val="00B81BE7"/>
    <w:rsid w:val="00B83F0D"/>
    <w:rsid w:val="00B84751"/>
    <w:rsid w:val="00B919EF"/>
    <w:rsid w:val="00B92DDB"/>
    <w:rsid w:val="00B961B8"/>
    <w:rsid w:val="00B96A7D"/>
    <w:rsid w:val="00B97582"/>
    <w:rsid w:val="00BA1937"/>
    <w:rsid w:val="00BB6366"/>
    <w:rsid w:val="00BB6E62"/>
    <w:rsid w:val="00BC016F"/>
    <w:rsid w:val="00BC08AD"/>
    <w:rsid w:val="00BC2FA4"/>
    <w:rsid w:val="00BC3555"/>
    <w:rsid w:val="00BC4108"/>
    <w:rsid w:val="00BD08EF"/>
    <w:rsid w:val="00BD0916"/>
    <w:rsid w:val="00BD132F"/>
    <w:rsid w:val="00BD7212"/>
    <w:rsid w:val="00BE0F76"/>
    <w:rsid w:val="00BE16BF"/>
    <w:rsid w:val="00BE4B52"/>
    <w:rsid w:val="00BF14DC"/>
    <w:rsid w:val="00BF5927"/>
    <w:rsid w:val="00C0175B"/>
    <w:rsid w:val="00C0461E"/>
    <w:rsid w:val="00C06BCF"/>
    <w:rsid w:val="00C14FE9"/>
    <w:rsid w:val="00C23785"/>
    <w:rsid w:val="00C26ED2"/>
    <w:rsid w:val="00C31FFD"/>
    <w:rsid w:val="00C33A1D"/>
    <w:rsid w:val="00C34F52"/>
    <w:rsid w:val="00C3586C"/>
    <w:rsid w:val="00C404CB"/>
    <w:rsid w:val="00C43769"/>
    <w:rsid w:val="00C43AB6"/>
    <w:rsid w:val="00C56671"/>
    <w:rsid w:val="00C62F1A"/>
    <w:rsid w:val="00C652EB"/>
    <w:rsid w:val="00C7102F"/>
    <w:rsid w:val="00C72DBA"/>
    <w:rsid w:val="00C74716"/>
    <w:rsid w:val="00C76966"/>
    <w:rsid w:val="00C847C4"/>
    <w:rsid w:val="00C847EC"/>
    <w:rsid w:val="00C87368"/>
    <w:rsid w:val="00C90EEB"/>
    <w:rsid w:val="00C941C2"/>
    <w:rsid w:val="00CA1644"/>
    <w:rsid w:val="00CA23F9"/>
    <w:rsid w:val="00CA27DA"/>
    <w:rsid w:val="00CA3FFB"/>
    <w:rsid w:val="00CB0FD6"/>
    <w:rsid w:val="00CB5474"/>
    <w:rsid w:val="00CC18BD"/>
    <w:rsid w:val="00CC373F"/>
    <w:rsid w:val="00CC5984"/>
    <w:rsid w:val="00CD0E1E"/>
    <w:rsid w:val="00CD3932"/>
    <w:rsid w:val="00CE088D"/>
    <w:rsid w:val="00CE11B7"/>
    <w:rsid w:val="00CF0E6D"/>
    <w:rsid w:val="00D112C4"/>
    <w:rsid w:val="00D16713"/>
    <w:rsid w:val="00D169B2"/>
    <w:rsid w:val="00D17F72"/>
    <w:rsid w:val="00D20D60"/>
    <w:rsid w:val="00D21E85"/>
    <w:rsid w:val="00D43C27"/>
    <w:rsid w:val="00D466E2"/>
    <w:rsid w:val="00D47694"/>
    <w:rsid w:val="00D55E81"/>
    <w:rsid w:val="00D57C31"/>
    <w:rsid w:val="00D62FCB"/>
    <w:rsid w:val="00D6497E"/>
    <w:rsid w:val="00D702F9"/>
    <w:rsid w:val="00D70CC2"/>
    <w:rsid w:val="00D72750"/>
    <w:rsid w:val="00D76282"/>
    <w:rsid w:val="00D7752E"/>
    <w:rsid w:val="00D77FAD"/>
    <w:rsid w:val="00D854EE"/>
    <w:rsid w:val="00D86158"/>
    <w:rsid w:val="00DA608C"/>
    <w:rsid w:val="00DB352B"/>
    <w:rsid w:val="00DB4146"/>
    <w:rsid w:val="00DB75DA"/>
    <w:rsid w:val="00DC0E98"/>
    <w:rsid w:val="00DC1053"/>
    <w:rsid w:val="00DC19A4"/>
    <w:rsid w:val="00DC3894"/>
    <w:rsid w:val="00DD0155"/>
    <w:rsid w:val="00DD6725"/>
    <w:rsid w:val="00DD735E"/>
    <w:rsid w:val="00DD75C2"/>
    <w:rsid w:val="00DE3E08"/>
    <w:rsid w:val="00DE46BC"/>
    <w:rsid w:val="00DE656B"/>
    <w:rsid w:val="00DE7065"/>
    <w:rsid w:val="00DE7846"/>
    <w:rsid w:val="00DF2058"/>
    <w:rsid w:val="00DF3E04"/>
    <w:rsid w:val="00DF464D"/>
    <w:rsid w:val="00DF54E0"/>
    <w:rsid w:val="00DF594D"/>
    <w:rsid w:val="00DF7251"/>
    <w:rsid w:val="00E006B2"/>
    <w:rsid w:val="00E01615"/>
    <w:rsid w:val="00E032EA"/>
    <w:rsid w:val="00E07627"/>
    <w:rsid w:val="00E107E5"/>
    <w:rsid w:val="00E121C9"/>
    <w:rsid w:val="00E2299E"/>
    <w:rsid w:val="00E2332D"/>
    <w:rsid w:val="00E23AD5"/>
    <w:rsid w:val="00E26757"/>
    <w:rsid w:val="00E34F2D"/>
    <w:rsid w:val="00E35586"/>
    <w:rsid w:val="00E35F83"/>
    <w:rsid w:val="00E376ED"/>
    <w:rsid w:val="00E40EB1"/>
    <w:rsid w:val="00E46702"/>
    <w:rsid w:val="00E53556"/>
    <w:rsid w:val="00E54DBA"/>
    <w:rsid w:val="00E57A87"/>
    <w:rsid w:val="00E61B6D"/>
    <w:rsid w:val="00E62CE6"/>
    <w:rsid w:val="00E639EB"/>
    <w:rsid w:val="00E71506"/>
    <w:rsid w:val="00E73FF9"/>
    <w:rsid w:val="00E74EB4"/>
    <w:rsid w:val="00E8093C"/>
    <w:rsid w:val="00E8686D"/>
    <w:rsid w:val="00E86894"/>
    <w:rsid w:val="00E90B7D"/>
    <w:rsid w:val="00E96E73"/>
    <w:rsid w:val="00E97277"/>
    <w:rsid w:val="00EA37B8"/>
    <w:rsid w:val="00EA3822"/>
    <w:rsid w:val="00EA394D"/>
    <w:rsid w:val="00EA5711"/>
    <w:rsid w:val="00EB236C"/>
    <w:rsid w:val="00EC2468"/>
    <w:rsid w:val="00EC26F0"/>
    <w:rsid w:val="00EC7538"/>
    <w:rsid w:val="00ED1C77"/>
    <w:rsid w:val="00EE2ADB"/>
    <w:rsid w:val="00EE3DCC"/>
    <w:rsid w:val="00EE7B97"/>
    <w:rsid w:val="00EF2A13"/>
    <w:rsid w:val="00EF3B81"/>
    <w:rsid w:val="00EF6E92"/>
    <w:rsid w:val="00EF7D86"/>
    <w:rsid w:val="00F04016"/>
    <w:rsid w:val="00F04C20"/>
    <w:rsid w:val="00F07AF5"/>
    <w:rsid w:val="00F11849"/>
    <w:rsid w:val="00F13157"/>
    <w:rsid w:val="00F133E7"/>
    <w:rsid w:val="00F2278B"/>
    <w:rsid w:val="00F23B26"/>
    <w:rsid w:val="00F24F7A"/>
    <w:rsid w:val="00F273E0"/>
    <w:rsid w:val="00F31A9D"/>
    <w:rsid w:val="00F31C0B"/>
    <w:rsid w:val="00F3479B"/>
    <w:rsid w:val="00F35CB6"/>
    <w:rsid w:val="00F411E0"/>
    <w:rsid w:val="00F4155D"/>
    <w:rsid w:val="00F46BCD"/>
    <w:rsid w:val="00F60FDE"/>
    <w:rsid w:val="00F6364F"/>
    <w:rsid w:val="00F67355"/>
    <w:rsid w:val="00F75BAA"/>
    <w:rsid w:val="00F95B65"/>
    <w:rsid w:val="00F96683"/>
    <w:rsid w:val="00FA50F8"/>
    <w:rsid w:val="00FA60FB"/>
    <w:rsid w:val="00FA73F4"/>
    <w:rsid w:val="00FB5BD8"/>
    <w:rsid w:val="00FB604E"/>
    <w:rsid w:val="00FB64A3"/>
    <w:rsid w:val="00FB6BDF"/>
    <w:rsid w:val="00FC02F1"/>
    <w:rsid w:val="00FC0952"/>
    <w:rsid w:val="00FC1003"/>
    <w:rsid w:val="00FC20F2"/>
    <w:rsid w:val="00FC456D"/>
    <w:rsid w:val="00FD1ABE"/>
    <w:rsid w:val="00FD2966"/>
    <w:rsid w:val="00FE2D26"/>
    <w:rsid w:val="00FE740A"/>
    <w:rsid w:val="00FF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74716"/>
  </w:style>
  <w:style w:type="paragraph" w:styleId="a7">
    <w:name w:val="footer"/>
    <w:basedOn w:val="a"/>
    <w:link w:val="a8"/>
    <w:uiPriority w:val="99"/>
    <w:semiHidden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4716"/>
  </w:style>
  <w:style w:type="paragraph" w:customStyle="1" w:styleId="1">
    <w:name w:val="Знак1 Знак Знак Знак"/>
    <w:basedOn w:val="a"/>
    <w:uiPriority w:val="99"/>
    <w:rsid w:val="00661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1B4282"/>
    <w:rPr>
      <w:color w:val="0000FF"/>
      <w:u w:val="single"/>
    </w:rPr>
  </w:style>
  <w:style w:type="paragraph" w:customStyle="1" w:styleId="aa">
    <w:name w:val="Знак"/>
    <w:basedOn w:val="a"/>
    <w:rsid w:val="00AB74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444A4D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sz w:val="24"/>
      <w:szCs w:val="24"/>
    </w:rPr>
  </w:style>
  <w:style w:type="paragraph" w:styleId="ab">
    <w:name w:val="Body Text Indent"/>
    <w:basedOn w:val="a"/>
    <w:link w:val="ac"/>
    <w:rsid w:val="00092E08"/>
    <w:pPr>
      <w:spacing w:after="0" w:line="240" w:lineRule="auto"/>
      <w:ind w:firstLine="708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092E08"/>
    <w:rPr>
      <w:rFonts w:ascii="Times New Roman" w:hAnsi="Times New Roman"/>
    </w:rPr>
  </w:style>
  <w:style w:type="character" w:styleId="ad">
    <w:name w:val="Emphasis"/>
    <w:basedOn w:val="a0"/>
    <w:qFormat/>
    <w:locked/>
    <w:rsid w:val="00A52B5F"/>
    <w:rPr>
      <w:i/>
      <w:iCs/>
    </w:rPr>
  </w:style>
  <w:style w:type="paragraph" w:customStyle="1" w:styleId="10">
    <w:name w:val="Обычный1"/>
    <w:rsid w:val="00194D43"/>
    <w:pPr>
      <w:widowControl w:val="0"/>
      <w:snapToGrid w:val="0"/>
      <w:spacing w:before="440" w:line="300" w:lineRule="auto"/>
      <w:ind w:firstLine="720"/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7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151</cp:revision>
  <cp:lastPrinted>2019-05-30T05:10:00Z</cp:lastPrinted>
  <dcterms:created xsi:type="dcterms:W3CDTF">2008-08-22T03:53:00Z</dcterms:created>
  <dcterms:modified xsi:type="dcterms:W3CDTF">2020-06-18T09:43:00Z</dcterms:modified>
</cp:coreProperties>
</file>