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7C" w:rsidRPr="009C155A" w:rsidRDefault="004F3C7C" w:rsidP="006A039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55A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4F3C7C" w:rsidRPr="009C155A" w:rsidRDefault="004F3C7C" w:rsidP="00FC20F2">
      <w:pPr>
        <w:pBdr>
          <w:bottom w:val="single" w:sz="4" w:space="1" w:color="auto"/>
        </w:pBd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заседания Межведомственной комиссии по вопросам противодействия проявлениям экстремизма на территории Саткинского муниципального района</w:t>
      </w: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9C155A">
        <w:rPr>
          <w:rFonts w:ascii="Times New Roman" w:hAnsi="Times New Roman" w:cs="Times New Roman"/>
          <w:sz w:val="24"/>
          <w:szCs w:val="24"/>
        </w:rPr>
        <w:t>Сатка</w:t>
      </w:r>
      <w:proofErr w:type="spellEnd"/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3C7C" w:rsidRPr="009C155A" w:rsidRDefault="00A17BDE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«27» ноября 2015</w:t>
      </w:r>
      <w:r w:rsidR="004F3C7C" w:rsidRPr="009C15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4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3C7C" w:rsidRPr="009C155A" w:rsidRDefault="004F3C7C" w:rsidP="005E06B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 председатель Межведомственной комиссии по вопросам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 противодействия проявлениям экстремизма на территории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</w:p>
    <w:p w:rsidR="004F3C7C" w:rsidRPr="009C155A" w:rsidRDefault="004F3C7C" w:rsidP="00CD3653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А.А. Глазков</w:t>
      </w: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  <w:u w:val="single"/>
        </w:rPr>
      </w:pPr>
      <w:r w:rsidRPr="009C155A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4F3C7C" w:rsidRPr="009C155A" w:rsidRDefault="004F3C7C" w:rsidP="00E8686D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Члены  комиссии:  </w:t>
      </w:r>
      <w:r w:rsidR="009276F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55A">
        <w:rPr>
          <w:rFonts w:ascii="Times New Roman" w:hAnsi="Times New Roman" w:cs="Times New Roman"/>
          <w:sz w:val="24"/>
          <w:szCs w:val="24"/>
        </w:rPr>
        <w:t xml:space="preserve">Шевалдин В.А., </w:t>
      </w:r>
      <w:proofErr w:type="spellStart"/>
      <w:r w:rsidRPr="009C155A">
        <w:rPr>
          <w:rFonts w:ascii="Times New Roman" w:hAnsi="Times New Roman" w:cs="Times New Roman"/>
          <w:sz w:val="24"/>
          <w:szCs w:val="24"/>
        </w:rPr>
        <w:t>Шафиков</w:t>
      </w:r>
      <w:proofErr w:type="spellEnd"/>
      <w:r w:rsidRPr="009C155A">
        <w:rPr>
          <w:rFonts w:ascii="Times New Roman" w:hAnsi="Times New Roman" w:cs="Times New Roman"/>
          <w:sz w:val="24"/>
          <w:szCs w:val="24"/>
        </w:rPr>
        <w:t xml:space="preserve"> Р.М.., </w:t>
      </w:r>
      <w:proofErr w:type="spellStart"/>
      <w:r w:rsidRPr="009C155A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="007F5BD6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="007F5BD6">
        <w:rPr>
          <w:rFonts w:ascii="Times New Roman" w:hAnsi="Times New Roman" w:cs="Times New Roman"/>
          <w:sz w:val="24"/>
          <w:szCs w:val="24"/>
        </w:rPr>
        <w:t>Насс</w:t>
      </w:r>
      <w:proofErr w:type="spellEnd"/>
      <w:r w:rsidR="007F5BD6">
        <w:rPr>
          <w:rFonts w:ascii="Times New Roman" w:hAnsi="Times New Roman" w:cs="Times New Roman"/>
          <w:sz w:val="24"/>
          <w:szCs w:val="24"/>
        </w:rPr>
        <w:t xml:space="preserve"> А.Г</w:t>
      </w:r>
      <w:r w:rsidRPr="009C155A">
        <w:rPr>
          <w:rFonts w:ascii="Times New Roman" w:hAnsi="Times New Roman" w:cs="Times New Roman"/>
          <w:sz w:val="24"/>
          <w:szCs w:val="24"/>
        </w:rPr>
        <w:t>.</w:t>
      </w:r>
    </w:p>
    <w:p w:rsidR="004F3C7C" w:rsidRPr="009C155A" w:rsidRDefault="004F3C7C" w:rsidP="009649A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F5BD6">
        <w:rPr>
          <w:rFonts w:ascii="Times New Roman" w:hAnsi="Times New Roman" w:cs="Times New Roman"/>
          <w:sz w:val="24"/>
          <w:szCs w:val="24"/>
        </w:rPr>
        <w:t xml:space="preserve">Пискарева К.Р., </w:t>
      </w:r>
      <w:proofErr w:type="spellStart"/>
      <w:r w:rsidR="007F5BD6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="007F5BD6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="007F5BD6">
        <w:rPr>
          <w:rFonts w:ascii="Times New Roman" w:hAnsi="Times New Roman" w:cs="Times New Roman"/>
          <w:sz w:val="24"/>
          <w:szCs w:val="24"/>
        </w:rPr>
        <w:t>Выродов</w:t>
      </w:r>
      <w:proofErr w:type="spellEnd"/>
      <w:r w:rsidR="007F5BD6">
        <w:rPr>
          <w:rFonts w:ascii="Times New Roman" w:hAnsi="Times New Roman" w:cs="Times New Roman"/>
          <w:sz w:val="24"/>
          <w:szCs w:val="24"/>
        </w:rPr>
        <w:t xml:space="preserve"> А.А.</w:t>
      </w:r>
      <w:r w:rsidRPr="009C15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5BD6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="007F5BD6">
        <w:rPr>
          <w:rFonts w:ascii="Times New Roman" w:hAnsi="Times New Roman" w:cs="Times New Roman"/>
          <w:sz w:val="24"/>
          <w:szCs w:val="24"/>
        </w:rPr>
        <w:t xml:space="preserve"> И.А.,</w:t>
      </w:r>
      <w:r w:rsidR="0092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6FD">
        <w:rPr>
          <w:rFonts w:ascii="Times New Roman" w:hAnsi="Times New Roman" w:cs="Times New Roman"/>
          <w:sz w:val="24"/>
          <w:szCs w:val="24"/>
        </w:rPr>
        <w:t>Зябкина</w:t>
      </w:r>
      <w:proofErr w:type="spellEnd"/>
      <w:r w:rsidR="009276FD">
        <w:rPr>
          <w:rFonts w:ascii="Times New Roman" w:hAnsi="Times New Roman" w:cs="Times New Roman"/>
          <w:sz w:val="24"/>
          <w:szCs w:val="24"/>
        </w:rPr>
        <w:t xml:space="preserve"> Т.В.,</w:t>
      </w:r>
      <w:r w:rsidR="007F5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61E">
        <w:rPr>
          <w:rFonts w:ascii="Times New Roman" w:hAnsi="Times New Roman" w:cs="Times New Roman"/>
          <w:sz w:val="24"/>
          <w:szCs w:val="24"/>
        </w:rPr>
        <w:t>Пья</w:t>
      </w:r>
      <w:r w:rsidRPr="009C155A">
        <w:rPr>
          <w:rFonts w:ascii="Times New Roman" w:hAnsi="Times New Roman" w:cs="Times New Roman"/>
          <w:sz w:val="24"/>
          <w:szCs w:val="24"/>
        </w:rPr>
        <w:t>чев</w:t>
      </w:r>
      <w:proofErr w:type="spellEnd"/>
      <w:r w:rsidRPr="009C155A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4F3C7C" w:rsidRPr="009C155A" w:rsidRDefault="004F3C7C" w:rsidP="009649A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        Приглашенные</w:t>
      </w:r>
      <w:r w:rsidRPr="009C155A"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276FD">
        <w:rPr>
          <w:rFonts w:ascii="Times New Roman" w:hAnsi="Times New Roman" w:cs="Times New Roman"/>
          <w:color w:val="000000"/>
          <w:sz w:val="24"/>
          <w:szCs w:val="24"/>
        </w:rPr>
        <w:t xml:space="preserve">            Лоскутова И</w:t>
      </w:r>
      <w:r w:rsidRPr="009C155A">
        <w:rPr>
          <w:rFonts w:ascii="Times New Roman" w:hAnsi="Times New Roman" w:cs="Times New Roman"/>
          <w:color w:val="000000"/>
          <w:sz w:val="24"/>
          <w:szCs w:val="24"/>
        </w:rPr>
        <w:t xml:space="preserve">.В.  </w:t>
      </w:r>
    </w:p>
    <w:p w:rsidR="004F3C7C" w:rsidRPr="009C155A" w:rsidRDefault="004F3C7C" w:rsidP="00AC461E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3C7C" w:rsidRPr="009C155A" w:rsidRDefault="004F3C7C" w:rsidP="006121FF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3C7C" w:rsidRPr="009C155A" w:rsidRDefault="004F3C7C" w:rsidP="00930054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F3C7C" w:rsidRPr="009C155A" w:rsidRDefault="00F53F18" w:rsidP="00AB386C">
      <w:pPr>
        <w:pStyle w:val="a3"/>
        <w:numPr>
          <w:ilvl w:val="0"/>
          <w:numId w:val="2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«Профилактика экстремистских проявлений</w:t>
      </w:r>
      <w:r w:rsidR="009276FD">
        <w:rPr>
          <w:rFonts w:ascii="Times New Roman" w:hAnsi="Times New Roman" w:cs="Times New Roman"/>
          <w:b/>
          <w:bCs/>
          <w:sz w:val="24"/>
          <w:szCs w:val="24"/>
        </w:rPr>
        <w:t xml:space="preserve"> в молодежной среде»</w:t>
      </w:r>
    </w:p>
    <w:p w:rsidR="004F3C7C" w:rsidRPr="009C155A" w:rsidRDefault="007F5BD6" w:rsidP="00FC20F2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(Пискарева К.Р.</w:t>
      </w:r>
      <w:r w:rsidR="004F3C7C" w:rsidRPr="009C155A">
        <w:rPr>
          <w:rFonts w:ascii="Times New Roman" w:hAnsi="Times New Roman" w:cs="Times New Roman"/>
          <w:sz w:val="24"/>
          <w:szCs w:val="24"/>
        </w:rPr>
        <w:t>)</w:t>
      </w:r>
    </w:p>
    <w:p w:rsidR="007F5BD6" w:rsidRPr="007851E5" w:rsidRDefault="00F53F18" w:rsidP="007F5BD6">
      <w:pPr>
        <w:spacing w:after="0" w:line="36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proofErr w:type="gramStart"/>
      <w:r w:rsidRPr="0038298E">
        <w:rPr>
          <w:rFonts w:ascii="Times New Roman" w:hAnsi="Times New Roman" w:cs="Times New Roman"/>
          <w:sz w:val="24"/>
          <w:szCs w:val="24"/>
        </w:rPr>
        <w:t xml:space="preserve">Рассмотрев вопрос «Профилактика экстремистских проявлений в </w:t>
      </w:r>
      <w:r>
        <w:rPr>
          <w:rFonts w:ascii="Times New Roman" w:hAnsi="Times New Roman" w:cs="Times New Roman"/>
          <w:sz w:val="24"/>
          <w:szCs w:val="24"/>
        </w:rPr>
        <w:t>молодежной среде</w:t>
      </w:r>
      <w:r w:rsidRPr="0038298E">
        <w:rPr>
          <w:rFonts w:ascii="Times New Roman" w:hAnsi="Times New Roman" w:cs="Times New Roman"/>
          <w:sz w:val="24"/>
          <w:szCs w:val="24"/>
        </w:rPr>
        <w:t xml:space="preserve">», Комиссия отмечает, что </w:t>
      </w:r>
      <w:r w:rsidR="007F5BD6">
        <w:rPr>
          <w:rFonts w:ascii="Times New Roman" w:hAnsi="Times New Roman"/>
          <w:kern w:val="2"/>
          <w:sz w:val="24"/>
          <w:szCs w:val="24"/>
        </w:rPr>
        <w:t xml:space="preserve">в соответствии с планом работы Межведомственной комиссии по вопросам противодействия проявлениям экстремизма на территории Саткинского муниципального района Управлением по делам молодежи разработаны и проводятся мероприятия, направленные на профилактику экстремистских проявлений в молодежной среде, </w:t>
      </w:r>
      <w:r w:rsidR="007F5BD6" w:rsidRPr="007851E5">
        <w:rPr>
          <w:rFonts w:ascii="Times New Roman" w:hAnsi="Times New Roman"/>
          <w:kern w:val="2"/>
          <w:sz w:val="24"/>
          <w:szCs w:val="24"/>
        </w:rPr>
        <w:t>противодействие распространению экстремистских настроений в молодежной среде, формирование здорового образа жизни, профилактику безнадзорности и правонарушений несовершеннолетних</w:t>
      </w:r>
      <w:proofErr w:type="gramEnd"/>
      <w:r w:rsidR="007F5BD6" w:rsidRPr="007851E5">
        <w:rPr>
          <w:rFonts w:ascii="Times New Roman" w:hAnsi="Times New Roman"/>
          <w:kern w:val="2"/>
          <w:sz w:val="24"/>
          <w:szCs w:val="24"/>
        </w:rPr>
        <w:t>, создающих условия для реализации интересов молодежи в экономической, социальной, политической и духовной сфере их деятельности</w:t>
      </w:r>
      <w:r w:rsidR="007F5BD6">
        <w:rPr>
          <w:rFonts w:ascii="Times New Roman" w:hAnsi="Times New Roman"/>
          <w:kern w:val="2"/>
          <w:sz w:val="24"/>
          <w:szCs w:val="24"/>
        </w:rPr>
        <w:t xml:space="preserve">. </w:t>
      </w:r>
    </w:p>
    <w:p w:rsidR="007F5BD6" w:rsidRDefault="007F5BD6" w:rsidP="007F5BD6">
      <w:pPr>
        <w:spacing w:after="0" w:line="360" w:lineRule="auto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Также ежегодно в рамках месячника толерантности Управлением проводится анкетирование рабочей и учащейся молодежи на предмет отношения к здоровому образу жизни и к проявлениям экстремизма. В этом году в анкету были включены вопросы, выявляющие отношение молодежи к коррупции. Подведение итогов и анализ анкетирования состоится в январе 2016 года. </w:t>
      </w:r>
    </w:p>
    <w:p w:rsidR="007F5BD6" w:rsidRDefault="007F5BD6" w:rsidP="007F5BD6">
      <w:pPr>
        <w:tabs>
          <w:tab w:val="left" w:pos="180"/>
          <w:tab w:val="left" w:pos="540"/>
        </w:tabs>
        <w:spacing w:line="360" w:lineRule="auto"/>
        <w:ind w:right="-28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  <w:t>Н</w:t>
      </w:r>
      <w:r w:rsidRPr="001C1934">
        <w:rPr>
          <w:rFonts w:ascii="Times New Roman" w:hAnsi="Times New Roman"/>
          <w:kern w:val="2"/>
          <w:sz w:val="24"/>
          <w:szCs w:val="24"/>
        </w:rPr>
        <w:t xml:space="preserve">а постоянной основе </w:t>
      </w:r>
      <w:r>
        <w:rPr>
          <w:rFonts w:ascii="Times New Roman" w:hAnsi="Times New Roman"/>
          <w:kern w:val="2"/>
          <w:sz w:val="24"/>
          <w:szCs w:val="24"/>
        </w:rPr>
        <w:t xml:space="preserve">сотрудниками Управления </w:t>
      </w:r>
      <w:r w:rsidRPr="001C1934">
        <w:rPr>
          <w:rFonts w:ascii="Times New Roman" w:hAnsi="Times New Roman"/>
          <w:kern w:val="2"/>
          <w:sz w:val="24"/>
          <w:szCs w:val="24"/>
        </w:rPr>
        <w:t>пров</w:t>
      </w:r>
      <w:r>
        <w:rPr>
          <w:rFonts w:ascii="Times New Roman" w:hAnsi="Times New Roman"/>
          <w:kern w:val="2"/>
          <w:sz w:val="24"/>
          <w:szCs w:val="24"/>
        </w:rPr>
        <w:t>о</w:t>
      </w:r>
      <w:r w:rsidRPr="001C1934">
        <w:rPr>
          <w:rFonts w:ascii="Times New Roman" w:hAnsi="Times New Roman"/>
          <w:kern w:val="2"/>
          <w:sz w:val="24"/>
          <w:szCs w:val="24"/>
        </w:rPr>
        <w:t>д</w:t>
      </w:r>
      <w:r>
        <w:rPr>
          <w:rFonts w:ascii="Times New Roman" w:hAnsi="Times New Roman"/>
          <w:kern w:val="2"/>
          <w:sz w:val="24"/>
          <w:szCs w:val="24"/>
        </w:rPr>
        <w:t>ится мониторинг</w:t>
      </w:r>
      <w:r w:rsidRPr="001C1934">
        <w:rPr>
          <w:rFonts w:ascii="Times New Roman" w:hAnsi="Times New Roman"/>
          <w:kern w:val="2"/>
          <w:sz w:val="24"/>
          <w:szCs w:val="24"/>
        </w:rPr>
        <w:t xml:space="preserve"> деятельности молодежных некоммерческих организаций, СМИ и </w:t>
      </w:r>
      <w:proofErr w:type="spellStart"/>
      <w:r w:rsidRPr="001C1934">
        <w:rPr>
          <w:rFonts w:ascii="Times New Roman" w:hAnsi="Times New Roman"/>
          <w:kern w:val="2"/>
          <w:sz w:val="24"/>
          <w:szCs w:val="24"/>
        </w:rPr>
        <w:t>интернет-ресурсов</w:t>
      </w:r>
      <w:proofErr w:type="spellEnd"/>
      <w:r w:rsidRPr="001C1934">
        <w:rPr>
          <w:rFonts w:ascii="Times New Roman" w:hAnsi="Times New Roman"/>
          <w:kern w:val="2"/>
          <w:sz w:val="24"/>
          <w:szCs w:val="24"/>
        </w:rPr>
        <w:t xml:space="preserve"> с целью выявления возможных признаков проявле</w:t>
      </w:r>
      <w:r>
        <w:rPr>
          <w:rFonts w:ascii="Times New Roman" w:hAnsi="Times New Roman"/>
          <w:kern w:val="2"/>
          <w:sz w:val="24"/>
          <w:szCs w:val="24"/>
        </w:rPr>
        <w:t xml:space="preserve">ния экстремизма. </w:t>
      </w:r>
    </w:p>
    <w:p w:rsidR="00F53F18" w:rsidRPr="0038298E" w:rsidRDefault="00F53F18" w:rsidP="00F53F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>Учитывая особую актуальность вопроса о проявлениях экстремизма в молодежной среде Комиссия</w:t>
      </w:r>
    </w:p>
    <w:p w:rsidR="00F53F18" w:rsidRPr="0038298E" w:rsidRDefault="00F53F18" w:rsidP="00F53F1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98E">
        <w:rPr>
          <w:rFonts w:ascii="Times New Roman" w:hAnsi="Times New Roman" w:cs="Times New Roman"/>
          <w:b/>
          <w:bCs/>
          <w:sz w:val="24"/>
          <w:szCs w:val="24"/>
        </w:rPr>
        <w:t xml:space="preserve">РЕШИЛА: </w:t>
      </w:r>
    </w:p>
    <w:p w:rsidR="00F53F18" w:rsidRPr="0038298E" w:rsidRDefault="007F5BD6" w:rsidP="00F53F18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ведущего</w:t>
      </w:r>
      <w:r w:rsidR="00F53F18" w:rsidRPr="0038298E">
        <w:rPr>
          <w:rFonts w:ascii="Times New Roman" w:hAnsi="Times New Roman" w:cs="Times New Roman"/>
          <w:sz w:val="24"/>
          <w:szCs w:val="24"/>
        </w:rPr>
        <w:t xml:space="preserve"> специалиста МКУ «Управление</w:t>
      </w:r>
      <w:r>
        <w:rPr>
          <w:rFonts w:ascii="Times New Roman" w:hAnsi="Times New Roman" w:cs="Times New Roman"/>
          <w:sz w:val="24"/>
          <w:szCs w:val="24"/>
        </w:rPr>
        <w:t xml:space="preserve"> по делам молодежи» Пискаревой К.Р.</w:t>
      </w:r>
      <w:r w:rsidR="00F53F18" w:rsidRPr="0038298E">
        <w:rPr>
          <w:rFonts w:ascii="Times New Roman" w:hAnsi="Times New Roman" w:cs="Times New Roman"/>
          <w:sz w:val="24"/>
          <w:szCs w:val="24"/>
        </w:rPr>
        <w:t xml:space="preserve">  принять к сведению.</w:t>
      </w:r>
    </w:p>
    <w:p w:rsidR="00F53F18" w:rsidRPr="0038298E" w:rsidRDefault="00F53F18" w:rsidP="00F53F18">
      <w:pPr>
        <w:pStyle w:val="a3"/>
        <w:tabs>
          <w:tab w:val="left" w:pos="0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98E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F53F18" w:rsidRPr="0038298E" w:rsidRDefault="00F53F18" w:rsidP="00F53F18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298E">
        <w:rPr>
          <w:rFonts w:ascii="Times New Roman" w:hAnsi="Times New Roman" w:cs="Times New Roman"/>
          <w:i/>
          <w:iCs/>
          <w:sz w:val="24"/>
          <w:szCs w:val="24"/>
        </w:rPr>
        <w:t>МКУ «Управление по</w:t>
      </w:r>
      <w:r w:rsidR="007F5BD6">
        <w:rPr>
          <w:rFonts w:ascii="Times New Roman" w:hAnsi="Times New Roman" w:cs="Times New Roman"/>
          <w:i/>
          <w:iCs/>
          <w:sz w:val="24"/>
          <w:szCs w:val="24"/>
        </w:rPr>
        <w:t xml:space="preserve"> делам молодежи» (</w:t>
      </w:r>
      <w:proofErr w:type="spellStart"/>
      <w:r w:rsidR="007F5BD6">
        <w:rPr>
          <w:rFonts w:ascii="Times New Roman" w:hAnsi="Times New Roman" w:cs="Times New Roman"/>
          <w:i/>
          <w:iCs/>
          <w:sz w:val="24"/>
          <w:szCs w:val="24"/>
        </w:rPr>
        <w:t>Ахмедьянова</w:t>
      </w:r>
      <w:proofErr w:type="spellEnd"/>
      <w:r w:rsidR="007F5BD6">
        <w:rPr>
          <w:rFonts w:ascii="Times New Roman" w:hAnsi="Times New Roman" w:cs="Times New Roman"/>
          <w:i/>
          <w:iCs/>
          <w:sz w:val="24"/>
          <w:szCs w:val="24"/>
        </w:rPr>
        <w:t xml:space="preserve"> Т.В.</w:t>
      </w:r>
      <w:r w:rsidRPr="0038298E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F53F18" w:rsidRPr="0038298E" w:rsidRDefault="00F53F18" w:rsidP="00F53F18">
      <w:pPr>
        <w:pStyle w:val="a3"/>
        <w:widowControl w:val="0"/>
        <w:numPr>
          <w:ilvl w:val="0"/>
          <w:numId w:val="5"/>
        </w:numPr>
        <w:tabs>
          <w:tab w:val="left" w:pos="851"/>
        </w:tabs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>Продолжить работу по реализации мероприятий муниципальной целевой программы «Профилактика и противодействие проявлениям экстремизма в Саткинс</w:t>
      </w:r>
      <w:r w:rsidR="007F5BD6">
        <w:rPr>
          <w:rFonts w:ascii="Times New Roman" w:hAnsi="Times New Roman" w:cs="Times New Roman"/>
          <w:sz w:val="24"/>
          <w:szCs w:val="24"/>
        </w:rPr>
        <w:t>ком муниципальном районе на 2015-2017</w:t>
      </w:r>
      <w:r w:rsidRPr="0038298E">
        <w:rPr>
          <w:rFonts w:ascii="Times New Roman" w:hAnsi="Times New Roman" w:cs="Times New Roman"/>
          <w:sz w:val="24"/>
          <w:szCs w:val="24"/>
        </w:rPr>
        <w:t xml:space="preserve"> г</w:t>
      </w:r>
      <w:r w:rsidR="007F5BD6">
        <w:rPr>
          <w:rFonts w:ascii="Times New Roman" w:hAnsi="Times New Roman" w:cs="Times New Roman"/>
          <w:sz w:val="24"/>
          <w:szCs w:val="24"/>
        </w:rPr>
        <w:t>оды». Информацию о</w:t>
      </w:r>
      <w:r w:rsidRPr="0038298E">
        <w:rPr>
          <w:rFonts w:ascii="Times New Roman" w:hAnsi="Times New Roman" w:cs="Times New Roman"/>
          <w:sz w:val="24"/>
          <w:szCs w:val="24"/>
        </w:rPr>
        <w:t xml:space="preserve"> результатах реализации мероприятий Программы представить по </w:t>
      </w:r>
      <w:r w:rsidR="007F5BD6">
        <w:rPr>
          <w:rFonts w:ascii="Times New Roman" w:hAnsi="Times New Roman" w:cs="Times New Roman"/>
          <w:sz w:val="24"/>
          <w:szCs w:val="24"/>
        </w:rPr>
        <w:t>итогам работы  в срок до 15.01.2016</w:t>
      </w:r>
      <w:r w:rsidRPr="0038298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53F18" w:rsidRPr="0038298E" w:rsidRDefault="00F53F18" w:rsidP="00F53F18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298E">
        <w:rPr>
          <w:rFonts w:ascii="Times New Roman" w:hAnsi="Times New Roman" w:cs="Times New Roman"/>
          <w:i/>
          <w:iCs/>
          <w:sz w:val="24"/>
          <w:szCs w:val="24"/>
        </w:rPr>
        <w:t>Срок: в те</w:t>
      </w:r>
      <w:r w:rsidR="007F5BD6">
        <w:rPr>
          <w:rFonts w:ascii="Times New Roman" w:hAnsi="Times New Roman" w:cs="Times New Roman"/>
          <w:i/>
          <w:iCs/>
          <w:sz w:val="24"/>
          <w:szCs w:val="24"/>
        </w:rPr>
        <w:t>чение 2015</w:t>
      </w:r>
      <w:r w:rsidRPr="0038298E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F53F18" w:rsidRPr="0038298E" w:rsidRDefault="0069461E" w:rsidP="00F53F18">
      <w:pPr>
        <w:pStyle w:val="a3"/>
        <w:numPr>
          <w:ilvl w:val="0"/>
          <w:numId w:val="5"/>
        </w:numPr>
        <w:tabs>
          <w:tab w:val="left" w:pos="-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реализацию</w:t>
      </w:r>
      <w:r w:rsidR="00F53F18" w:rsidRPr="0038298E">
        <w:rPr>
          <w:rFonts w:ascii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53F18" w:rsidRPr="0038298E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мероприятий, направленных на противодействие распространению экстремистских настроений в молодежной среде, формирование здорового образа жизни, профилактику безнадзорности и правонарушений несовершеннолетних, создающих условия для реализации интересов </w:t>
      </w:r>
      <w:r w:rsidR="00F53F18" w:rsidRPr="0038298E">
        <w:rPr>
          <w:rFonts w:ascii="Times New Roman" w:hAnsi="Times New Roman" w:cs="Times New Roman"/>
          <w:sz w:val="24"/>
          <w:szCs w:val="24"/>
        </w:rPr>
        <w:lastRenderedPageBreak/>
        <w:t>молодежи в экономической, социальной, политической и духовной сфере их деятельности.</w:t>
      </w:r>
    </w:p>
    <w:p w:rsidR="00F53F18" w:rsidRPr="0038298E" w:rsidRDefault="00F53F18" w:rsidP="00F53F18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298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Срок: </w:t>
      </w:r>
      <w:r w:rsidR="0069461E" w:rsidRPr="0038298E">
        <w:rPr>
          <w:rFonts w:ascii="Times New Roman" w:hAnsi="Times New Roman" w:cs="Times New Roman"/>
          <w:i/>
          <w:iCs/>
          <w:sz w:val="24"/>
          <w:szCs w:val="24"/>
        </w:rPr>
        <w:t>в те</w:t>
      </w:r>
      <w:r w:rsidR="0069461E">
        <w:rPr>
          <w:rFonts w:ascii="Times New Roman" w:hAnsi="Times New Roman" w:cs="Times New Roman"/>
          <w:i/>
          <w:iCs/>
          <w:sz w:val="24"/>
          <w:szCs w:val="24"/>
        </w:rPr>
        <w:t>чение 2015</w:t>
      </w:r>
      <w:r w:rsidR="0069461E" w:rsidRPr="0038298E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  <w:r w:rsidR="0069461E" w:rsidRPr="0038298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F53F18" w:rsidRPr="0038298E" w:rsidRDefault="00281D27" w:rsidP="00F53F18">
      <w:pPr>
        <w:pStyle w:val="a3"/>
        <w:numPr>
          <w:ilvl w:val="0"/>
          <w:numId w:val="5"/>
        </w:numPr>
        <w:tabs>
          <w:tab w:val="left" w:pos="-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Продолжить</w:t>
      </w:r>
      <w:r w:rsidR="00F53F18" w:rsidRPr="0038298E">
        <w:rPr>
          <w:rFonts w:ascii="Times New Roman" w:hAnsi="Times New Roman" w:cs="Times New Roman"/>
          <w:color w:val="000000"/>
          <w:sz w:val="24"/>
          <w:szCs w:val="24"/>
        </w:rPr>
        <w:t xml:space="preserve"> на постоянной основе проведение мониторинга деятельности молодежных некоммерческих организаций, СМИ и </w:t>
      </w:r>
      <w:proofErr w:type="spellStart"/>
      <w:r w:rsidR="00F53F18" w:rsidRPr="0038298E">
        <w:rPr>
          <w:rFonts w:ascii="Times New Roman" w:hAnsi="Times New Roman" w:cs="Times New Roman"/>
          <w:color w:val="000000"/>
          <w:sz w:val="24"/>
          <w:szCs w:val="24"/>
        </w:rPr>
        <w:t>интернет-ресурсов</w:t>
      </w:r>
      <w:proofErr w:type="spellEnd"/>
      <w:r w:rsidR="00F53F18" w:rsidRPr="0038298E">
        <w:rPr>
          <w:rFonts w:ascii="Times New Roman" w:hAnsi="Times New Roman" w:cs="Times New Roman"/>
          <w:color w:val="000000"/>
          <w:sz w:val="24"/>
          <w:szCs w:val="24"/>
        </w:rPr>
        <w:t xml:space="preserve"> с целью </w:t>
      </w:r>
      <w:proofErr w:type="gramStart"/>
      <w:r w:rsidR="00F53F18" w:rsidRPr="0038298E">
        <w:rPr>
          <w:rFonts w:ascii="Times New Roman" w:hAnsi="Times New Roman" w:cs="Times New Roman"/>
          <w:color w:val="000000"/>
          <w:sz w:val="24"/>
          <w:szCs w:val="24"/>
        </w:rPr>
        <w:t>выявления возможных признаков проявления экстремизма их деятельности</w:t>
      </w:r>
      <w:proofErr w:type="gramEnd"/>
      <w:r w:rsidR="00F53F18" w:rsidRPr="003829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3F18" w:rsidRPr="0038298E" w:rsidRDefault="00F53F18" w:rsidP="00F53F18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298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Срок: </w:t>
      </w:r>
      <w:r w:rsidR="007F5BD6" w:rsidRPr="0038298E">
        <w:rPr>
          <w:rFonts w:ascii="Times New Roman" w:hAnsi="Times New Roman" w:cs="Times New Roman"/>
          <w:i/>
          <w:iCs/>
          <w:sz w:val="24"/>
          <w:szCs w:val="24"/>
        </w:rPr>
        <w:t>в те</w:t>
      </w:r>
      <w:r w:rsidR="007F5BD6">
        <w:rPr>
          <w:rFonts w:ascii="Times New Roman" w:hAnsi="Times New Roman" w:cs="Times New Roman"/>
          <w:i/>
          <w:iCs/>
          <w:sz w:val="24"/>
          <w:szCs w:val="24"/>
        </w:rPr>
        <w:t>чение 2015</w:t>
      </w:r>
      <w:r w:rsidR="007F5BD6" w:rsidRPr="0038298E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  <w:r w:rsidR="007F5BD6" w:rsidRPr="0038298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F53F18" w:rsidRPr="0038298E" w:rsidRDefault="00F53F18" w:rsidP="00F53F18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 xml:space="preserve">Принять необходимые меры по расширению практики использования возможностей социальной рекламы в целях профилактики экстремистских проявлений и создания благоприятных условий для укрепления межнационального согласия в молодежной среде.  </w:t>
      </w:r>
    </w:p>
    <w:p w:rsidR="00F53F18" w:rsidRPr="0038298E" w:rsidRDefault="00F53F18" w:rsidP="00F53F18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29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Срок:</w:t>
      </w:r>
      <w:r w:rsidR="007F5BD6" w:rsidRPr="007F5B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F5BD6" w:rsidRPr="0038298E">
        <w:rPr>
          <w:rFonts w:ascii="Times New Roman" w:hAnsi="Times New Roman" w:cs="Times New Roman"/>
          <w:i/>
          <w:iCs/>
          <w:sz w:val="24"/>
          <w:szCs w:val="24"/>
        </w:rPr>
        <w:t>в те</w:t>
      </w:r>
      <w:r w:rsidR="007F5BD6">
        <w:rPr>
          <w:rFonts w:ascii="Times New Roman" w:hAnsi="Times New Roman" w:cs="Times New Roman"/>
          <w:i/>
          <w:iCs/>
          <w:sz w:val="24"/>
          <w:szCs w:val="24"/>
        </w:rPr>
        <w:t>чение 2015</w:t>
      </w:r>
      <w:r w:rsidR="007F5BD6" w:rsidRPr="0038298E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  <w:r w:rsidR="007F5B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4F3C7C" w:rsidRPr="009C155A" w:rsidRDefault="004F3C7C" w:rsidP="00AC461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F3C7C" w:rsidRPr="009C155A" w:rsidRDefault="004F3C7C" w:rsidP="00AB386C">
      <w:pPr>
        <w:pStyle w:val="a3"/>
        <w:numPr>
          <w:ilvl w:val="0"/>
          <w:numId w:val="2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55A">
        <w:rPr>
          <w:rFonts w:ascii="Times New Roman" w:hAnsi="Times New Roman" w:cs="Times New Roman"/>
          <w:b/>
          <w:bCs/>
          <w:sz w:val="24"/>
          <w:szCs w:val="24"/>
        </w:rPr>
        <w:t xml:space="preserve"> «Утверждение плана работы Межведомственной комиссии по вопросам противодействия проявлениям экстремизма на территории  Саткинско</w:t>
      </w:r>
      <w:r w:rsidR="00A17BDE">
        <w:rPr>
          <w:rFonts w:ascii="Times New Roman" w:hAnsi="Times New Roman" w:cs="Times New Roman"/>
          <w:b/>
          <w:bCs/>
          <w:sz w:val="24"/>
          <w:szCs w:val="24"/>
        </w:rPr>
        <w:t>го муниципального района на 2016</w:t>
      </w:r>
      <w:r w:rsidRPr="009C155A">
        <w:rPr>
          <w:rFonts w:ascii="Times New Roman" w:hAnsi="Times New Roman" w:cs="Times New Roman"/>
          <w:b/>
          <w:bCs/>
          <w:sz w:val="24"/>
          <w:szCs w:val="24"/>
        </w:rPr>
        <w:t xml:space="preserve"> год».</w:t>
      </w:r>
    </w:p>
    <w:p w:rsidR="004F3C7C" w:rsidRPr="009C155A" w:rsidRDefault="004F3C7C" w:rsidP="00FC20F2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9C155A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Pr="009C155A">
        <w:rPr>
          <w:rFonts w:ascii="Times New Roman" w:hAnsi="Times New Roman" w:cs="Times New Roman"/>
          <w:sz w:val="24"/>
          <w:szCs w:val="24"/>
        </w:rPr>
        <w:t xml:space="preserve"> А.В.)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55A">
        <w:rPr>
          <w:rFonts w:ascii="Times New Roman" w:hAnsi="Times New Roman" w:cs="Times New Roman"/>
          <w:color w:val="000000"/>
          <w:sz w:val="24"/>
          <w:szCs w:val="24"/>
        </w:rPr>
        <w:t>Рассмотрев вопрос «</w:t>
      </w:r>
      <w:r w:rsidRPr="009C155A">
        <w:rPr>
          <w:rFonts w:ascii="Times New Roman" w:hAnsi="Times New Roman" w:cs="Times New Roman"/>
          <w:sz w:val="24"/>
          <w:szCs w:val="24"/>
        </w:rPr>
        <w:t>Утверждение плана работы Межведомственной комиссии по вопросам противодействия проявлениям экстремизма на территории  Саткинско</w:t>
      </w:r>
      <w:r w:rsidR="009276FD">
        <w:rPr>
          <w:rFonts w:ascii="Times New Roman" w:hAnsi="Times New Roman" w:cs="Times New Roman"/>
          <w:sz w:val="24"/>
          <w:szCs w:val="24"/>
        </w:rPr>
        <w:t>го муниципального района на 2016</w:t>
      </w:r>
      <w:r w:rsidRPr="009C155A">
        <w:rPr>
          <w:rFonts w:ascii="Times New Roman" w:hAnsi="Times New Roman" w:cs="Times New Roman"/>
          <w:sz w:val="24"/>
          <w:szCs w:val="24"/>
        </w:rPr>
        <w:t xml:space="preserve"> год</w:t>
      </w:r>
      <w:r w:rsidRPr="009C155A">
        <w:rPr>
          <w:rFonts w:ascii="Times New Roman" w:hAnsi="Times New Roman" w:cs="Times New Roman"/>
          <w:color w:val="000000"/>
          <w:sz w:val="24"/>
          <w:szCs w:val="24"/>
        </w:rPr>
        <w:t xml:space="preserve">» Комиссия </w:t>
      </w:r>
    </w:p>
    <w:p w:rsidR="00A17BDE" w:rsidRPr="00C735C0" w:rsidRDefault="00A17BDE" w:rsidP="00A17BDE">
      <w:pPr>
        <w:pStyle w:val="a3"/>
        <w:tabs>
          <w:tab w:val="left" w:pos="0"/>
          <w:tab w:val="left" w:pos="5414"/>
        </w:tabs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A17BDE" w:rsidRPr="00C735C0" w:rsidRDefault="00A17BDE" w:rsidP="00AB386C">
      <w:pPr>
        <w:pStyle w:val="3"/>
        <w:numPr>
          <w:ilvl w:val="0"/>
          <w:numId w:val="4"/>
        </w:num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Информацию секретаря Комиссии 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Боботкова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 xml:space="preserve"> А.В. принять к сведению.</w:t>
      </w:r>
    </w:p>
    <w:p w:rsidR="00A17BDE" w:rsidRPr="00C735C0" w:rsidRDefault="00A17BDE" w:rsidP="00A17BDE">
      <w:pPr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sz w:val="24"/>
          <w:szCs w:val="24"/>
        </w:rPr>
        <w:t>Исполнителям первоочередных мероприятий программы:</w:t>
      </w:r>
    </w:p>
    <w:p w:rsidR="00A17BDE" w:rsidRPr="00C735C0" w:rsidRDefault="00A17BDE" w:rsidP="00AB386C">
      <w:pPr>
        <w:numPr>
          <w:ilvl w:val="0"/>
          <w:numId w:val="3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Организовать реализацию плана первоочередных мероприятий программы в установленные сроки.</w:t>
      </w:r>
    </w:p>
    <w:p w:rsidR="00A17BDE" w:rsidRPr="00C735C0" w:rsidRDefault="00A17BDE" w:rsidP="00A17BDE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A17BDE" w:rsidRPr="00C735C0" w:rsidRDefault="00A17BDE" w:rsidP="00AB386C">
      <w:pPr>
        <w:pStyle w:val="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Внести предложения в план работы Комиссии на 2016 год. </w:t>
      </w:r>
    </w:p>
    <w:p w:rsidR="00A17BDE" w:rsidRPr="00C735C0" w:rsidRDefault="00D311C3" w:rsidP="00A17BDE">
      <w:pPr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30</w:t>
      </w:r>
      <w:r w:rsidR="00A17BDE" w:rsidRPr="00C735C0">
        <w:rPr>
          <w:rFonts w:ascii="Times New Roman" w:hAnsi="Times New Roman" w:cs="Times New Roman"/>
          <w:i/>
          <w:iCs/>
          <w:sz w:val="24"/>
          <w:szCs w:val="24"/>
        </w:rPr>
        <w:t>.11.2015года</w:t>
      </w:r>
    </w:p>
    <w:p w:rsidR="00A17BDE" w:rsidRPr="00C735C0" w:rsidRDefault="00A17BDE" w:rsidP="00AB386C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Контроль над исполнением решений межведомственной комиссии по профилактике преступлений и правонарушений Саткинского муниципального района, возложить на заместителя Главы по межведомственному взаимодействию и безопасности В.А. Шевалдина.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FC20F2">
      <w:pPr>
        <w:tabs>
          <w:tab w:val="left" w:pos="0"/>
          <w:tab w:val="left" w:pos="567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района, </w:t>
      </w:r>
    </w:p>
    <w:p w:rsidR="004F3C7C" w:rsidRPr="009C155A" w:rsidRDefault="004F3C7C" w:rsidP="00220465">
      <w:pPr>
        <w:tabs>
          <w:tab w:val="left" w:pos="0"/>
          <w:tab w:val="left" w:pos="567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</w:t>
      </w:r>
      <w:r w:rsidR="009276F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C155A">
        <w:rPr>
          <w:rFonts w:ascii="Times New Roman" w:hAnsi="Times New Roman" w:cs="Times New Roman"/>
          <w:sz w:val="24"/>
          <w:szCs w:val="24"/>
        </w:rPr>
        <w:t>А.А. Глазков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9C155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Заместитель Главы Саткинского муниципального района</w:t>
      </w:r>
    </w:p>
    <w:p w:rsidR="004F3C7C" w:rsidRPr="009C155A" w:rsidRDefault="004F3C7C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C155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межведомственному</w:t>
      </w:r>
      <w:r w:rsidRPr="009C155A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>
        <w:rPr>
          <w:rFonts w:ascii="Times New Roman" w:hAnsi="Times New Roman" w:cs="Times New Roman"/>
          <w:sz w:val="24"/>
          <w:szCs w:val="24"/>
        </w:rPr>
        <w:t xml:space="preserve">ю и безопасности </w:t>
      </w:r>
      <w:r w:rsidRPr="009C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C155A">
        <w:rPr>
          <w:rFonts w:ascii="Times New Roman" w:hAnsi="Times New Roman" w:cs="Times New Roman"/>
          <w:sz w:val="24"/>
          <w:szCs w:val="24"/>
        </w:rPr>
        <w:t xml:space="preserve">   В.А. Шевалдин</w:t>
      </w:r>
    </w:p>
    <w:p w:rsidR="004F3C7C" w:rsidRPr="009C155A" w:rsidRDefault="004F3C7C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b/>
          <w:bCs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</w:t>
      </w:r>
      <w:r w:rsidR="009D101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C155A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9C155A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</w:p>
    <w:sectPr w:rsidR="004F3C7C" w:rsidRPr="009C155A" w:rsidSect="009276FD">
      <w:headerReference w:type="first" r:id="rId7"/>
      <w:pgSz w:w="11906" w:h="16838"/>
      <w:pgMar w:top="567" w:right="851" w:bottom="567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D92" w:rsidRDefault="00622D92" w:rsidP="00C74716">
      <w:pPr>
        <w:spacing w:after="0" w:line="240" w:lineRule="auto"/>
      </w:pPr>
      <w:r>
        <w:separator/>
      </w:r>
    </w:p>
  </w:endnote>
  <w:endnote w:type="continuationSeparator" w:id="0">
    <w:p w:rsidR="00622D92" w:rsidRDefault="00622D92" w:rsidP="00C7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D92" w:rsidRDefault="00622D92" w:rsidP="00C74716">
      <w:pPr>
        <w:spacing w:after="0" w:line="240" w:lineRule="auto"/>
      </w:pPr>
      <w:r>
        <w:separator/>
      </w:r>
    </w:p>
  </w:footnote>
  <w:footnote w:type="continuationSeparator" w:id="0">
    <w:p w:rsidR="00622D92" w:rsidRDefault="00622D92" w:rsidP="00C7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C7C" w:rsidRDefault="004F3C7C">
    <w:pPr>
      <w:pStyle w:val="a5"/>
      <w:jc w:val="center"/>
    </w:pPr>
  </w:p>
  <w:p w:rsidR="004F3C7C" w:rsidRDefault="004F3C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247E"/>
    <w:multiLevelType w:val="hybridMultilevel"/>
    <w:tmpl w:val="1F928F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D783E"/>
    <w:multiLevelType w:val="hybridMultilevel"/>
    <w:tmpl w:val="FB56C1CA"/>
    <w:lvl w:ilvl="0" w:tplc="13BA48E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A6237"/>
    <w:multiLevelType w:val="hybridMultilevel"/>
    <w:tmpl w:val="5C940A90"/>
    <w:lvl w:ilvl="0" w:tplc="B622ED1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2641E"/>
    <w:multiLevelType w:val="hybridMultilevel"/>
    <w:tmpl w:val="C122EE6E"/>
    <w:lvl w:ilvl="0" w:tplc="7DFE0EC2">
      <w:start w:val="1"/>
      <w:numFmt w:val="decimal"/>
      <w:lvlText w:val="%1."/>
      <w:lvlJc w:val="left"/>
      <w:pPr>
        <w:ind w:left="91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041A6"/>
    <w:multiLevelType w:val="hybridMultilevel"/>
    <w:tmpl w:val="0F1C1AFE"/>
    <w:lvl w:ilvl="0" w:tplc="39FA9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4E14"/>
    <w:rsid w:val="000150FE"/>
    <w:rsid w:val="000200B6"/>
    <w:rsid w:val="0002198A"/>
    <w:rsid w:val="00023399"/>
    <w:rsid w:val="000250A6"/>
    <w:rsid w:val="00025FF8"/>
    <w:rsid w:val="00030662"/>
    <w:rsid w:val="000313CC"/>
    <w:rsid w:val="000315FF"/>
    <w:rsid w:val="000345D8"/>
    <w:rsid w:val="000365F2"/>
    <w:rsid w:val="00043FEA"/>
    <w:rsid w:val="00050730"/>
    <w:rsid w:val="0005713C"/>
    <w:rsid w:val="0005731B"/>
    <w:rsid w:val="000601AD"/>
    <w:rsid w:val="00060A84"/>
    <w:rsid w:val="0006385A"/>
    <w:rsid w:val="00063A21"/>
    <w:rsid w:val="00063A77"/>
    <w:rsid w:val="00063B26"/>
    <w:rsid w:val="00071021"/>
    <w:rsid w:val="000720B8"/>
    <w:rsid w:val="00073B88"/>
    <w:rsid w:val="00076C93"/>
    <w:rsid w:val="0008074B"/>
    <w:rsid w:val="00084B8B"/>
    <w:rsid w:val="00086D13"/>
    <w:rsid w:val="00093042"/>
    <w:rsid w:val="00093617"/>
    <w:rsid w:val="0009445A"/>
    <w:rsid w:val="00096263"/>
    <w:rsid w:val="000A00D8"/>
    <w:rsid w:val="000A01CB"/>
    <w:rsid w:val="000A3CA1"/>
    <w:rsid w:val="000B0494"/>
    <w:rsid w:val="000B5C02"/>
    <w:rsid w:val="000B7548"/>
    <w:rsid w:val="000B7933"/>
    <w:rsid w:val="000B7BEC"/>
    <w:rsid w:val="000C25A0"/>
    <w:rsid w:val="000C40FA"/>
    <w:rsid w:val="000D03D9"/>
    <w:rsid w:val="000D662C"/>
    <w:rsid w:val="000D6C3E"/>
    <w:rsid w:val="000E08F2"/>
    <w:rsid w:val="000E1000"/>
    <w:rsid w:val="000E6C61"/>
    <w:rsid w:val="000F0003"/>
    <w:rsid w:val="000F00C6"/>
    <w:rsid w:val="000F099D"/>
    <w:rsid w:val="00100FC5"/>
    <w:rsid w:val="0010282B"/>
    <w:rsid w:val="00103B78"/>
    <w:rsid w:val="0011209A"/>
    <w:rsid w:val="00112583"/>
    <w:rsid w:val="00112F62"/>
    <w:rsid w:val="001152AD"/>
    <w:rsid w:val="00116107"/>
    <w:rsid w:val="00117C77"/>
    <w:rsid w:val="00120A1D"/>
    <w:rsid w:val="00120C80"/>
    <w:rsid w:val="00121F1F"/>
    <w:rsid w:val="00124DD2"/>
    <w:rsid w:val="00126C6F"/>
    <w:rsid w:val="0014040F"/>
    <w:rsid w:val="00140A1E"/>
    <w:rsid w:val="00142F04"/>
    <w:rsid w:val="0014355B"/>
    <w:rsid w:val="00146C9B"/>
    <w:rsid w:val="001506FF"/>
    <w:rsid w:val="00150CC0"/>
    <w:rsid w:val="00152DC0"/>
    <w:rsid w:val="00154930"/>
    <w:rsid w:val="001620FA"/>
    <w:rsid w:val="00162146"/>
    <w:rsid w:val="00164FFA"/>
    <w:rsid w:val="00174D9E"/>
    <w:rsid w:val="00176DF2"/>
    <w:rsid w:val="00176E85"/>
    <w:rsid w:val="001772B0"/>
    <w:rsid w:val="001823DE"/>
    <w:rsid w:val="001873C8"/>
    <w:rsid w:val="001909F1"/>
    <w:rsid w:val="0019227A"/>
    <w:rsid w:val="001942F3"/>
    <w:rsid w:val="00194B60"/>
    <w:rsid w:val="00197D4E"/>
    <w:rsid w:val="001A0EDB"/>
    <w:rsid w:val="001A170D"/>
    <w:rsid w:val="001B3B6F"/>
    <w:rsid w:val="001B4282"/>
    <w:rsid w:val="001B5D4B"/>
    <w:rsid w:val="001C0B58"/>
    <w:rsid w:val="001C7334"/>
    <w:rsid w:val="001C7BF8"/>
    <w:rsid w:val="001D10EC"/>
    <w:rsid w:val="001D3F75"/>
    <w:rsid w:val="001D4360"/>
    <w:rsid w:val="001E3B80"/>
    <w:rsid w:val="0020042D"/>
    <w:rsid w:val="002025D5"/>
    <w:rsid w:val="0020749C"/>
    <w:rsid w:val="00211154"/>
    <w:rsid w:val="00217C26"/>
    <w:rsid w:val="00220465"/>
    <w:rsid w:val="00223AA6"/>
    <w:rsid w:val="0022424D"/>
    <w:rsid w:val="002250E8"/>
    <w:rsid w:val="00226A59"/>
    <w:rsid w:val="00226FAA"/>
    <w:rsid w:val="002305E8"/>
    <w:rsid w:val="0023281C"/>
    <w:rsid w:val="002345D4"/>
    <w:rsid w:val="00235D3A"/>
    <w:rsid w:val="00240473"/>
    <w:rsid w:val="00243FF1"/>
    <w:rsid w:val="0024425C"/>
    <w:rsid w:val="0025035F"/>
    <w:rsid w:val="00251337"/>
    <w:rsid w:val="002548D5"/>
    <w:rsid w:val="002554F8"/>
    <w:rsid w:val="0026082F"/>
    <w:rsid w:val="002746AC"/>
    <w:rsid w:val="00274BEE"/>
    <w:rsid w:val="002761BB"/>
    <w:rsid w:val="00280695"/>
    <w:rsid w:val="00281D27"/>
    <w:rsid w:val="00281D54"/>
    <w:rsid w:val="002859B2"/>
    <w:rsid w:val="00290FDD"/>
    <w:rsid w:val="002A0841"/>
    <w:rsid w:val="002A1255"/>
    <w:rsid w:val="002B090B"/>
    <w:rsid w:val="002B134D"/>
    <w:rsid w:val="002B4890"/>
    <w:rsid w:val="002C2936"/>
    <w:rsid w:val="002C4C3B"/>
    <w:rsid w:val="002D2193"/>
    <w:rsid w:val="002D61B8"/>
    <w:rsid w:val="002D6226"/>
    <w:rsid w:val="002E7F42"/>
    <w:rsid w:val="002F2633"/>
    <w:rsid w:val="002F5A5C"/>
    <w:rsid w:val="002F72F0"/>
    <w:rsid w:val="00301CC0"/>
    <w:rsid w:val="0030354F"/>
    <w:rsid w:val="00307E81"/>
    <w:rsid w:val="00307FB7"/>
    <w:rsid w:val="003172AD"/>
    <w:rsid w:val="00317C6F"/>
    <w:rsid w:val="003266CE"/>
    <w:rsid w:val="00326E4B"/>
    <w:rsid w:val="00331F92"/>
    <w:rsid w:val="00334512"/>
    <w:rsid w:val="003416E0"/>
    <w:rsid w:val="0034518B"/>
    <w:rsid w:val="00353BCC"/>
    <w:rsid w:val="00356647"/>
    <w:rsid w:val="0035670D"/>
    <w:rsid w:val="00357D76"/>
    <w:rsid w:val="003629D8"/>
    <w:rsid w:val="0038298E"/>
    <w:rsid w:val="00382DDC"/>
    <w:rsid w:val="00383227"/>
    <w:rsid w:val="00383EB8"/>
    <w:rsid w:val="00387F75"/>
    <w:rsid w:val="00393B07"/>
    <w:rsid w:val="003A1D9D"/>
    <w:rsid w:val="003A48D0"/>
    <w:rsid w:val="003A71B0"/>
    <w:rsid w:val="003B0C4A"/>
    <w:rsid w:val="003B116C"/>
    <w:rsid w:val="003B60A4"/>
    <w:rsid w:val="003C0B36"/>
    <w:rsid w:val="003C11FC"/>
    <w:rsid w:val="003C22A4"/>
    <w:rsid w:val="003D22F1"/>
    <w:rsid w:val="003D4224"/>
    <w:rsid w:val="003E5BC8"/>
    <w:rsid w:val="003E5DE7"/>
    <w:rsid w:val="003E683D"/>
    <w:rsid w:val="004040F8"/>
    <w:rsid w:val="00404ACF"/>
    <w:rsid w:val="0041445D"/>
    <w:rsid w:val="00416B43"/>
    <w:rsid w:val="004224BD"/>
    <w:rsid w:val="004253C4"/>
    <w:rsid w:val="00426418"/>
    <w:rsid w:val="00431CDA"/>
    <w:rsid w:val="00441B05"/>
    <w:rsid w:val="004429D0"/>
    <w:rsid w:val="0044428A"/>
    <w:rsid w:val="00444D52"/>
    <w:rsid w:val="00450E12"/>
    <w:rsid w:val="004520F5"/>
    <w:rsid w:val="00455974"/>
    <w:rsid w:val="00455FA3"/>
    <w:rsid w:val="00460454"/>
    <w:rsid w:val="0046168F"/>
    <w:rsid w:val="00461BFC"/>
    <w:rsid w:val="0046213A"/>
    <w:rsid w:val="00464EDE"/>
    <w:rsid w:val="00470812"/>
    <w:rsid w:val="00472F43"/>
    <w:rsid w:val="00473F12"/>
    <w:rsid w:val="00480ECC"/>
    <w:rsid w:val="00481754"/>
    <w:rsid w:val="00484644"/>
    <w:rsid w:val="00485187"/>
    <w:rsid w:val="00486090"/>
    <w:rsid w:val="00486D31"/>
    <w:rsid w:val="00492C11"/>
    <w:rsid w:val="00494210"/>
    <w:rsid w:val="00495610"/>
    <w:rsid w:val="004A0ACA"/>
    <w:rsid w:val="004A232A"/>
    <w:rsid w:val="004A66CF"/>
    <w:rsid w:val="004B44C8"/>
    <w:rsid w:val="004B619F"/>
    <w:rsid w:val="004C495D"/>
    <w:rsid w:val="004C5758"/>
    <w:rsid w:val="004C6452"/>
    <w:rsid w:val="004C6581"/>
    <w:rsid w:val="004D5682"/>
    <w:rsid w:val="004D727E"/>
    <w:rsid w:val="004E3B00"/>
    <w:rsid w:val="004F2505"/>
    <w:rsid w:val="004F3C7C"/>
    <w:rsid w:val="0051370B"/>
    <w:rsid w:val="00516717"/>
    <w:rsid w:val="00523EA8"/>
    <w:rsid w:val="00525517"/>
    <w:rsid w:val="005316F1"/>
    <w:rsid w:val="00532846"/>
    <w:rsid w:val="0053324A"/>
    <w:rsid w:val="005410D4"/>
    <w:rsid w:val="005431C6"/>
    <w:rsid w:val="00545685"/>
    <w:rsid w:val="005618EE"/>
    <w:rsid w:val="00562DB1"/>
    <w:rsid w:val="0056746F"/>
    <w:rsid w:val="0057434C"/>
    <w:rsid w:val="00574741"/>
    <w:rsid w:val="005764A2"/>
    <w:rsid w:val="005766EA"/>
    <w:rsid w:val="0058579D"/>
    <w:rsid w:val="00585F52"/>
    <w:rsid w:val="005905A2"/>
    <w:rsid w:val="00594521"/>
    <w:rsid w:val="00594EB5"/>
    <w:rsid w:val="00596508"/>
    <w:rsid w:val="005A079B"/>
    <w:rsid w:val="005A1712"/>
    <w:rsid w:val="005A59BE"/>
    <w:rsid w:val="005B1656"/>
    <w:rsid w:val="005B32DA"/>
    <w:rsid w:val="005B42FF"/>
    <w:rsid w:val="005B4AC5"/>
    <w:rsid w:val="005C4D7B"/>
    <w:rsid w:val="005C50E8"/>
    <w:rsid w:val="005C67A3"/>
    <w:rsid w:val="005C7D1F"/>
    <w:rsid w:val="005D0E0F"/>
    <w:rsid w:val="005D1BD1"/>
    <w:rsid w:val="005D1FBF"/>
    <w:rsid w:val="005D4F8A"/>
    <w:rsid w:val="005E06B7"/>
    <w:rsid w:val="005E11AD"/>
    <w:rsid w:val="005F07F8"/>
    <w:rsid w:val="00607DCB"/>
    <w:rsid w:val="00610D83"/>
    <w:rsid w:val="006119F3"/>
    <w:rsid w:val="00611B70"/>
    <w:rsid w:val="006121FF"/>
    <w:rsid w:val="00612B6E"/>
    <w:rsid w:val="00612ED8"/>
    <w:rsid w:val="00620EEC"/>
    <w:rsid w:val="00622D92"/>
    <w:rsid w:val="0062688F"/>
    <w:rsid w:val="00626AFD"/>
    <w:rsid w:val="00627863"/>
    <w:rsid w:val="006304A3"/>
    <w:rsid w:val="006306FF"/>
    <w:rsid w:val="006376F0"/>
    <w:rsid w:val="006414EF"/>
    <w:rsid w:val="0065430F"/>
    <w:rsid w:val="006609B6"/>
    <w:rsid w:val="00661385"/>
    <w:rsid w:val="00661E7F"/>
    <w:rsid w:val="00666974"/>
    <w:rsid w:val="00672E14"/>
    <w:rsid w:val="00682887"/>
    <w:rsid w:val="00692BDE"/>
    <w:rsid w:val="0069461E"/>
    <w:rsid w:val="006956DB"/>
    <w:rsid w:val="006A0395"/>
    <w:rsid w:val="006A1724"/>
    <w:rsid w:val="006A7451"/>
    <w:rsid w:val="006B293B"/>
    <w:rsid w:val="006B32F6"/>
    <w:rsid w:val="006B3A94"/>
    <w:rsid w:val="006B3E4B"/>
    <w:rsid w:val="006C2508"/>
    <w:rsid w:val="006C48D3"/>
    <w:rsid w:val="006C6630"/>
    <w:rsid w:val="006C770E"/>
    <w:rsid w:val="006D15E7"/>
    <w:rsid w:val="006D1C99"/>
    <w:rsid w:val="006E1C84"/>
    <w:rsid w:val="006F5571"/>
    <w:rsid w:val="006F5B23"/>
    <w:rsid w:val="00700CB9"/>
    <w:rsid w:val="00705816"/>
    <w:rsid w:val="007106D0"/>
    <w:rsid w:val="00710F8F"/>
    <w:rsid w:val="00714BEF"/>
    <w:rsid w:val="007202DA"/>
    <w:rsid w:val="007358AA"/>
    <w:rsid w:val="007360F9"/>
    <w:rsid w:val="00743AED"/>
    <w:rsid w:val="00744D13"/>
    <w:rsid w:val="00744D84"/>
    <w:rsid w:val="00751947"/>
    <w:rsid w:val="00752844"/>
    <w:rsid w:val="0075639F"/>
    <w:rsid w:val="0076276B"/>
    <w:rsid w:val="00763D64"/>
    <w:rsid w:val="007726F1"/>
    <w:rsid w:val="00773816"/>
    <w:rsid w:val="0078313A"/>
    <w:rsid w:val="0078385D"/>
    <w:rsid w:val="00785BFA"/>
    <w:rsid w:val="00786B29"/>
    <w:rsid w:val="007907C8"/>
    <w:rsid w:val="0079216B"/>
    <w:rsid w:val="00793478"/>
    <w:rsid w:val="007A0835"/>
    <w:rsid w:val="007A1BD1"/>
    <w:rsid w:val="007A5600"/>
    <w:rsid w:val="007A5EF9"/>
    <w:rsid w:val="007B0D6A"/>
    <w:rsid w:val="007B4EAF"/>
    <w:rsid w:val="007B60EA"/>
    <w:rsid w:val="007C40DA"/>
    <w:rsid w:val="007C6654"/>
    <w:rsid w:val="007D0FFD"/>
    <w:rsid w:val="007D1665"/>
    <w:rsid w:val="007E2A36"/>
    <w:rsid w:val="007E2C7B"/>
    <w:rsid w:val="007E4865"/>
    <w:rsid w:val="007E5E9C"/>
    <w:rsid w:val="007E7363"/>
    <w:rsid w:val="007F1FF5"/>
    <w:rsid w:val="007F2263"/>
    <w:rsid w:val="007F34A9"/>
    <w:rsid w:val="007F3754"/>
    <w:rsid w:val="007F47AA"/>
    <w:rsid w:val="007F4E76"/>
    <w:rsid w:val="007F5BD6"/>
    <w:rsid w:val="00800A8A"/>
    <w:rsid w:val="00801D8A"/>
    <w:rsid w:val="008070C9"/>
    <w:rsid w:val="00821183"/>
    <w:rsid w:val="00822706"/>
    <w:rsid w:val="00823A6F"/>
    <w:rsid w:val="008246D4"/>
    <w:rsid w:val="00825F21"/>
    <w:rsid w:val="00831C87"/>
    <w:rsid w:val="00833A89"/>
    <w:rsid w:val="00837566"/>
    <w:rsid w:val="008431CB"/>
    <w:rsid w:val="00845874"/>
    <w:rsid w:val="008468D3"/>
    <w:rsid w:val="008474E8"/>
    <w:rsid w:val="00847EA6"/>
    <w:rsid w:val="0085041E"/>
    <w:rsid w:val="00852457"/>
    <w:rsid w:val="008526F7"/>
    <w:rsid w:val="00856326"/>
    <w:rsid w:val="00864268"/>
    <w:rsid w:val="00865F04"/>
    <w:rsid w:val="008725A3"/>
    <w:rsid w:val="00872CB5"/>
    <w:rsid w:val="00877999"/>
    <w:rsid w:val="00880246"/>
    <w:rsid w:val="00880477"/>
    <w:rsid w:val="00883D06"/>
    <w:rsid w:val="00884C55"/>
    <w:rsid w:val="0089317D"/>
    <w:rsid w:val="0089670C"/>
    <w:rsid w:val="00896950"/>
    <w:rsid w:val="008A3692"/>
    <w:rsid w:val="008A76E3"/>
    <w:rsid w:val="008B2DBF"/>
    <w:rsid w:val="008B2E04"/>
    <w:rsid w:val="008B46FC"/>
    <w:rsid w:val="008B4F90"/>
    <w:rsid w:val="008B6EDE"/>
    <w:rsid w:val="008B79FE"/>
    <w:rsid w:val="008C2ADF"/>
    <w:rsid w:val="008C33F5"/>
    <w:rsid w:val="008D3BDD"/>
    <w:rsid w:val="008D3EFF"/>
    <w:rsid w:val="008D6E39"/>
    <w:rsid w:val="008D7259"/>
    <w:rsid w:val="008D7ADF"/>
    <w:rsid w:val="008F464E"/>
    <w:rsid w:val="008F75AC"/>
    <w:rsid w:val="008F7845"/>
    <w:rsid w:val="009001B8"/>
    <w:rsid w:val="00903D18"/>
    <w:rsid w:val="0090529C"/>
    <w:rsid w:val="0092127D"/>
    <w:rsid w:val="009239EB"/>
    <w:rsid w:val="009276FD"/>
    <w:rsid w:val="00930054"/>
    <w:rsid w:val="00936285"/>
    <w:rsid w:val="00937CDB"/>
    <w:rsid w:val="009449C5"/>
    <w:rsid w:val="00945595"/>
    <w:rsid w:val="00945930"/>
    <w:rsid w:val="00950DB1"/>
    <w:rsid w:val="00952D42"/>
    <w:rsid w:val="0095302A"/>
    <w:rsid w:val="00954165"/>
    <w:rsid w:val="00960979"/>
    <w:rsid w:val="009649A2"/>
    <w:rsid w:val="00964F1F"/>
    <w:rsid w:val="009709CF"/>
    <w:rsid w:val="00973429"/>
    <w:rsid w:val="00987B8E"/>
    <w:rsid w:val="009957E1"/>
    <w:rsid w:val="009A007E"/>
    <w:rsid w:val="009A213C"/>
    <w:rsid w:val="009B069E"/>
    <w:rsid w:val="009B0FC5"/>
    <w:rsid w:val="009B18C3"/>
    <w:rsid w:val="009B19C5"/>
    <w:rsid w:val="009C155A"/>
    <w:rsid w:val="009C2856"/>
    <w:rsid w:val="009C2B27"/>
    <w:rsid w:val="009C4CD1"/>
    <w:rsid w:val="009C5545"/>
    <w:rsid w:val="009C6323"/>
    <w:rsid w:val="009C6FB8"/>
    <w:rsid w:val="009D064F"/>
    <w:rsid w:val="009D1017"/>
    <w:rsid w:val="009D1250"/>
    <w:rsid w:val="009E2CD6"/>
    <w:rsid w:val="009F389F"/>
    <w:rsid w:val="00A17BDE"/>
    <w:rsid w:val="00A23944"/>
    <w:rsid w:val="00A2664A"/>
    <w:rsid w:val="00A33693"/>
    <w:rsid w:val="00A35C21"/>
    <w:rsid w:val="00A53663"/>
    <w:rsid w:val="00A54180"/>
    <w:rsid w:val="00A57A4C"/>
    <w:rsid w:val="00A6219E"/>
    <w:rsid w:val="00A635C3"/>
    <w:rsid w:val="00A71A9D"/>
    <w:rsid w:val="00A74937"/>
    <w:rsid w:val="00A76DA8"/>
    <w:rsid w:val="00A80A43"/>
    <w:rsid w:val="00A81B94"/>
    <w:rsid w:val="00A83639"/>
    <w:rsid w:val="00A86827"/>
    <w:rsid w:val="00A86FE4"/>
    <w:rsid w:val="00A8781C"/>
    <w:rsid w:val="00A93879"/>
    <w:rsid w:val="00A94E8F"/>
    <w:rsid w:val="00A9669C"/>
    <w:rsid w:val="00AA2D23"/>
    <w:rsid w:val="00AA5F90"/>
    <w:rsid w:val="00AB386C"/>
    <w:rsid w:val="00AB41C3"/>
    <w:rsid w:val="00AB4DBC"/>
    <w:rsid w:val="00AB6182"/>
    <w:rsid w:val="00AB66EF"/>
    <w:rsid w:val="00AB74D2"/>
    <w:rsid w:val="00AC1159"/>
    <w:rsid w:val="00AC461E"/>
    <w:rsid w:val="00AD501F"/>
    <w:rsid w:val="00AD71C3"/>
    <w:rsid w:val="00AD7329"/>
    <w:rsid w:val="00AD7DB2"/>
    <w:rsid w:val="00AE010B"/>
    <w:rsid w:val="00AE0AB4"/>
    <w:rsid w:val="00AE3C9C"/>
    <w:rsid w:val="00AE64E7"/>
    <w:rsid w:val="00AF23EE"/>
    <w:rsid w:val="00AF39F4"/>
    <w:rsid w:val="00B00DBE"/>
    <w:rsid w:val="00B032EB"/>
    <w:rsid w:val="00B03EFC"/>
    <w:rsid w:val="00B048A2"/>
    <w:rsid w:val="00B10EBC"/>
    <w:rsid w:val="00B24A3C"/>
    <w:rsid w:val="00B332DC"/>
    <w:rsid w:val="00B34F93"/>
    <w:rsid w:val="00B444EA"/>
    <w:rsid w:val="00B45E20"/>
    <w:rsid w:val="00B468D0"/>
    <w:rsid w:val="00B52CCD"/>
    <w:rsid w:val="00B55AD8"/>
    <w:rsid w:val="00B615F2"/>
    <w:rsid w:val="00B63438"/>
    <w:rsid w:val="00B6395B"/>
    <w:rsid w:val="00B642EC"/>
    <w:rsid w:val="00B64C16"/>
    <w:rsid w:val="00B64F9C"/>
    <w:rsid w:val="00B65F74"/>
    <w:rsid w:val="00B70FC1"/>
    <w:rsid w:val="00B81BE7"/>
    <w:rsid w:val="00B83F0D"/>
    <w:rsid w:val="00B84751"/>
    <w:rsid w:val="00B919EF"/>
    <w:rsid w:val="00B92DDB"/>
    <w:rsid w:val="00B961B8"/>
    <w:rsid w:val="00B96A7D"/>
    <w:rsid w:val="00B97582"/>
    <w:rsid w:val="00BA1937"/>
    <w:rsid w:val="00BB6366"/>
    <w:rsid w:val="00BB6E62"/>
    <w:rsid w:val="00BC016F"/>
    <w:rsid w:val="00BC08AD"/>
    <w:rsid w:val="00BC2FA4"/>
    <w:rsid w:val="00BC3555"/>
    <w:rsid w:val="00BC4108"/>
    <w:rsid w:val="00BD08EF"/>
    <w:rsid w:val="00BD6247"/>
    <w:rsid w:val="00BD7212"/>
    <w:rsid w:val="00BE0F76"/>
    <w:rsid w:val="00BE16BF"/>
    <w:rsid w:val="00BE48CE"/>
    <w:rsid w:val="00BF5927"/>
    <w:rsid w:val="00C0175B"/>
    <w:rsid w:val="00C0461E"/>
    <w:rsid w:val="00C06BCF"/>
    <w:rsid w:val="00C14FE9"/>
    <w:rsid w:val="00C23785"/>
    <w:rsid w:val="00C33A1D"/>
    <w:rsid w:val="00C34F52"/>
    <w:rsid w:val="00C3586C"/>
    <w:rsid w:val="00C404CB"/>
    <w:rsid w:val="00C43769"/>
    <w:rsid w:val="00C43AB6"/>
    <w:rsid w:val="00C56671"/>
    <w:rsid w:val="00C652EB"/>
    <w:rsid w:val="00C7102F"/>
    <w:rsid w:val="00C72DBA"/>
    <w:rsid w:val="00C74716"/>
    <w:rsid w:val="00C76966"/>
    <w:rsid w:val="00C847C4"/>
    <w:rsid w:val="00C847EC"/>
    <w:rsid w:val="00C87368"/>
    <w:rsid w:val="00C90EEB"/>
    <w:rsid w:val="00C93615"/>
    <w:rsid w:val="00C941C2"/>
    <w:rsid w:val="00CA1644"/>
    <w:rsid w:val="00CA23F9"/>
    <w:rsid w:val="00CA27DA"/>
    <w:rsid w:val="00CA6F68"/>
    <w:rsid w:val="00CB0FD6"/>
    <w:rsid w:val="00CB5474"/>
    <w:rsid w:val="00CC18BD"/>
    <w:rsid w:val="00CC373F"/>
    <w:rsid w:val="00CC5984"/>
    <w:rsid w:val="00CD0E1E"/>
    <w:rsid w:val="00CD3653"/>
    <w:rsid w:val="00CD3932"/>
    <w:rsid w:val="00CD588F"/>
    <w:rsid w:val="00CD6FE3"/>
    <w:rsid w:val="00CE088D"/>
    <w:rsid w:val="00CE11B7"/>
    <w:rsid w:val="00CF0E6D"/>
    <w:rsid w:val="00CF33A8"/>
    <w:rsid w:val="00CF7586"/>
    <w:rsid w:val="00D16713"/>
    <w:rsid w:val="00D169B2"/>
    <w:rsid w:val="00D20D60"/>
    <w:rsid w:val="00D21E85"/>
    <w:rsid w:val="00D311C3"/>
    <w:rsid w:val="00D43C27"/>
    <w:rsid w:val="00D57C31"/>
    <w:rsid w:val="00D62FCB"/>
    <w:rsid w:val="00D6497E"/>
    <w:rsid w:val="00D702F9"/>
    <w:rsid w:val="00D70CC2"/>
    <w:rsid w:val="00D72750"/>
    <w:rsid w:val="00D7324A"/>
    <w:rsid w:val="00D76282"/>
    <w:rsid w:val="00D7752E"/>
    <w:rsid w:val="00D77FAD"/>
    <w:rsid w:val="00D854EE"/>
    <w:rsid w:val="00D86158"/>
    <w:rsid w:val="00DA1021"/>
    <w:rsid w:val="00DA608C"/>
    <w:rsid w:val="00DB01F6"/>
    <w:rsid w:val="00DB03D3"/>
    <w:rsid w:val="00DB352B"/>
    <w:rsid w:val="00DB4146"/>
    <w:rsid w:val="00DB75DA"/>
    <w:rsid w:val="00DC0732"/>
    <w:rsid w:val="00DC1053"/>
    <w:rsid w:val="00DC19A4"/>
    <w:rsid w:val="00DC3894"/>
    <w:rsid w:val="00DD0155"/>
    <w:rsid w:val="00DD6725"/>
    <w:rsid w:val="00DD735E"/>
    <w:rsid w:val="00DD75C2"/>
    <w:rsid w:val="00DE3E08"/>
    <w:rsid w:val="00DE46BC"/>
    <w:rsid w:val="00DE7846"/>
    <w:rsid w:val="00DF1ABD"/>
    <w:rsid w:val="00DF2058"/>
    <w:rsid w:val="00DF3E04"/>
    <w:rsid w:val="00DF464D"/>
    <w:rsid w:val="00DF594D"/>
    <w:rsid w:val="00E006B2"/>
    <w:rsid w:val="00E01615"/>
    <w:rsid w:val="00E032EA"/>
    <w:rsid w:val="00E07627"/>
    <w:rsid w:val="00E107E5"/>
    <w:rsid w:val="00E121C9"/>
    <w:rsid w:val="00E2299E"/>
    <w:rsid w:val="00E2332D"/>
    <w:rsid w:val="00E23AD5"/>
    <w:rsid w:val="00E26757"/>
    <w:rsid w:val="00E31378"/>
    <w:rsid w:val="00E34F2D"/>
    <w:rsid w:val="00E35586"/>
    <w:rsid w:val="00E376ED"/>
    <w:rsid w:val="00E40EB1"/>
    <w:rsid w:val="00E46702"/>
    <w:rsid w:val="00E53556"/>
    <w:rsid w:val="00E57A87"/>
    <w:rsid w:val="00E61B6D"/>
    <w:rsid w:val="00E62CE6"/>
    <w:rsid w:val="00E639EB"/>
    <w:rsid w:val="00E71506"/>
    <w:rsid w:val="00E74EB4"/>
    <w:rsid w:val="00E8093C"/>
    <w:rsid w:val="00E8686D"/>
    <w:rsid w:val="00E86894"/>
    <w:rsid w:val="00E90B7D"/>
    <w:rsid w:val="00E96E73"/>
    <w:rsid w:val="00E97277"/>
    <w:rsid w:val="00EA37B8"/>
    <w:rsid w:val="00EA3822"/>
    <w:rsid w:val="00EA394D"/>
    <w:rsid w:val="00EB236C"/>
    <w:rsid w:val="00EC2468"/>
    <w:rsid w:val="00EC26F0"/>
    <w:rsid w:val="00EC7538"/>
    <w:rsid w:val="00ED1C77"/>
    <w:rsid w:val="00EE1CCB"/>
    <w:rsid w:val="00EE2ADB"/>
    <w:rsid w:val="00EE3DCC"/>
    <w:rsid w:val="00EE7B97"/>
    <w:rsid w:val="00EF3B81"/>
    <w:rsid w:val="00EF6E92"/>
    <w:rsid w:val="00EF7D86"/>
    <w:rsid w:val="00F04016"/>
    <w:rsid w:val="00F04C20"/>
    <w:rsid w:val="00F07AF5"/>
    <w:rsid w:val="00F11849"/>
    <w:rsid w:val="00F13157"/>
    <w:rsid w:val="00F133E7"/>
    <w:rsid w:val="00F2278B"/>
    <w:rsid w:val="00F23B26"/>
    <w:rsid w:val="00F24F7A"/>
    <w:rsid w:val="00F31A9D"/>
    <w:rsid w:val="00F31C0B"/>
    <w:rsid w:val="00F35CB6"/>
    <w:rsid w:val="00F411E0"/>
    <w:rsid w:val="00F4155D"/>
    <w:rsid w:val="00F46BCD"/>
    <w:rsid w:val="00F53F18"/>
    <w:rsid w:val="00F60FDE"/>
    <w:rsid w:val="00F6364F"/>
    <w:rsid w:val="00F67355"/>
    <w:rsid w:val="00F75BAA"/>
    <w:rsid w:val="00F95B65"/>
    <w:rsid w:val="00F96683"/>
    <w:rsid w:val="00FA50F8"/>
    <w:rsid w:val="00FA60FB"/>
    <w:rsid w:val="00FA73F4"/>
    <w:rsid w:val="00FB2BA0"/>
    <w:rsid w:val="00FB3E60"/>
    <w:rsid w:val="00FB5BD8"/>
    <w:rsid w:val="00FB604E"/>
    <w:rsid w:val="00FB64A3"/>
    <w:rsid w:val="00FB6BDF"/>
    <w:rsid w:val="00FC02F1"/>
    <w:rsid w:val="00FC0952"/>
    <w:rsid w:val="00FC1003"/>
    <w:rsid w:val="00FC20F2"/>
    <w:rsid w:val="00FC421C"/>
    <w:rsid w:val="00FC456D"/>
    <w:rsid w:val="00FD1ABE"/>
    <w:rsid w:val="00FD2966"/>
    <w:rsid w:val="00FE2D26"/>
    <w:rsid w:val="00FE3F16"/>
    <w:rsid w:val="00FE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74716"/>
  </w:style>
  <w:style w:type="paragraph" w:styleId="a7">
    <w:name w:val="footer"/>
    <w:basedOn w:val="a"/>
    <w:link w:val="a8"/>
    <w:uiPriority w:val="99"/>
    <w:semiHidden/>
    <w:rsid w:val="00C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74716"/>
  </w:style>
  <w:style w:type="paragraph" w:customStyle="1" w:styleId="1">
    <w:name w:val="Знак1 Знак Знак Знак"/>
    <w:basedOn w:val="a"/>
    <w:uiPriority w:val="99"/>
    <w:rsid w:val="00661E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1B4282"/>
    <w:rPr>
      <w:color w:val="0000FF"/>
      <w:u w:val="single"/>
    </w:rPr>
  </w:style>
  <w:style w:type="paragraph" w:customStyle="1" w:styleId="aa">
    <w:name w:val="Знак"/>
    <w:basedOn w:val="a"/>
    <w:uiPriority w:val="99"/>
    <w:rsid w:val="00AB74D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Strong"/>
    <w:basedOn w:val="a0"/>
    <w:uiPriority w:val="99"/>
    <w:qFormat/>
    <w:locked/>
    <w:rsid w:val="00744D84"/>
    <w:rPr>
      <w:b/>
      <w:bCs/>
    </w:rPr>
  </w:style>
  <w:style w:type="paragraph" w:customStyle="1" w:styleId="Style4">
    <w:name w:val="Style4"/>
    <w:basedOn w:val="a"/>
    <w:uiPriority w:val="99"/>
    <w:rsid w:val="006A0395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sz w:val="24"/>
      <w:szCs w:val="24"/>
    </w:rPr>
  </w:style>
  <w:style w:type="paragraph" w:styleId="3">
    <w:name w:val="Body Text 3"/>
    <w:basedOn w:val="a"/>
    <w:link w:val="30"/>
    <w:uiPriority w:val="99"/>
    <w:rsid w:val="0078313A"/>
    <w:pPr>
      <w:spacing w:after="120" w:line="36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78313A"/>
    <w:rPr>
      <w:rFonts w:ascii="Calibri" w:hAnsi="Calibri" w:cs="Calibri"/>
      <w:sz w:val="16"/>
      <w:szCs w:val="16"/>
      <w:lang w:val="ru-RU" w:eastAsia="ru-RU"/>
    </w:rPr>
  </w:style>
  <w:style w:type="character" w:customStyle="1" w:styleId="FontStyle13">
    <w:name w:val="Font Style13"/>
    <w:basedOn w:val="a0"/>
    <w:uiPriority w:val="99"/>
    <w:rsid w:val="000A00D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3587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Анатолий Боботков</cp:lastModifiedBy>
  <cp:revision>100</cp:revision>
  <cp:lastPrinted>2014-12-25T05:58:00Z</cp:lastPrinted>
  <dcterms:created xsi:type="dcterms:W3CDTF">2008-08-22T03:53:00Z</dcterms:created>
  <dcterms:modified xsi:type="dcterms:W3CDTF">2015-11-27T05:27:00Z</dcterms:modified>
</cp:coreProperties>
</file>