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8" w:rsidRPr="007B3D5E" w:rsidRDefault="002305E8" w:rsidP="002F0C8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05E8" w:rsidRPr="007B3D5E" w:rsidRDefault="002305E8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г. Сатка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7B3D5E" w:rsidRDefault="008B2323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«16</w:t>
      </w:r>
      <w:r w:rsidR="00286C51" w:rsidRPr="007B3D5E">
        <w:rPr>
          <w:rFonts w:ascii="Times New Roman" w:hAnsi="Times New Roman" w:cs="Times New Roman"/>
          <w:b/>
          <w:bCs/>
          <w:sz w:val="24"/>
          <w:szCs w:val="24"/>
          <w:u w:val="single"/>
        </w:rPr>
        <w:t>» августа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2018</w:t>
      </w:r>
      <w:r w:rsidR="00286C51" w:rsidRPr="007B3D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8347E8" w:rsidRPr="007B3D5E" w:rsidRDefault="002305E8" w:rsidP="00C515DD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А.А. Глазков</w:t>
      </w:r>
    </w:p>
    <w:p w:rsidR="008347E8" w:rsidRPr="007B3D5E" w:rsidRDefault="008347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2305E8" w:rsidRDefault="002305E8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FA5" w:rsidRDefault="00CB6FA5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FA5" w:rsidRDefault="00CB6FA5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FA5" w:rsidRDefault="00CB6FA5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FA5" w:rsidRDefault="00CB6FA5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FA5" w:rsidRDefault="00CB6FA5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FA5" w:rsidRPr="007B3D5E" w:rsidRDefault="00CB6FA5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FA5" w:rsidRPr="005A7B33" w:rsidRDefault="00CB6FA5" w:rsidP="00CB6FA5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u w:val="single"/>
        </w:rPr>
      </w:pPr>
      <w:r w:rsidRPr="005A7B3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CB6FA5" w:rsidRPr="005A7B33" w:rsidRDefault="00CB6FA5" w:rsidP="00CB6FA5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Члены  комиссии: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7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В.А.,</w:t>
      </w:r>
      <w:r w:rsidR="008B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323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8B2323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="008B2323"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="008B2323">
        <w:rPr>
          <w:rFonts w:ascii="Times New Roman" w:hAnsi="Times New Roman" w:cs="Times New Roman"/>
          <w:sz w:val="24"/>
          <w:szCs w:val="24"/>
        </w:rPr>
        <w:t xml:space="preserve"> В.В.</w:t>
      </w:r>
      <w:r w:rsidRPr="005A7B33">
        <w:rPr>
          <w:rFonts w:ascii="Times New Roman" w:hAnsi="Times New Roman" w:cs="Times New Roman"/>
          <w:sz w:val="24"/>
          <w:szCs w:val="24"/>
        </w:rPr>
        <w:t>,</w:t>
      </w:r>
    </w:p>
    <w:p w:rsidR="00CB6FA5" w:rsidRPr="005A7B33" w:rsidRDefault="00CB6FA5" w:rsidP="00CB6FA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А.В., </w:t>
      </w:r>
      <w:r w:rsidR="00B37A80">
        <w:rPr>
          <w:rFonts w:ascii="Times New Roman" w:hAnsi="Times New Roman" w:cs="Times New Roman"/>
          <w:sz w:val="24"/>
          <w:szCs w:val="24"/>
        </w:rPr>
        <w:t>Крохин М.С.</w:t>
      </w:r>
      <w:r w:rsidRPr="005A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CB6FA5" w:rsidRPr="005A7B33" w:rsidRDefault="008B2323" w:rsidP="00CB6FA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CB6FA5">
        <w:rPr>
          <w:rFonts w:ascii="Times New Roman" w:hAnsi="Times New Roman" w:cs="Times New Roman"/>
          <w:sz w:val="24"/>
          <w:szCs w:val="24"/>
        </w:rPr>
        <w:t xml:space="preserve">, </w:t>
      </w:r>
      <w:r w:rsidR="00CB6FA5" w:rsidRPr="00F34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Люнгвиц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Ю.В.</w:t>
      </w:r>
      <w:r w:rsidR="00CB6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FA5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CB6FA5" w:rsidRDefault="00CB6FA5" w:rsidP="00CB6FA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CB6FA5" w:rsidRPr="005A7B33" w:rsidRDefault="00CB6FA5" w:rsidP="00CB6FA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CB6FA5" w:rsidRPr="005A7B33" w:rsidRDefault="00CB6FA5" w:rsidP="00CB6FA5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</w:t>
      </w:r>
      <w:r w:rsidR="00A74E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8B23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75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7A8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74E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7A80">
        <w:rPr>
          <w:rFonts w:ascii="Times New Roman" w:hAnsi="Times New Roman" w:cs="Times New Roman"/>
          <w:color w:val="000000"/>
          <w:sz w:val="24"/>
          <w:szCs w:val="24"/>
        </w:rPr>
        <w:t>Кравцов А.А.</w:t>
      </w:r>
      <w:r w:rsidR="00A74E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7A80">
        <w:rPr>
          <w:rFonts w:ascii="Times New Roman" w:hAnsi="Times New Roman" w:cs="Times New Roman"/>
          <w:color w:val="000000"/>
          <w:sz w:val="24"/>
          <w:szCs w:val="24"/>
        </w:rPr>
        <w:t>Исламова</w:t>
      </w:r>
      <w:proofErr w:type="spellEnd"/>
      <w:r w:rsidR="00B37A80">
        <w:rPr>
          <w:rFonts w:ascii="Times New Roman" w:hAnsi="Times New Roman" w:cs="Times New Roman"/>
          <w:color w:val="000000"/>
          <w:sz w:val="24"/>
          <w:szCs w:val="24"/>
        </w:rPr>
        <w:t xml:space="preserve"> Н.М.</w:t>
      </w:r>
    </w:p>
    <w:p w:rsidR="002305E8" w:rsidRPr="007B3D5E" w:rsidRDefault="002305E8" w:rsidP="00C515DD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6FA5" w:rsidRDefault="00CB6FA5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E8" w:rsidRPr="007B3D5E" w:rsidRDefault="002305E8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11038C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2305E8" w:rsidRPr="007B3D5E" w:rsidRDefault="002305E8" w:rsidP="00444A4D">
      <w:pPr>
        <w:pStyle w:val="a3"/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51" w:rsidRPr="007B3D5E" w:rsidRDefault="00302F15" w:rsidP="00286C51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B6FA5" w:rsidRPr="00CB6FA5">
        <w:rPr>
          <w:rFonts w:ascii="Times New Roman" w:hAnsi="Times New Roman" w:cs="Times New Roman"/>
          <w:b/>
          <w:sz w:val="24"/>
          <w:szCs w:val="24"/>
        </w:rPr>
        <w:t xml:space="preserve">Об итогах реализации МП «Профилактика и противодействие проявлениям экстремизма в </w:t>
      </w:r>
      <w:proofErr w:type="spellStart"/>
      <w:r w:rsidR="00CB6FA5" w:rsidRPr="00CB6FA5">
        <w:rPr>
          <w:rFonts w:ascii="Times New Roman" w:hAnsi="Times New Roman" w:cs="Times New Roman"/>
          <w:b/>
          <w:sz w:val="24"/>
          <w:szCs w:val="24"/>
        </w:rPr>
        <w:t>Саткинс</w:t>
      </w:r>
      <w:r w:rsidR="008B2323">
        <w:rPr>
          <w:rFonts w:ascii="Times New Roman" w:hAnsi="Times New Roman" w:cs="Times New Roman"/>
          <w:b/>
          <w:sz w:val="24"/>
          <w:szCs w:val="24"/>
        </w:rPr>
        <w:t>ком</w:t>
      </w:r>
      <w:proofErr w:type="spellEnd"/>
      <w:r w:rsidR="008B2323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2018-2020</w:t>
      </w:r>
      <w:r w:rsidR="00CB6FA5" w:rsidRPr="00CB6FA5">
        <w:rPr>
          <w:rFonts w:ascii="Times New Roman" w:hAnsi="Times New Roman" w:cs="Times New Roman"/>
          <w:b/>
          <w:sz w:val="24"/>
          <w:szCs w:val="24"/>
        </w:rPr>
        <w:t xml:space="preserve"> годы» в первом полугод</w:t>
      </w:r>
      <w:r w:rsidR="008B2323">
        <w:rPr>
          <w:rFonts w:ascii="Times New Roman" w:hAnsi="Times New Roman" w:cs="Times New Roman"/>
          <w:b/>
          <w:sz w:val="24"/>
          <w:szCs w:val="24"/>
        </w:rPr>
        <w:t>ии и задачах на 2 полугодие 2018</w:t>
      </w:r>
      <w:r w:rsidR="00CB6FA5" w:rsidRPr="00CB6FA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86C51" w:rsidRPr="007B3D5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86C51" w:rsidRPr="007B3D5E" w:rsidRDefault="00DA31E4" w:rsidP="00286C51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C51" w:rsidRPr="007B3D5E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286C51" w:rsidRPr="007B3D5E">
        <w:rPr>
          <w:rFonts w:ascii="Times New Roman" w:hAnsi="Times New Roman" w:cs="Times New Roman"/>
          <w:sz w:val="24"/>
          <w:szCs w:val="24"/>
        </w:rPr>
        <w:t xml:space="preserve"> Н.В.</w:t>
      </w:r>
      <w:r w:rsidR="008B2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323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8B2323">
        <w:rPr>
          <w:rFonts w:ascii="Times New Roman" w:hAnsi="Times New Roman" w:cs="Times New Roman"/>
          <w:sz w:val="24"/>
          <w:szCs w:val="24"/>
        </w:rPr>
        <w:t xml:space="preserve"> Ю.В.</w:t>
      </w:r>
      <w:r w:rsidR="00286C51" w:rsidRPr="007B3D5E">
        <w:rPr>
          <w:rFonts w:ascii="Times New Roman" w:hAnsi="Times New Roman" w:cs="Times New Roman"/>
          <w:sz w:val="24"/>
          <w:szCs w:val="24"/>
        </w:rPr>
        <w:t>)</w:t>
      </w:r>
    </w:p>
    <w:p w:rsidR="00286C51" w:rsidRPr="007B3D5E" w:rsidRDefault="00286C51" w:rsidP="00286C5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7B3D5E">
        <w:rPr>
          <w:rFonts w:ascii="Times New Roman" w:hAnsi="Times New Roman" w:cs="Times New Roman"/>
          <w:sz w:val="24"/>
          <w:szCs w:val="24"/>
        </w:rPr>
        <w:t>Рассмотрев</w:t>
      </w:r>
      <w:r w:rsidR="00302F15" w:rsidRPr="007B3D5E">
        <w:rPr>
          <w:rFonts w:ascii="Times New Roman" w:hAnsi="Times New Roman" w:cs="Times New Roman"/>
          <w:sz w:val="24"/>
          <w:szCs w:val="24"/>
        </w:rPr>
        <w:t xml:space="preserve"> вопрос «</w:t>
      </w:r>
      <w:r w:rsidR="00CB6FA5">
        <w:rPr>
          <w:rFonts w:ascii="Times New Roman" w:hAnsi="Times New Roman" w:cs="Times New Roman"/>
          <w:sz w:val="24"/>
          <w:szCs w:val="24"/>
        </w:rPr>
        <w:t>Об итогах реализации М</w:t>
      </w:r>
      <w:r w:rsidR="00CB6FA5" w:rsidRPr="007F520F">
        <w:rPr>
          <w:rFonts w:ascii="Times New Roman" w:hAnsi="Times New Roman" w:cs="Times New Roman"/>
          <w:sz w:val="24"/>
          <w:szCs w:val="24"/>
        </w:rPr>
        <w:t xml:space="preserve">П «Профилактика и противодействие </w:t>
      </w:r>
      <w:r w:rsidR="00CB6FA5">
        <w:rPr>
          <w:rFonts w:ascii="Times New Roman" w:hAnsi="Times New Roman" w:cs="Times New Roman"/>
          <w:sz w:val="24"/>
          <w:szCs w:val="24"/>
        </w:rPr>
        <w:t>прояв</w:t>
      </w:r>
      <w:r w:rsidR="00CB6FA5" w:rsidRPr="007F520F">
        <w:rPr>
          <w:rFonts w:ascii="Times New Roman" w:hAnsi="Times New Roman" w:cs="Times New Roman"/>
          <w:sz w:val="24"/>
          <w:szCs w:val="24"/>
        </w:rPr>
        <w:t xml:space="preserve">лениям экстремизма в </w:t>
      </w:r>
      <w:proofErr w:type="spellStart"/>
      <w:r w:rsidR="00CB6FA5" w:rsidRPr="007F520F">
        <w:rPr>
          <w:rFonts w:ascii="Times New Roman" w:hAnsi="Times New Roman" w:cs="Times New Roman"/>
          <w:sz w:val="24"/>
          <w:szCs w:val="24"/>
        </w:rPr>
        <w:t>Саткинс</w:t>
      </w:r>
      <w:r w:rsidR="008B2323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8B2323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</w:t>
      </w:r>
      <w:r w:rsidR="00CB6FA5" w:rsidRPr="007F520F">
        <w:rPr>
          <w:rFonts w:ascii="Times New Roman" w:hAnsi="Times New Roman" w:cs="Times New Roman"/>
          <w:sz w:val="24"/>
          <w:szCs w:val="24"/>
        </w:rPr>
        <w:t xml:space="preserve"> годы» в первом полугод</w:t>
      </w:r>
      <w:r w:rsidR="008B2323">
        <w:rPr>
          <w:rFonts w:ascii="Times New Roman" w:hAnsi="Times New Roman" w:cs="Times New Roman"/>
          <w:sz w:val="24"/>
          <w:szCs w:val="24"/>
        </w:rPr>
        <w:t>ии и задачах на 2 полугодие 2018</w:t>
      </w:r>
      <w:r w:rsidR="00CB6FA5" w:rsidRPr="007F520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B3D5E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7B3D5E">
        <w:rPr>
          <w:rFonts w:ascii="Times New Roman" w:hAnsi="Times New Roman" w:cs="Times New Roman"/>
          <w:sz w:val="24"/>
          <w:szCs w:val="24"/>
        </w:rPr>
        <w:sym w:font="Symbol" w:char="F02D"/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Комиссия) отмечает, что </w:t>
      </w:r>
      <w:r w:rsidR="007876D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7B3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еализация мероприятий Программы осуществляется по следующим направлениям:</w:t>
      </w:r>
      <w:proofErr w:type="gramEnd"/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нормативно-правовой базы и системы профилактики экстремизма.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толерантности через систему образования.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Укрепление толерантности и профилактика экстремизма в молодежной среде.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Информационно-методическое обеспечение профилактики экстремизма.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Гармонизация межэтнических и </w:t>
      </w:r>
      <w:proofErr w:type="spellStart"/>
      <w:r w:rsidRPr="007B3D5E">
        <w:rPr>
          <w:rFonts w:ascii="Times New Roman" w:hAnsi="Times New Roman" w:cs="Times New Roman"/>
          <w:color w:val="000000"/>
          <w:sz w:val="24"/>
          <w:szCs w:val="24"/>
        </w:rPr>
        <w:t>межконфессионных</w:t>
      </w:r>
      <w:proofErr w:type="spellEnd"/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отношений, содействие национально-культурному взаимодействию в сообществе.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механизмов обеспечения законности и правопорядка в сфере межнациональных отношений.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Организация межведомственного взаимодействия в сфере профилактики и противодействия проявлениям экстремизма.</w:t>
      </w:r>
    </w:p>
    <w:p w:rsidR="00286C51" w:rsidRPr="007B3D5E" w:rsidRDefault="008B2323" w:rsidP="00286C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2018</w:t>
      </w:r>
      <w:r w:rsidR="007876D3">
        <w:rPr>
          <w:rFonts w:ascii="Times New Roman" w:hAnsi="Times New Roman" w:cs="Times New Roman"/>
          <w:color w:val="000000"/>
          <w:sz w:val="24"/>
          <w:szCs w:val="24"/>
        </w:rPr>
        <w:t xml:space="preserve"> году особое внимание уде</w:t>
      </w:r>
      <w:r w:rsidR="00302F15" w:rsidRPr="007B3D5E">
        <w:rPr>
          <w:rFonts w:ascii="Times New Roman" w:hAnsi="Times New Roman" w:cs="Times New Roman"/>
          <w:color w:val="000000"/>
          <w:sz w:val="24"/>
          <w:szCs w:val="24"/>
        </w:rPr>
        <w:t>ляется</w:t>
      </w:r>
      <w:r w:rsidR="00286C51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профилактике экстремизма в молодежной среде в целях укрепления взаимопонимания с представителями национальных диаспор, </w:t>
      </w:r>
      <w:proofErr w:type="spellStart"/>
      <w:r w:rsidR="00286C51" w:rsidRPr="007B3D5E"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="00286C51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, снижения напряженности и воспитания толерантности в молодежной среде, привлечения молодежи из числа иностранных граждан к культурно-массовым и иным мероприятиям, проводимым в </w:t>
      </w:r>
      <w:proofErr w:type="spellStart"/>
      <w:r w:rsidR="00286C51" w:rsidRPr="007B3D5E">
        <w:rPr>
          <w:rFonts w:ascii="Times New Roman" w:hAnsi="Times New Roman" w:cs="Times New Roman"/>
          <w:color w:val="000000"/>
          <w:sz w:val="24"/>
          <w:szCs w:val="24"/>
        </w:rPr>
        <w:t>Саткинском</w:t>
      </w:r>
      <w:proofErr w:type="spellEnd"/>
      <w:r w:rsidR="00286C51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районе.</w:t>
      </w:r>
    </w:p>
    <w:p w:rsidR="00286C51" w:rsidRPr="007B3D5E" w:rsidRDefault="00286C51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Проводится разъяснительная работа среди студентов о наличии и многообразии религий и их непримиримости к насилию.</w:t>
      </w:r>
    </w:p>
    <w:p w:rsidR="00286C51" w:rsidRPr="007B3D5E" w:rsidRDefault="00286C51" w:rsidP="00286C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Организовано проведение разъяснительной работы с родителями (законными представителями) </w:t>
      </w:r>
      <w:proofErr w:type="gramStart"/>
      <w:r w:rsidRPr="007B3D5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о необходимости контроля за использованием сети Интернет, а также установки </w:t>
      </w:r>
      <w:proofErr w:type="spellStart"/>
      <w:r w:rsidRPr="007B3D5E">
        <w:rPr>
          <w:rFonts w:ascii="Times New Roman" w:hAnsi="Times New Roman" w:cs="Times New Roman"/>
          <w:color w:val="000000"/>
          <w:sz w:val="24"/>
          <w:szCs w:val="24"/>
        </w:rPr>
        <w:t>контент-фильтров</w:t>
      </w:r>
      <w:proofErr w:type="spellEnd"/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на домашние компьютеры.</w:t>
      </w:r>
    </w:p>
    <w:p w:rsidR="00286C51" w:rsidRPr="007B3D5E" w:rsidRDefault="00286C51" w:rsidP="00286C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Ежемесячно осуществляется мониторинг библиотечного фонда на предмет выявления материалов экстремистского характера, в том числе мониторинг популярных сайтов сети Интернет на предмет своевременного выявления в них фактов проявлений экстремизма.</w:t>
      </w:r>
    </w:p>
    <w:p w:rsidR="00286C51" w:rsidRPr="007B3D5E" w:rsidRDefault="00286C51" w:rsidP="00286C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 всех общеобразовательных учреждениях района установлены </w:t>
      </w:r>
      <w:proofErr w:type="spellStart"/>
      <w:r w:rsidRPr="007B3D5E">
        <w:rPr>
          <w:rFonts w:ascii="Times New Roman" w:hAnsi="Times New Roman" w:cs="Times New Roman"/>
          <w:color w:val="000000"/>
          <w:sz w:val="24"/>
          <w:szCs w:val="24"/>
        </w:rPr>
        <w:t>контент-фильтры</w:t>
      </w:r>
      <w:proofErr w:type="spellEnd"/>
      <w:r w:rsidRPr="007B3D5E">
        <w:rPr>
          <w:rFonts w:ascii="Times New Roman" w:hAnsi="Times New Roman" w:cs="Times New Roman"/>
          <w:color w:val="000000"/>
          <w:sz w:val="24"/>
          <w:szCs w:val="24"/>
        </w:rPr>
        <w:t>, блокирующие доступ учащихся к Интернет-ресурсам экстремистской направленности.</w:t>
      </w:r>
    </w:p>
    <w:p w:rsidR="00286C51" w:rsidRPr="007B3D5E" w:rsidRDefault="00286C51" w:rsidP="00286C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На постоянной основе организовано проведение круглых столов по вопросам профилактики экстремизма с участием представителей правоохранительных ведомств, общественных и религиозных объедений, молодежи, национальных диаспор. </w:t>
      </w:r>
    </w:p>
    <w:p w:rsidR="00286C51" w:rsidRPr="007B3D5E" w:rsidRDefault="00286C51" w:rsidP="00286C51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86C51" w:rsidRPr="007B3D5E" w:rsidRDefault="00302F15" w:rsidP="00286C51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Информацию ведущего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 специалиста М</w:t>
      </w:r>
      <w:r w:rsidR="008E6515">
        <w:rPr>
          <w:rFonts w:ascii="Times New Roman" w:hAnsi="Times New Roman" w:cs="Times New Roman"/>
          <w:sz w:val="24"/>
          <w:szCs w:val="24"/>
        </w:rPr>
        <w:t>КУ «Управ</w:t>
      </w:r>
      <w:r w:rsidR="008B2323">
        <w:rPr>
          <w:rFonts w:ascii="Times New Roman" w:hAnsi="Times New Roman" w:cs="Times New Roman"/>
          <w:sz w:val="24"/>
          <w:szCs w:val="24"/>
        </w:rPr>
        <w:t xml:space="preserve">ление образования» И.А. </w:t>
      </w:r>
      <w:proofErr w:type="spellStart"/>
      <w:r w:rsidR="008B2323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Pr="007B3D5E">
        <w:rPr>
          <w:rFonts w:ascii="Times New Roman" w:hAnsi="Times New Roman" w:cs="Times New Roman"/>
          <w:sz w:val="24"/>
          <w:szCs w:val="24"/>
        </w:rPr>
        <w:t>,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 специалис</w:t>
      </w:r>
      <w:r w:rsidRPr="007B3D5E">
        <w:rPr>
          <w:rFonts w:ascii="Times New Roman" w:hAnsi="Times New Roman" w:cs="Times New Roman"/>
          <w:sz w:val="24"/>
          <w:szCs w:val="24"/>
        </w:rPr>
        <w:t>та МКУ «Управление культуры</w:t>
      </w:r>
      <w:r w:rsidR="008E6515">
        <w:rPr>
          <w:rFonts w:ascii="Times New Roman" w:hAnsi="Times New Roman" w:cs="Times New Roman"/>
          <w:sz w:val="24"/>
          <w:szCs w:val="24"/>
        </w:rPr>
        <w:t xml:space="preserve">» Н.В. </w:t>
      </w:r>
      <w:proofErr w:type="spellStart"/>
      <w:r w:rsidR="008E6515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="008E6515">
        <w:rPr>
          <w:rFonts w:ascii="Times New Roman" w:hAnsi="Times New Roman" w:cs="Times New Roman"/>
          <w:sz w:val="24"/>
          <w:szCs w:val="24"/>
        </w:rPr>
        <w:t>, и.о. начальника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 МКУ «Управле</w:t>
      </w:r>
      <w:r w:rsidR="008E6515">
        <w:rPr>
          <w:rFonts w:ascii="Times New Roman" w:hAnsi="Times New Roman" w:cs="Times New Roman"/>
          <w:sz w:val="24"/>
          <w:szCs w:val="24"/>
        </w:rPr>
        <w:t xml:space="preserve">ние по физической </w:t>
      </w:r>
      <w:r w:rsidR="008B2323">
        <w:rPr>
          <w:rFonts w:ascii="Times New Roman" w:hAnsi="Times New Roman" w:cs="Times New Roman"/>
          <w:sz w:val="24"/>
          <w:szCs w:val="24"/>
        </w:rPr>
        <w:t xml:space="preserve">культуре и спорту» Ю.В. </w:t>
      </w:r>
      <w:proofErr w:type="spellStart"/>
      <w:r w:rsidR="008B2323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286C51" w:rsidRPr="007B3D5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(Е.Ю. Баранова)</w:t>
      </w:r>
      <w:r w:rsidR="00CB6FA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E6515" w:rsidRPr="008E6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6515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МКУ «Управление культуры» (Т.В. </w:t>
      </w:r>
      <w:proofErr w:type="spellStart"/>
      <w:r w:rsidR="008E6515" w:rsidRPr="007B3D5E">
        <w:rPr>
          <w:rFonts w:ascii="Times New Roman" w:hAnsi="Times New Roman" w:cs="Times New Roman"/>
          <w:i/>
          <w:iCs/>
          <w:sz w:val="24"/>
          <w:szCs w:val="24"/>
        </w:rPr>
        <w:t>Зябкина</w:t>
      </w:r>
      <w:proofErr w:type="spellEnd"/>
      <w:r w:rsidR="008E6515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="008E6515">
        <w:rPr>
          <w:rFonts w:ascii="Times New Roman" w:hAnsi="Times New Roman" w:cs="Times New Roman"/>
          <w:i/>
          <w:iCs/>
          <w:sz w:val="24"/>
          <w:szCs w:val="24"/>
        </w:rPr>
        <w:t>МКУ «Управление по физической куль</w:t>
      </w:r>
      <w:r w:rsidR="008B2323">
        <w:rPr>
          <w:rFonts w:ascii="Times New Roman" w:hAnsi="Times New Roman" w:cs="Times New Roman"/>
          <w:i/>
          <w:iCs/>
          <w:sz w:val="24"/>
          <w:szCs w:val="24"/>
        </w:rPr>
        <w:t xml:space="preserve">туре и спорту СМР» (Ю.В. </w:t>
      </w:r>
      <w:proofErr w:type="spellStart"/>
      <w:r w:rsidR="008B2323">
        <w:rPr>
          <w:rFonts w:ascii="Times New Roman" w:hAnsi="Times New Roman" w:cs="Times New Roman"/>
          <w:i/>
          <w:iCs/>
          <w:sz w:val="24"/>
          <w:szCs w:val="24"/>
        </w:rPr>
        <w:t>Люнгвиц</w:t>
      </w:r>
      <w:proofErr w:type="spellEnd"/>
      <w:r w:rsidR="008E6515" w:rsidRPr="007B3D5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B3D5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86C51" w:rsidRPr="007B3D5E" w:rsidRDefault="00286C51" w:rsidP="00286C51">
      <w:pPr>
        <w:pStyle w:val="a3"/>
        <w:widowControl w:val="0"/>
        <w:numPr>
          <w:ilvl w:val="0"/>
          <w:numId w:val="35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Продолжить работу по реализации м</w:t>
      </w:r>
      <w:r w:rsidR="00302F15" w:rsidRPr="007B3D5E">
        <w:rPr>
          <w:rFonts w:ascii="Times New Roman" w:hAnsi="Times New Roman" w:cs="Times New Roman"/>
          <w:sz w:val="24"/>
          <w:szCs w:val="24"/>
        </w:rPr>
        <w:t>ероприятий муниципальной</w:t>
      </w:r>
      <w:r w:rsidRPr="007B3D5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803F1" w:rsidRPr="007F520F">
        <w:rPr>
          <w:rFonts w:ascii="Times New Roman" w:hAnsi="Times New Roman" w:cs="Times New Roman"/>
          <w:sz w:val="24"/>
          <w:szCs w:val="24"/>
        </w:rPr>
        <w:t xml:space="preserve">«Профилактика и противодействие </w:t>
      </w:r>
      <w:r w:rsidR="002803F1">
        <w:rPr>
          <w:rFonts w:ascii="Times New Roman" w:hAnsi="Times New Roman" w:cs="Times New Roman"/>
          <w:sz w:val="24"/>
          <w:szCs w:val="24"/>
        </w:rPr>
        <w:t>прояв</w:t>
      </w:r>
      <w:r w:rsidR="002803F1" w:rsidRPr="007F520F">
        <w:rPr>
          <w:rFonts w:ascii="Times New Roman" w:hAnsi="Times New Roman" w:cs="Times New Roman"/>
          <w:sz w:val="24"/>
          <w:szCs w:val="24"/>
        </w:rPr>
        <w:t xml:space="preserve">лениям экстремизма в </w:t>
      </w:r>
      <w:proofErr w:type="spellStart"/>
      <w:r w:rsidR="002803F1" w:rsidRPr="007F520F">
        <w:rPr>
          <w:rFonts w:ascii="Times New Roman" w:hAnsi="Times New Roman" w:cs="Times New Roman"/>
          <w:sz w:val="24"/>
          <w:szCs w:val="24"/>
        </w:rPr>
        <w:t>Саткинс</w:t>
      </w:r>
      <w:r w:rsidR="008B2323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8B2323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</w:t>
      </w:r>
      <w:r w:rsidR="002803F1" w:rsidRPr="007F520F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7B3D5E">
        <w:rPr>
          <w:rFonts w:ascii="Times New Roman" w:hAnsi="Times New Roman" w:cs="Times New Roman"/>
          <w:sz w:val="24"/>
          <w:szCs w:val="24"/>
        </w:rPr>
        <w:t>. Информацию о промежуточных результатах реализации мероприятий Программы пре</w:t>
      </w:r>
      <w:r w:rsidR="008B2323">
        <w:rPr>
          <w:rFonts w:ascii="Times New Roman" w:hAnsi="Times New Roman" w:cs="Times New Roman"/>
          <w:sz w:val="24"/>
          <w:szCs w:val="24"/>
        </w:rPr>
        <w:t>дставить по итогам работы в 2018</w:t>
      </w:r>
      <w:r w:rsidRPr="007B3D5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86C51" w:rsidRPr="007B3D5E" w:rsidRDefault="008B2323" w:rsidP="00286C51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01.02.2019</w:t>
      </w:r>
      <w:r w:rsidR="00286C51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86C51" w:rsidRPr="007B3D5E" w:rsidRDefault="00286C51" w:rsidP="00286C51">
      <w:pPr>
        <w:pStyle w:val="a3"/>
        <w:numPr>
          <w:ilvl w:val="0"/>
          <w:numId w:val="3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Принять необходимые меры по расширению практики использования возможностей социальной рекламы в целях профилактики экстремистских проявлений и создания благоприятных условий для укрепления межнационального согласия.  </w:t>
      </w:r>
    </w:p>
    <w:p w:rsidR="00286C51" w:rsidRPr="007B3D5E" w:rsidRDefault="00286C51" w:rsidP="00286C51">
      <w:pPr>
        <w:pStyle w:val="a3"/>
        <w:numPr>
          <w:ilvl w:val="0"/>
          <w:numId w:val="3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Принять исчерпывающие меры на предмет реализации мероприятий по ограничению доступа к сайтам экстремистского характера и наличия списков экстремистской литературы.</w:t>
      </w:r>
    </w:p>
    <w:p w:rsidR="00286C51" w:rsidRPr="007B3D5E" w:rsidRDefault="00286C51" w:rsidP="00286C51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Продолжить работу по недопущению вовлечения молодёжи в экстремистскую деятельность, воспитание толерантности и патриотизма.</w:t>
      </w:r>
    </w:p>
    <w:p w:rsidR="00286C51" w:rsidRPr="007B3D5E" w:rsidRDefault="00286C51" w:rsidP="00286C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8B2323">
        <w:rPr>
          <w:rFonts w:ascii="Times New Roman" w:hAnsi="Times New Roman" w:cs="Times New Roman"/>
          <w:i/>
          <w:iCs/>
          <w:sz w:val="24"/>
          <w:szCs w:val="24"/>
        </w:rPr>
        <w:t>в течение 2018</w:t>
      </w:r>
      <w:r w:rsidR="00302F15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86C51" w:rsidRPr="007B3D5E" w:rsidRDefault="00286C51" w:rsidP="00286C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86C51" w:rsidRPr="007B3D5E" w:rsidRDefault="00286C51" w:rsidP="00286C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86C51" w:rsidRPr="007B3D5E" w:rsidRDefault="00286C51" w:rsidP="00286C51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 «О ходе подготовки к проведению месячника толерантности, посвященного Международному дню терпимости, на территории Саткинского муниципального района».</w:t>
      </w:r>
    </w:p>
    <w:p w:rsidR="00286C51" w:rsidRPr="007B3D5E" w:rsidRDefault="008B2323" w:rsidP="00286C51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8E6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C51" w:rsidRPr="007B3D5E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286C51" w:rsidRPr="007B3D5E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286C51" w:rsidRPr="007B3D5E" w:rsidRDefault="00286C51" w:rsidP="00286C5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7B3D5E">
        <w:rPr>
          <w:rFonts w:ascii="Times New Roman" w:hAnsi="Times New Roman" w:cs="Times New Roman"/>
          <w:sz w:val="24"/>
          <w:szCs w:val="24"/>
        </w:rPr>
        <w:t>О ходе подготовки к проведению месячника толерантности, посвященного Международному дню терпимости, на территории Саткинского муниципального района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B3D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отмечает, что </w:t>
      </w:r>
      <w:r w:rsidRPr="007B3D5E">
        <w:rPr>
          <w:rFonts w:ascii="Times New Roman" w:hAnsi="Times New Roman" w:cs="Times New Roman"/>
          <w:sz w:val="24"/>
          <w:szCs w:val="24"/>
        </w:rPr>
        <w:t xml:space="preserve">ежегодно в ноябре в рамках празднования </w:t>
      </w:r>
      <w:r w:rsidRPr="007B3D5E">
        <w:rPr>
          <w:rFonts w:ascii="Times New Roman" w:hAnsi="Times New Roman" w:cs="Times New Roman"/>
          <w:sz w:val="24"/>
          <w:szCs w:val="24"/>
        </w:rPr>
        <w:lastRenderedPageBreak/>
        <w:t xml:space="preserve">Дня толерантности проводится цикл мероприятий в рамках Месячника толерантности в </w:t>
      </w:r>
      <w:proofErr w:type="spellStart"/>
      <w:r w:rsidRPr="007B3D5E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7B3D5E">
        <w:rPr>
          <w:rFonts w:ascii="Times New Roman" w:hAnsi="Times New Roman" w:cs="Times New Roman"/>
          <w:sz w:val="24"/>
          <w:szCs w:val="24"/>
        </w:rPr>
        <w:t xml:space="preserve"> районе. Традиционно в ноябре запланировано проведение анкетирования учащейся и рабочей молодежи на предмет отношения к проявлениям экстремизма.</w:t>
      </w:r>
    </w:p>
    <w:p w:rsidR="00286C51" w:rsidRPr="007B3D5E" w:rsidRDefault="00286C51" w:rsidP="00286C51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Для улучшения деятельности по вопросам участия в профилактике и противодействии проявлениям экстремизма, Комиссия</w:t>
      </w:r>
    </w:p>
    <w:p w:rsidR="00286C51" w:rsidRPr="007B3D5E" w:rsidRDefault="00286C51" w:rsidP="00286C51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8157F7" w:rsidRPr="007B3D5E" w:rsidRDefault="008157F7" w:rsidP="008157F7">
      <w:pPr>
        <w:pStyle w:val="a3"/>
        <w:numPr>
          <w:ilvl w:val="3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Информацию ведущего специалиста М</w:t>
      </w:r>
      <w:r w:rsidR="009F75A6">
        <w:rPr>
          <w:rFonts w:ascii="Times New Roman" w:hAnsi="Times New Roman" w:cs="Times New Roman"/>
          <w:sz w:val="24"/>
          <w:szCs w:val="24"/>
        </w:rPr>
        <w:t>КУ «Уп</w:t>
      </w:r>
      <w:r w:rsidR="008B2323">
        <w:rPr>
          <w:rFonts w:ascii="Times New Roman" w:hAnsi="Times New Roman" w:cs="Times New Roman"/>
          <w:sz w:val="24"/>
          <w:szCs w:val="24"/>
        </w:rPr>
        <w:t xml:space="preserve">равление образования» И.А. </w:t>
      </w:r>
      <w:proofErr w:type="spellStart"/>
      <w:r w:rsidR="008B2323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Pr="007B3D5E">
        <w:rPr>
          <w:rFonts w:ascii="Times New Roman" w:hAnsi="Times New Roman" w:cs="Times New Roman"/>
          <w:sz w:val="24"/>
          <w:szCs w:val="24"/>
        </w:rPr>
        <w:t>, специалиста МКУ «Управле</w:t>
      </w:r>
      <w:r w:rsidR="008E6515">
        <w:rPr>
          <w:rFonts w:ascii="Times New Roman" w:hAnsi="Times New Roman" w:cs="Times New Roman"/>
          <w:sz w:val="24"/>
          <w:szCs w:val="24"/>
        </w:rPr>
        <w:t xml:space="preserve">ние культуры» Н.В. </w:t>
      </w:r>
      <w:proofErr w:type="spellStart"/>
      <w:r w:rsidR="008E6515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Pr="007B3D5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МКУ «Управление культуры» (Т.В. </w:t>
      </w:r>
      <w:proofErr w:type="spellStart"/>
      <w:r w:rsidRPr="007B3D5E">
        <w:rPr>
          <w:rFonts w:ascii="Times New Roman" w:hAnsi="Times New Roman" w:cs="Times New Roman"/>
          <w:i/>
          <w:iCs/>
          <w:sz w:val="24"/>
          <w:szCs w:val="24"/>
        </w:rPr>
        <w:t>Зябкина</w:t>
      </w:r>
      <w:proofErr w:type="spellEnd"/>
      <w:r w:rsidRPr="007B3D5E">
        <w:rPr>
          <w:rFonts w:ascii="Times New Roman" w:hAnsi="Times New Roman" w:cs="Times New Roman"/>
          <w:i/>
          <w:iCs/>
          <w:sz w:val="24"/>
          <w:szCs w:val="24"/>
        </w:rPr>
        <w:t>), МКУ «Управление образования» (Е.Ю. Баранова):</w:t>
      </w:r>
    </w:p>
    <w:p w:rsidR="00286C51" w:rsidRPr="007B3D5E" w:rsidRDefault="00286C51" w:rsidP="00286C51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2. Организовать проведение месячника толерантности, посвященного Международному Дню толерантности и Дню народного единства с привлечением максимально-возможного количества участников, в особенности молодежи из числа национальных диаспор, проживающих на территории Саткинского муниципального района.</w:t>
      </w:r>
    </w:p>
    <w:p w:rsidR="00286C51" w:rsidRPr="007B3D5E" w:rsidRDefault="008157F7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Срок: ноябрь</w:t>
      </w:r>
      <w:r w:rsidR="008B2323">
        <w:rPr>
          <w:rFonts w:ascii="Times New Roman" w:hAnsi="Times New Roman" w:cs="Times New Roman"/>
          <w:i/>
          <w:iCs/>
          <w:sz w:val="24"/>
          <w:szCs w:val="24"/>
        </w:rPr>
        <w:t xml:space="preserve"> 2018</w:t>
      </w:r>
      <w:r w:rsidR="00286C51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286C51" w:rsidRPr="007B3D5E" w:rsidRDefault="00286C51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3. По итогам месячника предоставить в Администрацию Саткинского муниципального района отчетные материалы о проведенных мероприятиях и количестве участников.</w:t>
      </w:r>
    </w:p>
    <w:p w:rsidR="00286C51" w:rsidRDefault="008E27FE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</w:t>
      </w:r>
      <w:r w:rsidR="008B2323">
        <w:rPr>
          <w:rFonts w:ascii="Times New Roman" w:hAnsi="Times New Roman" w:cs="Times New Roman"/>
          <w:i/>
          <w:iCs/>
          <w:sz w:val="24"/>
          <w:szCs w:val="24"/>
        </w:rPr>
        <w:t>ок: до 5 декабря 2018</w:t>
      </w:r>
      <w:r w:rsidR="00286C51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7A6A83" w:rsidRPr="007B3D5E" w:rsidRDefault="007A6A83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E7103" w:rsidRPr="007B3D5E" w:rsidRDefault="00AE7103" w:rsidP="00AE7103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«О просветительской и воспитательной работе, направленной на формирование толерантности, среди учащихся учреждений профессионального образования Саткинского муниципального района».</w:t>
      </w:r>
    </w:p>
    <w:p w:rsidR="00AE7103" w:rsidRPr="007B3D5E" w:rsidRDefault="00AE7103" w:rsidP="00AE7103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31E4">
        <w:rPr>
          <w:rFonts w:ascii="Times New Roman" w:hAnsi="Times New Roman" w:cs="Times New Roman"/>
          <w:sz w:val="24"/>
          <w:szCs w:val="24"/>
        </w:rPr>
        <w:t>Исламова</w:t>
      </w:r>
      <w:proofErr w:type="spellEnd"/>
      <w:r w:rsidR="00DA31E4">
        <w:rPr>
          <w:rFonts w:ascii="Times New Roman" w:hAnsi="Times New Roman" w:cs="Times New Roman"/>
          <w:sz w:val="24"/>
          <w:szCs w:val="24"/>
        </w:rPr>
        <w:t xml:space="preserve"> Н.М.</w:t>
      </w:r>
      <w:r w:rsidRPr="009F75A6">
        <w:rPr>
          <w:rFonts w:ascii="Times New Roman" w:hAnsi="Times New Roman" w:cs="Times New Roman"/>
          <w:sz w:val="24"/>
          <w:szCs w:val="24"/>
        </w:rPr>
        <w:t>)</w:t>
      </w:r>
    </w:p>
    <w:p w:rsidR="00AE7103" w:rsidRPr="007B3D5E" w:rsidRDefault="00AE7103" w:rsidP="00AE7103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Рассмотрев вопрос «О просветительской и воспитательной работе, направленной на формирование толерантности, среди учащихся учреждений профессионального образования Саткинского муниципального района»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7B3D5E">
        <w:rPr>
          <w:rFonts w:ascii="Times New Roman" w:hAnsi="Times New Roman" w:cs="Times New Roman"/>
          <w:sz w:val="24"/>
          <w:szCs w:val="24"/>
        </w:rPr>
        <w:sym w:font="Symbol" w:char="F02D"/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Комиссия) отмечает, что ведется просветительская и воспитательная работа, направленная на формирование толерантности среди  студентов. Осуществляется тесное 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политики. </w:t>
      </w:r>
    </w:p>
    <w:p w:rsidR="00AE7103" w:rsidRPr="007B3D5E" w:rsidRDefault="00AE7103" w:rsidP="00AE7103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AE7103" w:rsidRPr="007B3D5E" w:rsidRDefault="00AE7103" w:rsidP="00AE7103">
      <w:pPr>
        <w:pStyle w:val="a3"/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РЕШИЛА:</w:t>
      </w:r>
    </w:p>
    <w:p w:rsidR="00AE7103" w:rsidRPr="007B3D5E" w:rsidRDefault="00AE7103" w:rsidP="00AE7103">
      <w:pPr>
        <w:pStyle w:val="a3"/>
        <w:numPr>
          <w:ilvl w:val="0"/>
          <w:numId w:val="44"/>
        </w:numPr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Информацию</w:t>
      </w:r>
      <w:r w:rsidR="009F75A6">
        <w:rPr>
          <w:rFonts w:ascii="Times New Roman" w:hAnsi="Times New Roman" w:cs="Times New Roman"/>
          <w:sz w:val="24"/>
          <w:szCs w:val="24"/>
        </w:rPr>
        <w:t xml:space="preserve"> </w:t>
      </w:r>
      <w:r w:rsidR="008E27FE" w:rsidRPr="009F75A6">
        <w:rPr>
          <w:rFonts w:ascii="Times New Roman" w:hAnsi="Times New Roman" w:cs="Times New Roman"/>
          <w:sz w:val="24"/>
          <w:szCs w:val="24"/>
        </w:rPr>
        <w:t>директора</w:t>
      </w:r>
      <w:r w:rsidR="002F0C8D" w:rsidRPr="009F75A6">
        <w:rPr>
          <w:rFonts w:ascii="Times New Roman" w:hAnsi="Times New Roman" w:cs="Times New Roman"/>
          <w:sz w:val="24"/>
          <w:szCs w:val="24"/>
        </w:rPr>
        <w:t xml:space="preserve"> </w:t>
      </w:r>
      <w:r w:rsidR="008B2323">
        <w:rPr>
          <w:rFonts w:ascii="Times New Roman" w:hAnsi="Times New Roman" w:cs="Times New Roman"/>
          <w:iCs/>
          <w:sz w:val="24"/>
          <w:szCs w:val="24"/>
        </w:rPr>
        <w:t>ГБПОУ «Саткинский медицинский техникум»</w:t>
      </w:r>
      <w:r w:rsidR="008E27FE">
        <w:rPr>
          <w:rFonts w:ascii="Times New Roman" w:hAnsi="Times New Roman" w:cs="Times New Roman"/>
          <w:sz w:val="24"/>
          <w:szCs w:val="24"/>
        </w:rPr>
        <w:t xml:space="preserve"> </w:t>
      </w:r>
      <w:r w:rsidR="00DA31E4">
        <w:rPr>
          <w:rFonts w:ascii="Times New Roman" w:hAnsi="Times New Roman" w:cs="Times New Roman"/>
          <w:sz w:val="24"/>
          <w:szCs w:val="24"/>
        </w:rPr>
        <w:t>Н.М. Исламовой</w:t>
      </w:r>
      <w:r w:rsidR="009D40A8" w:rsidRPr="007B3D5E">
        <w:rPr>
          <w:rFonts w:ascii="Times New Roman" w:hAnsi="Times New Roman" w:cs="Times New Roman"/>
          <w:sz w:val="24"/>
          <w:szCs w:val="24"/>
        </w:rPr>
        <w:t xml:space="preserve"> </w:t>
      </w:r>
      <w:r w:rsidRPr="007B3D5E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E7103" w:rsidRPr="007B3D5E" w:rsidRDefault="00AE7103" w:rsidP="00AE7103">
      <w:pPr>
        <w:tabs>
          <w:tab w:val="left" w:pos="0"/>
          <w:tab w:val="left" w:pos="851"/>
          <w:tab w:val="left" w:pos="4820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E7103" w:rsidRPr="007B3D5E" w:rsidRDefault="00AE7103" w:rsidP="00AE710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8E27FE">
        <w:rPr>
          <w:rFonts w:ascii="Times New Roman" w:hAnsi="Times New Roman" w:cs="Times New Roman"/>
          <w:i/>
          <w:iCs/>
          <w:sz w:val="24"/>
          <w:szCs w:val="24"/>
        </w:rPr>
        <w:t>КУ «Управление образования» (Е.Ю. Баранова</w:t>
      </w:r>
      <w:r w:rsidRPr="007B3D5E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AE7103" w:rsidRPr="007B3D5E" w:rsidRDefault="00AE7103" w:rsidP="00AE710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B3D5E">
        <w:rPr>
          <w:rFonts w:ascii="Times New Roman" w:hAnsi="Times New Roman" w:cs="Times New Roman"/>
          <w:sz w:val="24"/>
          <w:szCs w:val="24"/>
        </w:rPr>
        <w:t xml:space="preserve">Продолжить работу по недопущению вовлечения молодёжи в экстремистскую деятельность, воспитание толерантности и патриотизма, а также приобщении к занятию творчеством, спортом и повышении роли семьи в предупреждении </w:t>
      </w:r>
      <w:proofErr w:type="spellStart"/>
      <w:r w:rsidRPr="007B3D5E"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 w:rsidRPr="007B3D5E">
        <w:rPr>
          <w:rFonts w:ascii="Times New Roman" w:hAnsi="Times New Roman" w:cs="Times New Roman"/>
          <w:sz w:val="24"/>
          <w:szCs w:val="24"/>
        </w:rPr>
        <w:t xml:space="preserve"> молодого поколения, в том числе путем проведения встреч, совещаний, «круглых столов» с представителями молодежи и студенчества, национальных диаспор, по вопросам профилактики экстремизма, воспитания толерантности и веротерпимости на регулярной основе.</w:t>
      </w:r>
      <w:proofErr w:type="gramEnd"/>
    </w:p>
    <w:p w:rsidR="00AE7103" w:rsidRPr="007B3D5E" w:rsidRDefault="008B2323" w:rsidP="00AE7103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="009D40A8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AE7103" w:rsidRPr="007B3D5E" w:rsidRDefault="002803F1" w:rsidP="00AE710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3F1">
        <w:rPr>
          <w:rFonts w:ascii="Times New Roman" w:hAnsi="Times New Roman" w:cs="Times New Roman"/>
          <w:i/>
          <w:iCs/>
          <w:sz w:val="24"/>
          <w:szCs w:val="24"/>
        </w:rPr>
        <w:t>ГБПОУ «С</w:t>
      </w:r>
      <w:r w:rsidR="008B2323">
        <w:rPr>
          <w:rFonts w:ascii="Times New Roman" w:hAnsi="Times New Roman" w:cs="Times New Roman"/>
          <w:i/>
          <w:iCs/>
          <w:sz w:val="24"/>
          <w:szCs w:val="24"/>
        </w:rPr>
        <w:t>аткинский медицинский техникум»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FE">
        <w:rPr>
          <w:rFonts w:ascii="Times New Roman" w:hAnsi="Times New Roman" w:cs="Times New Roman"/>
          <w:i/>
          <w:sz w:val="24"/>
          <w:szCs w:val="24"/>
        </w:rPr>
        <w:t>(</w:t>
      </w:r>
      <w:r w:rsidR="008B23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Н.М. </w:t>
      </w:r>
      <w:proofErr w:type="spellStart"/>
      <w:r w:rsidR="008B2323">
        <w:rPr>
          <w:rFonts w:ascii="Times New Roman" w:hAnsi="Times New Roman" w:cs="Times New Roman"/>
          <w:i/>
          <w:color w:val="000000"/>
          <w:sz w:val="24"/>
          <w:szCs w:val="24"/>
        </w:rPr>
        <w:t>Исламова</w:t>
      </w:r>
      <w:proofErr w:type="spellEnd"/>
      <w:r w:rsidR="002F0C8D" w:rsidRPr="007B3D5E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="002F0C8D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7103" w:rsidRPr="007B3D5E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</w:p>
    <w:p w:rsidR="00AE7103" w:rsidRPr="007B3D5E" w:rsidRDefault="009D40A8" w:rsidP="00AE710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3</w:t>
      </w:r>
      <w:r w:rsidR="00AE7103" w:rsidRPr="007B3D5E">
        <w:rPr>
          <w:rFonts w:ascii="Times New Roman" w:hAnsi="Times New Roman" w:cs="Times New Roman"/>
          <w:sz w:val="24"/>
          <w:szCs w:val="24"/>
        </w:rPr>
        <w:t>. Разработать комплекс дополнительных мероприятий по развитию межнационального диалога и интернационализма в студенческой среде, включая создание клубов интернациональной дружбы с участием национальных диаспор.</w:t>
      </w:r>
    </w:p>
    <w:p w:rsidR="00AE7103" w:rsidRPr="007B3D5E" w:rsidRDefault="008B2323" w:rsidP="00AE710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течение 2018 - 2019</w:t>
      </w:r>
      <w:r w:rsidR="00AE7103" w:rsidRPr="007B3D5E">
        <w:rPr>
          <w:rFonts w:ascii="Times New Roman" w:hAnsi="Times New Roman" w:cs="Times New Roman"/>
          <w:sz w:val="24"/>
          <w:szCs w:val="24"/>
        </w:rPr>
        <w:t xml:space="preserve"> учебного года уделить особое внимание проведению мероприятий по пропаганде культуры и традиций народов России, обучению навыкам бесконфликтного общения, а также просвещению учащихся о социальной опасности противоправных действий экстремистского характера. </w:t>
      </w:r>
    </w:p>
    <w:p w:rsidR="008D29DE" w:rsidRPr="007B3D5E" w:rsidRDefault="00AE7103" w:rsidP="00B41585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8E27FE">
        <w:rPr>
          <w:rFonts w:ascii="Times New Roman" w:hAnsi="Times New Roman" w:cs="Times New Roman"/>
          <w:i/>
          <w:iCs/>
          <w:sz w:val="24"/>
          <w:szCs w:val="24"/>
        </w:rPr>
        <w:t xml:space="preserve">в течение </w:t>
      </w:r>
      <w:r w:rsidR="008B2323">
        <w:rPr>
          <w:rFonts w:ascii="Times New Roman" w:hAnsi="Times New Roman" w:cs="Times New Roman"/>
          <w:i/>
          <w:iCs/>
          <w:sz w:val="24"/>
          <w:szCs w:val="24"/>
        </w:rPr>
        <w:t>2018</w:t>
      </w:r>
      <w:r w:rsidR="009D40A8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435BB" w:rsidRPr="007B3D5E" w:rsidRDefault="006A457B" w:rsidP="006A457B">
      <w:pPr>
        <w:pStyle w:val="a3"/>
        <w:tabs>
          <w:tab w:val="left" w:pos="0"/>
          <w:tab w:val="left" w:pos="330"/>
          <w:tab w:val="left" w:pos="851"/>
          <w:tab w:val="left" w:pos="99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57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5BB" w:rsidRPr="007B3D5E">
        <w:rPr>
          <w:rFonts w:ascii="Times New Roman" w:hAnsi="Times New Roman" w:cs="Times New Roman"/>
          <w:sz w:val="24"/>
          <w:szCs w:val="24"/>
        </w:rPr>
        <w:t>Контроль</w:t>
      </w:r>
      <w:r w:rsidR="00523CF4">
        <w:rPr>
          <w:rFonts w:ascii="Times New Roman" w:hAnsi="Times New Roman" w:cs="Times New Roman"/>
          <w:sz w:val="24"/>
          <w:szCs w:val="24"/>
        </w:rPr>
        <w:t xml:space="preserve"> над исполнением решений комиссии</w:t>
      </w:r>
      <w:r w:rsidR="000435BB" w:rsidRPr="007B3D5E">
        <w:rPr>
          <w:rFonts w:ascii="Times New Roman" w:hAnsi="Times New Roman" w:cs="Times New Roman"/>
          <w:sz w:val="24"/>
          <w:szCs w:val="24"/>
        </w:rPr>
        <w:t xml:space="preserve">, возложить на заместителя Главы по межведомственному взаимодействию и безопасности В.А. </w:t>
      </w:r>
      <w:proofErr w:type="spellStart"/>
      <w:r w:rsidR="000435BB" w:rsidRPr="007B3D5E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0435BB" w:rsidRPr="007B3D5E">
        <w:rPr>
          <w:rFonts w:ascii="Times New Roman" w:hAnsi="Times New Roman" w:cs="Times New Roman"/>
          <w:sz w:val="24"/>
          <w:szCs w:val="24"/>
        </w:rPr>
        <w:t>.</w:t>
      </w:r>
    </w:p>
    <w:p w:rsidR="008347E8" w:rsidRPr="007B3D5E" w:rsidRDefault="008347E8" w:rsidP="008347E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420A0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2305E8" w:rsidRPr="007B3D5E" w:rsidRDefault="002305E8" w:rsidP="00220465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</w:t>
      </w:r>
      <w:r w:rsidR="00D550B9" w:rsidRPr="007B3D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3D5E">
        <w:rPr>
          <w:rFonts w:ascii="Times New Roman" w:hAnsi="Times New Roman" w:cs="Times New Roman"/>
          <w:sz w:val="24"/>
          <w:szCs w:val="24"/>
        </w:rPr>
        <w:t xml:space="preserve">   А.А. Глазков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D46ABC" w:rsidRPr="007B3D5E" w:rsidRDefault="00D46ABC" w:rsidP="00DB12E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6ABC" w:rsidRDefault="00D46AB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3B6505" w:rsidRDefault="003B6505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3B6505" w:rsidRPr="007B3D5E" w:rsidRDefault="003B6505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463AB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по </w:t>
      </w:r>
      <w:r w:rsidR="008347E8" w:rsidRPr="007B3D5E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7B3D5E">
        <w:rPr>
          <w:rFonts w:ascii="Times New Roman" w:hAnsi="Times New Roman" w:cs="Times New Roman"/>
          <w:sz w:val="24"/>
          <w:szCs w:val="24"/>
        </w:rPr>
        <w:t>взаимодействи</w:t>
      </w:r>
      <w:r w:rsidR="008347E8" w:rsidRPr="007B3D5E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7B3D5E">
        <w:rPr>
          <w:rFonts w:ascii="Times New Roman" w:hAnsi="Times New Roman" w:cs="Times New Roman"/>
          <w:sz w:val="24"/>
          <w:szCs w:val="24"/>
        </w:rPr>
        <w:t xml:space="preserve">       </w:t>
      </w:r>
      <w:r w:rsidR="00DB12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B3D5E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7B3D5E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</w:t>
      </w:r>
      <w:r w:rsidR="00DB12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3D5E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7B3D5E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2305E8" w:rsidRPr="007B3D5E" w:rsidSect="00F62880">
      <w:headerReference w:type="firs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E5" w:rsidRDefault="005345E5" w:rsidP="00C74716">
      <w:pPr>
        <w:spacing w:after="0" w:line="240" w:lineRule="auto"/>
      </w:pPr>
      <w:r>
        <w:separator/>
      </w:r>
    </w:p>
  </w:endnote>
  <w:endnote w:type="continuationSeparator" w:id="0">
    <w:p w:rsidR="005345E5" w:rsidRDefault="005345E5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E5" w:rsidRDefault="005345E5" w:rsidP="00C74716">
      <w:pPr>
        <w:spacing w:after="0" w:line="240" w:lineRule="auto"/>
      </w:pPr>
      <w:r>
        <w:separator/>
      </w:r>
    </w:p>
  </w:footnote>
  <w:footnote w:type="continuationSeparator" w:id="0">
    <w:p w:rsidR="005345E5" w:rsidRDefault="005345E5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E8" w:rsidRDefault="002305E8">
    <w:pPr>
      <w:pStyle w:val="a5"/>
      <w:jc w:val="center"/>
    </w:pPr>
  </w:p>
  <w:p w:rsidR="002305E8" w:rsidRDefault="002305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774CD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6237"/>
    <w:multiLevelType w:val="hybridMultilevel"/>
    <w:tmpl w:val="532C3EF6"/>
    <w:lvl w:ilvl="0" w:tplc="D548AE6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E95138E"/>
    <w:multiLevelType w:val="hybridMultilevel"/>
    <w:tmpl w:val="37DC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204A7E"/>
    <w:multiLevelType w:val="hybridMultilevel"/>
    <w:tmpl w:val="05B6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2"/>
  </w:num>
  <w:num w:numId="4">
    <w:abstractNumId w:val="33"/>
  </w:num>
  <w:num w:numId="5">
    <w:abstractNumId w:val="48"/>
  </w:num>
  <w:num w:numId="6">
    <w:abstractNumId w:val="13"/>
  </w:num>
  <w:num w:numId="7">
    <w:abstractNumId w:val="37"/>
  </w:num>
  <w:num w:numId="8">
    <w:abstractNumId w:val="26"/>
  </w:num>
  <w:num w:numId="9">
    <w:abstractNumId w:val="10"/>
  </w:num>
  <w:num w:numId="10">
    <w:abstractNumId w:val="35"/>
  </w:num>
  <w:num w:numId="11">
    <w:abstractNumId w:val="0"/>
  </w:num>
  <w:num w:numId="12">
    <w:abstractNumId w:val="19"/>
  </w:num>
  <w:num w:numId="13">
    <w:abstractNumId w:val="8"/>
  </w:num>
  <w:num w:numId="14">
    <w:abstractNumId w:val="43"/>
  </w:num>
  <w:num w:numId="15">
    <w:abstractNumId w:val="5"/>
  </w:num>
  <w:num w:numId="16">
    <w:abstractNumId w:val="18"/>
  </w:num>
  <w:num w:numId="17">
    <w:abstractNumId w:val="44"/>
  </w:num>
  <w:num w:numId="18">
    <w:abstractNumId w:val="40"/>
  </w:num>
  <w:num w:numId="19">
    <w:abstractNumId w:val="49"/>
  </w:num>
  <w:num w:numId="20">
    <w:abstractNumId w:val="22"/>
  </w:num>
  <w:num w:numId="21">
    <w:abstractNumId w:val="32"/>
  </w:num>
  <w:num w:numId="22">
    <w:abstractNumId w:val="3"/>
  </w:num>
  <w:num w:numId="23">
    <w:abstractNumId w:val="1"/>
  </w:num>
  <w:num w:numId="24">
    <w:abstractNumId w:val="36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4"/>
  </w:num>
  <w:num w:numId="30">
    <w:abstractNumId w:val="38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30"/>
  </w:num>
  <w:num w:numId="36">
    <w:abstractNumId w:val="28"/>
  </w:num>
  <w:num w:numId="37">
    <w:abstractNumId w:val="6"/>
  </w:num>
  <w:num w:numId="38">
    <w:abstractNumId w:val="41"/>
  </w:num>
  <w:num w:numId="39">
    <w:abstractNumId w:val="29"/>
  </w:num>
  <w:num w:numId="40">
    <w:abstractNumId w:val="23"/>
  </w:num>
  <w:num w:numId="41">
    <w:abstractNumId w:val="45"/>
  </w:num>
  <w:num w:numId="42">
    <w:abstractNumId w:val="11"/>
  </w:num>
  <w:num w:numId="43">
    <w:abstractNumId w:val="17"/>
  </w:num>
  <w:num w:numId="44">
    <w:abstractNumId w:val="24"/>
  </w:num>
  <w:num w:numId="45">
    <w:abstractNumId w:val="31"/>
  </w:num>
  <w:num w:numId="46">
    <w:abstractNumId w:val="16"/>
  </w:num>
  <w:num w:numId="47">
    <w:abstractNumId w:val="46"/>
  </w:num>
  <w:num w:numId="48">
    <w:abstractNumId w:val="27"/>
  </w:num>
  <w:num w:numId="49">
    <w:abstractNumId w:val="47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5BB"/>
    <w:rsid w:val="00043FEA"/>
    <w:rsid w:val="00050730"/>
    <w:rsid w:val="0005713C"/>
    <w:rsid w:val="0005731B"/>
    <w:rsid w:val="000601AD"/>
    <w:rsid w:val="0006385A"/>
    <w:rsid w:val="00063A21"/>
    <w:rsid w:val="00063A77"/>
    <w:rsid w:val="00063B26"/>
    <w:rsid w:val="00071021"/>
    <w:rsid w:val="000720B8"/>
    <w:rsid w:val="00073B88"/>
    <w:rsid w:val="00076C93"/>
    <w:rsid w:val="0008074B"/>
    <w:rsid w:val="00084B8B"/>
    <w:rsid w:val="00086D13"/>
    <w:rsid w:val="00092E08"/>
    <w:rsid w:val="00093042"/>
    <w:rsid w:val="0009312F"/>
    <w:rsid w:val="00093617"/>
    <w:rsid w:val="00096263"/>
    <w:rsid w:val="000A01CB"/>
    <w:rsid w:val="000A3CA1"/>
    <w:rsid w:val="000B0494"/>
    <w:rsid w:val="000B5C02"/>
    <w:rsid w:val="000B7548"/>
    <w:rsid w:val="000B7BEC"/>
    <w:rsid w:val="000C25A0"/>
    <w:rsid w:val="000C40FA"/>
    <w:rsid w:val="000D03D9"/>
    <w:rsid w:val="000D662C"/>
    <w:rsid w:val="000D6C3E"/>
    <w:rsid w:val="000E08F2"/>
    <w:rsid w:val="000E1000"/>
    <w:rsid w:val="000E6C61"/>
    <w:rsid w:val="000F0003"/>
    <w:rsid w:val="000F00C6"/>
    <w:rsid w:val="000F099D"/>
    <w:rsid w:val="000F529D"/>
    <w:rsid w:val="00100FC5"/>
    <w:rsid w:val="0010282B"/>
    <w:rsid w:val="00103B78"/>
    <w:rsid w:val="0011038C"/>
    <w:rsid w:val="0011209A"/>
    <w:rsid w:val="00112583"/>
    <w:rsid w:val="00112F62"/>
    <w:rsid w:val="00116107"/>
    <w:rsid w:val="00117C77"/>
    <w:rsid w:val="00120C80"/>
    <w:rsid w:val="00121F1F"/>
    <w:rsid w:val="00124DD2"/>
    <w:rsid w:val="00126C6F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F4919"/>
    <w:rsid w:val="0020042D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1CD4"/>
    <w:rsid w:val="0023281C"/>
    <w:rsid w:val="00240473"/>
    <w:rsid w:val="00243FF1"/>
    <w:rsid w:val="0024425C"/>
    <w:rsid w:val="0025035F"/>
    <w:rsid w:val="00251936"/>
    <w:rsid w:val="00253161"/>
    <w:rsid w:val="002548D5"/>
    <w:rsid w:val="00255253"/>
    <w:rsid w:val="00257982"/>
    <w:rsid w:val="0026082F"/>
    <w:rsid w:val="002746AC"/>
    <w:rsid w:val="00274BEE"/>
    <w:rsid w:val="002803F1"/>
    <w:rsid w:val="00280695"/>
    <w:rsid w:val="00281D54"/>
    <w:rsid w:val="002843DC"/>
    <w:rsid w:val="00285734"/>
    <w:rsid w:val="002859B2"/>
    <w:rsid w:val="00286C51"/>
    <w:rsid w:val="00290FDD"/>
    <w:rsid w:val="002A0841"/>
    <w:rsid w:val="002B090B"/>
    <w:rsid w:val="002B134D"/>
    <w:rsid w:val="002B4890"/>
    <w:rsid w:val="002C2936"/>
    <w:rsid w:val="002C4C3B"/>
    <w:rsid w:val="002D2193"/>
    <w:rsid w:val="002D3423"/>
    <w:rsid w:val="002D61B8"/>
    <w:rsid w:val="002D6226"/>
    <w:rsid w:val="002E7F42"/>
    <w:rsid w:val="002F0C8D"/>
    <w:rsid w:val="002F2633"/>
    <w:rsid w:val="002F5A5C"/>
    <w:rsid w:val="00301CC0"/>
    <w:rsid w:val="00302F15"/>
    <w:rsid w:val="0030354F"/>
    <w:rsid w:val="00307E81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EB8"/>
    <w:rsid w:val="00387F75"/>
    <w:rsid w:val="00393B07"/>
    <w:rsid w:val="003A1D9D"/>
    <w:rsid w:val="003A48D0"/>
    <w:rsid w:val="003A71B0"/>
    <w:rsid w:val="003B0C4A"/>
    <w:rsid w:val="003B116C"/>
    <w:rsid w:val="003B60A4"/>
    <w:rsid w:val="003B6505"/>
    <w:rsid w:val="003C0B36"/>
    <w:rsid w:val="003C11FC"/>
    <w:rsid w:val="003C22A4"/>
    <w:rsid w:val="003C26AE"/>
    <w:rsid w:val="003D22F1"/>
    <w:rsid w:val="003D4224"/>
    <w:rsid w:val="003E5BC8"/>
    <w:rsid w:val="003E5DE7"/>
    <w:rsid w:val="003E683D"/>
    <w:rsid w:val="004040F8"/>
    <w:rsid w:val="00404ACF"/>
    <w:rsid w:val="0041445D"/>
    <w:rsid w:val="00416B43"/>
    <w:rsid w:val="00420A0B"/>
    <w:rsid w:val="004224BD"/>
    <w:rsid w:val="004253C4"/>
    <w:rsid w:val="00426418"/>
    <w:rsid w:val="00431CDA"/>
    <w:rsid w:val="00441B05"/>
    <w:rsid w:val="004429D0"/>
    <w:rsid w:val="0044428A"/>
    <w:rsid w:val="00444A4D"/>
    <w:rsid w:val="00444D52"/>
    <w:rsid w:val="004520F5"/>
    <w:rsid w:val="00455974"/>
    <w:rsid w:val="00455FA3"/>
    <w:rsid w:val="00460454"/>
    <w:rsid w:val="0046168F"/>
    <w:rsid w:val="00461BFC"/>
    <w:rsid w:val="0046213A"/>
    <w:rsid w:val="00462981"/>
    <w:rsid w:val="00463AB2"/>
    <w:rsid w:val="00464EDE"/>
    <w:rsid w:val="00470812"/>
    <w:rsid w:val="00472F43"/>
    <w:rsid w:val="00473F12"/>
    <w:rsid w:val="004760B7"/>
    <w:rsid w:val="00481754"/>
    <w:rsid w:val="00484644"/>
    <w:rsid w:val="00485187"/>
    <w:rsid w:val="00486090"/>
    <w:rsid w:val="00486D31"/>
    <w:rsid w:val="00492C11"/>
    <w:rsid w:val="00494210"/>
    <w:rsid w:val="00494854"/>
    <w:rsid w:val="00495610"/>
    <w:rsid w:val="004A0ACA"/>
    <w:rsid w:val="004A232A"/>
    <w:rsid w:val="004A66CF"/>
    <w:rsid w:val="004B31AB"/>
    <w:rsid w:val="004B44C8"/>
    <w:rsid w:val="004B619F"/>
    <w:rsid w:val="004C495D"/>
    <w:rsid w:val="004C4BA3"/>
    <w:rsid w:val="004C5758"/>
    <w:rsid w:val="004C6452"/>
    <w:rsid w:val="004C6581"/>
    <w:rsid w:val="004D0624"/>
    <w:rsid w:val="004D5682"/>
    <w:rsid w:val="004E3B00"/>
    <w:rsid w:val="004F2505"/>
    <w:rsid w:val="005121EB"/>
    <w:rsid w:val="0051230F"/>
    <w:rsid w:val="0051370B"/>
    <w:rsid w:val="00513BB1"/>
    <w:rsid w:val="00516717"/>
    <w:rsid w:val="00523CF4"/>
    <w:rsid w:val="00523EA8"/>
    <w:rsid w:val="00525517"/>
    <w:rsid w:val="005316F1"/>
    <w:rsid w:val="00532846"/>
    <w:rsid w:val="0053324A"/>
    <w:rsid w:val="005345E5"/>
    <w:rsid w:val="005410D4"/>
    <w:rsid w:val="005431C6"/>
    <w:rsid w:val="00545685"/>
    <w:rsid w:val="00552638"/>
    <w:rsid w:val="00560992"/>
    <w:rsid w:val="005618EE"/>
    <w:rsid w:val="00562DB1"/>
    <w:rsid w:val="005641D2"/>
    <w:rsid w:val="0056746F"/>
    <w:rsid w:val="00574741"/>
    <w:rsid w:val="005764A2"/>
    <w:rsid w:val="005766EA"/>
    <w:rsid w:val="0058579D"/>
    <w:rsid w:val="00585F52"/>
    <w:rsid w:val="005905A2"/>
    <w:rsid w:val="00594521"/>
    <w:rsid w:val="00594EB5"/>
    <w:rsid w:val="00596508"/>
    <w:rsid w:val="005A1712"/>
    <w:rsid w:val="005A59BE"/>
    <w:rsid w:val="005B1656"/>
    <w:rsid w:val="005B32DA"/>
    <w:rsid w:val="005B42FF"/>
    <w:rsid w:val="005B4AC5"/>
    <w:rsid w:val="005C4D7B"/>
    <w:rsid w:val="005C50E8"/>
    <w:rsid w:val="005C67A3"/>
    <w:rsid w:val="005C7D1F"/>
    <w:rsid w:val="005D1BD1"/>
    <w:rsid w:val="005D1C2A"/>
    <w:rsid w:val="005D1E03"/>
    <w:rsid w:val="005D1FBF"/>
    <w:rsid w:val="005D4F8A"/>
    <w:rsid w:val="005F07F8"/>
    <w:rsid w:val="00607DCB"/>
    <w:rsid w:val="00610122"/>
    <w:rsid w:val="00610D83"/>
    <w:rsid w:val="006119F3"/>
    <w:rsid w:val="00611B70"/>
    <w:rsid w:val="00612B6E"/>
    <w:rsid w:val="00612ED8"/>
    <w:rsid w:val="00620EEC"/>
    <w:rsid w:val="0062688F"/>
    <w:rsid w:val="00626AFD"/>
    <w:rsid w:val="006304A3"/>
    <w:rsid w:val="006306FF"/>
    <w:rsid w:val="006376F0"/>
    <w:rsid w:val="0065430F"/>
    <w:rsid w:val="006609B6"/>
    <w:rsid w:val="00661E7F"/>
    <w:rsid w:val="00666974"/>
    <w:rsid w:val="00672E14"/>
    <w:rsid w:val="00692BDE"/>
    <w:rsid w:val="006956DB"/>
    <w:rsid w:val="006A1724"/>
    <w:rsid w:val="006A457B"/>
    <w:rsid w:val="006A7451"/>
    <w:rsid w:val="006B293B"/>
    <w:rsid w:val="006B32F6"/>
    <w:rsid w:val="006B3A94"/>
    <w:rsid w:val="006B3E4B"/>
    <w:rsid w:val="006C2508"/>
    <w:rsid w:val="006C48D3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6D0"/>
    <w:rsid w:val="00710F8F"/>
    <w:rsid w:val="00714BEF"/>
    <w:rsid w:val="007202DA"/>
    <w:rsid w:val="007358AA"/>
    <w:rsid w:val="007360F9"/>
    <w:rsid w:val="00744D13"/>
    <w:rsid w:val="00751947"/>
    <w:rsid w:val="00752844"/>
    <w:rsid w:val="0076276B"/>
    <w:rsid w:val="00763D64"/>
    <w:rsid w:val="007726F1"/>
    <w:rsid w:val="00773816"/>
    <w:rsid w:val="00773A86"/>
    <w:rsid w:val="0078385D"/>
    <w:rsid w:val="00785BFA"/>
    <w:rsid w:val="00786B29"/>
    <w:rsid w:val="007876D3"/>
    <w:rsid w:val="007907C8"/>
    <w:rsid w:val="0079216B"/>
    <w:rsid w:val="00793478"/>
    <w:rsid w:val="007A0835"/>
    <w:rsid w:val="007A5600"/>
    <w:rsid w:val="007A5EF9"/>
    <w:rsid w:val="007A6A83"/>
    <w:rsid w:val="007B0D6A"/>
    <w:rsid w:val="007B3D5E"/>
    <w:rsid w:val="007B4EAF"/>
    <w:rsid w:val="007B60EA"/>
    <w:rsid w:val="007C40DA"/>
    <w:rsid w:val="007C6654"/>
    <w:rsid w:val="007D0FFD"/>
    <w:rsid w:val="007D1665"/>
    <w:rsid w:val="007E190A"/>
    <w:rsid w:val="007E2A36"/>
    <w:rsid w:val="007E2C7B"/>
    <w:rsid w:val="007E4865"/>
    <w:rsid w:val="007E5E9C"/>
    <w:rsid w:val="007E7363"/>
    <w:rsid w:val="007F075F"/>
    <w:rsid w:val="007F1FF5"/>
    <w:rsid w:val="007F2263"/>
    <w:rsid w:val="007F34A9"/>
    <w:rsid w:val="007F3754"/>
    <w:rsid w:val="007F47AA"/>
    <w:rsid w:val="007F4E76"/>
    <w:rsid w:val="00800A8A"/>
    <w:rsid w:val="00801D8A"/>
    <w:rsid w:val="008070C9"/>
    <w:rsid w:val="008157F7"/>
    <w:rsid w:val="00821183"/>
    <w:rsid w:val="00822706"/>
    <w:rsid w:val="00823A6F"/>
    <w:rsid w:val="008246D4"/>
    <w:rsid w:val="00825F21"/>
    <w:rsid w:val="00833A89"/>
    <w:rsid w:val="00834552"/>
    <w:rsid w:val="008347E8"/>
    <w:rsid w:val="00837566"/>
    <w:rsid w:val="008431CB"/>
    <w:rsid w:val="00845874"/>
    <w:rsid w:val="008468D3"/>
    <w:rsid w:val="0084734D"/>
    <w:rsid w:val="008474E8"/>
    <w:rsid w:val="00847EA6"/>
    <w:rsid w:val="0085041E"/>
    <w:rsid w:val="00852457"/>
    <w:rsid w:val="008526F7"/>
    <w:rsid w:val="00856326"/>
    <w:rsid w:val="00864268"/>
    <w:rsid w:val="00865F04"/>
    <w:rsid w:val="008725A3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1729"/>
    <w:rsid w:val="008B2323"/>
    <w:rsid w:val="008B2DBF"/>
    <w:rsid w:val="008B2E04"/>
    <w:rsid w:val="008B46FC"/>
    <w:rsid w:val="008B4F90"/>
    <w:rsid w:val="008B6EDE"/>
    <w:rsid w:val="008B79FE"/>
    <w:rsid w:val="008C2ADF"/>
    <w:rsid w:val="008C33F5"/>
    <w:rsid w:val="008D29DE"/>
    <w:rsid w:val="008D3BDD"/>
    <w:rsid w:val="008D3EFF"/>
    <w:rsid w:val="008D6E39"/>
    <w:rsid w:val="008D7259"/>
    <w:rsid w:val="008D7ADF"/>
    <w:rsid w:val="008E27FE"/>
    <w:rsid w:val="008E6515"/>
    <w:rsid w:val="008F75AC"/>
    <w:rsid w:val="008F7845"/>
    <w:rsid w:val="009001B8"/>
    <w:rsid w:val="0090529C"/>
    <w:rsid w:val="0092127D"/>
    <w:rsid w:val="009239EB"/>
    <w:rsid w:val="009254AA"/>
    <w:rsid w:val="00936285"/>
    <w:rsid w:val="009449C5"/>
    <w:rsid w:val="00945595"/>
    <w:rsid w:val="00950DB1"/>
    <w:rsid w:val="00952D42"/>
    <w:rsid w:val="0095302A"/>
    <w:rsid w:val="00954165"/>
    <w:rsid w:val="009649A2"/>
    <w:rsid w:val="00964F1F"/>
    <w:rsid w:val="009709CF"/>
    <w:rsid w:val="00984559"/>
    <w:rsid w:val="00987B8E"/>
    <w:rsid w:val="00992C40"/>
    <w:rsid w:val="009957E1"/>
    <w:rsid w:val="009A007E"/>
    <w:rsid w:val="009A213C"/>
    <w:rsid w:val="009A741B"/>
    <w:rsid w:val="009B069E"/>
    <w:rsid w:val="009B0FC5"/>
    <w:rsid w:val="009B18C3"/>
    <w:rsid w:val="009B19C5"/>
    <w:rsid w:val="009C2856"/>
    <w:rsid w:val="009C2B27"/>
    <w:rsid w:val="009C415A"/>
    <w:rsid w:val="009C4CD1"/>
    <w:rsid w:val="009C5545"/>
    <w:rsid w:val="009C6323"/>
    <w:rsid w:val="009C6FB8"/>
    <w:rsid w:val="009D064F"/>
    <w:rsid w:val="009D1250"/>
    <w:rsid w:val="009D40A8"/>
    <w:rsid w:val="009E1439"/>
    <w:rsid w:val="009E2CD6"/>
    <w:rsid w:val="009F572D"/>
    <w:rsid w:val="009F75A6"/>
    <w:rsid w:val="00A10595"/>
    <w:rsid w:val="00A23944"/>
    <w:rsid w:val="00A33693"/>
    <w:rsid w:val="00A33EC6"/>
    <w:rsid w:val="00A35C21"/>
    <w:rsid w:val="00A52B5F"/>
    <w:rsid w:val="00A53663"/>
    <w:rsid w:val="00A54180"/>
    <w:rsid w:val="00A57A4C"/>
    <w:rsid w:val="00A60ACC"/>
    <w:rsid w:val="00A6219E"/>
    <w:rsid w:val="00A634F5"/>
    <w:rsid w:val="00A635C3"/>
    <w:rsid w:val="00A71A9D"/>
    <w:rsid w:val="00A74937"/>
    <w:rsid w:val="00A74E05"/>
    <w:rsid w:val="00A76DA8"/>
    <w:rsid w:val="00A80A43"/>
    <w:rsid w:val="00A81B94"/>
    <w:rsid w:val="00A83639"/>
    <w:rsid w:val="00A86827"/>
    <w:rsid w:val="00A86FE4"/>
    <w:rsid w:val="00A93879"/>
    <w:rsid w:val="00A94E8F"/>
    <w:rsid w:val="00A9669C"/>
    <w:rsid w:val="00AA5E34"/>
    <w:rsid w:val="00AA5F90"/>
    <w:rsid w:val="00AB41C3"/>
    <w:rsid w:val="00AB4DBC"/>
    <w:rsid w:val="00AB6182"/>
    <w:rsid w:val="00AB66EF"/>
    <w:rsid w:val="00AB74D2"/>
    <w:rsid w:val="00AD2E0C"/>
    <w:rsid w:val="00AD501F"/>
    <w:rsid w:val="00AD71C3"/>
    <w:rsid w:val="00AD7329"/>
    <w:rsid w:val="00AD7DB2"/>
    <w:rsid w:val="00AE010B"/>
    <w:rsid w:val="00AE0AB4"/>
    <w:rsid w:val="00AE3C9C"/>
    <w:rsid w:val="00AE7103"/>
    <w:rsid w:val="00AF23EE"/>
    <w:rsid w:val="00AF39F4"/>
    <w:rsid w:val="00B00DBE"/>
    <w:rsid w:val="00B032EB"/>
    <w:rsid w:val="00B03EFC"/>
    <w:rsid w:val="00B048A2"/>
    <w:rsid w:val="00B10EBC"/>
    <w:rsid w:val="00B24A3C"/>
    <w:rsid w:val="00B34F93"/>
    <w:rsid w:val="00B37A80"/>
    <w:rsid w:val="00B41585"/>
    <w:rsid w:val="00B421CB"/>
    <w:rsid w:val="00B444EA"/>
    <w:rsid w:val="00B44C39"/>
    <w:rsid w:val="00B45E20"/>
    <w:rsid w:val="00B55AD8"/>
    <w:rsid w:val="00B615F2"/>
    <w:rsid w:val="00B63438"/>
    <w:rsid w:val="00B6395B"/>
    <w:rsid w:val="00B642EC"/>
    <w:rsid w:val="00B64C16"/>
    <w:rsid w:val="00B65F74"/>
    <w:rsid w:val="00B70FC1"/>
    <w:rsid w:val="00B7354B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7212"/>
    <w:rsid w:val="00BE0F76"/>
    <w:rsid w:val="00BE16BF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36A10"/>
    <w:rsid w:val="00C404CB"/>
    <w:rsid w:val="00C43769"/>
    <w:rsid w:val="00C43AB6"/>
    <w:rsid w:val="00C515DD"/>
    <w:rsid w:val="00C56671"/>
    <w:rsid w:val="00C62F1A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B0FD6"/>
    <w:rsid w:val="00CB5474"/>
    <w:rsid w:val="00CB6FA5"/>
    <w:rsid w:val="00CC18BD"/>
    <w:rsid w:val="00CC373F"/>
    <w:rsid w:val="00CC5984"/>
    <w:rsid w:val="00CD0E1E"/>
    <w:rsid w:val="00CD3932"/>
    <w:rsid w:val="00CE088D"/>
    <w:rsid w:val="00CE11B7"/>
    <w:rsid w:val="00CF0E6D"/>
    <w:rsid w:val="00D16713"/>
    <w:rsid w:val="00D169B2"/>
    <w:rsid w:val="00D20D60"/>
    <w:rsid w:val="00D21E85"/>
    <w:rsid w:val="00D43C27"/>
    <w:rsid w:val="00D46ABC"/>
    <w:rsid w:val="00D47694"/>
    <w:rsid w:val="00D550B9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54EE"/>
    <w:rsid w:val="00D86158"/>
    <w:rsid w:val="00DA17E6"/>
    <w:rsid w:val="00DA31E4"/>
    <w:rsid w:val="00DA608C"/>
    <w:rsid w:val="00DB12E5"/>
    <w:rsid w:val="00DB352B"/>
    <w:rsid w:val="00DB4146"/>
    <w:rsid w:val="00DB75DA"/>
    <w:rsid w:val="00DC1053"/>
    <w:rsid w:val="00DC19A4"/>
    <w:rsid w:val="00DC3894"/>
    <w:rsid w:val="00DD0155"/>
    <w:rsid w:val="00DD4151"/>
    <w:rsid w:val="00DD6725"/>
    <w:rsid w:val="00DD735E"/>
    <w:rsid w:val="00DD75C2"/>
    <w:rsid w:val="00DE3E08"/>
    <w:rsid w:val="00DE46BC"/>
    <w:rsid w:val="00DE7846"/>
    <w:rsid w:val="00DF2058"/>
    <w:rsid w:val="00DF3E04"/>
    <w:rsid w:val="00DF464D"/>
    <w:rsid w:val="00DF594D"/>
    <w:rsid w:val="00E006B2"/>
    <w:rsid w:val="00E01615"/>
    <w:rsid w:val="00E032EA"/>
    <w:rsid w:val="00E07627"/>
    <w:rsid w:val="00E107E5"/>
    <w:rsid w:val="00E121C9"/>
    <w:rsid w:val="00E2299E"/>
    <w:rsid w:val="00E2332D"/>
    <w:rsid w:val="00E23AD5"/>
    <w:rsid w:val="00E26757"/>
    <w:rsid w:val="00E34F2D"/>
    <w:rsid w:val="00E35586"/>
    <w:rsid w:val="00E376ED"/>
    <w:rsid w:val="00E40EB1"/>
    <w:rsid w:val="00E42139"/>
    <w:rsid w:val="00E46702"/>
    <w:rsid w:val="00E53556"/>
    <w:rsid w:val="00E56D7C"/>
    <w:rsid w:val="00E57A87"/>
    <w:rsid w:val="00E61B6D"/>
    <w:rsid w:val="00E62CE6"/>
    <w:rsid w:val="00E639EB"/>
    <w:rsid w:val="00E71506"/>
    <w:rsid w:val="00E73FF9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B236C"/>
    <w:rsid w:val="00EC2468"/>
    <w:rsid w:val="00EC26F0"/>
    <w:rsid w:val="00EC7538"/>
    <w:rsid w:val="00ED1C77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4F7A"/>
    <w:rsid w:val="00F31A9D"/>
    <w:rsid w:val="00F31C0B"/>
    <w:rsid w:val="00F35CB6"/>
    <w:rsid w:val="00F411E0"/>
    <w:rsid w:val="00F4155D"/>
    <w:rsid w:val="00F46BCD"/>
    <w:rsid w:val="00F60FDE"/>
    <w:rsid w:val="00F62880"/>
    <w:rsid w:val="00F6364F"/>
    <w:rsid w:val="00F67355"/>
    <w:rsid w:val="00F75BAA"/>
    <w:rsid w:val="00F76C30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20F2"/>
    <w:rsid w:val="00FC456D"/>
    <w:rsid w:val="00FD1ABE"/>
    <w:rsid w:val="00FD2966"/>
    <w:rsid w:val="00FD6C20"/>
    <w:rsid w:val="00FE2D2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  <w:style w:type="paragraph" w:customStyle="1" w:styleId="aa">
    <w:name w:val="Знак"/>
    <w:basedOn w:val="a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444A4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  <w:style w:type="paragraph" w:styleId="ab">
    <w:name w:val="Body Text Indent"/>
    <w:basedOn w:val="a"/>
    <w:link w:val="ac"/>
    <w:rsid w:val="00092E08"/>
    <w:pPr>
      <w:spacing w:after="0" w:line="240" w:lineRule="auto"/>
      <w:ind w:firstLine="708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92E08"/>
    <w:rPr>
      <w:rFonts w:ascii="Times New Roman" w:hAnsi="Times New Roman"/>
    </w:rPr>
  </w:style>
  <w:style w:type="character" w:styleId="ad">
    <w:name w:val="Emphasis"/>
    <w:basedOn w:val="a0"/>
    <w:qFormat/>
    <w:locked/>
    <w:rsid w:val="00A52B5F"/>
    <w:rPr>
      <w:i/>
      <w:iCs/>
    </w:rPr>
  </w:style>
  <w:style w:type="character" w:styleId="ae">
    <w:name w:val="Strong"/>
    <w:basedOn w:val="a0"/>
    <w:uiPriority w:val="99"/>
    <w:qFormat/>
    <w:locked/>
    <w:rsid w:val="00286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117</cp:revision>
  <cp:lastPrinted>2016-08-12T08:34:00Z</cp:lastPrinted>
  <dcterms:created xsi:type="dcterms:W3CDTF">2008-08-22T03:53:00Z</dcterms:created>
  <dcterms:modified xsi:type="dcterms:W3CDTF">2018-08-16T04:51:00Z</dcterms:modified>
</cp:coreProperties>
</file>