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0" w:rsidRPr="00F9027F" w:rsidRDefault="00F65A10" w:rsidP="00AB0DEB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65A10" w:rsidRPr="00F9027F" w:rsidRDefault="00F65A10" w:rsidP="00AF3DF3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совместного заседания антитеррорис</w:t>
      </w:r>
      <w:r w:rsidR="00544CB6">
        <w:rPr>
          <w:rFonts w:ascii="Times New Roman" w:hAnsi="Times New Roman" w:cs="Times New Roman"/>
          <w:b/>
          <w:bCs/>
          <w:sz w:val="24"/>
          <w:szCs w:val="24"/>
        </w:rPr>
        <w:t>тической комиссии и оперативной группы</w:t>
      </w:r>
      <w:r w:rsidRPr="00F9027F">
        <w:rPr>
          <w:rFonts w:ascii="Times New Roman" w:hAnsi="Times New Roman" w:cs="Times New Roman"/>
          <w:b/>
          <w:bCs/>
          <w:sz w:val="24"/>
          <w:szCs w:val="24"/>
        </w:rPr>
        <w:t xml:space="preserve"> Саткинского муниципального района</w:t>
      </w:r>
    </w:p>
    <w:p w:rsidR="00F65A10" w:rsidRPr="00F9027F" w:rsidRDefault="00544CB6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«28» декабря 2017</w:t>
      </w:r>
      <w:r w:rsidR="00F65A10" w:rsidRPr="00F902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4</w:t>
      </w: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F65A10" w:rsidRPr="00F9027F" w:rsidRDefault="00885BE1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65A10" w:rsidRPr="00F9027F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района,</w:t>
      </w: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 Саткинского муниципального района</w:t>
      </w:r>
    </w:p>
    <w:p w:rsidR="00F65A10" w:rsidRPr="00F9027F" w:rsidRDefault="00885BE1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Глазков</w:t>
      </w:r>
    </w:p>
    <w:p w:rsidR="00F65A10" w:rsidRDefault="00F65A10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P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Pr="00F9027F" w:rsidRDefault="00F9027F" w:rsidP="00A10350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E51FE2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F9027F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F65A10" w:rsidRPr="00F9027F" w:rsidRDefault="00F65A10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F65A10" w:rsidRPr="00F9027F" w:rsidRDefault="00F65A10" w:rsidP="00AC4F42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Саткинского муници</w:t>
      </w:r>
      <w:r w:rsidR="009E4CFB" w:rsidRPr="00F9027F">
        <w:rPr>
          <w:rFonts w:ascii="Times New Roman" w:hAnsi="Times New Roman" w:cs="Times New Roman"/>
          <w:sz w:val="24"/>
          <w:szCs w:val="24"/>
        </w:rPr>
        <w:t xml:space="preserve">пального района:             </w:t>
      </w:r>
      <w:r w:rsidR="00C86952">
        <w:rPr>
          <w:rFonts w:ascii="Times New Roman" w:hAnsi="Times New Roman" w:cs="Times New Roman"/>
          <w:sz w:val="24"/>
          <w:szCs w:val="24"/>
        </w:rPr>
        <w:t xml:space="preserve">    </w:t>
      </w:r>
      <w:r w:rsidR="00F7688C">
        <w:rPr>
          <w:rFonts w:ascii="Times New Roman" w:hAnsi="Times New Roman" w:cs="Times New Roman"/>
          <w:sz w:val="24"/>
          <w:szCs w:val="24"/>
        </w:rPr>
        <w:t>Шевалдин В.А.</w:t>
      </w:r>
      <w:r w:rsidRPr="00F9027F">
        <w:rPr>
          <w:rFonts w:ascii="Times New Roman" w:hAnsi="Times New Roman" w:cs="Times New Roman"/>
          <w:sz w:val="24"/>
          <w:szCs w:val="24"/>
        </w:rPr>
        <w:t>, Боботков А.В</w:t>
      </w:r>
      <w:r w:rsidR="00F7688C">
        <w:rPr>
          <w:rFonts w:ascii="Times New Roman" w:hAnsi="Times New Roman" w:cs="Times New Roman"/>
          <w:sz w:val="24"/>
          <w:szCs w:val="24"/>
        </w:rPr>
        <w:t>.,</w:t>
      </w:r>
      <w:r w:rsidR="00F7688C" w:rsidRPr="00F7688C">
        <w:rPr>
          <w:rFonts w:ascii="Times New Roman" w:hAnsi="Times New Roman" w:cs="Times New Roman"/>
          <w:sz w:val="24"/>
          <w:szCs w:val="24"/>
        </w:rPr>
        <w:t xml:space="preserve"> </w:t>
      </w:r>
      <w:r w:rsidR="00F7688C">
        <w:rPr>
          <w:rFonts w:ascii="Times New Roman" w:hAnsi="Times New Roman" w:cs="Times New Roman"/>
          <w:sz w:val="24"/>
          <w:szCs w:val="24"/>
        </w:rPr>
        <w:t>Макеев Д.В</w:t>
      </w:r>
      <w:r w:rsidRPr="00F9027F">
        <w:rPr>
          <w:rFonts w:ascii="Times New Roman" w:hAnsi="Times New Roman" w:cs="Times New Roman"/>
          <w:sz w:val="24"/>
          <w:szCs w:val="24"/>
        </w:rPr>
        <w:t xml:space="preserve">.,                       </w:t>
      </w:r>
    </w:p>
    <w:p w:rsidR="00F65A10" w:rsidRPr="00F9027F" w:rsidRDefault="00F65A10" w:rsidP="00AC4F42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86952">
        <w:rPr>
          <w:rFonts w:ascii="Times New Roman" w:hAnsi="Times New Roman" w:cs="Times New Roman"/>
          <w:sz w:val="24"/>
          <w:szCs w:val="24"/>
        </w:rPr>
        <w:t xml:space="preserve">                                Урих К.А.</w:t>
      </w:r>
      <w:r w:rsidR="00843867">
        <w:rPr>
          <w:rFonts w:ascii="Times New Roman" w:hAnsi="Times New Roman" w:cs="Times New Roman"/>
          <w:sz w:val="24"/>
          <w:szCs w:val="24"/>
        </w:rPr>
        <w:t>, Зызин П.Д., Калашников Б.И.</w:t>
      </w:r>
      <w:r w:rsidRPr="00F9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A10" w:rsidRPr="00F9027F" w:rsidRDefault="00F65A10" w:rsidP="00AC4F42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695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65A10" w:rsidRPr="00F9027F" w:rsidRDefault="00F65A10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27F" w:rsidRPr="00F9027F" w:rsidRDefault="00F9027F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E51FE2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AC4F42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Приглашены:                          </w:t>
      </w:r>
      <w:r w:rsidR="00752D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35F2A" w:rsidRPr="00F9027F">
        <w:rPr>
          <w:rFonts w:ascii="Times New Roman" w:hAnsi="Times New Roman" w:cs="Times New Roman"/>
          <w:sz w:val="24"/>
          <w:szCs w:val="24"/>
        </w:rPr>
        <w:t>Лоскутова И.В.</w:t>
      </w:r>
      <w:r w:rsidRPr="00F9027F">
        <w:rPr>
          <w:rFonts w:ascii="Times New Roman" w:hAnsi="Times New Roman" w:cs="Times New Roman"/>
          <w:sz w:val="24"/>
          <w:szCs w:val="24"/>
        </w:rPr>
        <w:t>,</w:t>
      </w:r>
      <w:r w:rsidR="00752DE1">
        <w:rPr>
          <w:rFonts w:ascii="Times New Roman" w:hAnsi="Times New Roman" w:cs="Times New Roman"/>
          <w:sz w:val="24"/>
          <w:szCs w:val="24"/>
        </w:rPr>
        <w:t xml:space="preserve"> Щербакова Г.Ф.,</w:t>
      </w:r>
      <w:r w:rsidRPr="00F9027F">
        <w:rPr>
          <w:rFonts w:ascii="Times New Roman" w:hAnsi="Times New Roman" w:cs="Times New Roman"/>
          <w:sz w:val="24"/>
          <w:szCs w:val="24"/>
        </w:rPr>
        <w:t xml:space="preserve"> Фельдшерова Н.В.,</w:t>
      </w:r>
    </w:p>
    <w:p w:rsidR="00F65A10" w:rsidRPr="00F9027F" w:rsidRDefault="00F65A10" w:rsidP="00A10350">
      <w:pPr>
        <w:tabs>
          <w:tab w:val="left" w:pos="142"/>
        </w:tabs>
        <w:spacing w:after="0" w:line="360" w:lineRule="auto"/>
        <w:ind w:left="5280" w:right="-1" w:hanging="5280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869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2DE1">
        <w:rPr>
          <w:rFonts w:ascii="Times New Roman" w:hAnsi="Times New Roman" w:cs="Times New Roman"/>
          <w:sz w:val="24"/>
          <w:szCs w:val="24"/>
        </w:rPr>
        <w:t>Вилисов А.И</w:t>
      </w:r>
      <w:r w:rsidR="00D35F2A" w:rsidRPr="00F9027F">
        <w:rPr>
          <w:rFonts w:ascii="Times New Roman" w:hAnsi="Times New Roman" w:cs="Times New Roman"/>
          <w:sz w:val="24"/>
          <w:szCs w:val="24"/>
        </w:rPr>
        <w:t>.</w:t>
      </w:r>
      <w:r w:rsidR="00752DE1">
        <w:rPr>
          <w:rFonts w:ascii="Times New Roman" w:hAnsi="Times New Roman" w:cs="Times New Roman"/>
          <w:sz w:val="24"/>
          <w:szCs w:val="24"/>
        </w:rPr>
        <w:t>, Харитонова Н.В.</w:t>
      </w:r>
      <w:r w:rsidRPr="00F9027F">
        <w:rPr>
          <w:rFonts w:ascii="Times New Roman" w:hAnsi="Times New Roman" w:cs="Times New Roman"/>
          <w:sz w:val="24"/>
          <w:szCs w:val="24"/>
        </w:rPr>
        <w:t>, Суворов А.В.</w:t>
      </w:r>
    </w:p>
    <w:p w:rsidR="00F65A10" w:rsidRPr="00F9027F" w:rsidRDefault="00F65A10" w:rsidP="00A10350">
      <w:pPr>
        <w:tabs>
          <w:tab w:val="left" w:pos="142"/>
        </w:tabs>
        <w:spacing w:after="0" w:line="360" w:lineRule="auto"/>
        <w:ind w:left="5280" w:right="-1" w:hanging="5280"/>
        <w:jc w:val="center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B051D4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9027F" w:rsidRPr="00F9027F" w:rsidRDefault="00F9027F" w:rsidP="00B051D4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E51FE2">
      <w:pPr>
        <w:tabs>
          <w:tab w:val="left" w:pos="142"/>
        </w:tabs>
        <w:spacing w:after="0" w:line="360" w:lineRule="auto"/>
        <w:ind w:left="5280" w:right="-1" w:hanging="5280"/>
        <w:jc w:val="right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65A10" w:rsidRPr="00F9027F" w:rsidRDefault="00F65A10" w:rsidP="005D6136">
      <w:pPr>
        <w:pStyle w:val="a3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="0027132C" w:rsidRPr="0027132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Об эффективности мер по обеспечению антитеррорстической защищенности объектов транспортной инфраструктуры и транспортных средств на территории Саткинского муниципального района</w:t>
      </w:r>
      <w:r w:rsidRPr="00F90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F65A10" w:rsidRPr="00F9027F" w:rsidRDefault="00F65A10" w:rsidP="00BB6CD5">
      <w:pPr>
        <w:tabs>
          <w:tab w:val="left" w:pos="709"/>
        </w:tabs>
        <w:spacing w:after="0" w:line="36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(</w:t>
      </w:r>
      <w:r w:rsidR="00E22D4D" w:rsidRPr="00F9027F">
        <w:rPr>
          <w:rFonts w:ascii="Times New Roman" w:hAnsi="Times New Roman" w:cs="Times New Roman"/>
          <w:sz w:val="24"/>
          <w:szCs w:val="24"/>
        </w:rPr>
        <w:t>Г.Ф. Щербакова</w:t>
      </w:r>
      <w:r w:rsidR="003B4F6C">
        <w:rPr>
          <w:rFonts w:ascii="Times New Roman" w:hAnsi="Times New Roman" w:cs="Times New Roman"/>
          <w:sz w:val="24"/>
          <w:szCs w:val="24"/>
        </w:rPr>
        <w:t>)</w:t>
      </w:r>
    </w:p>
    <w:p w:rsidR="00F65A10" w:rsidRPr="00F9027F" w:rsidRDefault="00F65A10" w:rsidP="00BB6CD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27132C" w:rsidRPr="003A2AE9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27132C">
        <w:rPr>
          <w:rFonts w:ascii="Times New Roman" w:hAnsi="Times New Roman" w:cs="Times New Roman"/>
          <w:color w:val="000000"/>
          <w:spacing w:val="-4"/>
          <w:sz w:val="24"/>
          <w:szCs w:val="24"/>
        </w:rPr>
        <w:t>б эффективности мер по обеспечению антитеррорстической</w:t>
      </w:r>
      <w:r w:rsidR="0027132C" w:rsidRPr="003A2A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защищенности объектов транспортной инфраструктуры</w:t>
      </w:r>
      <w:r w:rsidR="002713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транспортных средств</w:t>
      </w:r>
      <w:r w:rsidR="0027132C" w:rsidRPr="003A2A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территории Саткинского муниципального района</w:t>
      </w:r>
      <w:r w:rsidRPr="00F9027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9027F">
        <w:rPr>
          <w:rFonts w:ascii="Times New Roman" w:hAnsi="Times New Roman" w:cs="Times New Roman"/>
          <w:sz w:val="24"/>
          <w:szCs w:val="24"/>
        </w:rPr>
        <w:t>антитеррористическая комиссия Саткинского муниципального района (далее - Комиссия) отмечает, что уровень угроз террористического и э</w:t>
      </w:r>
      <w:r w:rsidR="003B4F6C">
        <w:rPr>
          <w:rFonts w:ascii="Times New Roman" w:hAnsi="Times New Roman" w:cs="Times New Roman"/>
          <w:sz w:val="24"/>
          <w:szCs w:val="24"/>
        </w:rPr>
        <w:t>кстремистского характера остается высоким</w:t>
      </w:r>
      <w:r w:rsidRPr="00F9027F">
        <w:rPr>
          <w:rFonts w:ascii="Times New Roman" w:hAnsi="Times New Roman" w:cs="Times New Roman"/>
          <w:sz w:val="24"/>
          <w:szCs w:val="24"/>
        </w:rPr>
        <w:t>.</w:t>
      </w:r>
    </w:p>
    <w:p w:rsidR="00F65A10" w:rsidRPr="00F9027F" w:rsidRDefault="00F65A10" w:rsidP="000D1FCE">
      <w:pPr>
        <w:pStyle w:val="a3"/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В целях недопущения и пресечения возможных террористических проявлений на территории Саткинского муниципального района, Комиссия </w:t>
      </w:r>
    </w:p>
    <w:p w:rsidR="003B4F6C" w:rsidRPr="00F9027F" w:rsidRDefault="003B4F6C" w:rsidP="003B4F6C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B4F6C" w:rsidRPr="00F9027F" w:rsidRDefault="003B4F6C" w:rsidP="003B4F6C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Информацию начальника автостанции Щербаковой Г.Ф. принять сведению.</w:t>
      </w:r>
    </w:p>
    <w:p w:rsidR="003B4F6C" w:rsidRPr="00F9027F" w:rsidRDefault="003B4F6C" w:rsidP="003B4F6C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B4F6C" w:rsidRPr="00F9027F" w:rsidRDefault="003B4F6C" w:rsidP="003B4F6C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ЗАО «Саткинское АТП» (Е.В. Симбиряков):</w:t>
      </w:r>
    </w:p>
    <w:p w:rsidR="003B4F6C" w:rsidRPr="00F9027F" w:rsidRDefault="003B4F6C" w:rsidP="003B4F6C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уровня защищенности </w:t>
      </w:r>
      <w:r w:rsidRPr="00F9027F">
        <w:rPr>
          <w:rFonts w:ascii="Times New Roman" w:hAnsi="Times New Roman" w:cs="Times New Roman"/>
          <w:spacing w:val="-4"/>
          <w:sz w:val="24"/>
          <w:szCs w:val="24"/>
        </w:rPr>
        <w:t>объектов транспортной инфраструктуры и транспортных средств</w:t>
      </w:r>
      <w:r w:rsidRPr="00F9027F">
        <w:rPr>
          <w:rFonts w:ascii="Times New Roman" w:hAnsi="Times New Roman" w:cs="Times New Roman"/>
          <w:sz w:val="24"/>
          <w:szCs w:val="24"/>
        </w:rPr>
        <w:t xml:space="preserve"> при этом особое внимание обратить на:</w:t>
      </w:r>
    </w:p>
    <w:p w:rsidR="003B4F6C" w:rsidRPr="00F9027F" w:rsidRDefault="003B4F6C" w:rsidP="003B4F6C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Устранение недостатков, выявленных в ходе комиссионных обследований подведомственных объектов и выполнение решений Комиссии в полном объеме.</w:t>
      </w:r>
    </w:p>
    <w:p w:rsidR="003B4F6C" w:rsidRPr="00F9027F" w:rsidRDefault="003B4F6C" w:rsidP="003B4F6C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Проведение информационно-пропагандистской работы среди работников транспортного комплекса и пассажиров, направленной на повышение бдительности и своевременное выявление причин и условий, способствующих совершению террористических актов.</w:t>
      </w:r>
    </w:p>
    <w:p w:rsidR="003B4F6C" w:rsidRPr="00F9027F" w:rsidRDefault="003B4F6C" w:rsidP="003B4F6C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Продолжение работы по расширению использования видео наблюдения в интересах повышения антитеррористической защищенности объектов транспортной инфраструктуры.</w:t>
      </w:r>
    </w:p>
    <w:p w:rsidR="003B4F6C" w:rsidRPr="00F9027F" w:rsidRDefault="003B4F6C" w:rsidP="003B4F6C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Ужесточение контроля и повышение ответственности работников за провоз пассажиров и багажа без соответствующих документов (билет, багажная квитанция).</w:t>
      </w:r>
    </w:p>
    <w:p w:rsidR="003B4F6C" w:rsidRPr="00F9027F" w:rsidRDefault="003B4F6C" w:rsidP="003B4F6C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2017-2018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B52115" w:rsidRPr="00F9027F" w:rsidRDefault="00B52115" w:rsidP="00BB6CD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44CB6" w:rsidRPr="00F9027F" w:rsidRDefault="00544CB6" w:rsidP="00544CB6">
      <w:pPr>
        <w:pStyle w:val="a3"/>
        <w:numPr>
          <w:ilvl w:val="0"/>
          <w:numId w:val="1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132C" w:rsidRPr="0027132C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общественной и пожарной безопасности, предупреждение возможных диверсионно-террористических акций на территории Саткинского муниципального района в период подготовки и проведения Новогодних и Рождественских праздников</w:t>
      </w:r>
      <w:r w:rsidRPr="00F90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44CB6" w:rsidRPr="00F9027F" w:rsidRDefault="00843867" w:rsidP="00544CB6">
      <w:pPr>
        <w:tabs>
          <w:tab w:val="left" w:pos="709"/>
        </w:tabs>
        <w:spacing w:after="0" w:line="36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(Зызин П.Д</w:t>
      </w:r>
      <w:r w:rsidR="00544CB6" w:rsidRPr="00F9027F">
        <w:rPr>
          <w:rFonts w:ascii="Times New Roman" w:hAnsi="Times New Roman" w:cs="Times New Roman"/>
          <w:sz w:val="24"/>
          <w:szCs w:val="24"/>
        </w:rPr>
        <w:t>, Макеев Д.В.)</w:t>
      </w:r>
    </w:p>
    <w:p w:rsidR="00544CB6" w:rsidRPr="00F9027F" w:rsidRDefault="00544CB6" w:rsidP="00544CB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lastRenderedPageBreak/>
        <w:t>Рассмотрев вопрос «</w:t>
      </w:r>
      <w:r w:rsidR="0027132C" w:rsidRPr="003A2AE9">
        <w:rPr>
          <w:rFonts w:ascii="Times New Roman" w:hAnsi="Times New Roman" w:cs="Times New Roman"/>
          <w:color w:val="000000"/>
          <w:sz w:val="24"/>
          <w:szCs w:val="24"/>
        </w:rPr>
        <w:t>Обеспечение общественной и пожарной безопасности, предупреждение возможных диверсионно-террористических акций на территории Саткинского муниципального района в период подготовки и проведения Новогод</w:t>
      </w:r>
      <w:r w:rsidR="0027132C">
        <w:rPr>
          <w:rFonts w:ascii="Times New Roman" w:hAnsi="Times New Roman" w:cs="Times New Roman"/>
          <w:color w:val="000000"/>
          <w:sz w:val="24"/>
          <w:szCs w:val="24"/>
        </w:rPr>
        <w:t>них и Рождественских праздников</w:t>
      </w:r>
      <w:r w:rsidRPr="00F9027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9027F">
        <w:rPr>
          <w:rFonts w:ascii="Times New Roman" w:hAnsi="Times New Roman" w:cs="Times New Roman"/>
          <w:sz w:val="24"/>
          <w:szCs w:val="24"/>
        </w:rPr>
        <w:t>антитеррористическая комиссия Саткинского муниципального района (далее - Комиссия) отмечает, что уровень угроз террористического и экстремистского характера в период подготовки и проведения Новогодних и Рождественских праздников остается высоким, тем самым при значительном количестве спланированных культурно-развлекательных мероприятий, возрастает опасность совершения террористических актов в местах массового пребывания людей.</w:t>
      </w:r>
    </w:p>
    <w:p w:rsidR="00544CB6" w:rsidRPr="00F9027F" w:rsidRDefault="00544CB6" w:rsidP="00544CB6">
      <w:pPr>
        <w:pStyle w:val="a3"/>
        <w:tabs>
          <w:tab w:val="left" w:pos="284"/>
          <w:tab w:val="left" w:pos="851"/>
          <w:tab w:val="left" w:pos="1701"/>
          <w:tab w:val="left" w:pos="184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В целях недопущения и пресечения возможных террористических проявлений на территории Саткинского муниципального района, Комиссия </w:t>
      </w:r>
    </w:p>
    <w:p w:rsidR="00544CB6" w:rsidRPr="00F9027F" w:rsidRDefault="00544CB6" w:rsidP="00544CB6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43867">
        <w:rPr>
          <w:rFonts w:ascii="Times New Roman" w:hAnsi="Times New Roman" w:cs="Times New Roman"/>
          <w:color w:val="000000"/>
          <w:sz w:val="24"/>
          <w:szCs w:val="24"/>
        </w:rPr>
        <w:t>начальника дежурной части</w:t>
      </w:r>
      <w:r w:rsidRPr="00F9027F">
        <w:rPr>
          <w:rFonts w:ascii="Times New Roman" w:hAnsi="Times New Roman" w:cs="Times New Roman"/>
          <w:color w:val="000000"/>
          <w:sz w:val="24"/>
          <w:szCs w:val="24"/>
        </w:rPr>
        <w:t xml:space="preserve"> ОМВД России по Саткинскому району</w:t>
      </w:r>
      <w:r w:rsidR="00843867">
        <w:rPr>
          <w:rFonts w:ascii="Times New Roman" w:hAnsi="Times New Roman" w:cs="Times New Roman"/>
          <w:sz w:val="24"/>
          <w:szCs w:val="24"/>
        </w:rPr>
        <w:t xml:space="preserve"> П.Д. Зызина</w:t>
      </w:r>
      <w:r w:rsidRPr="00F9027F">
        <w:rPr>
          <w:rFonts w:ascii="Times New Roman" w:hAnsi="Times New Roman" w:cs="Times New Roman"/>
          <w:sz w:val="24"/>
          <w:szCs w:val="24"/>
        </w:rPr>
        <w:t>, начальника ОНД</w:t>
      </w:r>
      <w:r>
        <w:rPr>
          <w:rFonts w:ascii="Times New Roman" w:hAnsi="Times New Roman" w:cs="Times New Roman"/>
          <w:sz w:val="24"/>
          <w:szCs w:val="24"/>
        </w:rPr>
        <w:t xml:space="preserve"> и ПР №</w:t>
      </w:r>
      <w:r w:rsidRPr="00F9027F">
        <w:rPr>
          <w:rFonts w:ascii="Times New Roman" w:hAnsi="Times New Roman" w:cs="Times New Roman"/>
          <w:sz w:val="24"/>
          <w:szCs w:val="24"/>
        </w:rPr>
        <w:t xml:space="preserve"> 4 ГУ МЧС России по Челябинской области Д.В. Макеева принять к сведению.</w:t>
      </w:r>
    </w:p>
    <w:p w:rsidR="00544CB6" w:rsidRPr="00F9027F" w:rsidRDefault="00544CB6" w:rsidP="00544CB6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7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44CB6" w:rsidRPr="00F9027F" w:rsidRDefault="00544CB6" w:rsidP="00544CB6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(Шафиков Р.М.):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9027F">
        <w:rPr>
          <w:rFonts w:ascii="Times New Roman" w:hAnsi="Times New Roman" w:cs="Times New Roman"/>
          <w:spacing w:val="-4"/>
          <w:sz w:val="24"/>
          <w:szCs w:val="24"/>
        </w:rPr>
        <w:t xml:space="preserve">Обеспечить выполнение подготовительных мероприятий плана организационно-практических мероприятий ОМВД по обеспечению общественного порядка </w:t>
      </w:r>
      <w:r w:rsidRPr="00F9027F">
        <w:rPr>
          <w:rFonts w:ascii="Times New Roman" w:hAnsi="Times New Roman" w:cs="Times New Roman"/>
          <w:spacing w:val="4"/>
          <w:sz w:val="24"/>
          <w:szCs w:val="24"/>
        </w:rPr>
        <w:t xml:space="preserve">и общественной безопасности в период подготовки и проведения </w:t>
      </w:r>
      <w:r w:rsidRPr="00F9027F">
        <w:rPr>
          <w:rFonts w:ascii="Times New Roman" w:hAnsi="Times New Roman" w:cs="Times New Roman"/>
          <w:sz w:val="24"/>
          <w:szCs w:val="24"/>
        </w:rPr>
        <w:t>мероприятий, посвященных Новогодним праздникам в полном объеме</w:t>
      </w:r>
      <w:r w:rsidRPr="00F9027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9027F">
        <w:rPr>
          <w:rFonts w:ascii="Times New Roman" w:hAnsi="Times New Roman" w:cs="Times New Roman"/>
          <w:spacing w:val="-1"/>
          <w:sz w:val="24"/>
          <w:szCs w:val="24"/>
        </w:rPr>
        <w:t xml:space="preserve">Обеспечить эффективность применения мобильных постов </w:t>
      </w:r>
      <w:r w:rsidRPr="00F9027F">
        <w:rPr>
          <w:rFonts w:ascii="Times New Roman" w:hAnsi="Times New Roman" w:cs="Times New Roman"/>
          <w:spacing w:val="2"/>
          <w:sz w:val="24"/>
          <w:szCs w:val="24"/>
        </w:rPr>
        <w:t xml:space="preserve">ППС, а также нарядов, обеспечивающих безопасность </w:t>
      </w:r>
      <w:r w:rsidRPr="00F9027F">
        <w:rPr>
          <w:rFonts w:ascii="Times New Roman" w:hAnsi="Times New Roman" w:cs="Times New Roman"/>
          <w:spacing w:val="-1"/>
          <w:sz w:val="24"/>
          <w:szCs w:val="24"/>
        </w:rPr>
        <w:t>праздничных мероприятий, на объектах, планируемых к проведению культурно-</w:t>
      </w:r>
      <w:r w:rsidRPr="00F9027F">
        <w:rPr>
          <w:rFonts w:ascii="Times New Roman" w:hAnsi="Times New Roman" w:cs="Times New Roman"/>
          <w:spacing w:val="1"/>
          <w:sz w:val="24"/>
          <w:szCs w:val="24"/>
        </w:rPr>
        <w:t xml:space="preserve">развлекательных и зрелищных мероприятий, в местах массового пребывания </w:t>
      </w:r>
      <w:r w:rsidRPr="00F9027F">
        <w:rPr>
          <w:rFonts w:ascii="Times New Roman" w:hAnsi="Times New Roman" w:cs="Times New Roman"/>
          <w:spacing w:val="-5"/>
          <w:sz w:val="24"/>
          <w:szCs w:val="24"/>
        </w:rPr>
        <w:t>людей.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9027F">
        <w:rPr>
          <w:rFonts w:ascii="Times New Roman" w:hAnsi="Times New Roman" w:cs="Times New Roman"/>
          <w:spacing w:val="-4"/>
          <w:sz w:val="24"/>
          <w:szCs w:val="24"/>
        </w:rPr>
        <w:t>Активизировать проведение контрольных и досмотровых мероприятий в пассажиропотоке на всех видах транспорта, в жилом секторе, гостиничном и туристическом комплексах в целях своевременного выявления и пресечения деятельности лиц, возможно причастных к подготовке террористических актов, а также экстремистских акций, направленных на дестабилизацию обстановки на территории района.</w:t>
      </w:r>
    </w:p>
    <w:p w:rsidR="00544CB6" w:rsidRPr="00F9027F" w:rsidRDefault="00544CB6" w:rsidP="00544CB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своевременное поступление информации о наличии </w:t>
      </w:r>
      <w:r w:rsidRPr="00F9027F">
        <w:rPr>
          <w:rFonts w:ascii="Times New Roman" w:hAnsi="Times New Roman" w:cs="Times New Roman"/>
          <w:sz w:val="24"/>
          <w:szCs w:val="24"/>
        </w:rPr>
        <w:t>предпосылок к возникновению конфликтных ситуаций на почве социально-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экономических, межнациональных и межконфессиональных противоречий, способных вызвать проявления террористического и экстремистского характера.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Проверить надежность схем оповещения членов оперативной группы Саткинского муниципального района.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lastRenderedPageBreak/>
        <w:t>Проверить готовность сил и средств для неотложных действий по ликвидации последствий возможных чрезвычайных ситуаций и террористических актов, уточнить порядок развертывания и применения задействованных сил и средств в случае обострения оперативной обстановки.</w:t>
      </w:r>
    </w:p>
    <w:p w:rsidR="00544CB6" w:rsidRPr="00F9027F" w:rsidRDefault="003B4F6C" w:rsidP="00544CB6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31.12.2017</w:t>
      </w:r>
      <w:r w:rsidR="00544CB6"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544CB6" w:rsidRPr="00F9027F" w:rsidRDefault="00544CB6" w:rsidP="00544CB6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ОНД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ПР  №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 4 ГУ МЧС России по Челябинской области (Макеев Д.В.):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Усилить работу по обеспечению пожарной безопасности в период праздников. 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Продолжить обучение жителей</w:t>
      </w:r>
      <w:r w:rsidR="00843867">
        <w:rPr>
          <w:rFonts w:ascii="Times New Roman" w:hAnsi="Times New Roman" w:cs="Times New Roman"/>
          <w:sz w:val="24"/>
          <w:szCs w:val="24"/>
        </w:rPr>
        <w:t xml:space="preserve"> мерам ПБ</w:t>
      </w:r>
      <w:r w:rsidRPr="00F9027F">
        <w:rPr>
          <w:rFonts w:ascii="Times New Roman" w:hAnsi="Times New Roman" w:cs="Times New Roman"/>
          <w:sz w:val="24"/>
          <w:szCs w:val="24"/>
        </w:rPr>
        <w:t xml:space="preserve">, с привлечением жилищных организаций, работников социальной защиты, при этом особое внимание обратить </w:t>
      </w:r>
      <w:r w:rsidRPr="00F9027F">
        <w:rPr>
          <w:rFonts w:ascii="Times New Roman" w:hAnsi="Times New Roman" w:cs="Times New Roman"/>
          <w:color w:val="000000"/>
          <w:sz w:val="24"/>
          <w:szCs w:val="24"/>
        </w:rPr>
        <w:t>на:</w:t>
      </w:r>
    </w:p>
    <w:p w:rsidR="00544CB6" w:rsidRPr="00F9027F" w:rsidRDefault="00544CB6" w:rsidP="00544CB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27F">
        <w:rPr>
          <w:rFonts w:ascii="Times New Roman" w:hAnsi="Times New Roman" w:cs="Times New Roman"/>
          <w:color w:val="000000"/>
          <w:sz w:val="24"/>
          <w:szCs w:val="24"/>
        </w:rPr>
        <w:t>предупреждение пожаров с гибелью детей из неблагополучных семей;</w:t>
      </w:r>
    </w:p>
    <w:p w:rsidR="00544CB6" w:rsidRPr="00F9027F" w:rsidRDefault="00544CB6" w:rsidP="00544CB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состояние отопительных печей, эксплуатации газовых установок и электрических сетей. </w:t>
      </w:r>
      <w:r w:rsidRPr="00F902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Провести дополнительные мероприятия по проведению противопожарных инструктажей под роспись среди лиц без определенного места жительства, злоупотребляющих спиртными напитками и неблагополучных семей не прошедших обучение ранее. 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Обеспечить контроль над распространением и использованием пиротехнических изделий и соблюдением при этом требований пожарной безопасности, установленных  Постановлением Правительства РФ от 22.12.2009 г. №1052 и Постановлением Правительства РФ от 25.04.2012 года № 390.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Совместно с представителями правоохранительных ведомств провести комиссионные обследования мест реализации пиротехнических изделий.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Организовать размещение аудиороликов на противопожарную тематику в местах с массовым пребыванием людей, имеющих собственные радиоточки (производственные объекты, вокзалы, торговые центры, оздоровительные комплексы, общественный транспорт).</w:t>
      </w:r>
    </w:p>
    <w:p w:rsidR="00544CB6" w:rsidRPr="00F9027F" w:rsidRDefault="003B4F6C" w:rsidP="00544CB6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31.12.2017</w:t>
      </w:r>
      <w:r w:rsidR="00544CB6"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544CB6" w:rsidRPr="00F9027F" w:rsidRDefault="00544CB6" w:rsidP="00544CB6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ОМВД по Саткинскому муниципальному району (Р.М. Шафиков), совместно с ОНД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ПР №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 4 ГУ МЧС России по Челябинской области (Д.В. Макеев):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spacing w:val="1"/>
          <w:sz w:val="24"/>
          <w:szCs w:val="24"/>
        </w:rPr>
        <w:t xml:space="preserve">Организовать инструктажи руководства и персонала объектов проведения массовых мероприятий по порядку их действий в случае возникновения угрозы </w:t>
      </w:r>
      <w:r w:rsidRPr="00F9027F">
        <w:rPr>
          <w:rFonts w:ascii="Times New Roman" w:hAnsi="Times New Roman" w:cs="Times New Roman"/>
          <w:spacing w:val="-1"/>
          <w:sz w:val="24"/>
          <w:szCs w:val="24"/>
        </w:rPr>
        <w:t xml:space="preserve">или совершения террористического акта, оказать им методическую и 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практическую помощь в вопросах обеспечения антитеррористической и противопожарной безопасности. При этом особое внимание обратить на запрет использования пиротехнических изделий в помещениях.</w:t>
      </w:r>
    </w:p>
    <w:p w:rsidR="00544CB6" w:rsidRPr="00F9027F" w:rsidRDefault="003B4F6C" w:rsidP="00544CB6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31</w:t>
      </w:r>
      <w:r w:rsidR="00544CB6" w:rsidRPr="00F9027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12.2017</w:t>
      </w:r>
      <w:r w:rsidR="00544CB6"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544CB6" w:rsidRPr="00F9027F" w:rsidRDefault="00544CB6" w:rsidP="00544CB6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Главам городских и сельских поселений Саткинского муниципального района:</w:t>
      </w:r>
    </w:p>
    <w:p w:rsidR="00544CB6" w:rsidRPr="00F9027F" w:rsidRDefault="00544CB6" w:rsidP="00544CB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lastRenderedPageBreak/>
        <w:t>Уточнить порядок задействования имеющихся резервных мощностей газо-водо-</w:t>
      </w:r>
      <w:r w:rsidRPr="00F9027F">
        <w:rPr>
          <w:rFonts w:ascii="Times New Roman" w:hAnsi="Times New Roman" w:cs="Times New Roman"/>
          <w:spacing w:val="-1"/>
          <w:sz w:val="24"/>
          <w:szCs w:val="24"/>
        </w:rPr>
        <w:t xml:space="preserve">электроснабжения, связи, телекоммуникационных систем на объектах 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жизнедеятельности.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Обеспечить возможность беспрепятственного подъезда пожарной техники к зданиям и сооружениям в соответствии с действующим законодательством в области пожарной безопасности.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 xml:space="preserve">Принять личное участие в выступлениях через средства массовой информации по вопросам обеспечения пожарной безопасности в период проведения Новогодних и Рождественских праздников. </w:t>
      </w:r>
    </w:p>
    <w:p w:rsidR="00544CB6" w:rsidRPr="00F9027F" w:rsidRDefault="003B4F6C" w:rsidP="00544CB6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31.12.2017</w:t>
      </w:r>
      <w:r w:rsidR="00544CB6"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544CB6" w:rsidRPr="00F9027F" w:rsidRDefault="00843867" w:rsidP="00544CB6">
      <w:pPr>
        <w:pStyle w:val="a3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 w:right="-14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ГБУЗ «Районная больница г. Сатка</w:t>
      </w:r>
      <w:r w:rsidR="00544CB6" w:rsidRPr="00F9027F">
        <w:rPr>
          <w:rFonts w:ascii="Times New Roman" w:hAnsi="Times New Roman" w:cs="Times New Roman"/>
          <w:i/>
          <w:iCs/>
          <w:sz w:val="24"/>
          <w:szCs w:val="24"/>
        </w:rPr>
        <w:t>» (И.А. Крохина):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Проверить систему медицинского обеспечения и оказания экстренной медицинской помощи пострадавшим в случае совершения террористических актов в период подготовки и проведения Новогодних и Рождественских праздников, предусматривающую выделение необходимого количества экипажей скорой помощи.</w:t>
      </w:r>
    </w:p>
    <w:p w:rsidR="00544CB6" w:rsidRPr="00F9027F" w:rsidRDefault="003B4F6C" w:rsidP="00544CB6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31.12.2017</w:t>
      </w:r>
      <w:r w:rsidR="00544CB6"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544CB6" w:rsidRPr="00F9027F" w:rsidRDefault="00544CB6" w:rsidP="00544CB6">
      <w:pPr>
        <w:pStyle w:val="a3"/>
        <w:shd w:val="clear" w:color="auto" w:fill="FFFFFF"/>
        <w:tabs>
          <w:tab w:val="left" w:pos="851"/>
          <w:tab w:val="left" w:pos="993"/>
        </w:tabs>
        <w:spacing w:after="0" w:line="360" w:lineRule="auto"/>
        <w:ind w:left="567" w:right="-142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Руководителям объектов с массовым пребыванием людей, учреждений образования, культуры, здравоохранения, спорта и общественного транспорта: </w:t>
      </w:r>
    </w:p>
    <w:p w:rsidR="00544CB6" w:rsidRPr="00F9027F" w:rsidRDefault="00544CB6" w:rsidP="00544CB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F9027F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9027F">
        <w:rPr>
          <w:rFonts w:ascii="Times New Roman" w:hAnsi="Times New Roman" w:cs="Times New Roman"/>
          <w:spacing w:val="4"/>
          <w:sz w:val="24"/>
          <w:szCs w:val="24"/>
        </w:rPr>
        <w:t xml:space="preserve">ровести разъяснительную работу с персоналом </w:t>
      </w:r>
      <w:r w:rsidRPr="00F9027F">
        <w:rPr>
          <w:rFonts w:ascii="Times New Roman" w:hAnsi="Times New Roman" w:cs="Times New Roman"/>
          <w:spacing w:val="5"/>
          <w:sz w:val="24"/>
          <w:szCs w:val="24"/>
        </w:rPr>
        <w:t xml:space="preserve">о необходимости повышения бдительности и </w:t>
      </w:r>
      <w:r w:rsidRPr="00F9027F">
        <w:rPr>
          <w:rFonts w:ascii="Times New Roman" w:hAnsi="Times New Roman" w:cs="Times New Roman"/>
          <w:sz w:val="24"/>
          <w:szCs w:val="24"/>
        </w:rPr>
        <w:t xml:space="preserve">правилах поведения </w:t>
      </w:r>
      <w:r w:rsidRPr="00F9027F">
        <w:rPr>
          <w:rFonts w:ascii="Times New Roman" w:hAnsi="Times New Roman" w:cs="Times New Roman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Pr="00F9027F">
        <w:rPr>
          <w:rFonts w:ascii="Times New Roman" w:hAnsi="Times New Roman" w:cs="Times New Roman"/>
          <w:spacing w:val="7"/>
          <w:sz w:val="24"/>
          <w:szCs w:val="24"/>
        </w:rPr>
        <w:t>поведения отдельных лиц.</w:t>
      </w:r>
    </w:p>
    <w:p w:rsidR="00544CB6" w:rsidRPr="00F9027F" w:rsidRDefault="00544CB6" w:rsidP="00544CB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spacing w:val="7"/>
          <w:sz w:val="24"/>
          <w:szCs w:val="24"/>
        </w:rPr>
        <w:t xml:space="preserve">Уточнить планы эвакуации граждан и персонала из 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помещений, транспорта, проверить работоспособность средств оповещения и связи.</w:t>
      </w:r>
    </w:p>
    <w:p w:rsidR="00544CB6" w:rsidRPr="00F9027F" w:rsidRDefault="003B4F6C" w:rsidP="00544CB6">
      <w:pPr>
        <w:pStyle w:val="a3"/>
        <w:tabs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до 31.12.2017</w:t>
      </w:r>
      <w:r w:rsidR="00544CB6"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>г.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027F">
        <w:rPr>
          <w:rFonts w:ascii="Times New Roman" w:hAnsi="Times New Roman" w:cs="Times New Roman"/>
          <w:spacing w:val="2"/>
          <w:sz w:val="24"/>
          <w:szCs w:val="24"/>
        </w:rPr>
        <w:t xml:space="preserve">Исключить несанкционированную парковку автотранспорта вблизи 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мест массового пребывания людей.</w:t>
      </w:r>
    </w:p>
    <w:p w:rsidR="00544CB6" w:rsidRPr="00F9027F" w:rsidRDefault="003B4F6C" w:rsidP="00544CB6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4CB6" w:rsidRPr="00F9027F">
        <w:rPr>
          <w:rFonts w:ascii="Times New Roman" w:hAnsi="Times New Roman" w:cs="Times New Roman"/>
          <w:spacing w:val="-2"/>
          <w:sz w:val="24"/>
          <w:szCs w:val="24"/>
        </w:rPr>
        <w:t>В период подготовки и проведения мероприятий привлечение иностранной рабочей силы в качестве обслуживающего персонала на объектах допускать по предварительному со</w:t>
      </w:r>
      <w:r w:rsidR="00544CB6">
        <w:rPr>
          <w:rFonts w:ascii="Times New Roman" w:hAnsi="Times New Roman" w:cs="Times New Roman"/>
          <w:spacing w:val="-2"/>
          <w:sz w:val="24"/>
          <w:szCs w:val="24"/>
        </w:rPr>
        <w:t>гласованию с ОМВД России по</w:t>
      </w:r>
      <w:r w:rsidR="00544CB6" w:rsidRPr="00F9027F">
        <w:rPr>
          <w:rFonts w:ascii="Times New Roman" w:hAnsi="Times New Roman" w:cs="Times New Roman"/>
          <w:spacing w:val="-2"/>
          <w:sz w:val="24"/>
          <w:szCs w:val="24"/>
        </w:rPr>
        <w:t xml:space="preserve"> Саткинском</w:t>
      </w:r>
      <w:r w:rsidR="00544CB6">
        <w:rPr>
          <w:rFonts w:ascii="Times New Roman" w:hAnsi="Times New Roman" w:cs="Times New Roman"/>
          <w:spacing w:val="-2"/>
          <w:sz w:val="24"/>
          <w:szCs w:val="24"/>
        </w:rPr>
        <w:t>у району</w:t>
      </w:r>
      <w:r w:rsidR="00544CB6" w:rsidRPr="00F9027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44CB6" w:rsidRPr="00F9027F" w:rsidRDefault="00544CB6" w:rsidP="00544CB6">
      <w:pPr>
        <w:pStyle w:val="a3"/>
        <w:tabs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Срок: до 09.01.201</w:t>
      </w:r>
      <w:r w:rsidR="003B4F6C">
        <w:rPr>
          <w:rFonts w:ascii="Times New Roman" w:hAnsi="Times New Roman" w:cs="Times New Roman"/>
          <w:i/>
          <w:iCs/>
          <w:spacing w:val="-4"/>
          <w:sz w:val="24"/>
          <w:szCs w:val="24"/>
        </w:rPr>
        <w:t>8</w:t>
      </w:r>
      <w:r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года.</w:t>
      </w:r>
    </w:p>
    <w:p w:rsidR="00544CB6" w:rsidRPr="00F9027F" w:rsidRDefault="00544CB6" w:rsidP="00544CB6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>Руководителям организаций, обслуживающим сети ХВС: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z w:val="24"/>
          <w:szCs w:val="24"/>
        </w:rPr>
        <w:t>Обеспечить исправность, работоспособность и  доступность источников наружного противопожарного водоснабжения в соответствии с действующим законодательством в области пожарной безопасности.</w:t>
      </w:r>
    </w:p>
    <w:p w:rsidR="00544CB6" w:rsidRPr="00F9027F" w:rsidRDefault="00544CB6" w:rsidP="00544CB6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3B4F6C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течение 2017</w:t>
      </w:r>
      <w:r w:rsidR="00843867">
        <w:rPr>
          <w:rFonts w:ascii="Times New Roman" w:hAnsi="Times New Roman" w:cs="Times New Roman"/>
          <w:i/>
          <w:iCs/>
          <w:spacing w:val="-4"/>
          <w:sz w:val="24"/>
          <w:szCs w:val="24"/>
        </w:rPr>
        <w:t>-2018</w:t>
      </w:r>
      <w:r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года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44CB6" w:rsidRPr="00F9027F" w:rsidRDefault="00544CB6" w:rsidP="00544CB6">
      <w:pPr>
        <w:pStyle w:val="a3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i/>
          <w:iCs/>
          <w:spacing w:val="5"/>
          <w:sz w:val="24"/>
          <w:szCs w:val="24"/>
        </w:rPr>
      </w:pPr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Руководителям органов местного самоуправления, территориальных органов федеральных органов исполнительной власти, </w:t>
      </w:r>
      <w:r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администраций потенциально опасных объектов </w:t>
      </w:r>
      <w:r w:rsidRPr="00F9027F">
        <w:rPr>
          <w:rFonts w:ascii="Times New Roman" w:hAnsi="Times New Roman" w:cs="Times New Roman"/>
          <w:i/>
          <w:iCs/>
          <w:spacing w:val="-4"/>
          <w:sz w:val="24"/>
          <w:szCs w:val="24"/>
        </w:rPr>
        <w:lastRenderedPageBreak/>
        <w:t>и объектов жизнеобеспечения:</w:t>
      </w:r>
      <w:r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44CB6" w:rsidRPr="00F9027F" w:rsidRDefault="00544CB6" w:rsidP="00544CB6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7F">
        <w:rPr>
          <w:rFonts w:ascii="Times New Roman" w:hAnsi="Times New Roman" w:cs="Times New Roman"/>
          <w:spacing w:val="-1"/>
          <w:sz w:val="24"/>
          <w:szCs w:val="24"/>
        </w:rPr>
        <w:t xml:space="preserve">Организовать круглосуточное дежурство ответственных дежурных </w:t>
      </w:r>
      <w:r w:rsidRPr="00F9027F">
        <w:rPr>
          <w:rFonts w:ascii="Times New Roman" w:hAnsi="Times New Roman" w:cs="Times New Roman"/>
          <w:spacing w:val="-4"/>
          <w:sz w:val="24"/>
          <w:szCs w:val="24"/>
        </w:rPr>
        <w:t xml:space="preserve">из числа руководящего состава, во взаимодействии с ЕДДС Саткинского муниципального района </w:t>
      </w:r>
      <w:r w:rsidRPr="00F9027F">
        <w:rPr>
          <w:rFonts w:ascii="Times New Roman" w:hAnsi="Times New Roman" w:cs="Times New Roman"/>
          <w:spacing w:val="-2"/>
          <w:sz w:val="24"/>
          <w:szCs w:val="24"/>
        </w:rPr>
        <w:t>в указанный период.</w:t>
      </w:r>
    </w:p>
    <w:p w:rsidR="00544CB6" w:rsidRDefault="003B4F6C" w:rsidP="00544CB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с 31.12.2017</w:t>
      </w:r>
      <w:r w:rsidR="00544CB6" w:rsidRPr="00F9027F">
        <w:rPr>
          <w:rFonts w:ascii="Times New Roman" w:hAnsi="Times New Roman" w:cs="Times New Roman"/>
          <w:i/>
          <w:iCs/>
          <w:sz w:val="24"/>
          <w:szCs w:val="24"/>
        </w:rPr>
        <w:t xml:space="preserve">г. - по </w:t>
      </w:r>
      <w:r>
        <w:rPr>
          <w:rFonts w:ascii="Times New Roman" w:hAnsi="Times New Roman" w:cs="Times New Roman"/>
          <w:i/>
          <w:iCs/>
          <w:sz w:val="24"/>
          <w:szCs w:val="24"/>
        </w:rPr>
        <w:t>09.01.2018</w:t>
      </w:r>
      <w:r w:rsidR="00544CB6" w:rsidRPr="00F9027F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F65A10" w:rsidRPr="00F9027F" w:rsidRDefault="00F65A10" w:rsidP="00BB6CD5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9027F" w:rsidP="005D6136">
      <w:pPr>
        <w:pStyle w:val="a3"/>
        <w:pBdr>
          <w:bottom w:val="single" w:sz="4" w:space="1" w:color="auto"/>
        </w:pBd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5A10" w:rsidRPr="00F9027F"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="0027132C" w:rsidRPr="0027132C">
        <w:rPr>
          <w:rFonts w:ascii="Times New Roman" w:hAnsi="Times New Roman" w:cs="Times New Roman"/>
          <w:b/>
          <w:color w:val="000000"/>
          <w:sz w:val="24"/>
          <w:szCs w:val="24"/>
        </w:rPr>
        <w:t>Об итогах работы АТК Саткинского муниципального района за 2017 год и утверждение плана работы антитеррористической комиссии Саткинского муниципального района на 2018 год</w:t>
      </w:r>
      <w:r w:rsidR="00F65A10" w:rsidRPr="00F90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F65A10" w:rsidRPr="00F9027F" w:rsidRDefault="00F65A10" w:rsidP="005D6136">
      <w:pP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027F">
        <w:rPr>
          <w:rFonts w:ascii="Times New Roman" w:hAnsi="Times New Roman" w:cs="Times New Roman"/>
          <w:color w:val="000000"/>
          <w:sz w:val="24"/>
          <w:szCs w:val="24"/>
        </w:rPr>
        <w:t>(А.В. Боботков)</w:t>
      </w:r>
    </w:p>
    <w:p w:rsidR="0027132C" w:rsidRPr="007A0256" w:rsidRDefault="0027132C" w:rsidP="0027132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256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27132C">
        <w:rPr>
          <w:rFonts w:ascii="Times New Roman" w:hAnsi="Times New Roman" w:cs="Times New Roman"/>
          <w:color w:val="000000"/>
          <w:sz w:val="24"/>
          <w:szCs w:val="24"/>
        </w:rPr>
        <w:t>Об итогах работы АТК Саткинского муниципального района за 2017 год и утверждение плана работы антитеррористической комиссии Саткинского муниципального района на 2018 год</w:t>
      </w:r>
      <w:r w:rsidRPr="007A0256">
        <w:rPr>
          <w:rFonts w:ascii="Times New Roman" w:hAnsi="Times New Roman" w:cs="Times New Roman"/>
          <w:sz w:val="24"/>
          <w:szCs w:val="24"/>
        </w:rPr>
        <w:t xml:space="preserve">» Комиссия </w:t>
      </w:r>
    </w:p>
    <w:p w:rsidR="0027132C" w:rsidRPr="00C735C0" w:rsidRDefault="0027132C" w:rsidP="0027132C">
      <w:pPr>
        <w:pStyle w:val="a3"/>
        <w:tabs>
          <w:tab w:val="left" w:pos="0"/>
          <w:tab w:val="left" w:pos="5414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7132C" w:rsidRPr="00C735C0" w:rsidRDefault="0027132C" w:rsidP="0027132C">
      <w:pPr>
        <w:pStyle w:val="3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Информацию секретаря Комиссии Боботкова А.В. принять к сведению.</w:t>
      </w:r>
    </w:p>
    <w:p w:rsidR="0027132C" w:rsidRPr="00C735C0" w:rsidRDefault="0027132C" w:rsidP="0027132C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27132C" w:rsidRPr="00C735C0" w:rsidRDefault="0027132C" w:rsidP="0027132C">
      <w:pPr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27132C" w:rsidRPr="00C735C0" w:rsidRDefault="0027132C" w:rsidP="0027132C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27132C" w:rsidRPr="00C735C0" w:rsidRDefault="0027132C" w:rsidP="0027132C">
      <w:pPr>
        <w:pStyle w:val="3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Внести предложения в план работы Комиссии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7132C" w:rsidRPr="00C735C0" w:rsidRDefault="0027132C" w:rsidP="0027132C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29.12.2017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27132C" w:rsidRPr="00C735C0" w:rsidRDefault="0027132C" w:rsidP="0027132C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Контроль над исполнением решений возложить на заместителя Главы по межведомственному взаимодействию и безопасности В.А. Шевалдина.</w:t>
      </w:r>
    </w:p>
    <w:p w:rsidR="00F65A10" w:rsidRPr="00F9027F" w:rsidRDefault="00F65A10" w:rsidP="00BB6CD5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A10" w:rsidRPr="00F9027F" w:rsidRDefault="00F65A10" w:rsidP="00CD120F">
      <w:pPr>
        <w:tabs>
          <w:tab w:val="left" w:pos="142"/>
          <w:tab w:val="left" w:pos="851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65A10" w:rsidRDefault="00885BE1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65A10" w:rsidRPr="00F9027F">
        <w:rPr>
          <w:rFonts w:ascii="Times New Roman" w:hAnsi="Times New Roman" w:cs="Times New Roman"/>
          <w:sz w:val="24"/>
          <w:szCs w:val="24"/>
        </w:rPr>
        <w:t xml:space="preserve"> Саткинского муниципальног</w:t>
      </w:r>
      <w:r>
        <w:rPr>
          <w:rFonts w:ascii="Times New Roman" w:hAnsi="Times New Roman" w:cs="Times New Roman"/>
          <w:sz w:val="24"/>
          <w:szCs w:val="24"/>
        </w:rPr>
        <w:t>о района                                                               А.А. Глазков</w:t>
      </w: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85BE1" w:rsidRDefault="00885BE1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85BE1" w:rsidRDefault="00885BE1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85BE1" w:rsidRDefault="00885BE1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85BE1" w:rsidRDefault="00885BE1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85BE1" w:rsidRDefault="00885BE1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885BE1" w:rsidRDefault="00885BE1" w:rsidP="00B8421C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54B84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1104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31104D" w:rsidRDefault="0031104D" w:rsidP="0031104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межведомственному взаимодействию и безопасности                               </w:t>
      </w:r>
      <w:r w:rsidR="00B8421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В.А. Шевалдин</w:t>
      </w:r>
    </w:p>
    <w:p w:rsidR="0031104D" w:rsidRDefault="0031104D" w:rsidP="0031104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104D" w:rsidRDefault="0031104D" w:rsidP="0031104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</w:t>
      </w:r>
      <w:r w:rsidR="00B8421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А.В. Боботков</w:t>
      </w:r>
    </w:p>
    <w:p w:rsidR="0031104D" w:rsidRPr="00F9027F" w:rsidRDefault="0031104D" w:rsidP="00843867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sectPr w:rsidR="0031104D" w:rsidRPr="00F9027F" w:rsidSect="00C86952">
      <w:headerReference w:type="default" r:id="rId7"/>
      <w:headerReference w:type="firs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29" w:rsidRDefault="00543529" w:rsidP="00D34F4C">
      <w:pPr>
        <w:spacing w:after="0" w:line="240" w:lineRule="auto"/>
      </w:pPr>
      <w:r>
        <w:separator/>
      </w:r>
    </w:p>
  </w:endnote>
  <w:endnote w:type="continuationSeparator" w:id="0">
    <w:p w:rsidR="00543529" w:rsidRDefault="00543529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29" w:rsidRDefault="00543529" w:rsidP="00D34F4C">
      <w:pPr>
        <w:spacing w:after="0" w:line="240" w:lineRule="auto"/>
      </w:pPr>
      <w:r>
        <w:separator/>
      </w:r>
    </w:p>
  </w:footnote>
  <w:footnote w:type="continuationSeparator" w:id="0">
    <w:p w:rsidR="00543529" w:rsidRDefault="00543529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10" w:rsidRPr="00A511A6" w:rsidRDefault="00D378AB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="00F65A10"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 w:rsidR="00885BE1">
      <w:rPr>
        <w:rFonts w:ascii="Times New Roman" w:hAnsi="Times New Roman" w:cs="Times New Roman"/>
        <w:noProof/>
        <w:sz w:val="20"/>
        <w:szCs w:val="20"/>
      </w:rPr>
      <w:t>6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F65A10" w:rsidRPr="00A511A6" w:rsidRDefault="00F65A10" w:rsidP="005B134F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10" w:rsidRDefault="00F65A1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59247E"/>
    <w:multiLevelType w:val="hybridMultilevel"/>
    <w:tmpl w:val="1F928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D474C"/>
    <w:multiLevelType w:val="hybridMultilevel"/>
    <w:tmpl w:val="D4182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041A6"/>
    <w:multiLevelType w:val="hybridMultilevel"/>
    <w:tmpl w:val="0F1C1AFE"/>
    <w:lvl w:ilvl="0" w:tplc="39FA9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52BD"/>
    <w:rsid w:val="000150FE"/>
    <w:rsid w:val="000154C0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65F2"/>
    <w:rsid w:val="00050730"/>
    <w:rsid w:val="0005211C"/>
    <w:rsid w:val="00052B02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A41E5"/>
    <w:rsid w:val="000B0494"/>
    <w:rsid w:val="000B5967"/>
    <w:rsid w:val="000B5C02"/>
    <w:rsid w:val="000B72D7"/>
    <w:rsid w:val="000C2869"/>
    <w:rsid w:val="000C2EA2"/>
    <w:rsid w:val="000D1FCE"/>
    <w:rsid w:val="000D2A36"/>
    <w:rsid w:val="000D662C"/>
    <w:rsid w:val="000D6C3E"/>
    <w:rsid w:val="000E035D"/>
    <w:rsid w:val="000E1000"/>
    <w:rsid w:val="000F0003"/>
    <w:rsid w:val="000F7E80"/>
    <w:rsid w:val="00100FC5"/>
    <w:rsid w:val="0010301F"/>
    <w:rsid w:val="001035D5"/>
    <w:rsid w:val="00103B78"/>
    <w:rsid w:val="00110699"/>
    <w:rsid w:val="0011209A"/>
    <w:rsid w:val="00113A6C"/>
    <w:rsid w:val="00116107"/>
    <w:rsid w:val="00120C80"/>
    <w:rsid w:val="001229EF"/>
    <w:rsid w:val="00124DD2"/>
    <w:rsid w:val="00126C6F"/>
    <w:rsid w:val="0013136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DC0"/>
    <w:rsid w:val="00154930"/>
    <w:rsid w:val="00156756"/>
    <w:rsid w:val="00162146"/>
    <w:rsid w:val="00164FFA"/>
    <w:rsid w:val="00171282"/>
    <w:rsid w:val="00172255"/>
    <w:rsid w:val="0017455C"/>
    <w:rsid w:val="0017686A"/>
    <w:rsid w:val="00176DF2"/>
    <w:rsid w:val="00176E85"/>
    <w:rsid w:val="001772B0"/>
    <w:rsid w:val="001823DE"/>
    <w:rsid w:val="00194B60"/>
    <w:rsid w:val="00194BD3"/>
    <w:rsid w:val="00194F6D"/>
    <w:rsid w:val="001964F0"/>
    <w:rsid w:val="00196561"/>
    <w:rsid w:val="001A537E"/>
    <w:rsid w:val="001A6FA1"/>
    <w:rsid w:val="001B2587"/>
    <w:rsid w:val="001B3B6F"/>
    <w:rsid w:val="001B576A"/>
    <w:rsid w:val="001B69C4"/>
    <w:rsid w:val="001D10EC"/>
    <w:rsid w:val="001D366A"/>
    <w:rsid w:val="001D4360"/>
    <w:rsid w:val="001D6F5D"/>
    <w:rsid w:val="001E0532"/>
    <w:rsid w:val="001E4F48"/>
    <w:rsid w:val="001E756C"/>
    <w:rsid w:val="001F07DC"/>
    <w:rsid w:val="001F3006"/>
    <w:rsid w:val="002008B6"/>
    <w:rsid w:val="0020557F"/>
    <w:rsid w:val="0020749C"/>
    <w:rsid w:val="00207945"/>
    <w:rsid w:val="00207E4F"/>
    <w:rsid w:val="00217C26"/>
    <w:rsid w:val="0022424D"/>
    <w:rsid w:val="002250E8"/>
    <w:rsid w:val="002258CA"/>
    <w:rsid w:val="00226A15"/>
    <w:rsid w:val="00226FAA"/>
    <w:rsid w:val="00230752"/>
    <w:rsid w:val="00230FA9"/>
    <w:rsid w:val="00231215"/>
    <w:rsid w:val="00231BC2"/>
    <w:rsid w:val="0023281C"/>
    <w:rsid w:val="002402EA"/>
    <w:rsid w:val="00240473"/>
    <w:rsid w:val="00243FF1"/>
    <w:rsid w:val="0025035F"/>
    <w:rsid w:val="0025355D"/>
    <w:rsid w:val="00256F18"/>
    <w:rsid w:val="00257CD4"/>
    <w:rsid w:val="00264711"/>
    <w:rsid w:val="0027132C"/>
    <w:rsid w:val="00290FDD"/>
    <w:rsid w:val="00293572"/>
    <w:rsid w:val="00293BC2"/>
    <w:rsid w:val="002A0841"/>
    <w:rsid w:val="002B0A6F"/>
    <w:rsid w:val="002B4890"/>
    <w:rsid w:val="002B5FDA"/>
    <w:rsid w:val="002C3A54"/>
    <w:rsid w:val="002C4807"/>
    <w:rsid w:val="002C5BD7"/>
    <w:rsid w:val="002C60DB"/>
    <w:rsid w:val="002D2193"/>
    <w:rsid w:val="002D46CB"/>
    <w:rsid w:val="002D6226"/>
    <w:rsid w:val="002E0AAC"/>
    <w:rsid w:val="002E4FB1"/>
    <w:rsid w:val="002E77B0"/>
    <w:rsid w:val="002E7F42"/>
    <w:rsid w:val="002F1B47"/>
    <w:rsid w:val="00301CC0"/>
    <w:rsid w:val="0030354F"/>
    <w:rsid w:val="0031104D"/>
    <w:rsid w:val="00314C71"/>
    <w:rsid w:val="00317C6F"/>
    <w:rsid w:val="00322036"/>
    <w:rsid w:val="00326E4B"/>
    <w:rsid w:val="00327A03"/>
    <w:rsid w:val="00330074"/>
    <w:rsid w:val="003361FC"/>
    <w:rsid w:val="00340084"/>
    <w:rsid w:val="003409D3"/>
    <w:rsid w:val="003416E0"/>
    <w:rsid w:val="003462C7"/>
    <w:rsid w:val="00351A56"/>
    <w:rsid w:val="00354B84"/>
    <w:rsid w:val="00357D76"/>
    <w:rsid w:val="003629D8"/>
    <w:rsid w:val="0036753E"/>
    <w:rsid w:val="0037050B"/>
    <w:rsid w:val="00382DDC"/>
    <w:rsid w:val="0038341E"/>
    <w:rsid w:val="0038527A"/>
    <w:rsid w:val="003867AA"/>
    <w:rsid w:val="00387F75"/>
    <w:rsid w:val="00391E1B"/>
    <w:rsid w:val="00393820"/>
    <w:rsid w:val="003A3649"/>
    <w:rsid w:val="003A48D0"/>
    <w:rsid w:val="003B0C4A"/>
    <w:rsid w:val="003B116C"/>
    <w:rsid w:val="003B26B3"/>
    <w:rsid w:val="003B4F6C"/>
    <w:rsid w:val="003B6A64"/>
    <w:rsid w:val="003C1AD7"/>
    <w:rsid w:val="003C4E77"/>
    <w:rsid w:val="003C5528"/>
    <w:rsid w:val="003C68E8"/>
    <w:rsid w:val="003C7F9F"/>
    <w:rsid w:val="003D32D5"/>
    <w:rsid w:val="003E25AA"/>
    <w:rsid w:val="003E5D1D"/>
    <w:rsid w:val="003E5DE7"/>
    <w:rsid w:val="003E633F"/>
    <w:rsid w:val="003E683D"/>
    <w:rsid w:val="003F06EB"/>
    <w:rsid w:val="003F3F9B"/>
    <w:rsid w:val="003F4CD6"/>
    <w:rsid w:val="004040F8"/>
    <w:rsid w:val="00404ACF"/>
    <w:rsid w:val="00417682"/>
    <w:rsid w:val="0042402F"/>
    <w:rsid w:val="00426418"/>
    <w:rsid w:val="00426FB6"/>
    <w:rsid w:val="00431CDA"/>
    <w:rsid w:val="00432609"/>
    <w:rsid w:val="004349D8"/>
    <w:rsid w:val="00444AA8"/>
    <w:rsid w:val="00452169"/>
    <w:rsid w:val="00453CC5"/>
    <w:rsid w:val="00455974"/>
    <w:rsid w:val="00455FA3"/>
    <w:rsid w:val="004600C4"/>
    <w:rsid w:val="00460454"/>
    <w:rsid w:val="00464EDE"/>
    <w:rsid w:val="004665B6"/>
    <w:rsid w:val="00467C95"/>
    <w:rsid w:val="00470812"/>
    <w:rsid w:val="00472F43"/>
    <w:rsid w:val="00476F76"/>
    <w:rsid w:val="004812D5"/>
    <w:rsid w:val="004820B4"/>
    <w:rsid w:val="00484644"/>
    <w:rsid w:val="00486090"/>
    <w:rsid w:val="00486BBB"/>
    <w:rsid w:val="00487BD0"/>
    <w:rsid w:val="004925F7"/>
    <w:rsid w:val="00494210"/>
    <w:rsid w:val="004978F6"/>
    <w:rsid w:val="004A0ACA"/>
    <w:rsid w:val="004A232A"/>
    <w:rsid w:val="004A50F2"/>
    <w:rsid w:val="004A5905"/>
    <w:rsid w:val="004A66CF"/>
    <w:rsid w:val="004A6DEF"/>
    <w:rsid w:val="004B619F"/>
    <w:rsid w:val="004C495D"/>
    <w:rsid w:val="004C4E54"/>
    <w:rsid w:val="004D0608"/>
    <w:rsid w:val="004D0C7A"/>
    <w:rsid w:val="004D126F"/>
    <w:rsid w:val="004D5682"/>
    <w:rsid w:val="004D5FE7"/>
    <w:rsid w:val="004E3B00"/>
    <w:rsid w:val="004E646D"/>
    <w:rsid w:val="004F2505"/>
    <w:rsid w:val="004F768D"/>
    <w:rsid w:val="005016E8"/>
    <w:rsid w:val="00506337"/>
    <w:rsid w:val="00507B74"/>
    <w:rsid w:val="00510879"/>
    <w:rsid w:val="005126CA"/>
    <w:rsid w:val="00513E8A"/>
    <w:rsid w:val="0051714E"/>
    <w:rsid w:val="00520F92"/>
    <w:rsid w:val="00530AC2"/>
    <w:rsid w:val="00532846"/>
    <w:rsid w:val="0053324A"/>
    <w:rsid w:val="005348F8"/>
    <w:rsid w:val="005410D4"/>
    <w:rsid w:val="00542928"/>
    <w:rsid w:val="005431C6"/>
    <w:rsid w:val="00543529"/>
    <w:rsid w:val="00544CB6"/>
    <w:rsid w:val="00545155"/>
    <w:rsid w:val="005455EF"/>
    <w:rsid w:val="00550EFB"/>
    <w:rsid w:val="005618EE"/>
    <w:rsid w:val="0056411D"/>
    <w:rsid w:val="00574741"/>
    <w:rsid w:val="005766EA"/>
    <w:rsid w:val="0058579D"/>
    <w:rsid w:val="00585F52"/>
    <w:rsid w:val="005905A2"/>
    <w:rsid w:val="00593A85"/>
    <w:rsid w:val="00594EB5"/>
    <w:rsid w:val="005962F8"/>
    <w:rsid w:val="00596508"/>
    <w:rsid w:val="00597C87"/>
    <w:rsid w:val="005A0359"/>
    <w:rsid w:val="005A59BE"/>
    <w:rsid w:val="005B134F"/>
    <w:rsid w:val="005B1656"/>
    <w:rsid w:val="005B3AAA"/>
    <w:rsid w:val="005B76CA"/>
    <w:rsid w:val="005C1237"/>
    <w:rsid w:val="005C6607"/>
    <w:rsid w:val="005D3E73"/>
    <w:rsid w:val="005D6136"/>
    <w:rsid w:val="005E40F5"/>
    <w:rsid w:val="005E7AE1"/>
    <w:rsid w:val="00600F97"/>
    <w:rsid w:val="00607DCB"/>
    <w:rsid w:val="00610D83"/>
    <w:rsid w:val="006119F3"/>
    <w:rsid w:val="00611B70"/>
    <w:rsid w:val="00612B6E"/>
    <w:rsid w:val="00612ED8"/>
    <w:rsid w:val="00613F03"/>
    <w:rsid w:val="00620632"/>
    <w:rsid w:val="00620EEC"/>
    <w:rsid w:val="0062688F"/>
    <w:rsid w:val="00627761"/>
    <w:rsid w:val="006304A3"/>
    <w:rsid w:val="006306FF"/>
    <w:rsid w:val="0063070F"/>
    <w:rsid w:val="00636376"/>
    <w:rsid w:val="006376F0"/>
    <w:rsid w:val="00644448"/>
    <w:rsid w:val="0065723E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334B"/>
    <w:rsid w:val="00685C68"/>
    <w:rsid w:val="00692BDE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E1C84"/>
    <w:rsid w:val="006E30BB"/>
    <w:rsid w:val="006E595E"/>
    <w:rsid w:val="006E65E0"/>
    <w:rsid w:val="006F228B"/>
    <w:rsid w:val="006F7187"/>
    <w:rsid w:val="007002AC"/>
    <w:rsid w:val="00702921"/>
    <w:rsid w:val="00711614"/>
    <w:rsid w:val="00714BEF"/>
    <w:rsid w:val="007174F3"/>
    <w:rsid w:val="007202DA"/>
    <w:rsid w:val="00722886"/>
    <w:rsid w:val="007271C7"/>
    <w:rsid w:val="0073348B"/>
    <w:rsid w:val="007358AA"/>
    <w:rsid w:val="007360F9"/>
    <w:rsid w:val="00736A46"/>
    <w:rsid w:val="00740D3E"/>
    <w:rsid w:val="00743A0C"/>
    <w:rsid w:val="007451E1"/>
    <w:rsid w:val="00746FFB"/>
    <w:rsid w:val="00752DE1"/>
    <w:rsid w:val="007534D5"/>
    <w:rsid w:val="00763D64"/>
    <w:rsid w:val="0076532C"/>
    <w:rsid w:val="00767B97"/>
    <w:rsid w:val="007726F1"/>
    <w:rsid w:val="00774C7F"/>
    <w:rsid w:val="007752F9"/>
    <w:rsid w:val="007807CA"/>
    <w:rsid w:val="0078385D"/>
    <w:rsid w:val="00785BFA"/>
    <w:rsid w:val="00790209"/>
    <w:rsid w:val="00793445"/>
    <w:rsid w:val="007A0835"/>
    <w:rsid w:val="007A291F"/>
    <w:rsid w:val="007A5600"/>
    <w:rsid w:val="007A5EF9"/>
    <w:rsid w:val="007A6404"/>
    <w:rsid w:val="007A6FA1"/>
    <w:rsid w:val="007B1FA7"/>
    <w:rsid w:val="007B30F3"/>
    <w:rsid w:val="007B3418"/>
    <w:rsid w:val="007B4EAF"/>
    <w:rsid w:val="007C09CD"/>
    <w:rsid w:val="007C40DA"/>
    <w:rsid w:val="007C6654"/>
    <w:rsid w:val="007C7384"/>
    <w:rsid w:val="007D0FFD"/>
    <w:rsid w:val="007D12BC"/>
    <w:rsid w:val="007D154F"/>
    <w:rsid w:val="007D1665"/>
    <w:rsid w:val="007E2A36"/>
    <w:rsid w:val="007E2C7B"/>
    <w:rsid w:val="007F0AAF"/>
    <w:rsid w:val="007F0F6C"/>
    <w:rsid w:val="007F467A"/>
    <w:rsid w:val="007F4E76"/>
    <w:rsid w:val="00800A0B"/>
    <w:rsid w:val="00801D8A"/>
    <w:rsid w:val="008070C9"/>
    <w:rsid w:val="00814856"/>
    <w:rsid w:val="00821183"/>
    <w:rsid w:val="00822706"/>
    <w:rsid w:val="00823A6F"/>
    <w:rsid w:val="00824E63"/>
    <w:rsid w:val="00827826"/>
    <w:rsid w:val="0083157C"/>
    <w:rsid w:val="00833A89"/>
    <w:rsid w:val="00835855"/>
    <w:rsid w:val="00841057"/>
    <w:rsid w:val="00843867"/>
    <w:rsid w:val="008472ED"/>
    <w:rsid w:val="00847AB4"/>
    <w:rsid w:val="008526F7"/>
    <w:rsid w:val="00853F28"/>
    <w:rsid w:val="00855949"/>
    <w:rsid w:val="008609E9"/>
    <w:rsid w:val="00864268"/>
    <w:rsid w:val="00866426"/>
    <w:rsid w:val="00866A0D"/>
    <w:rsid w:val="00866A54"/>
    <w:rsid w:val="00867B49"/>
    <w:rsid w:val="00867D3E"/>
    <w:rsid w:val="00871820"/>
    <w:rsid w:val="0087670F"/>
    <w:rsid w:val="00876AB1"/>
    <w:rsid w:val="00876C48"/>
    <w:rsid w:val="00876DB0"/>
    <w:rsid w:val="00877999"/>
    <w:rsid w:val="00877F7B"/>
    <w:rsid w:val="00880246"/>
    <w:rsid w:val="00880477"/>
    <w:rsid w:val="00884C55"/>
    <w:rsid w:val="00885BE1"/>
    <w:rsid w:val="00892AB3"/>
    <w:rsid w:val="0089670C"/>
    <w:rsid w:val="00896C31"/>
    <w:rsid w:val="008A3692"/>
    <w:rsid w:val="008B46FC"/>
    <w:rsid w:val="008B6EDE"/>
    <w:rsid w:val="008B79FE"/>
    <w:rsid w:val="008C0F30"/>
    <w:rsid w:val="008C2ADF"/>
    <w:rsid w:val="008C7AB1"/>
    <w:rsid w:val="008D479E"/>
    <w:rsid w:val="008D6E39"/>
    <w:rsid w:val="008D7259"/>
    <w:rsid w:val="008E04C9"/>
    <w:rsid w:val="008E6DF7"/>
    <w:rsid w:val="008F0004"/>
    <w:rsid w:val="008F0A02"/>
    <w:rsid w:val="008F57F1"/>
    <w:rsid w:val="008F75AC"/>
    <w:rsid w:val="00905728"/>
    <w:rsid w:val="009127D3"/>
    <w:rsid w:val="00917CA0"/>
    <w:rsid w:val="0092127D"/>
    <w:rsid w:val="009239EB"/>
    <w:rsid w:val="00936285"/>
    <w:rsid w:val="00936583"/>
    <w:rsid w:val="0093786B"/>
    <w:rsid w:val="009449C5"/>
    <w:rsid w:val="00945595"/>
    <w:rsid w:val="00950DB1"/>
    <w:rsid w:val="009511A7"/>
    <w:rsid w:val="00952D42"/>
    <w:rsid w:val="0095302A"/>
    <w:rsid w:val="009547C5"/>
    <w:rsid w:val="00963F8C"/>
    <w:rsid w:val="0096516C"/>
    <w:rsid w:val="0096737D"/>
    <w:rsid w:val="00983950"/>
    <w:rsid w:val="00987B8E"/>
    <w:rsid w:val="009957E1"/>
    <w:rsid w:val="00995E8A"/>
    <w:rsid w:val="009A007E"/>
    <w:rsid w:val="009A354D"/>
    <w:rsid w:val="009B19C5"/>
    <w:rsid w:val="009B3D8D"/>
    <w:rsid w:val="009B5D02"/>
    <w:rsid w:val="009C155A"/>
    <w:rsid w:val="009C2856"/>
    <w:rsid w:val="009C4CD1"/>
    <w:rsid w:val="009C6FB8"/>
    <w:rsid w:val="009D064F"/>
    <w:rsid w:val="009D1D91"/>
    <w:rsid w:val="009E0416"/>
    <w:rsid w:val="009E4C9F"/>
    <w:rsid w:val="009E4CFB"/>
    <w:rsid w:val="009E56C5"/>
    <w:rsid w:val="009E7F53"/>
    <w:rsid w:val="009F1258"/>
    <w:rsid w:val="009F3575"/>
    <w:rsid w:val="00A00022"/>
    <w:rsid w:val="00A03CC0"/>
    <w:rsid w:val="00A0619A"/>
    <w:rsid w:val="00A10350"/>
    <w:rsid w:val="00A11781"/>
    <w:rsid w:val="00A135F1"/>
    <w:rsid w:val="00A20AE4"/>
    <w:rsid w:val="00A22F91"/>
    <w:rsid w:val="00A23944"/>
    <w:rsid w:val="00A30A3E"/>
    <w:rsid w:val="00A3111B"/>
    <w:rsid w:val="00A31665"/>
    <w:rsid w:val="00A33693"/>
    <w:rsid w:val="00A35B1B"/>
    <w:rsid w:val="00A35C21"/>
    <w:rsid w:val="00A37C2C"/>
    <w:rsid w:val="00A4189F"/>
    <w:rsid w:val="00A4455D"/>
    <w:rsid w:val="00A511A6"/>
    <w:rsid w:val="00A53663"/>
    <w:rsid w:val="00A572B2"/>
    <w:rsid w:val="00A57A4C"/>
    <w:rsid w:val="00A61996"/>
    <w:rsid w:val="00A6219E"/>
    <w:rsid w:val="00A635C3"/>
    <w:rsid w:val="00A71A9D"/>
    <w:rsid w:val="00A735DF"/>
    <w:rsid w:val="00A74937"/>
    <w:rsid w:val="00A7592E"/>
    <w:rsid w:val="00A76DA8"/>
    <w:rsid w:val="00A81129"/>
    <w:rsid w:val="00A83639"/>
    <w:rsid w:val="00A855B2"/>
    <w:rsid w:val="00A86827"/>
    <w:rsid w:val="00A9104B"/>
    <w:rsid w:val="00A93879"/>
    <w:rsid w:val="00A94FDF"/>
    <w:rsid w:val="00A9669C"/>
    <w:rsid w:val="00A96B16"/>
    <w:rsid w:val="00AA042D"/>
    <w:rsid w:val="00AA5BF8"/>
    <w:rsid w:val="00AA5F90"/>
    <w:rsid w:val="00AB0DEB"/>
    <w:rsid w:val="00AB41C3"/>
    <w:rsid w:val="00AB4DBC"/>
    <w:rsid w:val="00AB6182"/>
    <w:rsid w:val="00AB66FC"/>
    <w:rsid w:val="00AB6F90"/>
    <w:rsid w:val="00AC1D18"/>
    <w:rsid w:val="00AC3746"/>
    <w:rsid w:val="00AC423B"/>
    <w:rsid w:val="00AC4F42"/>
    <w:rsid w:val="00AD062C"/>
    <w:rsid w:val="00AD71C3"/>
    <w:rsid w:val="00AD7329"/>
    <w:rsid w:val="00AD7DB2"/>
    <w:rsid w:val="00AE3027"/>
    <w:rsid w:val="00AE3C9C"/>
    <w:rsid w:val="00AE5584"/>
    <w:rsid w:val="00AF23D6"/>
    <w:rsid w:val="00AF23EE"/>
    <w:rsid w:val="00AF38CB"/>
    <w:rsid w:val="00AF3DF3"/>
    <w:rsid w:val="00AF3E71"/>
    <w:rsid w:val="00AF6A55"/>
    <w:rsid w:val="00B051D4"/>
    <w:rsid w:val="00B11334"/>
    <w:rsid w:val="00B20056"/>
    <w:rsid w:val="00B20583"/>
    <w:rsid w:val="00B24A3C"/>
    <w:rsid w:val="00B262F2"/>
    <w:rsid w:val="00B312A1"/>
    <w:rsid w:val="00B34F93"/>
    <w:rsid w:val="00B36713"/>
    <w:rsid w:val="00B439AF"/>
    <w:rsid w:val="00B444EA"/>
    <w:rsid w:val="00B47056"/>
    <w:rsid w:val="00B52115"/>
    <w:rsid w:val="00B5394E"/>
    <w:rsid w:val="00B54794"/>
    <w:rsid w:val="00B55AD8"/>
    <w:rsid w:val="00B63438"/>
    <w:rsid w:val="00B66826"/>
    <w:rsid w:val="00B701E0"/>
    <w:rsid w:val="00B70FC1"/>
    <w:rsid w:val="00B73E7A"/>
    <w:rsid w:val="00B7446F"/>
    <w:rsid w:val="00B81BE7"/>
    <w:rsid w:val="00B83597"/>
    <w:rsid w:val="00B83F0D"/>
    <w:rsid w:val="00B8421C"/>
    <w:rsid w:val="00B84751"/>
    <w:rsid w:val="00B87F52"/>
    <w:rsid w:val="00B92DDB"/>
    <w:rsid w:val="00B931D3"/>
    <w:rsid w:val="00B965DB"/>
    <w:rsid w:val="00B97582"/>
    <w:rsid w:val="00BA1937"/>
    <w:rsid w:val="00BA22E8"/>
    <w:rsid w:val="00BB6366"/>
    <w:rsid w:val="00BB6CD5"/>
    <w:rsid w:val="00BB6E62"/>
    <w:rsid w:val="00BC016F"/>
    <w:rsid w:val="00BC08AD"/>
    <w:rsid w:val="00BC2F0F"/>
    <w:rsid w:val="00BC3555"/>
    <w:rsid w:val="00BC4108"/>
    <w:rsid w:val="00BD08EF"/>
    <w:rsid w:val="00BD3342"/>
    <w:rsid w:val="00BD7212"/>
    <w:rsid w:val="00BE16BF"/>
    <w:rsid w:val="00BE457A"/>
    <w:rsid w:val="00BE471C"/>
    <w:rsid w:val="00BE4A11"/>
    <w:rsid w:val="00BE618D"/>
    <w:rsid w:val="00BF4808"/>
    <w:rsid w:val="00BF4CE9"/>
    <w:rsid w:val="00BF5927"/>
    <w:rsid w:val="00BF73C4"/>
    <w:rsid w:val="00C0175B"/>
    <w:rsid w:val="00C02B3F"/>
    <w:rsid w:val="00C0461E"/>
    <w:rsid w:val="00C067CF"/>
    <w:rsid w:val="00C06BCF"/>
    <w:rsid w:val="00C14FE9"/>
    <w:rsid w:val="00C20ED4"/>
    <w:rsid w:val="00C22F1C"/>
    <w:rsid w:val="00C25DEC"/>
    <w:rsid w:val="00C321D5"/>
    <w:rsid w:val="00C33A1D"/>
    <w:rsid w:val="00C34F52"/>
    <w:rsid w:val="00C35051"/>
    <w:rsid w:val="00C41AC1"/>
    <w:rsid w:val="00C46284"/>
    <w:rsid w:val="00C56671"/>
    <w:rsid w:val="00C628E8"/>
    <w:rsid w:val="00C66AA6"/>
    <w:rsid w:val="00C7102F"/>
    <w:rsid w:val="00C71684"/>
    <w:rsid w:val="00C847C4"/>
    <w:rsid w:val="00C847EC"/>
    <w:rsid w:val="00C86952"/>
    <w:rsid w:val="00C87368"/>
    <w:rsid w:val="00C87400"/>
    <w:rsid w:val="00C92AC9"/>
    <w:rsid w:val="00C96760"/>
    <w:rsid w:val="00C97BC6"/>
    <w:rsid w:val="00CA0922"/>
    <w:rsid w:val="00CA0EBD"/>
    <w:rsid w:val="00CA181D"/>
    <w:rsid w:val="00CB44CD"/>
    <w:rsid w:val="00CB778F"/>
    <w:rsid w:val="00CC11C4"/>
    <w:rsid w:val="00CC125D"/>
    <w:rsid w:val="00CC373F"/>
    <w:rsid w:val="00CC5984"/>
    <w:rsid w:val="00CD0161"/>
    <w:rsid w:val="00CD0E1E"/>
    <w:rsid w:val="00CD120F"/>
    <w:rsid w:val="00CD2103"/>
    <w:rsid w:val="00CD4641"/>
    <w:rsid w:val="00CD4986"/>
    <w:rsid w:val="00CD60AC"/>
    <w:rsid w:val="00CD654A"/>
    <w:rsid w:val="00CE088D"/>
    <w:rsid w:val="00CE5E2C"/>
    <w:rsid w:val="00CF0E6D"/>
    <w:rsid w:val="00CF5760"/>
    <w:rsid w:val="00D05099"/>
    <w:rsid w:val="00D06A9C"/>
    <w:rsid w:val="00D160B9"/>
    <w:rsid w:val="00D169B2"/>
    <w:rsid w:val="00D16DF8"/>
    <w:rsid w:val="00D20F38"/>
    <w:rsid w:val="00D25BF8"/>
    <w:rsid w:val="00D31D9B"/>
    <w:rsid w:val="00D34F4C"/>
    <w:rsid w:val="00D35F2A"/>
    <w:rsid w:val="00D35F77"/>
    <w:rsid w:val="00D3737B"/>
    <w:rsid w:val="00D378AB"/>
    <w:rsid w:val="00D41049"/>
    <w:rsid w:val="00D42ECA"/>
    <w:rsid w:val="00D44A06"/>
    <w:rsid w:val="00D50BE6"/>
    <w:rsid w:val="00D579D5"/>
    <w:rsid w:val="00D57C31"/>
    <w:rsid w:val="00D62FCB"/>
    <w:rsid w:val="00D63E96"/>
    <w:rsid w:val="00D702F9"/>
    <w:rsid w:val="00D70CC2"/>
    <w:rsid w:val="00D72750"/>
    <w:rsid w:val="00D727E5"/>
    <w:rsid w:val="00D7752E"/>
    <w:rsid w:val="00D77FAD"/>
    <w:rsid w:val="00D854EE"/>
    <w:rsid w:val="00D86158"/>
    <w:rsid w:val="00D9376B"/>
    <w:rsid w:val="00DA0112"/>
    <w:rsid w:val="00DA05BC"/>
    <w:rsid w:val="00DA0B04"/>
    <w:rsid w:val="00DA4353"/>
    <w:rsid w:val="00DA5BB0"/>
    <w:rsid w:val="00DA608C"/>
    <w:rsid w:val="00DB352B"/>
    <w:rsid w:val="00DB7D4E"/>
    <w:rsid w:val="00DC1053"/>
    <w:rsid w:val="00DC13AB"/>
    <w:rsid w:val="00DC4443"/>
    <w:rsid w:val="00DC4C1D"/>
    <w:rsid w:val="00DD1DA1"/>
    <w:rsid w:val="00DD4189"/>
    <w:rsid w:val="00DD5E04"/>
    <w:rsid w:val="00DD657A"/>
    <w:rsid w:val="00DD6725"/>
    <w:rsid w:val="00DD75C2"/>
    <w:rsid w:val="00DD7F22"/>
    <w:rsid w:val="00DE089E"/>
    <w:rsid w:val="00DE1367"/>
    <w:rsid w:val="00DE46BC"/>
    <w:rsid w:val="00DF005E"/>
    <w:rsid w:val="00DF31DD"/>
    <w:rsid w:val="00DF594D"/>
    <w:rsid w:val="00DF63BB"/>
    <w:rsid w:val="00E006B2"/>
    <w:rsid w:val="00E01615"/>
    <w:rsid w:val="00E07627"/>
    <w:rsid w:val="00E107E5"/>
    <w:rsid w:val="00E11E8B"/>
    <w:rsid w:val="00E121C9"/>
    <w:rsid w:val="00E15144"/>
    <w:rsid w:val="00E21DE4"/>
    <w:rsid w:val="00E2299E"/>
    <w:rsid w:val="00E22D4D"/>
    <w:rsid w:val="00E2332D"/>
    <w:rsid w:val="00E23D3C"/>
    <w:rsid w:val="00E26757"/>
    <w:rsid w:val="00E27018"/>
    <w:rsid w:val="00E301CF"/>
    <w:rsid w:val="00E3455D"/>
    <w:rsid w:val="00E351D1"/>
    <w:rsid w:val="00E376ED"/>
    <w:rsid w:val="00E509D8"/>
    <w:rsid w:val="00E50D59"/>
    <w:rsid w:val="00E51FE2"/>
    <w:rsid w:val="00E53556"/>
    <w:rsid w:val="00E619F2"/>
    <w:rsid w:val="00E66FBF"/>
    <w:rsid w:val="00E67F77"/>
    <w:rsid w:val="00E7008F"/>
    <w:rsid w:val="00E71506"/>
    <w:rsid w:val="00E7278C"/>
    <w:rsid w:val="00E74EB4"/>
    <w:rsid w:val="00E8093C"/>
    <w:rsid w:val="00E81658"/>
    <w:rsid w:val="00E8541C"/>
    <w:rsid w:val="00E86894"/>
    <w:rsid w:val="00E90B7D"/>
    <w:rsid w:val="00E925E2"/>
    <w:rsid w:val="00E97277"/>
    <w:rsid w:val="00EA0DEC"/>
    <w:rsid w:val="00EA1B8B"/>
    <w:rsid w:val="00EA37B8"/>
    <w:rsid w:val="00EA46DD"/>
    <w:rsid w:val="00EA7CE6"/>
    <w:rsid w:val="00EC2468"/>
    <w:rsid w:val="00EC7538"/>
    <w:rsid w:val="00ED24A0"/>
    <w:rsid w:val="00ED271F"/>
    <w:rsid w:val="00ED2E52"/>
    <w:rsid w:val="00ED6CD4"/>
    <w:rsid w:val="00EE20CF"/>
    <w:rsid w:val="00EE2ADB"/>
    <w:rsid w:val="00EE2DAC"/>
    <w:rsid w:val="00EE3DCC"/>
    <w:rsid w:val="00EF64C9"/>
    <w:rsid w:val="00EF67DE"/>
    <w:rsid w:val="00EF6E92"/>
    <w:rsid w:val="00EF7851"/>
    <w:rsid w:val="00EF7D57"/>
    <w:rsid w:val="00F037A3"/>
    <w:rsid w:val="00F03C9E"/>
    <w:rsid w:val="00F04016"/>
    <w:rsid w:val="00F047A6"/>
    <w:rsid w:val="00F04C20"/>
    <w:rsid w:val="00F05E5C"/>
    <w:rsid w:val="00F07AF5"/>
    <w:rsid w:val="00F13157"/>
    <w:rsid w:val="00F14BC7"/>
    <w:rsid w:val="00F156C0"/>
    <w:rsid w:val="00F15D32"/>
    <w:rsid w:val="00F1674E"/>
    <w:rsid w:val="00F21B99"/>
    <w:rsid w:val="00F2278B"/>
    <w:rsid w:val="00F23B26"/>
    <w:rsid w:val="00F26DAA"/>
    <w:rsid w:val="00F31C0B"/>
    <w:rsid w:val="00F31FDC"/>
    <w:rsid w:val="00F35CB6"/>
    <w:rsid w:val="00F4155D"/>
    <w:rsid w:val="00F44FFD"/>
    <w:rsid w:val="00F46BCD"/>
    <w:rsid w:val="00F47536"/>
    <w:rsid w:val="00F55A91"/>
    <w:rsid w:val="00F60B79"/>
    <w:rsid w:val="00F60FDE"/>
    <w:rsid w:val="00F61B8C"/>
    <w:rsid w:val="00F65A10"/>
    <w:rsid w:val="00F6739C"/>
    <w:rsid w:val="00F72944"/>
    <w:rsid w:val="00F74EB3"/>
    <w:rsid w:val="00F75BAA"/>
    <w:rsid w:val="00F7688C"/>
    <w:rsid w:val="00F76917"/>
    <w:rsid w:val="00F82ED7"/>
    <w:rsid w:val="00F9027F"/>
    <w:rsid w:val="00F92ADC"/>
    <w:rsid w:val="00F93C11"/>
    <w:rsid w:val="00F95B65"/>
    <w:rsid w:val="00FA0AD7"/>
    <w:rsid w:val="00FA2BAB"/>
    <w:rsid w:val="00FA33F4"/>
    <w:rsid w:val="00FA60FB"/>
    <w:rsid w:val="00FA73F4"/>
    <w:rsid w:val="00FB2100"/>
    <w:rsid w:val="00FB2BA0"/>
    <w:rsid w:val="00FB547D"/>
    <w:rsid w:val="00FC001A"/>
    <w:rsid w:val="00FC02F1"/>
    <w:rsid w:val="00FC0952"/>
    <w:rsid w:val="00FC1003"/>
    <w:rsid w:val="00FD222E"/>
    <w:rsid w:val="00FD71F4"/>
    <w:rsid w:val="00FE31F9"/>
    <w:rsid w:val="00FE740A"/>
    <w:rsid w:val="00FF2571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F4C"/>
  </w:style>
  <w:style w:type="paragraph" w:styleId="a7">
    <w:name w:val="footer"/>
    <w:basedOn w:val="a"/>
    <w:link w:val="a8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4F4C"/>
  </w:style>
  <w:style w:type="character" w:styleId="a9">
    <w:name w:val="Hyperlink"/>
    <w:basedOn w:val="a0"/>
    <w:uiPriority w:val="99"/>
    <w:rsid w:val="003C4E77"/>
    <w:rPr>
      <w:color w:val="0000FF"/>
      <w:u w:val="single"/>
    </w:rPr>
  </w:style>
  <w:style w:type="paragraph" w:customStyle="1" w:styleId="aa">
    <w:name w:val="Знак"/>
    <w:basedOn w:val="a"/>
    <w:uiPriority w:val="99"/>
    <w:rsid w:val="007C09C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7C09CD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0D3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7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218</cp:revision>
  <cp:lastPrinted>2016-12-29T06:13:00Z</cp:lastPrinted>
  <dcterms:created xsi:type="dcterms:W3CDTF">2008-08-22T03:53:00Z</dcterms:created>
  <dcterms:modified xsi:type="dcterms:W3CDTF">2017-12-28T03:25:00Z</dcterms:modified>
</cp:coreProperties>
</file>