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00340">
        <w:tc>
          <w:tcPr>
            <w:tcW w:w="5103" w:type="dxa"/>
          </w:tcPr>
          <w:p w:rsidR="00A00340" w:rsidRDefault="00A003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сентября 2011 года</w:t>
            </w:r>
          </w:p>
        </w:tc>
        <w:tc>
          <w:tcPr>
            <w:tcW w:w="5103" w:type="dxa"/>
          </w:tcPr>
          <w:p w:rsidR="00A00340" w:rsidRDefault="00A0034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196-ЗО</w:t>
            </w:r>
          </w:p>
        </w:tc>
      </w:tr>
    </w:tbl>
    <w:p w:rsidR="00A00340" w:rsidRDefault="00A00340" w:rsidP="00A003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ЧЕЛЯБИНСКОЙ ОБЛАСТИ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некоторых вопросах правового регулирования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деятельности Контрольно-счетной палаты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Челябинской области и контрольно-счетных органов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сентября 2011 г. N 541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0034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0340" w:rsidRDefault="00A0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00340" w:rsidRDefault="00A0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Челябинской области от 05.04.2016 N 327-ЗО)</w:t>
            </w:r>
          </w:p>
        </w:tc>
      </w:tr>
    </w:tbl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Закон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и форму уведомления председателя Контрольно-счетной палаты Челябинской области, председателей контрольно-счетных органов муниципальных образований Челябинской области в случае опечатывания касс, кассовых и служебных помещений, складов и архивов, изъятия документов и материалов, определяет порядок направления запросов Контрольно-счетной палаты Челябинской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области и контрольно-счетных органов муниципальных образований о представлении информации, документов и материалов, устанавливает сроки представления по указанным запросам информации, документов и материалов, необходимых для проведения контрольных и экспертно-аналитических мероприятий, а также срок представления пояснений и замечаний руководителей проверяемых органов и организаций, определяет порядок отнесения должностей председателя, заместителя председателя, аудиторов контрольно-счетных органов муниципальных образований Челябинской области к муниципальным должностям.</w:t>
      </w:r>
      <w:proofErr w:type="gramEnd"/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Челябинской области от 05.04.2016 N 327-ЗО)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Порядок и форма уведомления в случае опечатывания касс, кассовых и служебных помещений, складов и архивов, изъятия документов и материалов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Должностные лица Контрольно-счетной палаты Челябинской области, контрольно-счетных органов муниципальных образований Челябинской области после составления соответствующего акта в случае опечатывания касс, кассовых и служебных помещений, складов и архивов, изъятия документов и материалов,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</w:t>
      </w:r>
      <w:proofErr w:type="gramEnd"/>
      <w:r>
        <w:rPr>
          <w:rFonts w:ascii="Arial" w:hAnsi="Arial" w:cs="Arial"/>
          <w:sz w:val="20"/>
          <w:szCs w:val="20"/>
        </w:rPr>
        <w:t>) в письменной форме уведомить об этом председателя соответствующего контрольно-счетного органа.</w:t>
      </w:r>
    </w:p>
    <w:p w:rsidR="00A00340" w:rsidRDefault="00A00340" w:rsidP="00A00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уведомления об опечатывании касс, кассовых и служебных помещений, складов и архивов, изъятии документов и материалов установлена настоящим Законом (приложение).</w:t>
      </w:r>
    </w:p>
    <w:p w:rsidR="00A00340" w:rsidRDefault="00A00340" w:rsidP="00A00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Должностное лицо, оформившее указанное уведомление, передает его лично председателю соответствующего контрольно-счетного органа. При нахождении проверяемых органов и организаций вне места нахождения контрольно-счетного органа уведомление направляется заказным почтовым отправлением.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3. Порядок направления запросов Контрольно-счетной палаты Челябинской области, контрольно-счетных органов муниципальных образований 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Запросы о представлении информации, документов и материалов в адрес проверяемых органов и организаций направляются по почте заказными почтовыми отправлениями за подписью должностных лиц Контрольно-счетной палаты Челябинской области, контрольно-счетных органов муниципальных образований Челябинской области с уведомлением о вручении или иным способом, свидетельствующим о дате его получения объектом проверки.</w:t>
      </w:r>
    </w:p>
    <w:p w:rsidR="00A00340" w:rsidRDefault="00A00340" w:rsidP="00A00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Форма запроса, порядок регистрации и проверки информации, документов и материалов, поступивших в результате направленного запроса, определяются регламентами соответствующих контрольно-счетных органов.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Сроки представления информации, документов и материалов по запросам контрольно-счетных органов муниципальных образований 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Срок представления органами местного самоуправления и муниципальными органами, проверяемыми организациями,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контрольно-счетных органов муниципальных образований Челябинской области не может превышать четырнадцать календарных дней со дня получения запроса.</w:t>
      </w:r>
    </w:p>
    <w:p w:rsidR="00A00340" w:rsidRDefault="00A00340" w:rsidP="00A003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период проведения контрольных и экспертно-аналитических мероприятий срок ответов на запросы контрольно-счетных органов муниципальных образований Челябинской области определяется контрольно-счетными органами муниципальных образований Челябинской области и составляет не более трех календарных дней со дня получения запроса.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Срок представления пояснений и замечаний руководителей проверяемых органов и организаций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актам, составленным контрольно-счетными органами муниципальных образований Челябинской области при проведении контрольных мероприятий, и в дальнейшем являются их неотъемлемой частью.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5-1. Порядок отнесения должностей председателя, заместителя председателя, аудиторов контрольно-счетных органов муниципальных образований Челябинской области к муниципальным должностям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Челябинской области от 05.04.2016 N 327-ЗО)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председателя, заместителя председателя, аудиторов контрольно-счетных органов муниципальных образований Челябинской области могут быть отнесены к муниципальным должностям в соответствии с нормативными правовыми актами представительных органов муниципальных образований Челябинской области.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Заключительные положения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с 1 октября 2011 года.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С.Л.КОМЯКОВ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12.10.2011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Челябинск</w:t>
      </w:r>
    </w:p>
    <w:p w:rsidR="00A00340" w:rsidRDefault="00A00340" w:rsidP="00A0034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196-ЗО от 29 сентября 2011 года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"О некоторых вопросах </w:t>
      </w:r>
      <w:proofErr w:type="gramStart"/>
      <w:r>
        <w:rPr>
          <w:rFonts w:ascii="Arial" w:hAnsi="Arial" w:cs="Arial"/>
          <w:sz w:val="20"/>
          <w:szCs w:val="20"/>
        </w:rPr>
        <w:t>правового</w:t>
      </w:r>
      <w:proofErr w:type="gramEnd"/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регулирования организации и деятельности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Контрольно-счетной палаты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контрольно-счетных органов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образований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области"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Председателю________________________________________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контрольно-счетного органа)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82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 опечатывании касс, кассовых и служебных помещений,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складов и архивов,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изъятии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 и материалов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 программой проверки___________________________________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(наименование контрольного мероприятия)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 проведении контрольных действий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обнаружены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противоправных действий: подделки, подлоги,</w:t>
      </w:r>
      <w:proofErr w:type="gramEnd"/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хищения, злоупотребления)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  пресечения     данных    противоправных    действий    проведено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(указать, когда и какие действия проведены)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Должностное лицо (лица)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контрольно-счетного органа    _________________       _____________________</w:t>
      </w:r>
    </w:p>
    <w:p w:rsidR="00A00340" w:rsidRDefault="00A00340" w:rsidP="00A0034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(подпись)            (фамилия, инициалы)</w:t>
      </w: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40" w:rsidRDefault="00A00340" w:rsidP="00A003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03908" w:rsidRDefault="00E03908"/>
    <w:sectPr w:rsidR="00E03908" w:rsidSect="00D233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340"/>
    <w:rsid w:val="00000F73"/>
    <w:rsid w:val="00002D2C"/>
    <w:rsid w:val="000060FA"/>
    <w:rsid w:val="00006F15"/>
    <w:rsid w:val="00010C3F"/>
    <w:rsid w:val="000126FB"/>
    <w:rsid w:val="0001315A"/>
    <w:rsid w:val="00021AA0"/>
    <w:rsid w:val="00021C58"/>
    <w:rsid w:val="000256B9"/>
    <w:rsid w:val="00025E0E"/>
    <w:rsid w:val="000271DF"/>
    <w:rsid w:val="00027EE2"/>
    <w:rsid w:val="000331E2"/>
    <w:rsid w:val="000343DB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45CFD"/>
    <w:rsid w:val="0005055D"/>
    <w:rsid w:val="000512E0"/>
    <w:rsid w:val="000513F6"/>
    <w:rsid w:val="00051578"/>
    <w:rsid w:val="0005235E"/>
    <w:rsid w:val="000533F6"/>
    <w:rsid w:val="00054388"/>
    <w:rsid w:val="0005489B"/>
    <w:rsid w:val="00055FFE"/>
    <w:rsid w:val="00057210"/>
    <w:rsid w:val="00057865"/>
    <w:rsid w:val="00061F9B"/>
    <w:rsid w:val="00062623"/>
    <w:rsid w:val="00062C9E"/>
    <w:rsid w:val="000632B9"/>
    <w:rsid w:val="0006487B"/>
    <w:rsid w:val="00064B51"/>
    <w:rsid w:val="00066DBE"/>
    <w:rsid w:val="00067512"/>
    <w:rsid w:val="000719D5"/>
    <w:rsid w:val="0007221D"/>
    <w:rsid w:val="00072966"/>
    <w:rsid w:val="00072E0C"/>
    <w:rsid w:val="00073B5B"/>
    <w:rsid w:val="00075D72"/>
    <w:rsid w:val="000801C2"/>
    <w:rsid w:val="0008501C"/>
    <w:rsid w:val="0008556A"/>
    <w:rsid w:val="00090426"/>
    <w:rsid w:val="00090CD4"/>
    <w:rsid w:val="00090D74"/>
    <w:rsid w:val="0009163F"/>
    <w:rsid w:val="0009222D"/>
    <w:rsid w:val="0009492E"/>
    <w:rsid w:val="00094CFB"/>
    <w:rsid w:val="000951E6"/>
    <w:rsid w:val="000955B6"/>
    <w:rsid w:val="00095AF5"/>
    <w:rsid w:val="00097028"/>
    <w:rsid w:val="0009707D"/>
    <w:rsid w:val="0009754E"/>
    <w:rsid w:val="00097FD1"/>
    <w:rsid w:val="000A02A9"/>
    <w:rsid w:val="000A30E7"/>
    <w:rsid w:val="000A3485"/>
    <w:rsid w:val="000A373E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45F5"/>
    <w:rsid w:val="000C6317"/>
    <w:rsid w:val="000D1987"/>
    <w:rsid w:val="000D1C3F"/>
    <w:rsid w:val="000D2889"/>
    <w:rsid w:val="000D2A47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1B3B"/>
    <w:rsid w:val="00103CBD"/>
    <w:rsid w:val="0010501A"/>
    <w:rsid w:val="0010507D"/>
    <w:rsid w:val="00105D10"/>
    <w:rsid w:val="00107A71"/>
    <w:rsid w:val="00107AD1"/>
    <w:rsid w:val="001126F8"/>
    <w:rsid w:val="00112C10"/>
    <w:rsid w:val="00113A0F"/>
    <w:rsid w:val="001143EF"/>
    <w:rsid w:val="00115433"/>
    <w:rsid w:val="00115895"/>
    <w:rsid w:val="00116BA4"/>
    <w:rsid w:val="00120629"/>
    <w:rsid w:val="00120FA2"/>
    <w:rsid w:val="001247A7"/>
    <w:rsid w:val="001273A5"/>
    <w:rsid w:val="0013290F"/>
    <w:rsid w:val="001329A7"/>
    <w:rsid w:val="001345F0"/>
    <w:rsid w:val="00134DC4"/>
    <w:rsid w:val="00134FAE"/>
    <w:rsid w:val="001375BA"/>
    <w:rsid w:val="00137C91"/>
    <w:rsid w:val="001404D7"/>
    <w:rsid w:val="001435B9"/>
    <w:rsid w:val="0014484B"/>
    <w:rsid w:val="00146C41"/>
    <w:rsid w:val="001475C7"/>
    <w:rsid w:val="00147E62"/>
    <w:rsid w:val="00153064"/>
    <w:rsid w:val="00154B77"/>
    <w:rsid w:val="00156B7B"/>
    <w:rsid w:val="0015705F"/>
    <w:rsid w:val="00163038"/>
    <w:rsid w:val="00164321"/>
    <w:rsid w:val="0016464D"/>
    <w:rsid w:val="001648B5"/>
    <w:rsid w:val="00164F73"/>
    <w:rsid w:val="001654AF"/>
    <w:rsid w:val="0016646F"/>
    <w:rsid w:val="00172FA2"/>
    <w:rsid w:val="00177221"/>
    <w:rsid w:val="00181BD4"/>
    <w:rsid w:val="00184BD1"/>
    <w:rsid w:val="001860D5"/>
    <w:rsid w:val="0018617A"/>
    <w:rsid w:val="001919EC"/>
    <w:rsid w:val="00192345"/>
    <w:rsid w:val="00192567"/>
    <w:rsid w:val="00193903"/>
    <w:rsid w:val="00194CE2"/>
    <w:rsid w:val="0019736E"/>
    <w:rsid w:val="00197AA0"/>
    <w:rsid w:val="001A04FC"/>
    <w:rsid w:val="001A0CF8"/>
    <w:rsid w:val="001A0D54"/>
    <w:rsid w:val="001A0E49"/>
    <w:rsid w:val="001A15AC"/>
    <w:rsid w:val="001A3EA2"/>
    <w:rsid w:val="001A448E"/>
    <w:rsid w:val="001A4B40"/>
    <w:rsid w:val="001A5EDF"/>
    <w:rsid w:val="001A6140"/>
    <w:rsid w:val="001A6586"/>
    <w:rsid w:val="001A7188"/>
    <w:rsid w:val="001B157C"/>
    <w:rsid w:val="001B22C0"/>
    <w:rsid w:val="001B4EDD"/>
    <w:rsid w:val="001C24D0"/>
    <w:rsid w:val="001C2FCB"/>
    <w:rsid w:val="001C3DA1"/>
    <w:rsid w:val="001C652B"/>
    <w:rsid w:val="001C7FC9"/>
    <w:rsid w:val="001D2143"/>
    <w:rsid w:val="001D23A9"/>
    <w:rsid w:val="001D49AB"/>
    <w:rsid w:val="001D65F7"/>
    <w:rsid w:val="001D69B9"/>
    <w:rsid w:val="001D7635"/>
    <w:rsid w:val="001E10DB"/>
    <w:rsid w:val="001E12DC"/>
    <w:rsid w:val="001E1666"/>
    <w:rsid w:val="001E1BFB"/>
    <w:rsid w:val="001E2EEF"/>
    <w:rsid w:val="001E3594"/>
    <w:rsid w:val="001E35F4"/>
    <w:rsid w:val="001E3E8E"/>
    <w:rsid w:val="001E65B2"/>
    <w:rsid w:val="001E700C"/>
    <w:rsid w:val="001E74B2"/>
    <w:rsid w:val="001F0C8E"/>
    <w:rsid w:val="001F2934"/>
    <w:rsid w:val="001F3EE1"/>
    <w:rsid w:val="00204046"/>
    <w:rsid w:val="00204522"/>
    <w:rsid w:val="00205B91"/>
    <w:rsid w:val="002073A5"/>
    <w:rsid w:val="002109F1"/>
    <w:rsid w:val="00214445"/>
    <w:rsid w:val="00215478"/>
    <w:rsid w:val="0021765A"/>
    <w:rsid w:val="002200A4"/>
    <w:rsid w:val="002205DF"/>
    <w:rsid w:val="00220F1F"/>
    <w:rsid w:val="002233C7"/>
    <w:rsid w:val="002265BC"/>
    <w:rsid w:val="0023075C"/>
    <w:rsid w:val="002312DE"/>
    <w:rsid w:val="00233835"/>
    <w:rsid w:val="0023449D"/>
    <w:rsid w:val="00234651"/>
    <w:rsid w:val="00234ACA"/>
    <w:rsid w:val="0023632D"/>
    <w:rsid w:val="00237BE7"/>
    <w:rsid w:val="00237D1B"/>
    <w:rsid w:val="002404FF"/>
    <w:rsid w:val="002414B8"/>
    <w:rsid w:val="00241D74"/>
    <w:rsid w:val="002434D0"/>
    <w:rsid w:val="002447A9"/>
    <w:rsid w:val="00245336"/>
    <w:rsid w:val="00250CE7"/>
    <w:rsid w:val="00250CE9"/>
    <w:rsid w:val="00251E3F"/>
    <w:rsid w:val="00252AB0"/>
    <w:rsid w:val="002544BE"/>
    <w:rsid w:val="00254534"/>
    <w:rsid w:val="00256403"/>
    <w:rsid w:val="00262A98"/>
    <w:rsid w:val="00262E2F"/>
    <w:rsid w:val="00264F2D"/>
    <w:rsid w:val="002656E2"/>
    <w:rsid w:val="002664A3"/>
    <w:rsid w:val="00270401"/>
    <w:rsid w:val="00270B30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23B8"/>
    <w:rsid w:val="002933CD"/>
    <w:rsid w:val="00293D5D"/>
    <w:rsid w:val="00295B28"/>
    <w:rsid w:val="00296205"/>
    <w:rsid w:val="0029795C"/>
    <w:rsid w:val="002A4316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2C68"/>
    <w:rsid w:val="002C3556"/>
    <w:rsid w:val="002C430A"/>
    <w:rsid w:val="002C4520"/>
    <w:rsid w:val="002C6849"/>
    <w:rsid w:val="002C6ACA"/>
    <w:rsid w:val="002C7445"/>
    <w:rsid w:val="002D0C39"/>
    <w:rsid w:val="002D230F"/>
    <w:rsid w:val="002D38B3"/>
    <w:rsid w:val="002D6BA6"/>
    <w:rsid w:val="002E3C5F"/>
    <w:rsid w:val="002E4007"/>
    <w:rsid w:val="002E4772"/>
    <w:rsid w:val="002E57DF"/>
    <w:rsid w:val="002E5A7D"/>
    <w:rsid w:val="002E74F8"/>
    <w:rsid w:val="002F005D"/>
    <w:rsid w:val="002F034E"/>
    <w:rsid w:val="002F06B3"/>
    <w:rsid w:val="002F0E6F"/>
    <w:rsid w:val="002F14F0"/>
    <w:rsid w:val="002F39F7"/>
    <w:rsid w:val="002F53B6"/>
    <w:rsid w:val="002F5690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534B"/>
    <w:rsid w:val="00317032"/>
    <w:rsid w:val="0032193C"/>
    <w:rsid w:val="00322912"/>
    <w:rsid w:val="00326EC8"/>
    <w:rsid w:val="0033000F"/>
    <w:rsid w:val="00331AE1"/>
    <w:rsid w:val="00334411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38C6"/>
    <w:rsid w:val="003952A0"/>
    <w:rsid w:val="003954AC"/>
    <w:rsid w:val="00397E36"/>
    <w:rsid w:val="003A5017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42B8"/>
    <w:rsid w:val="003C42FC"/>
    <w:rsid w:val="003C603A"/>
    <w:rsid w:val="003C6C9C"/>
    <w:rsid w:val="003C7826"/>
    <w:rsid w:val="003C7A6F"/>
    <w:rsid w:val="003C7E40"/>
    <w:rsid w:val="003D004E"/>
    <w:rsid w:val="003D250F"/>
    <w:rsid w:val="003D4499"/>
    <w:rsid w:val="003D45B1"/>
    <w:rsid w:val="003E15A3"/>
    <w:rsid w:val="003E508C"/>
    <w:rsid w:val="003E5468"/>
    <w:rsid w:val="003E6F5D"/>
    <w:rsid w:val="003F0E94"/>
    <w:rsid w:val="003F2B0D"/>
    <w:rsid w:val="003F33C1"/>
    <w:rsid w:val="00400E2A"/>
    <w:rsid w:val="00402BBE"/>
    <w:rsid w:val="004047EC"/>
    <w:rsid w:val="0040501E"/>
    <w:rsid w:val="00405AD4"/>
    <w:rsid w:val="00407125"/>
    <w:rsid w:val="00410F62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5C6F"/>
    <w:rsid w:val="00426EC2"/>
    <w:rsid w:val="00427ABA"/>
    <w:rsid w:val="00430089"/>
    <w:rsid w:val="00430B76"/>
    <w:rsid w:val="00431422"/>
    <w:rsid w:val="00431E6E"/>
    <w:rsid w:val="004322B9"/>
    <w:rsid w:val="0043299F"/>
    <w:rsid w:val="00433609"/>
    <w:rsid w:val="00434631"/>
    <w:rsid w:val="00435040"/>
    <w:rsid w:val="00435691"/>
    <w:rsid w:val="00435A0A"/>
    <w:rsid w:val="00436134"/>
    <w:rsid w:val="00436B29"/>
    <w:rsid w:val="00436C81"/>
    <w:rsid w:val="00437442"/>
    <w:rsid w:val="0044179B"/>
    <w:rsid w:val="00442955"/>
    <w:rsid w:val="00445294"/>
    <w:rsid w:val="00445487"/>
    <w:rsid w:val="004457DB"/>
    <w:rsid w:val="0045205D"/>
    <w:rsid w:val="004524A1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1E3D"/>
    <w:rsid w:val="00482139"/>
    <w:rsid w:val="00482F9A"/>
    <w:rsid w:val="0048487F"/>
    <w:rsid w:val="00484CE4"/>
    <w:rsid w:val="004900B5"/>
    <w:rsid w:val="00490917"/>
    <w:rsid w:val="0049207A"/>
    <w:rsid w:val="00493C3C"/>
    <w:rsid w:val="004947E5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1D7D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45B6"/>
    <w:rsid w:val="004D7DE1"/>
    <w:rsid w:val="004E0B5B"/>
    <w:rsid w:val="004E1864"/>
    <w:rsid w:val="004E321C"/>
    <w:rsid w:val="004E416A"/>
    <w:rsid w:val="004E4386"/>
    <w:rsid w:val="004E548C"/>
    <w:rsid w:val="004E5617"/>
    <w:rsid w:val="004E6303"/>
    <w:rsid w:val="004E6352"/>
    <w:rsid w:val="004F1052"/>
    <w:rsid w:val="004F23BE"/>
    <w:rsid w:val="004F41E8"/>
    <w:rsid w:val="004F43C1"/>
    <w:rsid w:val="004F4C8C"/>
    <w:rsid w:val="004F6F89"/>
    <w:rsid w:val="004F7385"/>
    <w:rsid w:val="005000BB"/>
    <w:rsid w:val="0050217B"/>
    <w:rsid w:val="0050354C"/>
    <w:rsid w:val="00504497"/>
    <w:rsid w:val="00504A0E"/>
    <w:rsid w:val="0050560D"/>
    <w:rsid w:val="0050660C"/>
    <w:rsid w:val="005125E1"/>
    <w:rsid w:val="00516F39"/>
    <w:rsid w:val="005175E5"/>
    <w:rsid w:val="00517C18"/>
    <w:rsid w:val="005202E0"/>
    <w:rsid w:val="00521271"/>
    <w:rsid w:val="00522960"/>
    <w:rsid w:val="00523537"/>
    <w:rsid w:val="00523CD8"/>
    <w:rsid w:val="00524416"/>
    <w:rsid w:val="00526696"/>
    <w:rsid w:val="00530B15"/>
    <w:rsid w:val="00533982"/>
    <w:rsid w:val="00534E3C"/>
    <w:rsid w:val="005359BF"/>
    <w:rsid w:val="00535FC0"/>
    <w:rsid w:val="005365C8"/>
    <w:rsid w:val="00537F11"/>
    <w:rsid w:val="00541337"/>
    <w:rsid w:val="0054197F"/>
    <w:rsid w:val="0054226F"/>
    <w:rsid w:val="00542CCC"/>
    <w:rsid w:val="00544804"/>
    <w:rsid w:val="00544B40"/>
    <w:rsid w:val="00544E56"/>
    <w:rsid w:val="00545411"/>
    <w:rsid w:val="00545AD6"/>
    <w:rsid w:val="00546F5D"/>
    <w:rsid w:val="0054757C"/>
    <w:rsid w:val="00547766"/>
    <w:rsid w:val="00550054"/>
    <w:rsid w:val="005516CA"/>
    <w:rsid w:val="00555583"/>
    <w:rsid w:val="00555EB9"/>
    <w:rsid w:val="0055647A"/>
    <w:rsid w:val="005577A8"/>
    <w:rsid w:val="00557C79"/>
    <w:rsid w:val="00561976"/>
    <w:rsid w:val="00561F6E"/>
    <w:rsid w:val="00562C55"/>
    <w:rsid w:val="0056456B"/>
    <w:rsid w:val="00564F2D"/>
    <w:rsid w:val="005654D8"/>
    <w:rsid w:val="0056628B"/>
    <w:rsid w:val="00571962"/>
    <w:rsid w:val="00573136"/>
    <w:rsid w:val="00573A4B"/>
    <w:rsid w:val="00573EEC"/>
    <w:rsid w:val="00574B46"/>
    <w:rsid w:val="005751AF"/>
    <w:rsid w:val="005765B1"/>
    <w:rsid w:val="00576B1B"/>
    <w:rsid w:val="00577F73"/>
    <w:rsid w:val="00580336"/>
    <w:rsid w:val="005805C7"/>
    <w:rsid w:val="00581F1B"/>
    <w:rsid w:val="0058226E"/>
    <w:rsid w:val="00583D58"/>
    <w:rsid w:val="005844C0"/>
    <w:rsid w:val="005857A7"/>
    <w:rsid w:val="00586080"/>
    <w:rsid w:val="00592A1C"/>
    <w:rsid w:val="00595F5B"/>
    <w:rsid w:val="005965C4"/>
    <w:rsid w:val="00597E20"/>
    <w:rsid w:val="00597F70"/>
    <w:rsid w:val="005A08AC"/>
    <w:rsid w:val="005A2525"/>
    <w:rsid w:val="005A28D6"/>
    <w:rsid w:val="005A340A"/>
    <w:rsid w:val="005A5A15"/>
    <w:rsid w:val="005A6FF3"/>
    <w:rsid w:val="005A709C"/>
    <w:rsid w:val="005B0091"/>
    <w:rsid w:val="005B024B"/>
    <w:rsid w:val="005B0588"/>
    <w:rsid w:val="005B1511"/>
    <w:rsid w:val="005B219C"/>
    <w:rsid w:val="005B494A"/>
    <w:rsid w:val="005B4DAC"/>
    <w:rsid w:val="005B5F0D"/>
    <w:rsid w:val="005B61BD"/>
    <w:rsid w:val="005B634F"/>
    <w:rsid w:val="005B6E19"/>
    <w:rsid w:val="005B7CC3"/>
    <w:rsid w:val="005C166D"/>
    <w:rsid w:val="005C441B"/>
    <w:rsid w:val="005C548A"/>
    <w:rsid w:val="005C60CC"/>
    <w:rsid w:val="005C6BD1"/>
    <w:rsid w:val="005C70A7"/>
    <w:rsid w:val="005D173E"/>
    <w:rsid w:val="005D2108"/>
    <w:rsid w:val="005D30F8"/>
    <w:rsid w:val="005D43CC"/>
    <w:rsid w:val="005D5519"/>
    <w:rsid w:val="005D66CD"/>
    <w:rsid w:val="005E1AE6"/>
    <w:rsid w:val="005E353A"/>
    <w:rsid w:val="005E52E9"/>
    <w:rsid w:val="005F2578"/>
    <w:rsid w:val="005F49D8"/>
    <w:rsid w:val="005F77AF"/>
    <w:rsid w:val="00600016"/>
    <w:rsid w:val="0060070D"/>
    <w:rsid w:val="0060131D"/>
    <w:rsid w:val="00602A6F"/>
    <w:rsid w:val="00602CD7"/>
    <w:rsid w:val="00605718"/>
    <w:rsid w:val="0060669A"/>
    <w:rsid w:val="0061005E"/>
    <w:rsid w:val="00610E95"/>
    <w:rsid w:val="00611211"/>
    <w:rsid w:val="0061164E"/>
    <w:rsid w:val="00611FEB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610"/>
    <w:rsid w:val="0063416C"/>
    <w:rsid w:val="0063560D"/>
    <w:rsid w:val="00637AA5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8A6"/>
    <w:rsid w:val="00674B51"/>
    <w:rsid w:val="0067774A"/>
    <w:rsid w:val="00677E73"/>
    <w:rsid w:val="00682505"/>
    <w:rsid w:val="00683CD8"/>
    <w:rsid w:val="00684241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5CF7"/>
    <w:rsid w:val="006A6D65"/>
    <w:rsid w:val="006B0F83"/>
    <w:rsid w:val="006B1977"/>
    <w:rsid w:val="006B1A43"/>
    <w:rsid w:val="006B336C"/>
    <w:rsid w:val="006B686A"/>
    <w:rsid w:val="006C0750"/>
    <w:rsid w:val="006C123C"/>
    <w:rsid w:val="006C3250"/>
    <w:rsid w:val="006C74BE"/>
    <w:rsid w:val="006C7D99"/>
    <w:rsid w:val="006D3318"/>
    <w:rsid w:val="006D3325"/>
    <w:rsid w:val="006D7A64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0E16"/>
    <w:rsid w:val="00704044"/>
    <w:rsid w:val="00705D45"/>
    <w:rsid w:val="00706D4F"/>
    <w:rsid w:val="00707335"/>
    <w:rsid w:val="00711D74"/>
    <w:rsid w:val="007144EB"/>
    <w:rsid w:val="00714BE5"/>
    <w:rsid w:val="00715770"/>
    <w:rsid w:val="0072190F"/>
    <w:rsid w:val="00723D10"/>
    <w:rsid w:val="0072453D"/>
    <w:rsid w:val="00724D55"/>
    <w:rsid w:val="00726A5E"/>
    <w:rsid w:val="00727634"/>
    <w:rsid w:val="007278DC"/>
    <w:rsid w:val="007404D3"/>
    <w:rsid w:val="00741BE9"/>
    <w:rsid w:val="00741CB4"/>
    <w:rsid w:val="007420F9"/>
    <w:rsid w:val="007422D8"/>
    <w:rsid w:val="00742618"/>
    <w:rsid w:val="00743CDF"/>
    <w:rsid w:val="00743F9B"/>
    <w:rsid w:val="00745570"/>
    <w:rsid w:val="0075241E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304C"/>
    <w:rsid w:val="0076312F"/>
    <w:rsid w:val="00764612"/>
    <w:rsid w:val="00764B8D"/>
    <w:rsid w:val="00765B7C"/>
    <w:rsid w:val="00766138"/>
    <w:rsid w:val="007671CE"/>
    <w:rsid w:val="007672A9"/>
    <w:rsid w:val="00767D77"/>
    <w:rsid w:val="007716B4"/>
    <w:rsid w:val="00776D23"/>
    <w:rsid w:val="00777194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0B7"/>
    <w:rsid w:val="007902A9"/>
    <w:rsid w:val="00790BCF"/>
    <w:rsid w:val="0079111B"/>
    <w:rsid w:val="00791673"/>
    <w:rsid w:val="00791998"/>
    <w:rsid w:val="0079267C"/>
    <w:rsid w:val="00794FF7"/>
    <w:rsid w:val="007A1F44"/>
    <w:rsid w:val="007A205C"/>
    <w:rsid w:val="007A5804"/>
    <w:rsid w:val="007A71F4"/>
    <w:rsid w:val="007B040C"/>
    <w:rsid w:val="007B0A91"/>
    <w:rsid w:val="007B15EF"/>
    <w:rsid w:val="007B19A9"/>
    <w:rsid w:val="007B1C1C"/>
    <w:rsid w:val="007B2A31"/>
    <w:rsid w:val="007B31F9"/>
    <w:rsid w:val="007B39CD"/>
    <w:rsid w:val="007B3D22"/>
    <w:rsid w:val="007B4E39"/>
    <w:rsid w:val="007B59A7"/>
    <w:rsid w:val="007B5E80"/>
    <w:rsid w:val="007B6898"/>
    <w:rsid w:val="007B6DB6"/>
    <w:rsid w:val="007B71E0"/>
    <w:rsid w:val="007B731C"/>
    <w:rsid w:val="007B7875"/>
    <w:rsid w:val="007C0584"/>
    <w:rsid w:val="007C19BB"/>
    <w:rsid w:val="007C293F"/>
    <w:rsid w:val="007C2D62"/>
    <w:rsid w:val="007C4874"/>
    <w:rsid w:val="007C5590"/>
    <w:rsid w:val="007C59D9"/>
    <w:rsid w:val="007D16FD"/>
    <w:rsid w:val="007D192A"/>
    <w:rsid w:val="007D479B"/>
    <w:rsid w:val="007D4DCE"/>
    <w:rsid w:val="007D500A"/>
    <w:rsid w:val="007D624F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2643A"/>
    <w:rsid w:val="00830737"/>
    <w:rsid w:val="0083288C"/>
    <w:rsid w:val="00834472"/>
    <w:rsid w:val="00835A03"/>
    <w:rsid w:val="00836100"/>
    <w:rsid w:val="00840D4D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56D95"/>
    <w:rsid w:val="00857104"/>
    <w:rsid w:val="00860BE5"/>
    <w:rsid w:val="00861278"/>
    <w:rsid w:val="00861CB1"/>
    <w:rsid w:val="008621E1"/>
    <w:rsid w:val="00863F0D"/>
    <w:rsid w:val="00866D7E"/>
    <w:rsid w:val="00867893"/>
    <w:rsid w:val="00867BCA"/>
    <w:rsid w:val="0087222E"/>
    <w:rsid w:val="00872889"/>
    <w:rsid w:val="00873668"/>
    <w:rsid w:val="00873D97"/>
    <w:rsid w:val="0087514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614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38BB"/>
    <w:rsid w:val="008A4CAC"/>
    <w:rsid w:val="008A6883"/>
    <w:rsid w:val="008B1910"/>
    <w:rsid w:val="008B1F92"/>
    <w:rsid w:val="008B2AAD"/>
    <w:rsid w:val="008B34C6"/>
    <w:rsid w:val="008B4ACC"/>
    <w:rsid w:val="008B54FE"/>
    <w:rsid w:val="008B60A0"/>
    <w:rsid w:val="008B6184"/>
    <w:rsid w:val="008C3158"/>
    <w:rsid w:val="008C35D1"/>
    <w:rsid w:val="008C63B3"/>
    <w:rsid w:val="008C67F8"/>
    <w:rsid w:val="008C7EE0"/>
    <w:rsid w:val="008D4E2A"/>
    <w:rsid w:val="008D693C"/>
    <w:rsid w:val="008D6ABB"/>
    <w:rsid w:val="008D6E69"/>
    <w:rsid w:val="008D704E"/>
    <w:rsid w:val="008D7B20"/>
    <w:rsid w:val="008E09EB"/>
    <w:rsid w:val="008E0A8D"/>
    <w:rsid w:val="008E24C7"/>
    <w:rsid w:val="008E29DE"/>
    <w:rsid w:val="008E2C30"/>
    <w:rsid w:val="008E3309"/>
    <w:rsid w:val="008E3CFC"/>
    <w:rsid w:val="008E4011"/>
    <w:rsid w:val="008E4BDA"/>
    <w:rsid w:val="008E5294"/>
    <w:rsid w:val="008E622E"/>
    <w:rsid w:val="008E667A"/>
    <w:rsid w:val="008E689C"/>
    <w:rsid w:val="008E7A2D"/>
    <w:rsid w:val="008F1300"/>
    <w:rsid w:val="008F1CE5"/>
    <w:rsid w:val="008F1DA7"/>
    <w:rsid w:val="008F27AB"/>
    <w:rsid w:val="008F27BE"/>
    <w:rsid w:val="008F2E20"/>
    <w:rsid w:val="008F349A"/>
    <w:rsid w:val="008F3FEC"/>
    <w:rsid w:val="008F4C97"/>
    <w:rsid w:val="008F680F"/>
    <w:rsid w:val="008F6FF1"/>
    <w:rsid w:val="008F7AEC"/>
    <w:rsid w:val="008F7FB3"/>
    <w:rsid w:val="009027AB"/>
    <w:rsid w:val="00904FC5"/>
    <w:rsid w:val="009056D0"/>
    <w:rsid w:val="00906491"/>
    <w:rsid w:val="00907363"/>
    <w:rsid w:val="00907A96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3BF8"/>
    <w:rsid w:val="00934580"/>
    <w:rsid w:val="00936A60"/>
    <w:rsid w:val="00937958"/>
    <w:rsid w:val="0094103C"/>
    <w:rsid w:val="009414E2"/>
    <w:rsid w:val="00941D6E"/>
    <w:rsid w:val="00941E04"/>
    <w:rsid w:val="0094574C"/>
    <w:rsid w:val="00946C9F"/>
    <w:rsid w:val="0095046E"/>
    <w:rsid w:val="00951FE5"/>
    <w:rsid w:val="0095431F"/>
    <w:rsid w:val="00954488"/>
    <w:rsid w:val="00954FFE"/>
    <w:rsid w:val="009560CA"/>
    <w:rsid w:val="009609CB"/>
    <w:rsid w:val="0096125F"/>
    <w:rsid w:val="00961507"/>
    <w:rsid w:val="00963293"/>
    <w:rsid w:val="00964C78"/>
    <w:rsid w:val="00966085"/>
    <w:rsid w:val="009678B6"/>
    <w:rsid w:val="00970E2E"/>
    <w:rsid w:val="00970F37"/>
    <w:rsid w:val="00973E33"/>
    <w:rsid w:val="009740E7"/>
    <w:rsid w:val="00974625"/>
    <w:rsid w:val="00977218"/>
    <w:rsid w:val="00980B91"/>
    <w:rsid w:val="009814DA"/>
    <w:rsid w:val="00981716"/>
    <w:rsid w:val="009818BB"/>
    <w:rsid w:val="0098262E"/>
    <w:rsid w:val="00984AFF"/>
    <w:rsid w:val="009876EE"/>
    <w:rsid w:val="00990F3A"/>
    <w:rsid w:val="009912BD"/>
    <w:rsid w:val="009914D8"/>
    <w:rsid w:val="00991F2B"/>
    <w:rsid w:val="009925F4"/>
    <w:rsid w:val="00992B12"/>
    <w:rsid w:val="00995016"/>
    <w:rsid w:val="009955A3"/>
    <w:rsid w:val="009967AF"/>
    <w:rsid w:val="009969A5"/>
    <w:rsid w:val="00997A23"/>
    <w:rsid w:val="009A0F30"/>
    <w:rsid w:val="009A2108"/>
    <w:rsid w:val="009A3A11"/>
    <w:rsid w:val="009A4577"/>
    <w:rsid w:val="009A564C"/>
    <w:rsid w:val="009A5B3C"/>
    <w:rsid w:val="009A5D7E"/>
    <w:rsid w:val="009A5FBA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5F04"/>
    <w:rsid w:val="009E6059"/>
    <w:rsid w:val="009F321E"/>
    <w:rsid w:val="009F32A4"/>
    <w:rsid w:val="009F76B1"/>
    <w:rsid w:val="00A00340"/>
    <w:rsid w:val="00A0181E"/>
    <w:rsid w:val="00A01D57"/>
    <w:rsid w:val="00A03BC5"/>
    <w:rsid w:val="00A04B5C"/>
    <w:rsid w:val="00A06C66"/>
    <w:rsid w:val="00A07007"/>
    <w:rsid w:val="00A07914"/>
    <w:rsid w:val="00A1092D"/>
    <w:rsid w:val="00A11FF9"/>
    <w:rsid w:val="00A12133"/>
    <w:rsid w:val="00A12625"/>
    <w:rsid w:val="00A13E1D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47F98"/>
    <w:rsid w:val="00A535D6"/>
    <w:rsid w:val="00A56968"/>
    <w:rsid w:val="00A56D7A"/>
    <w:rsid w:val="00A61679"/>
    <w:rsid w:val="00A6349B"/>
    <w:rsid w:val="00A6449C"/>
    <w:rsid w:val="00A6505D"/>
    <w:rsid w:val="00A655B2"/>
    <w:rsid w:val="00A6607D"/>
    <w:rsid w:val="00A66505"/>
    <w:rsid w:val="00A7104B"/>
    <w:rsid w:val="00A72B3C"/>
    <w:rsid w:val="00A73B7D"/>
    <w:rsid w:val="00A749FA"/>
    <w:rsid w:val="00A7719F"/>
    <w:rsid w:val="00A80503"/>
    <w:rsid w:val="00A806DE"/>
    <w:rsid w:val="00A80F88"/>
    <w:rsid w:val="00A839BF"/>
    <w:rsid w:val="00A85087"/>
    <w:rsid w:val="00A85931"/>
    <w:rsid w:val="00A8632C"/>
    <w:rsid w:val="00A87C9E"/>
    <w:rsid w:val="00A90205"/>
    <w:rsid w:val="00A922DE"/>
    <w:rsid w:val="00A93119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A6ED6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0AC3"/>
    <w:rsid w:val="00AC1BC7"/>
    <w:rsid w:val="00AC1D1C"/>
    <w:rsid w:val="00AC2426"/>
    <w:rsid w:val="00AC2D65"/>
    <w:rsid w:val="00AC4AB2"/>
    <w:rsid w:val="00AC4E20"/>
    <w:rsid w:val="00AC6D44"/>
    <w:rsid w:val="00AC789F"/>
    <w:rsid w:val="00AC7F7A"/>
    <w:rsid w:val="00AD06E4"/>
    <w:rsid w:val="00AD3963"/>
    <w:rsid w:val="00AD6617"/>
    <w:rsid w:val="00AD6BD2"/>
    <w:rsid w:val="00AE1A14"/>
    <w:rsid w:val="00AE3177"/>
    <w:rsid w:val="00AE5DC1"/>
    <w:rsid w:val="00AE63DB"/>
    <w:rsid w:val="00AF0C1E"/>
    <w:rsid w:val="00AF37DC"/>
    <w:rsid w:val="00AF4796"/>
    <w:rsid w:val="00AF4BF9"/>
    <w:rsid w:val="00AF5C89"/>
    <w:rsid w:val="00AF668F"/>
    <w:rsid w:val="00AF7490"/>
    <w:rsid w:val="00B022BA"/>
    <w:rsid w:val="00B043B1"/>
    <w:rsid w:val="00B047D1"/>
    <w:rsid w:val="00B0653F"/>
    <w:rsid w:val="00B0759D"/>
    <w:rsid w:val="00B07DA0"/>
    <w:rsid w:val="00B11160"/>
    <w:rsid w:val="00B1164C"/>
    <w:rsid w:val="00B1168E"/>
    <w:rsid w:val="00B1281A"/>
    <w:rsid w:val="00B149D5"/>
    <w:rsid w:val="00B14ABC"/>
    <w:rsid w:val="00B1557F"/>
    <w:rsid w:val="00B16326"/>
    <w:rsid w:val="00B16FEE"/>
    <w:rsid w:val="00B174A4"/>
    <w:rsid w:val="00B175C5"/>
    <w:rsid w:val="00B2232E"/>
    <w:rsid w:val="00B253F7"/>
    <w:rsid w:val="00B25DF5"/>
    <w:rsid w:val="00B26739"/>
    <w:rsid w:val="00B31249"/>
    <w:rsid w:val="00B314E0"/>
    <w:rsid w:val="00B32115"/>
    <w:rsid w:val="00B32704"/>
    <w:rsid w:val="00B32AFA"/>
    <w:rsid w:val="00B3332F"/>
    <w:rsid w:val="00B35D94"/>
    <w:rsid w:val="00B367E7"/>
    <w:rsid w:val="00B37674"/>
    <w:rsid w:val="00B4230A"/>
    <w:rsid w:val="00B44F69"/>
    <w:rsid w:val="00B46A63"/>
    <w:rsid w:val="00B47A9D"/>
    <w:rsid w:val="00B50652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6E4F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3298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5C3C"/>
    <w:rsid w:val="00BC6AFC"/>
    <w:rsid w:val="00BD00CB"/>
    <w:rsid w:val="00BD1BDC"/>
    <w:rsid w:val="00BE0025"/>
    <w:rsid w:val="00BE2B82"/>
    <w:rsid w:val="00BE457E"/>
    <w:rsid w:val="00BE5854"/>
    <w:rsid w:val="00BE7222"/>
    <w:rsid w:val="00BF24E3"/>
    <w:rsid w:val="00BF35AD"/>
    <w:rsid w:val="00BF4735"/>
    <w:rsid w:val="00BF6EA5"/>
    <w:rsid w:val="00BF75C4"/>
    <w:rsid w:val="00C00154"/>
    <w:rsid w:val="00C01B23"/>
    <w:rsid w:val="00C025F5"/>
    <w:rsid w:val="00C05427"/>
    <w:rsid w:val="00C0618F"/>
    <w:rsid w:val="00C1001B"/>
    <w:rsid w:val="00C16115"/>
    <w:rsid w:val="00C17E1F"/>
    <w:rsid w:val="00C21748"/>
    <w:rsid w:val="00C21932"/>
    <w:rsid w:val="00C2227F"/>
    <w:rsid w:val="00C2229A"/>
    <w:rsid w:val="00C25057"/>
    <w:rsid w:val="00C25EB5"/>
    <w:rsid w:val="00C26069"/>
    <w:rsid w:val="00C26553"/>
    <w:rsid w:val="00C31203"/>
    <w:rsid w:val="00C331E6"/>
    <w:rsid w:val="00C37FE1"/>
    <w:rsid w:val="00C40EC8"/>
    <w:rsid w:val="00C412EC"/>
    <w:rsid w:val="00C41627"/>
    <w:rsid w:val="00C4738F"/>
    <w:rsid w:val="00C47B09"/>
    <w:rsid w:val="00C51315"/>
    <w:rsid w:val="00C5174D"/>
    <w:rsid w:val="00C51982"/>
    <w:rsid w:val="00C52C65"/>
    <w:rsid w:val="00C53057"/>
    <w:rsid w:val="00C535CE"/>
    <w:rsid w:val="00C536D6"/>
    <w:rsid w:val="00C53A4C"/>
    <w:rsid w:val="00C57824"/>
    <w:rsid w:val="00C57CA1"/>
    <w:rsid w:val="00C57E8E"/>
    <w:rsid w:val="00C6173B"/>
    <w:rsid w:val="00C61DCB"/>
    <w:rsid w:val="00C6273A"/>
    <w:rsid w:val="00C6351F"/>
    <w:rsid w:val="00C654C3"/>
    <w:rsid w:val="00C67724"/>
    <w:rsid w:val="00C70805"/>
    <w:rsid w:val="00C74FCC"/>
    <w:rsid w:val="00C759F6"/>
    <w:rsid w:val="00C76A39"/>
    <w:rsid w:val="00C772E1"/>
    <w:rsid w:val="00C81B0A"/>
    <w:rsid w:val="00C853AC"/>
    <w:rsid w:val="00C856CD"/>
    <w:rsid w:val="00C86D88"/>
    <w:rsid w:val="00C8735C"/>
    <w:rsid w:val="00C87598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3CE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5A94"/>
    <w:rsid w:val="00CB6C1C"/>
    <w:rsid w:val="00CB78CC"/>
    <w:rsid w:val="00CC0760"/>
    <w:rsid w:val="00CC2A40"/>
    <w:rsid w:val="00CC2CEC"/>
    <w:rsid w:val="00CC33D3"/>
    <w:rsid w:val="00CC3BD2"/>
    <w:rsid w:val="00CC4D81"/>
    <w:rsid w:val="00CD2D9F"/>
    <w:rsid w:val="00CD424E"/>
    <w:rsid w:val="00CD70A1"/>
    <w:rsid w:val="00CD745A"/>
    <w:rsid w:val="00CE22E9"/>
    <w:rsid w:val="00CE26F2"/>
    <w:rsid w:val="00CE3E8B"/>
    <w:rsid w:val="00CF122D"/>
    <w:rsid w:val="00CF3E4B"/>
    <w:rsid w:val="00CF4B9B"/>
    <w:rsid w:val="00CF5664"/>
    <w:rsid w:val="00CF58AE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BCC"/>
    <w:rsid w:val="00D12C3C"/>
    <w:rsid w:val="00D144DF"/>
    <w:rsid w:val="00D15B9B"/>
    <w:rsid w:val="00D20DB6"/>
    <w:rsid w:val="00D22954"/>
    <w:rsid w:val="00D2404B"/>
    <w:rsid w:val="00D242C6"/>
    <w:rsid w:val="00D2644F"/>
    <w:rsid w:val="00D26A00"/>
    <w:rsid w:val="00D26FD6"/>
    <w:rsid w:val="00D2739F"/>
    <w:rsid w:val="00D27CA1"/>
    <w:rsid w:val="00D3258B"/>
    <w:rsid w:val="00D32C63"/>
    <w:rsid w:val="00D33C37"/>
    <w:rsid w:val="00D356A7"/>
    <w:rsid w:val="00D35F5A"/>
    <w:rsid w:val="00D37921"/>
    <w:rsid w:val="00D40F3A"/>
    <w:rsid w:val="00D4200F"/>
    <w:rsid w:val="00D420A2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4B0"/>
    <w:rsid w:val="00D66845"/>
    <w:rsid w:val="00D72825"/>
    <w:rsid w:val="00D73A02"/>
    <w:rsid w:val="00D75243"/>
    <w:rsid w:val="00D76F76"/>
    <w:rsid w:val="00D77B4E"/>
    <w:rsid w:val="00D80411"/>
    <w:rsid w:val="00D81F9A"/>
    <w:rsid w:val="00D82B88"/>
    <w:rsid w:val="00D8401E"/>
    <w:rsid w:val="00D84B57"/>
    <w:rsid w:val="00D85804"/>
    <w:rsid w:val="00D86D2B"/>
    <w:rsid w:val="00D87584"/>
    <w:rsid w:val="00D87D2F"/>
    <w:rsid w:val="00D934D5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1559"/>
    <w:rsid w:val="00DE4309"/>
    <w:rsid w:val="00DE479D"/>
    <w:rsid w:val="00DE4851"/>
    <w:rsid w:val="00DE5479"/>
    <w:rsid w:val="00DE574B"/>
    <w:rsid w:val="00DE75BB"/>
    <w:rsid w:val="00DE76C2"/>
    <w:rsid w:val="00DF2092"/>
    <w:rsid w:val="00DF4F2E"/>
    <w:rsid w:val="00DF59A7"/>
    <w:rsid w:val="00DF60CD"/>
    <w:rsid w:val="00DF681D"/>
    <w:rsid w:val="00DF7CA3"/>
    <w:rsid w:val="00DF7F37"/>
    <w:rsid w:val="00E008E4"/>
    <w:rsid w:val="00E0147E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1D4"/>
    <w:rsid w:val="00E143A1"/>
    <w:rsid w:val="00E167A3"/>
    <w:rsid w:val="00E1731E"/>
    <w:rsid w:val="00E20E60"/>
    <w:rsid w:val="00E276E4"/>
    <w:rsid w:val="00E3107E"/>
    <w:rsid w:val="00E319EB"/>
    <w:rsid w:val="00E31CC2"/>
    <w:rsid w:val="00E3448B"/>
    <w:rsid w:val="00E35120"/>
    <w:rsid w:val="00E363AC"/>
    <w:rsid w:val="00E373BF"/>
    <w:rsid w:val="00E37718"/>
    <w:rsid w:val="00E40862"/>
    <w:rsid w:val="00E4094B"/>
    <w:rsid w:val="00E40EE7"/>
    <w:rsid w:val="00E42340"/>
    <w:rsid w:val="00E426F3"/>
    <w:rsid w:val="00E43A10"/>
    <w:rsid w:val="00E47F1C"/>
    <w:rsid w:val="00E518E8"/>
    <w:rsid w:val="00E52C4A"/>
    <w:rsid w:val="00E52DDC"/>
    <w:rsid w:val="00E54AAF"/>
    <w:rsid w:val="00E55EBE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079"/>
    <w:rsid w:val="00E81962"/>
    <w:rsid w:val="00E81A9E"/>
    <w:rsid w:val="00E81F79"/>
    <w:rsid w:val="00E84676"/>
    <w:rsid w:val="00E87B93"/>
    <w:rsid w:val="00E9002C"/>
    <w:rsid w:val="00E9055E"/>
    <w:rsid w:val="00E922FC"/>
    <w:rsid w:val="00E92D85"/>
    <w:rsid w:val="00E951BB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8EB"/>
    <w:rsid w:val="00EC5D3E"/>
    <w:rsid w:val="00EC77C5"/>
    <w:rsid w:val="00ED0D63"/>
    <w:rsid w:val="00ED0F86"/>
    <w:rsid w:val="00ED27D3"/>
    <w:rsid w:val="00ED293D"/>
    <w:rsid w:val="00ED49D8"/>
    <w:rsid w:val="00ED51A1"/>
    <w:rsid w:val="00ED5FEC"/>
    <w:rsid w:val="00ED6652"/>
    <w:rsid w:val="00ED7350"/>
    <w:rsid w:val="00EE05DD"/>
    <w:rsid w:val="00EE0A88"/>
    <w:rsid w:val="00EE0C1E"/>
    <w:rsid w:val="00EE0C22"/>
    <w:rsid w:val="00EE2183"/>
    <w:rsid w:val="00EE232D"/>
    <w:rsid w:val="00EE2444"/>
    <w:rsid w:val="00EE4029"/>
    <w:rsid w:val="00EE45D5"/>
    <w:rsid w:val="00EE4CFF"/>
    <w:rsid w:val="00EE61E3"/>
    <w:rsid w:val="00EE628C"/>
    <w:rsid w:val="00EE6586"/>
    <w:rsid w:val="00EF0117"/>
    <w:rsid w:val="00EF03F6"/>
    <w:rsid w:val="00EF0676"/>
    <w:rsid w:val="00EF20B0"/>
    <w:rsid w:val="00EF27D3"/>
    <w:rsid w:val="00EF2E36"/>
    <w:rsid w:val="00EF2E5C"/>
    <w:rsid w:val="00EF3912"/>
    <w:rsid w:val="00EF3AF0"/>
    <w:rsid w:val="00EF581F"/>
    <w:rsid w:val="00EF5B50"/>
    <w:rsid w:val="00F0030D"/>
    <w:rsid w:val="00F014EB"/>
    <w:rsid w:val="00F019BF"/>
    <w:rsid w:val="00F02603"/>
    <w:rsid w:val="00F028D3"/>
    <w:rsid w:val="00F03ED6"/>
    <w:rsid w:val="00F05652"/>
    <w:rsid w:val="00F057D6"/>
    <w:rsid w:val="00F06946"/>
    <w:rsid w:val="00F10B8F"/>
    <w:rsid w:val="00F13A08"/>
    <w:rsid w:val="00F13AF8"/>
    <w:rsid w:val="00F13F09"/>
    <w:rsid w:val="00F148AA"/>
    <w:rsid w:val="00F1633F"/>
    <w:rsid w:val="00F16C43"/>
    <w:rsid w:val="00F20FA1"/>
    <w:rsid w:val="00F24557"/>
    <w:rsid w:val="00F26231"/>
    <w:rsid w:val="00F26578"/>
    <w:rsid w:val="00F31CE9"/>
    <w:rsid w:val="00F32ACB"/>
    <w:rsid w:val="00F3302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3E8"/>
    <w:rsid w:val="00F527A5"/>
    <w:rsid w:val="00F5383C"/>
    <w:rsid w:val="00F544B8"/>
    <w:rsid w:val="00F54683"/>
    <w:rsid w:val="00F54A82"/>
    <w:rsid w:val="00F54B0E"/>
    <w:rsid w:val="00F55000"/>
    <w:rsid w:val="00F57DC6"/>
    <w:rsid w:val="00F609A9"/>
    <w:rsid w:val="00F609E1"/>
    <w:rsid w:val="00F6351E"/>
    <w:rsid w:val="00F65F9F"/>
    <w:rsid w:val="00F7091B"/>
    <w:rsid w:val="00F71BE9"/>
    <w:rsid w:val="00F731CB"/>
    <w:rsid w:val="00F733F4"/>
    <w:rsid w:val="00F746D1"/>
    <w:rsid w:val="00F75C23"/>
    <w:rsid w:val="00F75F31"/>
    <w:rsid w:val="00F76E77"/>
    <w:rsid w:val="00F778C8"/>
    <w:rsid w:val="00F8053D"/>
    <w:rsid w:val="00F845F8"/>
    <w:rsid w:val="00F863D7"/>
    <w:rsid w:val="00F871D7"/>
    <w:rsid w:val="00F8733D"/>
    <w:rsid w:val="00F87341"/>
    <w:rsid w:val="00F87A76"/>
    <w:rsid w:val="00F91E9A"/>
    <w:rsid w:val="00F94A6B"/>
    <w:rsid w:val="00F97043"/>
    <w:rsid w:val="00F973CA"/>
    <w:rsid w:val="00FA05A2"/>
    <w:rsid w:val="00FA3B50"/>
    <w:rsid w:val="00FA4EFE"/>
    <w:rsid w:val="00FA5490"/>
    <w:rsid w:val="00FA7FCB"/>
    <w:rsid w:val="00FB10AE"/>
    <w:rsid w:val="00FB1976"/>
    <w:rsid w:val="00FB1F79"/>
    <w:rsid w:val="00FB2095"/>
    <w:rsid w:val="00FB2F07"/>
    <w:rsid w:val="00FB4081"/>
    <w:rsid w:val="00FB4096"/>
    <w:rsid w:val="00FB7759"/>
    <w:rsid w:val="00FB779E"/>
    <w:rsid w:val="00FC07A1"/>
    <w:rsid w:val="00FC40AF"/>
    <w:rsid w:val="00FC49CA"/>
    <w:rsid w:val="00FC4ABC"/>
    <w:rsid w:val="00FC666F"/>
    <w:rsid w:val="00FC6BAB"/>
    <w:rsid w:val="00FC7834"/>
    <w:rsid w:val="00FD1A3C"/>
    <w:rsid w:val="00FD2125"/>
    <w:rsid w:val="00FD443F"/>
    <w:rsid w:val="00FD54D0"/>
    <w:rsid w:val="00FD56D1"/>
    <w:rsid w:val="00FD588B"/>
    <w:rsid w:val="00FD69B2"/>
    <w:rsid w:val="00FE04AA"/>
    <w:rsid w:val="00FE1EDE"/>
    <w:rsid w:val="00FE3B58"/>
    <w:rsid w:val="00FE4963"/>
    <w:rsid w:val="00FE5C08"/>
    <w:rsid w:val="00FE7014"/>
    <w:rsid w:val="00FF034F"/>
    <w:rsid w:val="00FF119C"/>
    <w:rsid w:val="00FF39A6"/>
    <w:rsid w:val="00FF5B19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0E746EFCD164237EA6B021CAA0E3E72872C7BBFBB505C55CDD1DD8A2907E8E60BE5164AE9CAD0S0y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0E746EFCD164237EA750F0AC65135798D767EBAB85E080990D78AD57901BDA64BE34309ADC6D2057372E4SDy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0E746EFCD164237EA6B021CAA0E3E72872C7BBFBB505C55CDD1DD8A2907E8E60BE5164AE9CBD2S0y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60E746EFCD164237EA750F0AC65135798D767EBAB85E080990D78AD57901BDA64BE34309ADC6D2057372E4SDyE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60E746EFCD164237EA750F0AC65135798D767EBCB9590308928A80DD200DBFSAy1D" TargetMode="External"/><Relationship Id="rId9" Type="http://schemas.openxmlformats.org/officeDocument/2006/relationships/hyperlink" Target="consultantplus://offline/ref=8160E746EFCD164237EA750F0AC65135798D767EBAB85E080990D78AD57901BDA64BE34309ADC6D2057372E4SDy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2018-01-12T02:53:00Z</dcterms:created>
  <dcterms:modified xsi:type="dcterms:W3CDTF">2018-01-12T03:23:00Z</dcterms:modified>
</cp:coreProperties>
</file>