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BF3468" w:rsidP="00BF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прокуратурой в ходе проведенной проверки установлено, что в 2021 году органом местного самоуправления жители аварийного дома № 62 по ул. Центральная д. Алексеевка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расселены в благоустроенное жилье. </w:t>
      </w:r>
    </w:p>
    <w:p w:rsidR="00BF3468" w:rsidRDefault="00BF3468" w:rsidP="00BF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до настоящего времени расселенный аварийным дом не снесен, что </w:t>
      </w:r>
      <w:r w:rsidRPr="000457D9">
        <w:rPr>
          <w:rFonts w:ascii="Times New Roman" w:eastAsia="Calibri" w:hAnsi="Times New Roman" w:cs="Times New Roman"/>
          <w:sz w:val="27"/>
          <w:szCs w:val="27"/>
        </w:rPr>
        <w:t>нарушает права неопределенного круга лиц, создает угрозу возникновения пожаров, загрязнения земель, причинения вреда жизни и здоровью неопределенного круга лиц, в том числе, в связи с отсутствием ограничения доступа к объекту, что является недопустимым.</w:t>
      </w:r>
    </w:p>
    <w:p w:rsidR="00BF3468" w:rsidRDefault="00BF3468" w:rsidP="00BF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городской прокуратурой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внесено представление, по результатам рассмотрения которого реальных мер к устранению выявленных нарушений закона не принято, в связи с чем в суд предъявлено исковое заявление о возложении на орган местного самоуправления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снос </w:t>
      </w:r>
      <w:r w:rsidRPr="00EF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расселенного аварийного дома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область, </w:t>
      </w:r>
      <w:proofErr w:type="spellStart"/>
      <w:r w:rsidRPr="00EF7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Саткинский</w:t>
      </w:r>
      <w:proofErr w:type="spellEnd"/>
      <w:r w:rsidRPr="00EF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д. Алексеевка, ул. Центральная, д. 62, </w:t>
      </w:r>
      <w:r w:rsidRPr="00EF7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произвести ликвидацию строительного мусора с земельного участка</w:t>
      </w:r>
    </w:p>
    <w:p w:rsidR="00BF3468" w:rsidRDefault="00BF3468" w:rsidP="00BF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исковое заявление городской прокуратуры удовлетворено. </w:t>
      </w:r>
    </w:p>
    <w:p w:rsidR="00BF3468" w:rsidRDefault="00BF3468" w:rsidP="00BF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68" w:rsidRDefault="00BF3468" w:rsidP="00BF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прокурора                                   О.А. Уткина</w:t>
      </w:r>
    </w:p>
    <w:p w:rsidR="00BF3468" w:rsidRDefault="00BF3468" w:rsidP="00BF3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BF3468" w:rsidRPr="00BF3468" w:rsidRDefault="00BF3468" w:rsidP="00BF34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3468" w:rsidRPr="00B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7"/>
    <w:rsid w:val="006871AB"/>
    <w:rsid w:val="006E3237"/>
    <w:rsid w:val="008B2AF7"/>
    <w:rsid w:val="00B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79B4"/>
  <w15:chartTrackingRefBased/>
  <w15:docId w15:val="{BEF89864-6FE8-4D05-9659-DBC7B4B9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2023-04-26T12:46:00Z</dcterms:created>
  <dcterms:modified xsi:type="dcterms:W3CDTF">2023-04-26T12:55:00Z</dcterms:modified>
</cp:coreProperties>
</file>