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0"/>
          <w:szCs w:val="20"/>
        </w:rPr>
      </w:pPr>
      <w:r w:rsidRPr="00C25E57">
        <w:rPr>
          <w:rFonts w:ascii="Times New Roman" w:hAnsi="Times New Roman" w:cs="Times New Roman"/>
          <w:color w:val="252525"/>
          <w:sz w:val="20"/>
          <w:szCs w:val="20"/>
        </w:rPr>
        <w:t>Информация о приеме граждан</w:t>
      </w: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0"/>
          <w:szCs w:val="20"/>
        </w:rPr>
      </w:pP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В соответствии с планом-графиком приема граждан </w:t>
      </w:r>
      <w:proofErr w:type="spell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Саткинской</w:t>
      </w:r>
      <w:proofErr w:type="spell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городской прокуратуры:</w:t>
      </w: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-в здании администрации </w:t>
      </w:r>
      <w:proofErr w:type="spell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Сулеинского</w:t>
      </w:r>
      <w:proofErr w:type="spell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городского поселения 17 апреля 2019 года с 10:00 до 12:00 по адресу: п. Сулея ул. Элеваторная, 11, Саткинский городской прокурор </w:t>
      </w:r>
      <w:proofErr w:type="spell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Калита</w:t>
      </w:r>
      <w:proofErr w:type="spell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Михаил Александрович будет проводить личный прием граждан;</w:t>
      </w: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-в здании администрации </w:t>
      </w:r>
      <w:proofErr w:type="spell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Бакальского</w:t>
      </w:r>
      <w:proofErr w:type="spell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городсокго</w:t>
      </w:r>
      <w:proofErr w:type="spell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поселения 24 апреля 2019 года с  10:00 до 12:00 по адресу: г. Бакал ул. Ленина, 13, заместитель Саткинского городского прокурора Лоскутова Ирина Владимировна  будет проводить личный прием граждан</w:t>
      </w: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Предварительная запись производится по телефону: 8-35161-4-39-09, либо непосредственно в администрации поселения.</w:t>
      </w: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Для наиболее полного и эффективного разрешения вопросов, требующих проверки, гражданам необходимо подготовить на прием письменное обращение прокурору города </w:t>
      </w:r>
      <w:proofErr w:type="spell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Калиты</w:t>
      </w:r>
      <w:proofErr w:type="spell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М.А. с указанием основных доводов, на которые граждане хотели бы получить ответ.</w:t>
      </w:r>
    </w:p>
    <w:p w:rsidR="00C25E57" w:rsidRPr="00C25E57" w:rsidRDefault="00C25E57" w:rsidP="00C25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В случае</w:t>
      </w:r>
      <w:proofErr w:type="gramStart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 xml:space="preserve"> если заявитель ранее обращался в органы прокуратуры, государственные органы и органы местного самоуправле</w:t>
      </w:r>
      <w:bookmarkStart w:id="0" w:name="_GoBack"/>
      <w:bookmarkEnd w:id="0"/>
      <w:r w:rsidRPr="00C25E57">
        <w:rPr>
          <w:rFonts w:ascii="Times New Roman" w:eastAsia="Times New Roman" w:hAnsi="Times New Roman" w:cs="Times New Roman"/>
          <w:color w:val="252525"/>
          <w:sz w:val="20"/>
          <w:szCs w:val="20"/>
          <w:bdr w:val="none" w:sz="0" w:space="0" w:color="auto" w:frame="1"/>
          <w:lang w:eastAsia="ru-RU"/>
        </w:rPr>
        <w:t>ния, к заявлению необходимо приложить копии полученных ответов.</w:t>
      </w:r>
    </w:p>
    <w:p w:rsidR="00CF3901" w:rsidRPr="00C25E57" w:rsidRDefault="00CF3901">
      <w:pPr>
        <w:rPr>
          <w:rFonts w:ascii="Times New Roman" w:hAnsi="Times New Roman" w:cs="Times New Roman"/>
        </w:rPr>
      </w:pPr>
    </w:p>
    <w:sectPr w:rsidR="00CF3901" w:rsidRPr="00C2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7"/>
    <w:rsid w:val="00C25E57"/>
    <w:rsid w:val="00C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</dc:creator>
  <cp:lastModifiedBy>Stomp</cp:lastModifiedBy>
  <cp:revision>1</cp:revision>
  <dcterms:created xsi:type="dcterms:W3CDTF">2019-09-27T06:24:00Z</dcterms:created>
  <dcterms:modified xsi:type="dcterms:W3CDTF">2019-09-27T06:24:00Z</dcterms:modified>
</cp:coreProperties>
</file>