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D46" w:rsidRDefault="008C1D46" w:rsidP="008C1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Уральского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материалов по делу об административном правонарушении, возбужденному городской прокуратурой, </w:t>
      </w: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ООО «НЕФТЕХИМАВТОМАТИКА-С»</w:t>
      </w:r>
      <w:r>
        <w:rPr>
          <w:rFonts w:ascii="Times New Roman" w:hAnsi="Times New Roman" w:cs="Times New Roman"/>
          <w:sz w:val="28"/>
          <w:szCs w:val="28"/>
        </w:rPr>
        <w:t xml:space="preserve"> признан виновным </w:t>
      </w:r>
      <w:r>
        <w:rPr>
          <w:rFonts w:ascii="Times New Roman" w:hAnsi="Times New Roman" w:cs="Times New Roman"/>
          <w:sz w:val="28"/>
          <w:szCs w:val="28"/>
        </w:rPr>
        <w:t>в совершении правонарушения по ст. 9.11 КоАП РФ (</w:t>
      </w:r>
      <w:r w:rsidRPr="009B48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правил пользования топливом, электрической и тепловой энергией, правил устройства электроустановок, эксплуатации электроустановок, топливо- и энергопотребляющих установок, тепловых сетей, объектов хранения, содержания, реализации и транспортировки энергоносителей, топл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 и продуктов его переработки</w:t>
      </w:r>
      <w:r>
        <w:rPr>
          <w:rFonts w:ascii="Times New Roman" w:hAnsi="Times New Roman" w:cs="Times New Roman"/>
          <w:sz w:val="28"/>
          <w:szCs w:val="28"/>
        </w:rPr>
        <w:t>). Виновному лицу назначено наказание в виде администра</w:t>
      </w:r>
      <w:r>
        <w:rPr>
          <w:rFonts w:ascii="Times New Roman" w:hAnsi="Times New Roman" w:cs="Times New Roman"/>
          <w:sz w:val="28"/>
          <w:szCs w:val="28"/>
        </w:rPr>
        <w:t xml:space="preserve">тивного штрафа. </w:t>
      </w:r>
    </w:p>
    <w:p w:rsidR="008C1D46" w:rsidRDefault="008C1D46" w:rsidP="008C1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Правонарушение выразилось в </w:t>
      </w:r>
      <w:r>
        <w:rPr>
          <w:rFonts w:ascii="Times New Roman" w:hAnsi="Times New Roman" w:cs="Times New Roman"/>
          <w:sz w:val="28"/>
          <w:szCs w:val="28"/>
        </w:rPr>
        <w:t xml:space="preserve">нарушении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Pr="00EA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технической эксплуатации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электроустановок потребителей, установленных </w:t>
      </w:r>
      <w:r w:rsidRPr="00EA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технической эксплуатации тепловых энергоустановок (ПТЭТЭ), утвержденными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Минэнерго России от 24.03.2003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115. </w:t>
      </w:r>
    </w:p>
    <w:p w:rsidR="008C1D46" w:rsidRDefault="008C1D46" w:rsidP="008C1D46">
      <w:pPr>
        <w:spacing w:after="0" w:line="240" w:lineRule="auto"/>
        <w:ind w:left="66" w:firstLine="6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установлено, что в котельных г. Бакал имеет место частичное нарушение тепловой изоляции труб в зданиях котельных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дымовой трубе одной котельной отсутствует тепловая изоляция,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разбито стекло оконного проема с торца здания.  </w:t>
      </w:r>
    </w:p>
    <w:p w:rsidR="008C1D46" w:rsidRDefault="008C1D46" w:rsidP="008C1D46">
      <w:pPr>
        <w:spacing w:after="0" w:line="240" w:lineRule="auto"/>
        <w:ind w:left="66" w:firstLine="6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>
        <w:rPr>
          <w:rFonts w:ascii="Times New Roman" w:hAnsi="Times New Roman" w:cs="Times New Roman"/>
          <w:sz w:val="28"/>
          <w:szCs w:val="28"/>
        </w:rPr>
        <w:t>ООО «НЕФТЕХИМАВТОМАТИКА-С»</w:t>
      </w:r>
      <w:r>
        <w:rPr>
          <w:rFonts w:ascii="Times New Roman" w:hAnsi="Times New Roman" w:cs="Times New Roman"/>
          <w:sz w:val="28"/>
          <w:szCs w:val="28"/>
        </w:rPr>
        <w:t xml:space="preserve"> после проведенной проверки все выявленные нарушения устранены. </w:t>
      </w:r>
      <w:bookmarkStart w:id="0" w:name="_GoBack"/>
      <w:bookmarkEnd w:id="0"/>
    </w:p>
    <w:p w:rsidR="008C1D46" w:rsidRDefault="008C1D46" w:rsidP="008C1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46" w:rsidRDefault="008C1D46" w:rsidP="008C1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D46" w:rsidRDefault="008C1D46" w:rsidP="008C1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D46" w:rsidRDefault="008C1D46" w:rsidP="008C1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D46" w:rsidRDefault="008C1D46" w:rsidP="008C1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D46" w:rsidRDefault="008C1D46" w:rsidP="008C1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городского прокурора                                            О.А. Уткина </w:t>
      </w:r>
    </w:p>
    <w:p w:rsidR="008C1D46" w:rsidRDefault="008C1D46" w:rsidP="008C1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5CC6" w:rsidRDefault="008C1D46"/>
    <w:sectPr w:rsidR="0017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13"/>
    <w:rsid w:val="006871AB"/>
    <w:rsid w:val="006E3237"/>
    <w:rsid w:val="00780D13"/>
    <w:rsid w:val="008C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4C71"/>
  <w15:chartTrackingRefBased/>
  <w15:docId w15:val="{C78958C5-7879-41FE-9021-0D0EB6B2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Уткина Олеся Александровна</cp:lastModifiedBy>
  <cp:revision>3</cp:revision>
  <dcterms:created xsi:type="dcterms:W3CDTF">2022-12-29T08:54:00Z</dcterms:created>
  <dcterms:modified xsi:type="dcterms:W3CDTF">2022-12-29T09:00:00Z</dcterms:modified>
</cp:coreProperties>
</file>