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8C2A" w14:textId="77777777" w:rsidR="00793729" w:rsidRDefault="00793729" w:rsidP="00E937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E7EE91" w14:textId="77777777" w:rsidR="00391C9A" w:rsidRPr="000462C8" w:rsidRDefault="00391C9A" w:rsidP="00391C9A">
      <w:pPr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2DBD8F75" w14:textId="6C12C41F" w:rsidR="007C7897" w:rsidRPr="007C7897" w:rsidRDefault="00277F72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C7897">
        <w:rPr>
          <w:rFonts w:ascii="Times New Roman" w:hAnsi="Times New Roman" w:cs="Times New Roman"/>
          <w:bCs/>
          <w:sz w:val="28"/>
          <w:szCs w:val="28"/>
        </w:rPr>
        <w:t xml:space="preserve">ородской прокуратурой утверждено обвинительное заключение в отношении жительницы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Саткинкого района </w:t>
      </w:r>
      <w:r w:rsidR="007C7897">
        <w:rPr>
          <w:rFonts w:ascii="Times New Roman" w:hAnsi="Times New Roman" w:cs="Times New Roman"/>
          <w:bCs/>
          <w:sz w:val="28"/>
          <w:szCs w:val="28"/>
        </w:rPr>
        <w:t xml:space="preserve">по обвинению в </w:t>
      </w:r>
      <w:r>
        <w:rPr>
          <w:rFonts w:ascii="Times New Roman" w:hAnsi="Times New Roman" w:cs="Times New Roman"/>
          <w:bCs/>
          <w:sz w:val="28"/>
          <w:szCs w:val="28"/>
        </w:rPr>
        <w:t>жестоком обращении с животным.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0EFBE9" w14:textId="237E9B1B" w:rsidR="00445F23" w:rsidRDefault="00445F23" w:rsidP="00445F23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мае 2023 года жители многоквартирного дома в г Бакал обратились в полицию по поводу трупного запаха в подъезде дома. В ходе доследственной проверки в одной из квартир обнаружен труп собаки с гнилостными изменениями. </w:t>
      </w:r>
    </w:p>
    <w:p w14:paraId="4AB85475" w14:textId="0EB6713A" w:rsidR="00277F72" w:rsidRDefault="00277F72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445F23">
        <w:rPr>
          <w:rFonts w:ascii="Times New Roman" w:hAnsi="Times New Roman" w:cs="Times New Roman"/>
          <w:bCs/>
          <w:sz w:val="28"/>
          <w:szCs w:val="28"/>
        </w:rPr>
        <w:t xml:space="preserve">дознания </w:t>
      </w:r>
      <w:r>
        <w:rPr>
          <w:rFonts w:ascii="Times New Roman" w:hAnsi="Times New Roman" w:cs="Times New Roman"/>
          <w:bCs/>
          <w:sz w:val="28"/>
          <w:szCs w:val="28"/>
        </w:rPr>
        <w:t>установлено, что обвиняемая приобрела в марте 2022 года щенка породы стаффордширский терьер, с которым проживала в квартире в г.</w:t>
      </w:r>
      <w:r w:rsidR="00445F2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Бакал. После переезда в ноябре 2023 года в другую квартиру в г. Сатка, обвиняемая оставила собаку по кличке «Альба»</w:t>
      </w:r>
      <w:r w:rsidR="00445F23">
        <w:rPr>
          <w:rFonts w:ascii="Times New Roman" w:hAnsi="Times New Roman" w:cs="Times New Roman"/>
          <w:bCs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лишив </w:t>
      </w:r>
      <w:r w:rsidR="00445F23">
        <w:rPr>
          <w:rFonts w:ascii="Times New Roman" w:hAnsi="Times New Roman" w:cs="Times New Roman"/>
          <w:bCs/>
          <w:sz w:val="28"/>
          <w:szCs w:val="28"/>
        </w:rPr>
        <w:t>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еды, воды и возможности покинуть квартиру.</w:t>
      </w:r>
    </w:p>
    <w:p w14:paraId="3C613059" w14:textId="7B02F62D" w:rsidR="00277F72" w:rsidRDefault="00277F72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заключению ветеринарного врача смерть собаки наступила по причине длительного голодания.    </w:t>
      </w:r>
    </w:p>
    <w:p w14:paraId="220E53BD" w14:textId="2968C83E" w:rsidR="000B0665" w:rsidRDefault="00C624E6" w:rsidP="001B57D6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B57D6">
        <w:rPr>
          <w:rFonts w:ascii="Times New Roman" w:hAnsi="Times New Roman" w:cs="Times New Roman"/>
          <w:sz w:val="28"/>
          <w:szCs w:val="28"/>
        </w:rPr>
        <w:t>предварительного следствия</w:t>
      </w:r>
      <w:r w:rsidR="00BD6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обвинение предъявлено в совершении</w:t>
      </w:r>
      <w:r w:rsidR="003E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0B06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0B06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D6">
        <w:rPr>
          <w:rFonts w:ascii="Times New Roman" w:hAnsi="Times New Roman" w:cs="Times New Roman"/>
          <w:sz w:val="28"/>
          <w:szCs w:val="28"/>
        </w:rPr>
        <w:t xml:space="preserve">ч. </w:t>
      </w:r>
      <w:r w:rsidR="00277F72">
        <w:rPr>
          <w:rFonts w:ascii="Times New Roman" w:hAnsi="Times New Roman" w:cs="Times New Roman"/>
          <w:sz w:val="28"/>
          <w:szCs w:val="28"/>
        </w:rPr>
        <w:t>1</w:t>
      </w:r>
      <w:r w:rsidR="001B57D6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277F72">
        <w:rPr>
          <w:rFonts w:ascii="Times New Roman" w:hAnsi="Times New Roman" w:cs="Times New Roman"/>
          <w:sz w:val="28"/>
          <w:szCs w:val="28"/>
        </w:rPr>
        <w:t xml:space="preserve">145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="000B0665">
        <w:rPr>
          <w:rFonts w:ascii="Times New Roman" w:hAnsi="Times New Roman" w:cs="Times New Roman"/>
          <w:sz w:val="28"/>
          <w:szCs w:val="28"/>
        </w:rPr>
        <w:t xml:space="preserve"> (</w:t>
      </w:r>
      <w:r w:rsidR="00277F72">
        <w:rPr>
          <w:rFonts w:ascii="Times New Roman" w:hAnsi="Times New Roman" w:cs="Times New Roman"/>
          <w:sz w:val="28"/>
          <w:szCs w:val="28"/>
        </w:rPr>
        <w:t>жестокое обращение с животным в целях причинения ему боли и страдания, повлекшее его гибель</w:t>
      </w:r>
      <w:r w:rsidR="000B0665">
        <w:rPr>
          <w:rFonts w:ascii="Times New Roman" w:hAnsi="Times New Roman" w:cs="Times New Roman"/>
          <w:sz w:val="28"/>
          <w:szCs w:val="28"/>
        </w:rPr>
        <w:t>).</w:t>
      </w:r>
    </w:p>
    <w:sectPr w:rsidR="000B0665" w:rsidSect="002B2202">
      <w:pgSz w:w="11900" w:h="16840"/>
      <w:pgMar w:top="567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EB51" w14:textId="77777777" w:rsidR="004B02EF" w:rsidRDefault="004B02EF">
      <w:r>
        <w:separator/>
      </w:r>
    </w:p>
  </w:endnote>
  <w:endnote w:type="continuationSeparator" w:id="0">
    <w:p w14:paraId="348059A1" w14:textId="77777777" w:rsidR="004B02EF" w:rsidRDefault="004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AC32" w14:textId="77777777" w:rsidR="004B02EF" w:rsidRDefault="004B02EF"/>
  </w:footnote>
  <w:footnote w:type="continuationSeparator" w:id="0">
    <w:p w14:paraId="3C5E62D1" w14:textId="77777777" w:rsidR="004B02EF" w:rsidRDefault="004B0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17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C5FBD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68C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0C6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564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FAE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5E50D2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98B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244"/>
    <w:multiLevelType w:val="hybridMultilevel"/>
    <w:tmpl w:val="5F62904E"/>
    <w:lvl w:ilvl="0" w:tplc="A0963624">
      <w:start w:val="1"/>
      <w:numFmt w:val="decimal"/>
      <w:lvlText w:val="%1."/>
      <w:lvlJc w:val="left"/>
      <w:pPr>
        <w:ind w:left="27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D7A66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0"/>
    <w:rsid w:val="00002D7F"/>
    <w:rsid w:val="0001719A"/>
    <w:rsid w:val="00024031"/>
    <w:rsid w:val="00025BAA"/>
    <w:rsid w:val="0003103E"/>
    <w:rsid w:val="00044382"/>
    <w:rsid w:val="000462C8"/>
    <w:rsid w:val="00053085"/>
    <w:rsid w:val="00055258"/>
    <w:rsid w:val="0007341E"/>
    <w:rsid w:val="00073C76"/>
    <w:rsid w:val="000764CF"/>
    <w:rsid w:val="00085016"/>
    <w:rsid w:val="000A6990"/>
    <w:rsid w:val="000B0665"/>
    <w:rsid w:val="000B382C"/>
    <w:rsid w:val="000B43AA"/>
    <w:rsid w:val="000B4464"/>
    <w:rsid w:val="000C19E7"/>
    <w:rsid w:val="000C2C0D"/>
    <w:rsid w:val="000D491D"/>
    <w:rsid w:val="000E1EE3"/>
    <w:rsid w:val="0012744E"/>
    <w:rsid w:val="00133A08"/>
    <w:rsid w:val="00167346"/>
    <w:rsid w:val="001676CC"/>
    <w:rsid w:val="00174187"/>
    <w:rsid w:val="00190B56"/>
    <w:rsid w:val="00197A24"/>
    <w:rsid w:val="001A51A2"/>
    <w:rsid w:val="001A7E05"/>
    <w:rsid w:val="001B1100"/>
    <w:rsid w:val="001B57D6"/>
    <w:rsid w:val="001B7819"/>
    <w:rsid w:val="00227F6D"/>
    <w:rsid w:val="00231E53"/>
    <w:rsid w:val="0023301E"/>
    <w:rsid w:val="002461BE"/>
    <w:rsid w:val="00250942"/>
    <w:rsid w:val="00252405"/>
    <w:rsid w:val="00257815"/>
    <w:rsid w:val="00267987"/>
    <w:rsid w:val="00277F72"/>
    <w:rsid w:val="00282952"/>
    <w:rsid w:val="00283831"/>
    <w:rsid w:val="002841FB"/>
    <w:rsid w:val="00284B43"/>
    <w:rsid w:val="00285A17"/>
    <w:rsid w:val="002B2202"/>
    <w:rsid w:val="003010A5"/>
    <w:rsid w:val="00302221"/>
    <w:rsid w:val="0030654D"/>
    <w:rsid w:val="0031523D"/>
    <w:rsid w:val="0032001C"/>
    <w:rsid w:val="003336F5"/>
    <w:rsid w:val="00336DA9"/>
    <w:rsid w:val="00342F17"/>
    <w:rsid w:val="003728DA"/>
    <w:rsid w:val="00391C9A"/>
    <w:rsid w:val="003D7426"/>
    <w:rsid w:val="003E5901"/>
    <w:rsid w:val="003F0024"/>
    <w:rsid w:val="003F18C2"/>
    <w:rsid w:val="00407BD7"/>
    <w:rsid w:val="00420465"/>
    <w:rsid w:val="00427407"/>
    <w:rsid w:val="00431EA4"/>
    <w:rsid w:val="00445F23"/>
    <w:rsid w:val="00450226"/>
    <w:rsid w:val="00461B63"/>
    <w:rsid w:val="00476F7C"/>
    <w:rsid w:val="00484774"/>
    <w:rsid w:val="004911BB"/>
    <w:rsid w:val="004A01ED"/>
    <w:rsid w:val="004A1C83"/>
    <w:rsid w:val="004B02EF"/>
    <w:rsid w:val="004B10B4"/>
    <w:rsid w:val="004C58C5"/>
    <w:rsid w:val="004D0E19"/>
    <w:rsid w:val="004D47BA"/>
    <w:rsid w:val="004D618F"/>
    <w:rsid w:val="004F0460"/>
    <w:rsid w:val="004F2DBC"/>
    <w:rsid w:val="0050009C"/>
    <w:rsid w:val="0051523E"/>
    <w:rsid w:val="00532993"/>
    <w:rsid w:val="00533761"/>
    <w:rsid w:val="00536EAC"/>
    <w:rsid w:val="005427B6"/>
    <w:rsid w:val="005442C0"/>
    <w:rsid w:val="00564EEC"/>
    <w:rsid w:val="00565D50"/>
    <w:rsid w:val="00577DF1"/>
    <w:rsid w:val="005850E3"/>
    <w:rsid w:val="0059155E"/>
    <w:rsid w:val="0059724E"/>
    <w:rsid w:val="005A0F51"/>
    <w:rsid w:val="005B1F8C"/>
    <w:rsid w:val="005D1C16"/>
    <w:rsid w:val="005E2F70"/>
    <w:rsid w:val="005E5FCE"/>
    <w:rsid w:val="005F1928"/>
    <w:rsid w:val="005F4BB1"/>
    <w:rsid w:val="005F5217"/>
    <w:rsid w:val="006019B6"/>
    <w:rsid w:val="0060308D"/>
    <w:rsid w:val="00624827"/>
    <w:rsid w:val="00627E8A"/>
    <w:rsid w:val="0063191F"/>
    <w:rsid w:val="00633BB6"/>
    <w:rsid w:val="00640E44"/>
    <w:rsid w:val="006505F8"/>
    <w:rsid w:val="00657A64"/>
    <w:rsid w:val="006605A7"/>
    <w:rsid w:val="00677F47"/>
    <w:rsid w:val="00697D24"/>
    <w:rsid w:val="006A3FC7"/>
    <w:rsid w:val="006B3636"/>
    <w:rsid w:val="00711E63"/>
    <w:rsid w:val="00721A57"/>
    <w:rsid w:val="00726B70"/>
    <w:rsid w:val="00727841"/>
    <w:rsid w:val="00746266"/>
    <w:rsid w:val="00755928"/>
    <w:rsid w:val="00793729"/>
    <w:rsid w:val="007A7572"/>
    <w:rsid w:val="007B25A0"/>
    <w:rsid w:val="007C56CD"/>
    <w:rsid w:val="007C7897"/>
    <w:rsid w:val="007E4814"/>
    <w:rsid w:val="007E7049"/>
    <w:rsid w:val="00804AC6"/>
    <w:rsid w:val="008150AB"/>
    <w:rsid w:val="008249D4"/>
    <w:rsid w:val="008340B7"/>
    <w:rsid w:val="00834BAA"/>
    <w:rsid w:val="00854D4E"/>
    <w:rsid w:val="00857988"/>
    <w:rsid w:val="008826AD"/>
    <w:rsid w:val="00884681"/>
    <w:rsid w:val="00886A1A"/>
    <w:rsid w:val="00896792"/>
    <w:rsid w:val="008D053E"/>
    <w:rsid w:val="008D2BE4"/>
    <w:rsid w:val="008F13C8"/>
    <w:rsid w:val="008F5C25"/>
    <w:rsid w:val="008F60E4"/>
    <w:rsid w:val="0091075C"/>
    <w:rsid w:val="0091617B"/>
    <w:rsid w:val="009466D0"/>
    <w:rsid w:val="009607E2"/>
    <w:rsid w:val="00963938"/>
    <w:rsid w:val="00982CB3"/>
    <w:rsid w:val="0099457B"/>
    <w:rsid w:val="009A2B7A"/>
    <w:rsid w:val="009A4FDA"/>
    <w:rsid w:val="009C167B"/>
    <w:rsid w:val="009C24AF"/>
    <w:rsid w:val="009D05E2"/>
    <w:rsid w:val="009F6CDD"/>
    <w:rsid w:val="00A0146E"/>
    <w:rsid w:val="00A20554"/>
    <w:rsid w:val="00A341B2"/>
    <w:rsid w:val="00A61DD0"/>
    <w:rsid w:val="00A71F6C"/>
    <w:rsid w:val="00A727F2"/>
    <w:rsid w:val="00A74446"/>
    <w:rsid w:val="00A81C80"/>
    <w:rsid w:val="00A956A2"/>
    <w:rsid w:val="00AB5016"/>
    <w:rsid w:val="00AC074B"/>
    <w:rsid w:val="00AC2505"/>
    <w:rsid w:val="00AC772B"/>
    <w:rsid w:val="00B24551"/>
    <w:rsid w:val="00B52C9F"/>
    <w:rsid w:val="00B62712"/>
    <w:rsid w:val="00B72BC3"/>
    <w:rsid w:val="00B7506C"/>
    <w:rsid w:val="00BB195C"/>
    <w:rsid w:val="00BD376C"/>
    <w:rsid w:val="00BD6AD0"/>
    <w:rsid w:val="00BF47B7"/>
    <w:rsid w:val="00BF518B"/>
    <w:rsid w:val="00C017F8"/>
    <w:rsid w:val="00C26B03"/>
    <w:rsid w:val="00C31897"/>
    <w:rsid w:val="00C41CE5"/>
    <w:rsid w:val="00C52E71"/>
    <w:rsid w:val="00C54C2E"/>
    <w:rsid w:val="00C624E6"/>
    <w:rsid w:val="00C67778"/>
    <w:rsid w:val="00C74737"/>
    <w:rsid w:val="00C94B83"/>
    <w:rsid w:val="00CA7E7A"/>
    <w:rsid w:val="00CB467D"/>
    <w:rsid w:val="00CC1362"/>
    <w:rsid w:val="00CC56DC"/>
    <w:rsid w:val="00CC67C4"/>
    <w:rsid w:val="00CD3256"/>
    <w:rsid w:val="00CD3401"/>
    <w:rsid w:val="00CF7B65"/>
    <w:rsid w:val="00CF7F8D"/>
    <w:rsid w:val="00D077B1"/>
    <w:rsid w:val="00D12F14"/>
    <w:rsid w:val="00D20537"/>
    <w:rsid w:val="00D20AB7"/>
    <w:rsid w:val="00D35F5E"/>
    <w:rsid w:val="00D432D7"/>
    <w:rsid w:val="00D47025"/>
    <w:rsid w:val="00D6282C"/>
    <w:rsid w:val="00D71E31"/>
    <w:rsid w:val="00D86C6C"/>
    <w:rsid w:val="00DA0DE7"/>
    <w:rsid w:val="00DB70ED"/>
    <w:rsid w:val="00DE0F31"/>
    <w:rsid w:val="00DE2162"/>
    <w:rsid w:val="00DE5307"/>
    <w:rsid w:val="00E041C7"/>
    <w:rsid w:val="00E15FC6"/>
    <w:rsid w:val="00E170BC"/>
    <w:rsid w:val="00E17B2A"/>
    <w:rsid w:val="00E34A21"/>
    <w:rsid w:val="00E364FB"/>
    <w:rsid w:val="00E45AB2"/>
    <w:rsid w:val="00E462D9"/>
    <w:rsid w:val="00E92343"/>
    <w:rsid w:val="00E9374B"/>
    <w:rsid w:val="00EB2CBF"/>
    <w:rsid w:val="00EB6FB3"/>
    <w:rsid w:val="00EC4F97"/>
    <w:rsid w:val="00EE5840"/>
    <w:rsid w:val="00F04A7C"/>
    <w:rsid w:val="00F06002"/>
    <w:rsid w:val="00F0606D"/>
    <w:rsid w:val="00F07390"/>
    <w:rsid w:val="00F16251"/>
    <w:rsid w:val="00F4541E"/>
    <w:rsid w:val="00F46028"/>
    <w:rsid w:val="00F46916"/>
    <w:rsid w:val="00F46C11"/>
    <w:rsid w:val="00F60FCD"/>
    <w:rsid w:val="00F70CFE"/>
    <w:rsid w:val="00F72C0F"/>
    <w:rsid w:val="00F83581"/>
    <w:rsid w:val="00FA1698"/>
    <w:rsid w:val="00FB62FF"/>
    <w:rsid w:val="00FD172C"/>
    <w:rsid w:val="00FD22E5"/>
    <w:rsid w:val="00FD32B6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31804"/>
  <w15:docId w15:val="{900C7C34-A59C-466C-B3A8-71CB375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C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81C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81C8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81C8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81C80"/>
    <w:pPr>
      <w:shd w:val="clear" w:color="auto" w:fill="FFFFFF"/>
      <w:spacing w:before="52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60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E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37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74B"/>
    <w:rPr>
      <w:rFonts w:cs="Times New Roman"/>
      <w:color w:val="000000"/>
    </w:rPr>
  </w:style>
  <w:style w:type="character" w:customStyle="1" w:styleId="fio1">
    <w:name w:val="fio1"/>
    <w:uiPriority w:val="99"/>
    <w:rsid w:val="00DE2162"/>
  </w:style>
  <w:style w:type="character" w:customStyle="1" w:styleId="aa">
    <w:name w:val="Без интервала Знак"/>
    <w:link w:val="ab"/>
    <w:locked/>
    <w:rsid w:val="00F16251"/>
    <w:rPr>
      <w:sz w:val="28"/>
      <w:szCs w:val="24"/>
    </w:rPr>
  </w:style>
  <w:style w:type="paragraph" w:styleId="ab">
    <w:name w:val="No Spacing"/>
    <w:link w:val="aa"/>
    <w:qFormat/>
    <w:rsid w:val="00F16251"/>
    <w:rPr>
      <w:sz w:val="28"/>
      <w:szCs w:val="24"/>
    </w:rPr>
  </w:style>
  <w:style w:type="paragraph" w:styleId="ac">
    <w:name w:val="Body Text Indent"/>
    <w:basedOn w:val="a"/>
    <w:link w:val="ad"/>
    <w:rsid w:val="00F46C1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F46C1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Знак3"/>
    <w:basedOn w:val="a"/>
    <w:semiHidden/>
    <w:rsid w:val="0031523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link w:val="ConsNonformat0"/>
    <w:rsid w:val="00D12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D12F14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FE001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E001B"/>
    <w:rPr>
      <w:color w:val="000000"/>
      <w:sz w:val="24"/>
      <w:szCs w:val="24"/>
    </w:rPr>
  </w:style>
  <w:style w:type="character" w:customStyle="1" w:styleId="af0">
    <w:name w:val="Основной текст_"/>
    <w:rsid w:val="00F4541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</dc:title>
  <dc:creator>Пользователь Windows</dc:creator>
  <cp:lastModifiedBy>Банникова Валентина Александровна</cp:lastModifiedBy>
  <cp:revision>2</cp:revision>
  <cp:lastPrinted>2022-04-13T14:04:00Z</cp:lastPrinted>
  <dcterms:created xsi:type="dcterms:W3CDTF">2023-06-28T09:28:00Z</dcterms:created>
  <dcterms:modified xsi:type="dcterms:W3CDTF">2023-06-28T09:28:00Z</dcterms:modified>
</cp:coreProperties>
</file>