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70" w:rsidRDefault="0073739E" w:rsidP="008D51A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t xml:space="preserve">           </w:t>
      </w:r>
      <w:r w:rsidR="002C7E70">
        <w:rPr>
          <w:color w:val="333333"/>
          <w:sz w:val="28"/>
          <w:szCs w:val="28"/>
        </w:rPr>
        <w:t xml:space="preserve">Возможность вынесения автоматизированных постановлений появилась у Федеральной службы судебных </w:t>
      </w:r>
      <w:proofErr w:type="spellStart"/>
      <w:r w:rsidR="002C7E70">
        <w:rPr>
          <w:color w:val="333333"/>
          <w:sz w:val="28"/>
          <w:szCs w:val="28"/>
        </w:rPr>
        <w:t>притавов</w:t>
      </w:r>
      <w:proofErr w:type="spellEnd"/>
      <w:r w:rsidR="002C7E70">
        <w:rPr>
          <w:color w:val="333333"/>
          <w:sz w:val="28"/>
          <w:szCs w:val="28"/>
        </w:rPr>
        <w:t xml:space="preserve"> в связи с внесением изменений в Федеральный закон от 02.10.2007 № 229-ФЗ «Об исполнительном производстве» Федеральным законом от 21.12.2021 № 417-ФЗ «О внесении изменений в отдельные законодательные акты Российской Федерации», которые вступили в силу с 20.06.2022.</w:t>
      </w:r>
    </w:p>
    <w:p w:rsidR="002C7E70" w:rsidRDefault="0073739E" w:rsidP="008D51A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          </w:t>
      </w:r>
      <w:r w:rsidR="002C7E70">
        <w:rPr>
          <w:color w:val="333333"/>
          <w:sz w:val="28"/>
          <w:szCs w:val="28"/>
        </w:rPr>
        <w:t>В частности, указанный Закон дополнен нормой о том, что служба судебных приставов может принимать решения и направлять информацию в автоматическом режиме.</w:t>
      </w:r>
    </w:p>
    <w:p w:rsidR="002C7E70" w:rsidRDefault="0073739E" w:rsidP="008D51A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          </w:t>
      </w:r>
      <w:r w:rsidR="002C7E70">
        <w:rPr>
          <w:color w:val="333333"/>
          <w:sz w:val="28"/>
          <w:szCs w:val="28"/>
        </w:rPr>
        <w:t>Таким образом, автоматизированное постановление ФССП – это постановление, которое выносится автоматизированной системой ФССП.</w:t>
      </w:r>
    </w:p>
    <w:p w:rsidR="002C7E70" w:rsidRDefault="0073739E" w:rsidP="008D51A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          </w:t>
      </w:r>
      <w:r w:rsidR="002C7E70">
        <w:rPr>
          <w:color w:val="333333"/>
          <w:sz w:val="28"/>
          <w:szCs w:val="28"/>
        </w:rPr>
        <w:t>Автоматизированные постановления ФССП могут приниматься по вопросам:</w:t>
      </w:r>
    </w:p>
    <w:p w:rsidR="002C7E70" w:rsidRDefault="002C7E70" w:rsidP="008D51A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возбуждения, отказа в возбуждении, окончания, приостановления, прекращения исполнительного производства (исключения – окончание производства в связи с невозможностью взыскания, приостановление производства из-за жалобы на действия приставов);</w:t>
      </w:r>
    </w:p>
    <w:p w:rsidR="002C7E70" w:rsidRDefault="002C7E70" w:rsidP="008D51A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взыскания исполнительского сбора;</w:t>
      </w:r>
    </w:p>
    <w:p w:rsidR="002C7E70" w:rsidRDefault="002C7E70" w:rsidP="008D51A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наложения и снятия арестов, ограничений, запретов;</w:t>
      </w:r>
    </w:p>
    <w:p w:rsidR="002C7E70" w:rsidRDefault="002C7E70" w:rsidP="008D51A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предоставления отсрочки и рассрочки исполнения;</w:t>
      </w:r>
    </w:p>
    <w:p w:rsidR="002C7E70" w:rsidRDefault="002C7E70" w:rsidP="008D51A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обращения и отмены взыскания на денежные средства и доходы должника;</w:t>
      </w:r>
    </w:p>
    <w:p w:rsidR="002C7E70" w:rsidRDefault="002C7E70" w:rsidP="008D51A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- рассмотрения заявлений и ходатайств, которые участники производства подали через </w:t>
      </w:r>
      <w:proofErr w:type="spellStart"/>
      <w:r>
        <w:rPr>
          <w:color w:val="333333"/>
          <w:sz w:val="28"/>
          <w:szCs w:val="28"/>
        </w:rPr>
        <w:t>Госуслуги</w:t>
      </w:r>
      <w:proofErr w:type="spellEnd"/>
      <w:r>
        <w:rPr>
          <w:color w:val="333333"/>
          <w:sz w:val="28"/>
          <w:szCs w:val="28"/>
        </w:rPr>
        <w:t>.</w:t>
      </w:r>
      <w:bookmarkStart w:id="0" w:name="_GoBack"/>
      <w:bookmarkEnd w:id="0"/>
    </w:p>
    <w:p w:rsidR="002C7E70" w:rsidRDefault="002C7E70" w:rsidP="00EA02B0">
      <w:pPr>
        <w:ind w:left="-1080" w:right="-545"/>
      </w:pPr>
    </w:p>
    <w:p w:rsidR="002C7E70" w:rsidRPr="0073739E" w:rsidRDefault="0073739E" w:rsidP="007373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39E">
        <w:rPr>
          <w:rFonts w:ascii="Times New Roman" w:hAnsi="Times New Roman"/>
          <w:sz w:val="28"/>
          <w:szCs w:val="28"/>
        </w:rPr>
        <w:t>Заместитель городского прокурора</w:t>
      </w:r>
    </w:p>
    <w:p w:rsidR="0073739E" w:rsidRPr="0073739E" w:rsidRDefault="0073739E" w:rsidP="007373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39E">
        <w:rPr>
          <w:rFonts w:ascii="Times New Roman" w:hAnsi="Times New Roman"/>
          <w:sz w:val="28"/>
          <w:szCs w:val="28"/>
        </w:rPr>
        <w:t>Лоскутова И.В.</w:t>
      </w:r>
    </w:p>
    <w:sectPr w:rsidR="0073739E" w:rsidRPr="0073739E" w:rsidSect="00CE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CF"/>
    <w:rsid w:val="002A4C26"/>
    <w:rsid w:val="002C7E70"/>
    <w:rsid w:val="00330592"/>
    <w:rsid w:val="00622730"/>
    <w:rsid w:val="007219DE"/>
    <w:rsid w:val="0073739E"/>
    <w:rsid w:val="007C1881"/>
    <w:rsid w:val="00854DED"/>
    <w:rsid w:val="008D51A3"/>
    <w:rsid w:val="00965581"/>
    <w:rsid w:val="00A00BCD"/>
    <w:rsid w:val="00BF4EFB"/>
    <w:rsid w:val="00CA70CF"/>
    <w:rsid w:val="00CE0137"/>
    <w:rsid w:val="00D11594"/>
    <w:rsid w:val="00D20921"/>
    <w:rsid w:val="00D30588"/>
    <w:rsid w:val="00DF3279"/>
    <w:rsid w:val="00EA02B0"/>
    <w:rsid w:val="00F1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0DAB8"/>
  <w15:docId w15:val="{AA6F6D78-D241-4C38-A293-5F48C488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3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51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3897">
          <w:marLeft w:val="0"/>
          <w:marRight w:val="22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5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882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38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57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7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5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870">
                      <w:marLeft w:val="108"/>
                      <w:marRight w:val="108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7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5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86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5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5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932">
          <w:marLeft w:val="300"/>
          <w:marRight w:val="480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7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7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5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ГБУЗ «Районная больница г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ГБУЗ «Районная больница г</dc:title>
  <dc:subject/>
  <dc:creator>Лоскутова Ирина Владимировна</dc:creator>
  <cp:keywords/>
  <dc:description/>
  <cp:lastModifiedBy>Лоскутова Ирина Владимировна</cp:lastModifiedBy>
  <cp:revision>2</cp:revision>
  <dcterms:created xsi:type="dcterms:W3CDTF">2022-12-23T07:23:00Z</dcterms:created>
  <dcterms:modified xsi:type="dcterms:W3CDTF">2022-12-23T07:23:00Z</dcterms:modified>
</cp:coreProperties>
</file>