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F3" w:rsidRDefault="005545F3" w:rsidP="00725B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8D4" w:rsidRPr="005545F3" w:rsidRDefault="006A38D4" w:rsidP="005545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8D4">
        <w:rPr>
          <w:rFonts w:ascii="Times New Roman" w:hAnsi="Times New Roman" w:cs="Times New Roman"/>
          <w:b/>
          <w:sz w:val="32"/>
          <w:szCs w:val="32"/>
        </w:rPr>
        <w:t>Основы антикоррупционного по</w:t>
      </w:r>
      <w:r w:rsidR="005545F3">
        <w:rPr>
          <w:rFonts w:ascii="Times New Roman" w:hAnsi="Times New Roman" w:cs="Times New Roman"/>
          <w:b/>
          <w:sz w:val="32"/>
          <w:szCs w:val="32"/>
        </w:rPr>
        <w:t>ведения муниципального служащего</w:t>
      </w:r>
    </w:p>
    <w:p w:rsidR="00534B9D" w:rsidRDefault="006A38D4" w:rsidP="006A38D4">
      <w:pPr>
        <w:tabs>
          <w:tab w:val="left" w:pos="23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A38D4">
        <w:rPr>
          <w:rFonts w:ascii="Times New Roman" w:hAnsi="Times New Roman" w:cs="Times New Roman"/>
          <w:sz w:val="28"/>
          <w:szCs w:val="28"/>
        </w:rPr>
        <w:t>Типовой кодекс этики и служебного поведения государственных служащих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и муниципальных служащих, </w:t>
      </w:r>
      <w:r w:rsidRPr="006A38D4">
        <w:rPr>
          <w:rFonts w:ascii="Times New Roman" w:hAnsi="Times New Roman" w:cs="Times New Roman"/>
          <w:sz w:val="28"/>
          <w:szCs w:val="28"/>
        </w:rPr>
        <w:t>одобрен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6A38D4">
        <w:rPr>
          <w:rFonts w:ascii="Times New Roman" w:hAnsi="Times New Roman" w:cs="Times New Roman"/>
          <w:sz w:val="28"/>
          <w:szCs w:val="28"/>
        </w:rPr>
        <w:t xml:space="preserve"> решением пре</w:t>
      </w:r>
      <w:r>
        <w:rPr>
          <w:rFonts w:ascii="Times New Roman" w:hAnsi="Times New Roman" w:cs="Times New Roman"/>
          <w:sz w:val="28"/>
          <w:szCs w:val="28"/>
        </w:rPr>
        <w:t>зидиума Совета при Президенте Российской Федерации</w:t>
      </w:r>
      <w:r w:rsidRPr="006A38D4">
        <w:rPr>
          <w:rFonts w:ascii="Times New Roman" w:hAnsi="Times New Roman" w:cs="Times New Roman"/>
          <w:sz w:val="28"/>
          <w:szCs w:val="28"/>
        </w:rPr>
        <w:t xml:space="preserve"> по противодействию </w:t>
      </w:r>
      <w:proofErr w:type="gramStart"/>
      <w:r w:rsidRPr="006A38D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оррупции от 23 декабря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A38D4">
        <w:rPr>
          <w:rFonts w:ascii="Times New Roman" w:hAnsi="Times New Roman" w:cs="Times New Roman"/>
          <w:sz w:val="28"/>
          <w:szCs w:val="28"/>
        </w:rPr>
        <w:t>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8D4" w:rsidRDefault="006A38D4" w:rsidP="006A38D4">
      <w:pPr>
        <w:tabs>
          <w:tab w:val="left" w:pos="23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38D4">
        <w:rPr>
          <w:rFonts w:ascii="Times New Roman" w:hAnsi="Times New Roman" w:cs="Times New Roman"/>
          <w:sz w:val="28"/>
          <w:szCs w:val="28"/>
        </w:rPr>
        <w:t>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6A38D4" w:rsidRPr="006A38D4" w:rsidRDefault="006A38D4" w:rsidP="006A38D4">
      <w:pPr>
        <w:tabs>
          <w:tab w:val="left" w:pos="19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45F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униципальные</w:t>
      </w:r>
      <w:r w:rsidRPr="006A38D4">
        <w:rPr>
          <w:rFonts w:ascii="Times New Roman" w:hAnsi="Times New Roman" w:cs="Times New Roman"/>
          <w:b/>
          <w:sz w:val="28"/>
          <w:szCs w:val="28"/>
        </w:rPr>
        <w:t xml:space="preserve"> служащие, сознавая ответственность перед государством, обществом и гражданами, призваны:</w:t>
      </w:r>
    </w:p>
    <w:p w:rsidR="006A38D4" w:rsidRPr="006A38D4" w:rsidRDefault="006A38D4" w:rsidP="006A38D4">
      <w:pPr>
        <w:tabs>
          <w:tab w:val="left" w:pos="1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38D4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уровне;</w:t>
      </w:r>
    </w:p>
    <w:p w:rsidR="006A38D4" w:rsidRPr="006A38D4" w:rsidRDefault="006A38D4" w:rsidP="006A38D4">
      <w:pPr>
        <w:tabs>
          <w:tab w:val="left" w:pos="1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38D4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</w:t>
      </w:r>
      <w:r>
        <w:rPr>
          <w:rFonts w:ascii="Times New Roman" w:hAnsi="Times New Roman" w:cs="Times New Roman"/>
          <w:sz w:val="28"/>
          <w:szCs w:val="28"/>
        </w:rPr>
        <w:t>анов местного самоуправления</w:t>
      </w:r>
      <w:r w:rsidRPr="006A38D4">
        <w:rPr>
          <w:rFonts w:ascii="Times New Roman" w:hAnsi="Times New Roman" w:cs="Times New Roman"/>
          <w:sz w:val="28"/>
          <w:szCs w:val="28"/>
        </w:rPr>
        <w:t xml:space="preserve"> (муниципальных) служащих;</w:t>
      </w:r>
    </w:p>
    <w:p w:rsidR="006A38D4" w:rsidRPr="006A38D4" w:rsidRDefault="006A38D4" w:rsidP="006A38D4">
      <w:pPr>
        <w:tabs>
          <w:tab w:val="left" w:pos="1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38D4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6A38D4" w:rsidRPr="006A38D4" w:rsidRDefault="006A38D4" w:rsidP="006A38D4">
      <w:pPr>
        <w:tabs>
          <w:tab w:val="left" w:pos="1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38D4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</w:t>
      </w:r>
      <w:r>
        <w:rPr>
          <w:rFonts w:ascii="Times New Roman" w:hAnsi="Times New Roman" w:cs="Times New Roman"/>
          <w:sz w:val="28"/>
          <w:szCs w:val="28"/>
        </w:rPr>
        <w:t>ми от влияния отдельных граждан</w:t>
      </w:r>
      <w:r w:rsidRPr="006A38D4">
        <w:rPr>
          <w:rFonts w:ascii="Times New Roman" w:hAnsi="Times New Roman" w:cs="Times New Roman"/>
          <w:sz w:val="28"/>
          <w:szCs w:val="28"/>
        </w:rPr>
        <w:t>;</w:t>
      </w:r>
    </w:p>
    <w:p w:rsidR="006A38D4" w:rsidRPr="006A38D4" w:rsidRDefault="006A38D4" w:rsidP="006A38D4">
      <w:pPr>
        <w:tabs>
          <w:tab w:val="left" w:pos="1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38D4">
        <w:rPr>
          <w:rFonts w:ascii="Times New Roman" w:hAnsi="Times New Roman" w:cs="Times New Roman"/>
          <w:sz w:val="28"/>
          <w:szCs w:val="28"/>
        </w:rPr>
        <w:t>д) исключать действия, связанны</w:t>
      </w:r>
      <w:r w:rsidR="005545F3">
        <w:rPr>
          <w:rFonts w:ascii="Times New Roman" w:hAnsi="Times New Roman" w:cs="Times New Roman"/>
          <w:sz w:val="28"/>
          <w:szCs w:val="28"/>
        </w:rPr>
        <w:t xml:space="preserve">е с влиянием каких-либо личных </w:t>
      </w:r>
      <w:r w:rsidRPr="006A38D4">
        <w:rPr>
          <w:rFonts w:ascii="Times New Roman" w:hAnsi="Times New Roman" w:cs="Times New Roman"/>
          <w:sz w:val="28"/>
          <w:szCs w:val="28"/>
        </w:rPr>
        <w:t>интересов, препятствующих добросовестному исполнению ими должностных обязанностей;</w:t>
      </w:r>
    </w:p>
    <w:p w:rsidR="006A38D4" w:rsidRPr="006A38D4" w:rsidRDefault="006A38D4" w:rsidP="006A38D4">
      <w:pPr>
        <w:tabs>
          <w:tab w:val="left" w:pos="1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38D4">
        <w:rPr>
          <w:rFonts w:ascii="Times New Roman" w:hAnsi="Times New Roman" w:cs="Times New Roman"/>
          <w:sz w:val="28"/>
          <w:szCs w:val="28"/>
        </w:rPr>
        <w:t xml:space="preserve"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A38D4">
        <w:rPr>
          <w:rFonts w:ascii="Times New Roman" w:hAnsi="Times New Roman" w:cs="Times New Roman"/>
          <w:sz w:val="28"/>
          <w:szCs w:val="28"/>
        </w:rPr>
        <w:t>служащему каких-либо лиц в целях склонения к совершению коррупционных правонарушений;</w:t>
      </w:r>
    </w:p>
    <w:p w:rsidR="006A38D4" w:rsidRPr="006A38D4" w:rsidRDefault="006A38D4" w:rsidP="006A38D4">
      <w:pPr>
        <w:tabs>
          <w:tab w:val="left" w:pos="1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38D4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6A38D4" w:rsidRPr="006A38D4" w:rsidRDefault="006A38D4" w:rsidP="006A38D4">
      <w:pPr>
        <w:tabs>
          <w:tab w:val="left" w:pos="1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38D4">
        <w:rPr>
          <w:rFonts w:ascii="Times New Roman" w:hAnsi="Times New Roman" w:cs="Times New Roman"/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A38D4" w:rsidRPr="006A38D4" w:rsidRDefault="006A38D4" w:rsidP="006A38D4">
      <w:pPr>
        <w:tabs>
          <w:tab w:val="left" w:pos="1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38D4">
        <w:rPr>
          <w:rFonts w:ascii="Times New Roman" w:hAnsi="Times New Roman" w:cs="Times New Roman"/>
          <w:sz w:val="28"/>
          <w:szCs w:val="28"/>
        </w:rPr>
        <w:lastRenderedPageBreak/>
        <w:t>и) соблюдать нормы служебной, профессиональной этики и правила делового поведения;</w:t>
      </w:r>
    </w:p>
    <w:p w:rsidR="006A38D4" w:rsidRPr="006A38D4" w:rsidRDefault="006A38D4" w:rsidP="006A38D4">
      <w:pPr>
        <w:tabs>
          <w:tab w:val="left" w:pos="1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38D4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6A38D4" w:rsidRPr="006A38D4" w:rsidRDefault="006A38D4" w:rsidP="006A38D4">
      <w:pPr>
        <w:tabs>
          <w:tab w:val="left" w:pos="1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38D4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A38D4" w:rsidRPr="006A38D4" w:rsidRDefault="006A38D4" w:rsidP="006A38D4">
      <w:pPr>
        <w:tabs>
          <w:tab w:val="left" w:pos="1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38D4">
        <w:rPr>
          <w:rFonts w:ascii="Times New Roman" w:hAnsi="Times New Roman" w:cs="Times New Roman"/>
          <w:sz w:val="28"/>
          <w:szCs w:val="28"/>
        </w:rPr>
        <w:t>м) воздерживаться от поведения, которое могло бы вызвать сомнение в добросовест</w:t>
      </w:r>
      <w:r>
        <w:rPr>
          <w:rFonts w:ascii="Times New Roman" w:hAnsi="Times New Roman" w:cs="Times New Roman"/>
          <w:sz w:val="28"/>
          <w:szCs w:val="28"/>
        </w:rPr>
        <w:t>ном исполнении муниципальным</w:t>
      </w:r>
      <w:r w:rsidRPr="006A38D4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6A38D4" w:rsidRPr="006A38D4" w:rsidRDefault="006A38D4" w:rsidP="006A38D4">
      <w:pPr>
        <w:tabs>
          <w:tab w:val="left" w:pos="1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38D4">
        <w:rPr>
          <w:rFonts w:ascii="Times New Roman" w:hAnsi="Times New Roman" w:cs="Times New Roman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A38D4" w:rsidRPr="006A38D4" w:rsidRDefault="006A38D4" w:rsidP="006A38D4">
      <w:pPr>
        <w:tabs>
          <w:tab w:val="left" w:pos="1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38D4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органов местного самоуправления, организаций, до</w:t>
      </w:r>
      <w:r>
        <w:rPr>
          <w:rFonts w:ascii="Times New Roman" w:hAnsi="Times New Roman" w:cs="Times New Roman"/>
          <w:sz w:val="28"/>
          <w:szCs w:val="28"/>
        </w:rPr>
        <w:t>лжностных лиц муниципальных</w:t>
      </w:r>
      <w:r w:rsidRPr="006A38D4">
        <w:rPr>
          <w:rFonts w:ascii="Times New Roman" w:hAnsi="Times New Roman" w:cs="Times New Roman"/>
          <w:sz w:val="28"/>
          <w:szCs w:val="28"/>
        </w:rPr>
        <w:t xml:space="preserve"> служащих и граждан при решении вопросов личного характера;</w:t>
      </w:r>
    </w:p>
    <w:p w:rsidR="006A38D4" w:rsidRPr="006A38D4" w:rsidRDefault="006A38D4" w:rsidP="006A38D4">
      <w:pPr>
        <w:tabs>
          <w:tab w:val="left" w:pos="1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38D4">
        <w:rPr>
          <w:rFonts w:ascii="Times New Roman" w:hAnsi="Times New Roman" w:cs="Times New Roman"/>
          <w:sz w:val="28"/>
          <w:szCs w:val="28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</w:t>
      </w:r>
      <w:r>
        <w:rPr>
          <w:rFonts w:ascii="Times New Roman" w:hAnsi="Times New Roman" w:cs="Times New Roman"/>
          <w:sz w:val="28"/>
          <w:szCs w:val="28"/>
        </w:rPr>
        <w:t xml:space="preserve">одит в должностные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обязанности  муниципального</w:t>
      </w:r>
      <w:proofErr w:type="gramEnd"/>
      <w:r w:rsidRPr="006A38D4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6A38D4" w:rsidRPr="006A38D4" w:rsidRDefault="006A38D4" w:rsidP="006A38D4">
      <w:pPr>
        <w:tabs>
          <w:tab w:val="left" w:pos="1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38D4">
        <w:rPr>
          <w:rFonts w:ascii="Times New Roman" w:hAnsi="Times New Roman" w:cs="Times New Roman"/>
          <w:sz w:val="28"/>
          <w:szCs w:val="28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6A38D4" w:rsidRPr="006A38D4" w:rsidRDefault="006A38D4" w:rsidP="006A38D4">
      <w:pPr>
        <w:tabs>
          <w:tab w:val="left" w:pos="1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38D4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6A38D4" w:rsidRPr="006A38D4" w:rsidRDefault="006A38D4" w:rsidP="006A38D4">
      <w:pPr>
        <w:tabs>
          <w:tab w:val="left" w:pos="1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38D4">
        <w:rPr>
          <w:rFonts w:ascii="Times New Roman" w:hAnsi="Times New Roman" w:cs="Times New Roman"/>
          <w:sz w:val="28"/>
          <w:szCs w:val="28"/>
        </w:rPr>
        <w:t>т) воздержив</w:t>
      </w:r>
      <w:r>
        <w:rPr>
          <w:rFonts w:ascii="Times New Roman" w:hAnsi="Times New Roman" w:cs="Times New Roman"/>
          <w:sz w:val="28"/>
          <w:szCs w:val="28"/>
        </w:rPr>
        <w:t xml:space="preserve">аться в публичных выступлениях </w:t>
      </w:r>
      <w:r w:rsidRPr="006A38D4">
        <w:rPr>
          <w:rFonts w:ascii="Times New Roman" w:hAnsi="Times New Roman" w:cs="Times New Roman"/>
          <w:sz w:val="28"/>
          <w:szCs w:val="28"/>
        </w:rPr>
        <w:t>от обозначения стоимости в иностранной валюте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</w:t>
      </w:r>
      <w:r>
        <w:rPr>
          <w:rFonts w:ascii="Times New Roman" w:hAnsi="Times New Roman" w:cs="Times New Roman"/>
          <w:sz w:val="28"/>
          <w:szCs w:val="28"/>
        </w:rPr>
        <w:t>твенного и муниципального долга</w:t>
      </w:r>
      <w:r w:rsidRPr="006A38D4">
        <w:rPr>
          <w:rFonts w:ascii="Times New Roman" w:hAnsi="Times New Roman" w:cs="Times New Roman"/>
          <w:sz w:val="28"/>
          <w:szCs w:val="28"/>
        </w:rPr>
        <w:t>;</w:t>
      </w:r>
    </w:p>
    <w:p w:rsidR="006A38D4" w:rsidRDefault="006A38D4" w:rsidP="006A38D4">
      <w:pPr>
        <w:tabs>
          <w:tab w:val="left" w:pos="19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38D4">
        <w:rPr>
          <w:rFonts w:ascii="Times New Roman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D78BB" w:rsidRDefault="004D78BB" w:rsidP="006A38D4">
      <w:pPr>
        <w:tabs>
          <w:tab w:val="left" w:pos="19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78BB" w:rsidRPr="006A38D4" w:rsidRDefault="004D78BB" w:rsidP="006A38D4">
      <w:pPr>
        <w:tabs>
          <w:tab w:val="left" w:pos="19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78BB" w:rsidRPr="006A38D4" w:rsidSect="005545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2BB4"/>
    <w:multiLevelType w:val="hybridMultilevel"/>
    <w:tmpl w:val="8550B746"/>
    <w:lvl w:ilvl="0" w:tplc="0419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" w15:restartNumberingAfterBreak="0">
    <w:nsid w:val="300F6E0A"/>
    <w:multiLevelType w:val="hybridMultilevel"/>
    <w:tmpl w:val="924A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21"/>
    <w:rsid w:val="00061775"/>
    <w:rsid w:val="00075F0C"/>
    <w:rsid w:val="004D78BB"/>
    <w:rsid w:val="00534B9D"/>
    <w:rsid w:val="005545F3"/>
    <w:rsid w:val="00642321"/>
    <w:rsid w:val="006A38D4"/>
    <w:rsid w:val="00725B02"/>
    <w:rsid w:val="00D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9FD3"/>
  <w15:chartTrackingRefBased/>
  <w15:docId w15:val="{ACF58E14-5657-4077-9B47-6BD296F2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Георгиевна</dc:creator>
  <cp:keywords/>
  <dc:description/>
  <cp:lastModifiedBy>Соловьева Елена Георгиевна</cp:lastModifiedBy>
  <cp:revision>7</cp:revision>
  <dcterms:created xsi:type="dcterms:W3CDTF">2022-10-18T09:33:00Z</dcterms:created>
  <dcterms:modified xsi:type="dcterms:W3CDTF">2022-10-18T10:35:00Z</dcterms:modified>
</cp:coreProperties>
</file>