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A" w:rsidRPr="00E738EA" w:rsidRDefault="00E738EA" w:rsidP="00E7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EA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и правонарушений несовершеннолетних»</w:t>
      </w:r>
    </w:p>
    <w:p w:rsidR="00E738EA" w:rsidRPr="00E738EA" w:rsidRDefault="00E738EA" w:rsidP="006D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738EA" w:rsidRDefault="00077E4D" w:rsidP="006D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8EA">
        <w:rPr>
          <w:rFonts w:ascii="Times New Roman" w:hAnsi="Times New Roman" w:cs="Times New Roman"/>
          <w:sz w:val="28"/>
          <w:szCs w:val="28"/>
        </w:rPr>
        <w:t>Профилактика правонарушений — система социально-правовых, педагогических и иных мер, направленных на выявление и устранение причин и условий, способствующих правонарушен</w:t>
      </w:r>
      <w:r w:rsidR="00E738EA">
        <w:rPr>
          <w:rFonts w:ascii="Times New Roman" w:hAnsi="Times New Roman" w:cs="Times New Roman"/>
          <w:sz w:val="28"/>
          <w:szCs w:val="28"/>
        </w:rPr>
        <w:t>иям и антиобщественным действиям</w:t>
      </w:r>
      <w:r w:rsidRPr="00E738EA">
        <w:rPr>
          <w:rFonts w:ascii="Times New Roman" w:hAnsi="Times New Roman" w:cs="Times New Roman"/>
          <w:sz w:val="28"/>
          <w:szCs w:val="28"/>
        </w:rPr>
        <w:t>.</w:t>
      </w:r>
    </w:p>
    <w:p w:rsidR="0084774F" w:rsidRDefault="0084774F" w:rsidP="006D7D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8EA">
        <w:rPr>
          <w:sz w:val="28"/>
          <w:szCs w:val="28"/>
        </w:rPr>
        <w:t xml:space="preserve">В основе предупреждения преступности несовершеннолетних лежат основополагающие принципы предупреждения преступности в целом. </w:t>
      </w:r>
    </w:p>
    <w:p w:rsidR="00A71E4B" w:rsidRDefault="0084774F" w:rsidP="006D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774F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в сфере предупреждения и пресечения безнадзорности и правонарушений несовершеннолетних и защиты их прав представляет собой, деятельность федеральных органов государственной власти, государственных органов субъектов федерации, органов местного самоуправления, входящих в данную систему профилактики, которая направлена на максимальное обеспечение защиты интересов несовершеннолетних, создание благоприятных условий для их полного включения в социально-экономическую и культурную жизнь общества, предупреждение и пресечение безнадзорности и</w:t>
      </w:r>
      <w:proofErr w:type="gramEnd"/>
      <w:r w:rsidRPr="0084774F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с их стороны. </w:t>
      </w:r>
    </w:p>
    <w:p w:rsidR="006D7DB6" w:rsidRPr="006D7DB6" w:rsidRDefault="006D7DB6" w:rsidP="006D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7DB6">
        <w:rPr>
          <w:rFonts w:ascii="Times New Roman" w:hAnsi="Times New Roman" w:cs="Times New Roman"/>
          <w:sz w:val="28"/>
          <w:szCs w:val="28"/>
        </w:rPr>
        <w:t>сновным законодательным актом, регулирующим деятельность государства по предупреждению асоциального поведения несовершеннолетних, является Федеральны</w:t>
      </w:r>
      <w:r>
        <w:rPr>
          <w:rFonts w:ascii="Times New Roman" w:hAnsi="Times New Roman" w:cs="Times New Roman"/>
          <w:sz w:val="28"/>
          <w:szCs w:val="28"/>
        </w:rPr>
        <w:t>й закон от 24.06.1999 № 120-ФЗ «</w:t>
      </w:r>
      <w:r w:rsidRPr="006D7DB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6D7DB6">
        <w:rPr>
          <w:rFonts w:ascii="Times New Roman" w:hAnsi="Times New Roman" w:cs="Times New Roman"/>
          <w:sz w:val="28"/>
          <w:szCs w:val="28"/>
        </w:rPr>
        <w:t xml:space="preserve">. Закон </w:t>
      </w:r>
      <w:r>
        <w:rPr>
          <w:rFonts w:ascii="Times New Roman" w:hAnsi="Times New Roman" w:cs="Times New Roman"/>
          <w:sz w:val="28"/>
          <w:szCs w:val="28"/>
        </w:rPr>
        <w:t>дает определение понятий «безнадзорный»</w:t>
      </w:r>
      <w:r w:rsidRPr="006D7D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«беспризорный»</w:t>
      </w:r>
      <w:r w:rsidRPr="006D7DB6">
        <w:rPr>
          <w:rFonts w:ascii="Times New Roman" w:hAnsi="Times New Roman" w:cs="Times New Roman"/>
          <w:sz w:val="28"/>
          <w:szCs w:val="28"/>
        </w:rPr>
        <w:t>. Безнадзорным признается несовершеннолетний, контроль за поведением которого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DB6">
        <w:rPr>
          <w:rFonts w:ascii="Times New Roman" w:hAnsi="Times New Roman" w:cs="Times New Roman"/>
          <w:sz w:val="28"/>
          <w:szCs w:val="28"/>
        </w:rPr>
        <w:t>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 либо должностных лиц.</w:t>
      </w:r>
    </w:p>
    <w:p w:rsidR="006D7DB6" w:rsidRPr="006D7DB6" w:rsidRDefault="006D7DB6" w:rsidP="006D7D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7DB6">
        <w:rPr>
          <w:sz w:val="28"/>
          <w:szCs w:val="28"/>
        </w:rPr>
        <w:t>Беспризорным признается несовершеннолетний не просто безнадзорный, т.е. лишенный внимания и заботы со стороны лиц, обязанных осуществлять за ним надзор, но не имеющий места жительства и (или) места пребывания.</w:t>
      </w:r>
    </w:p>
    <w:p w:rsidR="006D7DB6" w:rsidRDefault="006D7DB6" w:rsidP="006D7D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7DB6">
        <w:rPr>
          <w:sz w:val="28"/>
          <w:szCs w:val="28"/>
        </w:rPr>
        <w:t xml:space="preserve">Несовершеннолетний считается находящимся в социально опасном положении, если вследствие безнадзорности или беспризорности находится в обстановке, представляющей опасность для его жизни или </w:t>
      </w:r>
      <w:proofErr w:type="gramStart"/>
      <w:r w:rsidRPr="006D7DB6">
        <w:rPr>
          <w:sz w:val="28"/>
          <w:szCs w:val="28"/>
        </w:rPr>
        <w:t>здоровья</w:t>
      </w:r>
      <w:proofErr w:type="gramEnd"/>
      <w:r w:rsidRPr="006D7DB6">
        <w:rPr>
          <w:sz w:val="28"/>
          <w:szCs w:val="28"/>
        </w:rPr>
        <w:t xml:space="preserve">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6D7DB6" w:rsidRPr="006D7DB6" w:rsidRDefault="006D7DB6" w:rsidP="006D7D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D7DB6">
        <w:rPr>
          <w:sz w:val="28"/>
          <w:szCs w:val="28"/>
        </w:rPr>
        <w:t>Под последними понимаются действия несовершеннолетнего, выражающиеся в систематическом употреблении им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6D7DB6" w:rsidRPr="006D7DB6" w:rsidRDefault="006D7DB6" w:rsidP="006D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D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Чаще всего причиной безнадзорности несовершеннолетних или совершения ими правонарушений является то, что семья, в которой живет и воспитывается несовершеннолетний, сама находится в социально опасном положении. </w:t>
      </w:r>
    </w:p>
    <w:p w:rsidR="006D7DB6" w:rsidRPr="006D7DB6" w:rsidRDefault="006D7DB6" w:rsidP="006D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DB6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6D7DB6" w:rsidRPr="006D7DB6" w:rsidRDefault="006D7DB6" w:rsidP="006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7DB6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D7DB6" w:rsidRPr="006D7DB6" w:rsidRDefault="006D7DB6" w:rsidP="006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7DB6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6D7DB6" w:rsidRPr="006D7DB6" w:rsidRDefault="006D7DB6" w:rsidP="006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7DB6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6D7DB6" w:rsidRDefault="006D7DB6" w:rsidP="006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DB6">
        <w:rPr>
          <w:rFonts w:ascii="Times New Roman" w:eastAsia="Times New Roman" w:hAnsi="Times New Roman" w:cs="Times New Roman"/>
          <w:sz w:val="28"/>
          <w:szCs w:val="28"/>
        </w:rPr>
        <w:t xml:space="preserve">– выявление и пресечение случаев вовлечения несовершеннолетних в совершение преступлений и антиобщественных действий. </w:t>
      </w:r>
    </w:p>
    <w:p w:rsidR="006D7DB6" w:rsidRPr="006D7DB6" w:rsidRDefault="006D7DB6" w:rsidP="006D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DB6">
        <w:rPr>
          <w:rFonts w:ascii="Times New Roman" w:eastAsia="Times New Roman" w:hAnsi="Times New Roman" w:cs="Times New Roman"/>
          <w:sz w:val="28"/>
          <w:szCs w:val="28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F6DA9" w:rsidRDefault="006D7DB6" w:rsidP="002F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7DB6">
        <w:rPr>
          <w:rFonts w:ascii="Times New Roman" w:eastAsia="Times New Roman" w:hAnsi="Times New Roman" w:cs="Times New Roman"/>
          <w:sz w:val="28"/>
          <w:szCs w:val="28"/>
        </w:rPr>
        <w:t xml:space="preserve"> систему профилактики безнадзорности и правонарушений несовершеннолетних входят комиссии по делам несовершеннолетних и защите их прав, образуемые в порядке, установленном законодательством РФ и законодательством субъектов РФ,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прежде всего полиция</w:t>
      </w:r>
      <w:r w:rsidR="002F6D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</w:rPr>
        <w:t>.</w:t>
      </w:r>
      <w:proofErr w:type="gramEnd"/>
    </w:p>
    <w:p w:rsidR="002F6DA9" w:rsidRDefault="002F6DA9" w:rsidP="002F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</w:t>
      </w:r>
      <w:r w:rsidRPr="002F6DA9">
        <w:rPr>
          <w:rFonts w:ascii="Times New Roman" w:eastAsia="Times New Roman" w:hAnsi="Times New Roman" w:cs="Times New Roman"/>
          <w:sz w:val="28"/>
          <w:szCs w:val="28"/>
        </w:rPr>
        <w:t xml:space="preserve"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</w:t>
      </w:r>
      <w:r>
        <w:rPr>
          <w:rFonts w:ascii="Times New Roman" w:eastAsia="Times New Roman" w:hAnsi="Times New Roman" w:cs="Times New Roman"/>
          <w:sz w:val="28"/>
          <w:szCs w:val="28"/>
        </w:rPr>
        <w:t>оскорбления, грубого обращения</w:t>
      </w:r>
      <w:r w:rsidRPr="002F6DA9">
        <w:rPr>
          <w:rFonts w:ascii="Times New Roman" w:eastAsia="Times New Roman" w:hAnsi="Times New Roman" w:cs="Times New Roman"/>
          <w:sz w:val="28"/>
          <w:szCs w:val="28"/>
        </w:rPr>
        <w:t>, выявлять несовершеннолетних и семьи, находящиеся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 опасном положении.</w:t>
      </w:r>
    </w:p>
    <w:p w:rsidR="002F6DA9" w:rsidRDefault="002F6DA9" w:rsidP="002F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прокурора</w:t>
      </w:r>
    </w:p>
    <w:p w:rsidR="002F6DA9" w:rsidRPr="002F6DA9" w:rsidRDefault="002F6DA9" w:rsidP="002F6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Е.Г.</w:t>
      </w:r>
    </w:p>
    <w:p w:rsidR="006D7DB6" w:rsidRPr="006D7DB6" w:rsidRDefault="006D7DB6" w:rsidP="006D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DB6" w:rsidRPr="006D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5B"/>
    <w:multiLevelType w:val="multilevel"/>
    <w:tmpl w:val="BB4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3CBD"/>
    <w:multiLevelType w:val="hybridMultilevel"/>
    <w:tmpl w:val="F3E2DC7C"/>
    <w:lvl w:ilvl="0" w:tplc="C9EE3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62BB"/>
    <w:multiLevelType w:val="multilevel"/>
    <w:tmpl w:val="B3D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A5CBE"/>
    <w:multiLevelType w:val="multilevel"/>
    <w:tmpl w:val="5F9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D1749"/>
    <w:multiLevelType w:val="multilevel"/>
    <w:tmpl w:val="FDC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F4494"/>
    <w:multiLevelType w:val="multilevel"/>
    <w:tmpl w:val="67F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97349"/>
    <w:multiLevelType w:val="multilevel"/>
    <w:tmpl w:val="302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54066"/>
    <w:multiLevelType w:val="multilevel"/>
    <w:tmpl w:val="989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0551C"/>
    <w:multiLevelType w:val="multilevel"/>
    <w:tmpl w:val="94B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B2741"/>
    <w:multiLevelType w:val="multilevel"/>
    <w:tmpl w:val="27E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B5915"/>
    <w:multiLevelType w:val="multilevel"/>
    <w:tmpl w:val="7DA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C4592"/>
    <w:multiLevelType w:val="multilevel"/>
    <w:tmpl w:val="573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31898"/>
    <w:multiLevelType w:val="multilevel"/>
    <w:tmpl w:val="88F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4D"/>
    <w:rsid w:val="00077E4D"/>
    <w:rsid w:val="002F6DA9"/>
    <w:rsid w:val="00663ACB"/>
    <w:rsid w:val="006D7DB6"/>
    <w:rsid w:val="00845272"/>
    <w:rsid w:val="0084774F"/>
    <w:rsid w:val="00A71E4B"/>
    <w:rsid w:val="00E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7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8</cp:revision>
  <dcterms:created xsi:type="dcterms:W3CDTF">2019-09-19T04:25:00Z</dcterms:created>
  <dcterms:modified xsi:type="dcterms:W3CDTF">2019-09-19T05:40:00Z</dcterms:modified>
</cp:coreProperties>
</file>