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CC6" w:rsidRDefault="006D045C" w:rsidP="006D04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45C">
        <w:rPr>
          <w:rFonts w:ascii="Times New Roman" w:hAnsi="Times New Roman" w:cs="Times New Roman"/>
          <w:b/>
          <w:sz w:val="28"/>
          <w:szCs w:val="28"/>
        </w:rPr>
        <w:t>Ответственность за ненадлежащее содержание общего имущества собственников в многоквартирном доме</w:t>
      </w:r>
    </w:p>
    <w:p w:rsidR="006D045C" w:rsidRPr="006D045C" w:rsidRDefault="006D045C" w:rsidP="006D04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45C" w:rsidRDefault="006D045C" w:rsidP="006D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45C">
        <w:rPr>
          <w:rFonts w:ascii="Times New Roman" w:hAnsi="Times New Roman" w:cs="Times New Roman"/>
          <w:sz w:val="28"/>
          <w:szCs w:val="28"/>
        </w:rPr>
        <w:tab/>
        <w:t>Саткинской городской прокуратурой</w:t>
      </w:r>
      <w:r>
        <w:rPr>
          <w:rFonts w:ascii="Times New Roman" w:hAnsi="Times New Roman" w:cs="Times New Roman"/>
          <w:sz w:val="28"/>
          <w:szCs w:val="28"/>
        </w:rPr>
        <w:t xml:space="preserve"> по заявлению одного из жителей многоквартирного дома, расположенного в «старой части» г. Сатка, проведена проверка по вопросу ненадлежащего содержания общего имущества собственников. </w:t>
      </w:r>
    </w:p>
    <w:p w:rsidR="006D045C" w:rsidRDefault="006D045C" w:rsidP="006D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проверки установлено, что управляющей организацией допускаются нарушения закона: лестничный марш к подъезду дома имеет следы разрушения, уборка в подъезде не проводится. </w:t>
      </w:r>
    </w:p>
    <w:p w:rsidR="006D045C" w:rsidRDefault="006D045C" w:rsidP="006D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проведенной проверки городской прокуратурой в </w:t>
      </w:r>
      <w:r w:rsidRPr="006D045C">
        <w:rPr>
          <w:rFonts w:ascii="Times New Roman" w:hAnsi="Times New Roman" w:cs="Times New Roman"/>
          <w:sz w:val="28"/>
          <w:szCs w:val="28"/>
        </w:rPr>
        <w:t>отношении руководителя управляющей организации возбуждено дело об административном правонарушении, предусмотренном ч. 2 ст. 14.1.3 КоАП РФ (</w:t>
      </w:r>
      <w:r w:rsidRPr="006D04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предпринимательской деятельности по управлению многоквартирными домами с нарушением лицензионных требований</w:t>
      </w:r>
      <w:r w:rsidRPr="006D045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Дело находится на рассмотрении Государственной жилищной инспекции. </w:t>
      </w:r>
    </w:p>
    <w:p w:rsidR="006D045C" w:rsidRDefault="006D045C" w:rsidP="006D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045C" w:rsidRDefault="006D045C" w:rsidP="006D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Саткинского городского прокурора                                О.А. Уткина </w:t>
      </w:r>
      <w:bookmarkStart w:id="0" w:name="_GoBack"/>
      <w:bookmarkEnd w:id="0"/>
    </w:p>
    <w:p w:rsidR="006D045C" w:rsidRPr="006D045C" w:rsidRDefault="006D045C" w:rsidP="006D04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D04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45C" w:rsidRPr="006D045C" w:rsidRDefault="006D045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D045C" w:rsidRPr="006D0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2B"/>
    <w:rsid w:val="006871AB"/>
    <w:rsid w:val="006D045C"/>
    <w:rsid w:val="006E3237"/>
    <w:rsid w:val="009D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D657E"/>
  <w15:chartTrackingRefBased/>
  <w15:docId w15:val="{7B25033E-F75C-4290-A26E-0E5471BC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Олеся Александровна</dc:creator>
  <cp:keywords/>
  <dc:description/>
  <cp:lastModifiedBy>Уткина Олеся Александровна</cp:lastModifiedBy>
  <cp:revision>3</cp:revision>
  <dcterms:created xsi:type="dcterms:W3CDTF">2020-07-24T09:26:00Z</dcterms:created>
  <dcterms:modified xsi:type="dcterms:W3CDTF">2020-07-24T09:31:00Z</dcterms:modified>
</cp:coreProperties>
</file>