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B1" w:rsidRPr="004D64C7" w:rsidRDefault="009418B1" w:rsidP="004D64C7">
      <w:pPr>
        <w:jc w:val="center"/>
        <w:rPr>
          <w:b/>
        </w:rPr>
      </w:pPr>
      <w:r w:rsidRPr="004D64C7">
        <w:rPr>
          <w:b/>
        </w:rPr>
        <w:t>П</w:t>
      </w:r>
      <w:r w:rsidR="004D64C7" w:rsidRPr="004D64C7">
        <w:rPr>
          <w:b/>
        </w:rPr>
        <w:t>равонарушение, связанное с п</w:t>
      </w:r>
      <w:r w:rsidRPr="004D64C7">
        <w:rPr>
          <w:b/>
        </w:rPr>
        <w:t>родаж</w:t>
      </w:r>
      <w:r w:rsidR="004D64C7" w:rsidRPr="004D64C7">
        <w:rPr>
          <w:b/>
        </w:rPr>
        <w:t>ей</w:t>
      </w:r>
      <w:r w:rsidRPr="004D64C7">
        <w:rPr>
          <w:b/>
        </w:rPr>
        <w:t xml:space="preserve"> лекарств в аптеке, адреса которой нет в лицензии, суд </w:t>
      </w:r>
      <w:r w:rsidR="004D64C7" w:rsidRPr="004D64C7">
        <w:rPr>
          <w:b/>
        </w:rPr>
        <w:t xml:space="preserve">квалифицировал в качестве </w:t>
      </w:r>
      <w:r w:rsidRPr="004D64C7">
        <w:rPr>
          <w:b/>
        </w:rPr>
        <w:t>нарушени</w:t>
      </w:r>
      <w:r w:rsidR="004D64C7" w:rsidRPr="004D64C7">
        <w:rPr>
          <w:b/>
        </w:rPr>
        <w:t>я</w:t>
      </w:r>
      <w:r w:rsidRPr="004D64C7">
        <w:rPr>
          <w:b/>
        </w:rPr>
        <w:t xml:space="preserve"> </w:t>
      </w:r>
      <w:r w:rsidR="004D64C7" w:rsidRPr="004D64C7">
        <w:rPr>
          <w:b/>
        </w:rPr>
        <w:t xml:space="preserve">лицензионных требований </w:t>
      </w:r>
      <w:r w:rsidRPr="004D64C7">
        <w:rPr>
          <w:b/>
        </w:rPr>
        <w:t>условий</w:t>
      </w:r>
    </w:p>
    <w:p w:rsidR="009418B1" w:rsidRDefault="009418B1" w:rsidP="009418B1"/>
    <w:p w:rsidR="009418B1" w:rsidRDefault="009418B1" w:rsidP="009418B1">
      <w:r>
        <w:t>Суд первой инстанции оштрафовал организацию на 30 тыс. руб. по ч. 3 ст. 14.1 КоАП РФ.</w:t>
      </w:r>
    </w:p>
    <w:p w:rsidR="009418B1" w:rsidRDefault="009418B1" w:rsidP="009418B1">
      <w:r>
        <w:t>Организация решение суда оспорила. По ее мнению, за это правонарушение компанию уже наказали, только по ч. 2 ст. 14.1 КоАП РФ</w:t>
      </w:r>
      <w:r w:rsidR="004D64C7">
        <w:t xml:space="preserve"> за отсутствие лицензии</w:t>
      </w:r>
      <w:r>
        <w:t>.</w:t>
      </w:r>
    </w:p>
    <w:p w:rsidR="009418B1" w:rsidRDefault="009418B1" w:rsidP="009418B1">
      <w:r>
        <w:t>Этот довод апелляция отклонила. На момент принятия решения судом первой инстанции не было других вступивших с силу решений о привлечении аптеки к ответственности по ч. 3 ст. 14.1 КоАП РФ.</w:t>
      </w:r>
    </w:p>
    <w:p w:rsidR="009418B1" w:rsidRDefault="009418B1" w:rsidP="009418B1">
      <w:r>
        <w:t>Кроме того, у организации была действующая лицензия, но в ней не значился адрес, по которому выявили продажу лекарств. Поэтому правонарушение нельзя квалифицировать как деятельность без лицензии. Суд первой инстанции правомерно оштрафовал аптеку за нарушение требований и условий, предусмотренных лицензией.</w:t>
      </w:r>
      <w:bookmarkStart w:id="0" w:name="_GoBack"/>
      <w:bookmarkEnd w:id="0"/>
    </w:p>
    <w:p w:rsidR="00170EFF" w:rsidRDefault="009418B1" w:rsidP="009418B1">
      <w:r>
        <w:t>Постановление Первого арбитражного апелляционного суда от 17.06.2019 по делу N А43-4393/2019</w:t>
      </w:r>
    </w:p>
    <w:sectPr w:rsidR="0017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F8"/>
    <w:rsid w:val="00170EFF"/>
    <w:rsid w:val="004D64C7"/>
    <w:rsid w:val="009418B1"/>
    <w:rsid w:val="00E516E2"/>
    <w:rsid w:val="00E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E5E3"/>
  <w15:chartTrackingRefBased/>
  <w15:docId w15:val="{769F508D-1945-46E4-997C-AAEDD274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Ирина Владимировна</dc:creator>
  <cp:keywords/>
  <dc:description/>
  <cp:lastModifiedBy>Лоскутова Ирина Владимировна</cp:lastModifiedBy>
  <cp:revision>3</cp:revision>
  <dcterms:created xsi:type="dcterms:W3CDTF">2021-01-19T05:43:00Z</dcterms:created>
  <dcterms:modified xsi:type="dcterms:W3CDTF">2021-06-22T08:02:00Z</dcterms:modified>
</cp:coreProperties>
</file>