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AC1" w:rsidRDefault="00300AC1" w:rsidP="00300A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00AC1">
        <w:rPr>
          <w:rFonts w:ascii="Times New Roman" w:hAnsi="Times New Roman" w:cs="Times New Roman"/>
          <w:b/>
          <w:sz w:val="28"/>
        </w:rPr>
        <w:t>Изменения в жилищном законодательстве</w:t>
      </w:r>
      <w:r>
        <w:rPr>
          <w:rFonts w:ascii="Times New Roman" w:hAnsi="Times New Roman" w:cs="Times New Roman"/>
          <w:b/>
          <w:sz w:val="28"/>
        </w:rPr>
        <w:t>.</w:t>
      </w:r>
    </w:p>
    <w:p w:rsidR="00300AC1" w:rsidRDefault="00300AC1" w:rsidP="00300AC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00AC1" w:rsidRDefault="00300AC1" w:rsidP="00300A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Федеральным законом от 15.03.2019 № 59-ФЗ «О внесении изменений в статью 17 Жилищного кодекса Российской Федерации» в часть 3 статьи 17 Жилищного кодекса Российской Федерации внесены дополнения, согласно которым не допускается размещение в жилых помещениях гостиниц; жилое помещение в многоквартирном доме не может использоваться для предоставления гостиничных услуг. Указанный закон вступил в законную силу с 01.10.2019.</w:t>
      </w:r>
    </w:p>
    <w:p w:rsidR="00300AC1" w:rsidRPr="00300AC1" w:rsidRDefault="00300AC1" w:rsidP="00300A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случае имеющийся достоверной информации о лицах, предоставляющих гостиничные услуги в жилых помещениях, вы вправе обратиться в </w:t>
      </w:r>
      <w:proofErr w:type="spellStart"/>
      <w:r>
        <w:rPr>
          <w:rFonts w:ascii="Times New Roman" w:hAnsi="Times New Roman" w:cs="Times New Roman"/>
          <w:sz w:val="28"/>
        </w:rPr>
        <w:t>Саткинскую</w:t>
      </w:r>
      <w:proofErr w:type="spellEnd"/>
      <w:r>
        <w:rPr>
          <w:rFonts w:ascii="Times New Roman" w:hAnsi="Times New Roman" w:cs="Times New Roman"/>
          <w:sz w:val="28"/>
        </w:rPr>
        <w:t xml:space="preserve"> городскую прокуратуру с обращением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о нарушении жилищного законодательства.</w:t>
      </w:r>
    </w:p>
    <w:sectPr w:rsidR="00300AC1" w:rsidRPr="00300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50D"/>
    <w:rsid w:val="00300AC1"/>
    <w:rsid w:val="00C004C6"/>
    <w:rsid w:val="00EC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мельников</dc:creator>
  <cp:keywords/>
  <dc:description/>
  <cp:lastModifiedBy>дмитрий мельников</cp:lastModifiedBy>
  <cp:revision>3</cp:revision>
  <dcterms:created xsi:type="dcterms:W3CDTF">2019-11-19T09:30:00Z</dcterms:created>
  <dcterms:modified xsi:type="dcterms:W3CDTF">2019-11-19T09:37:00Z</dcterms:modified>
</cp:coreProperties>
</file>