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B7" w:rsidRDefault="009F1AB7" w:rsidP="009F1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автомобилем в состоянии опьянения.</w:t>
      </w:r>
    </w:p>
    <w:p w:rsidR="009F1AB7" w:rsidRDefault="009F1AB7" w:rsidP="0088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 17.01.2023 вынесен приговор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жителя</w:t>
      </w:r>
      <w:r>
        <w:rPr>
          <w:rFonts w:ascii="Times New Roman" w:hAnsi="Times New Roman" w:cs="Times New Roman"/>
          <w:sz w:val="28"/>
          <w:szCs w:val="28"/>
        </w:rPr>
        <w:t xml:space="preserve"> г. Златоуст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ч. 2 ст. 264.1 </w:t>
      </w:r>
      <w:r>
        <w:rPr>
          <w:rFonts w:ascii="Times New Roman" w:hAnsi="Times New Roman" w:cs="Times New Roman"/>
          <w:sz w:val="28"/>
          <w:szCs w:val="28"/>
        </w:rPr>
        <w:t xml:space="preserve">УК РФ, то есть </w:t>
      </w:r>
      <w:r>
        <w:rPr>
          <w:rFonts w:ascii="Times New Roman" w:hAnsi="Times New Roman" w:cs="Times New Roman"/>
          <w:sz w:val="28"/>
          <w:szCs w:val="28"/>
        </w:rPr>
        <w:t>управление автомобилем в состоянии опьянения лицом, имеющим судимость за управление автомобилем в состоянии опьянения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B7" w:rsidRDefault="009F1AB7" w:rsidP="0088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был дважды осужден по ст. 264.1 УК РФ </w:t>
      </w:r>
      <w:r>
        <w:rPr>
          <w:rFonts w:ascii="Times New Roman" w:hAnsi="Times New Roman" w:cs="Times New Roman"/>
          <w:sz w:val="28"/>
          <w:szCs w:val="28"/>
        </w:rPr>
        <w:t>за управление автомобилем в состоянии опьянения</w:t>
      </w:r>
      <w:r>
        <w:rPr>
          <w:rFonts w:ascii="Times New Roman" w:hAnsi="Times New Roman" w:cs="Times New Roman"/>
          <w:sz w:val="28"/>
          <w:szCs w:val="28"/>
        </w:rPr>
        <w:t>, а также по ст. 166 УК РФ за неправомерное завладение автомобилем.</w:t>
      </w:r>
      <w:r w:rsidR="00881A95">
        <w:rPr>
          <w:rFonts w:ascii="Times New Roman" w:hAnsi="Times New Roman" w:cs="Times New Roman"/>
          <w:sz w:val="28"/>
          <w:szCs w:val="28"/>
        </w:rPr>
        <w:t xml:space="preserve"> Тем не менее, он должных выводов для себя не сделал, на путь исправления не встал и поэтому, выпив 2 литра пива, вновь сел за руль в состоянии опьянения и отправился на автомобиле в другой город.</w:t>
      </w:r>
    </w:p>
    <w:p w:rsidR="00881A95" w:rsidRDefault="00881A95" w:rsidP="0088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мя нетрезвый водитель был остановлен сотрудником ГИБДД и отстранен от управления автомобилем, тем самым его преступные действия были пресечены. По результатам освидетельствования с применением технических средств установлено, что водитель находится в состоянии опьянения. Водитель с результатами освидетельствования был согласен.</w:t>
      </w:r>
    </w:p>
    <w:p w:rsidR="00881A95" w:rsidRDefault="00881A95" w:rsidP="0088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признал указанного гражданина виновным </w:t>
      </w:r>
      <w:r>
        <w:rPr>
          <w:rFonts w:ascii="Times New Roman" w:hAnsi="Times New Roman" w:cs="Times New Roman"/>
          <w:sz w:val="28"/>
          <w:szCs w:val="28"/>
        </w:rPr>
        <w:t>по ч. 2 ст. 264.1 УК РФ</w:t>
      </w:r>
      <w:r>
        <w:rPr>
          <w:rFonts w:ascii="Times New Roman" w:hAnsi="Times New Roman" w:cs="Times New Roman"/>
          <w:sz w:val="28"/>
          <w:szCs w:val="28"/>
        </w:rPr>
        <w:t xml:space="preserve"> и назначил ему наказание в виде лишения свободы сроком 1 год 10 месяцев с лишением права заниматься деятельностью, связанной с управлением транспортными средствами, на 4 года. Отбывать наказание гражданин будет в исправительной колонии строгого режима.</w:t>
      </w:r>
    </w:p>
    <w:p w:rsidR="009F1AB7" w:rsidRDefault="009F1AB7" w:rsidP="009F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95" w:rsidRDefault="00881A95" w:rsidP="009F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B7" w:rsidRDefault="009F1AB7" w:rsidP="009F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B7" w:rsidRDefault="009F1AB7" w:rsidP="009F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9F1AB7" w:rsidRDefault="009F1AB7" w:rsidP="009F1AB7"/>
    <w:p w:rsidR="009F1AB7" w:rsidRDefault="009F1AB7" w:rsidP="009F1AB7"/>
    <w:p w:rsidR="00D6119D" w:rsidRDefault="00D6119D"/>
    <w:sectPr w:rsidR="00D6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16"/>
    <w:rsid w:val="00845382"/>
    <w:rsid w:val="00881A95"/>
    <w:rsid w:val="009F1AB7"/>
    <w:rsid w:val="00A23316"/>
    <w:rsid w:val="00D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E737"/>
  <w15:chartTrackingRefBased/>
  <w15:docId w15:val="{1FF0A7F9-4CD9-4FFE-B63C-5A49451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3</cp:revision>
  <cp:lastPrinted>2023-02-06T13:18:00Z</cp:lastPrinted>
  <dcterms:created xsi:type="dcterms:W3CDTF">2023-02-06T12:58:00Z</dcterms:created>
  <dcterms:modified xsi:type="dcterms:W3CDTF">2023-02-06T13:18:00Z</dcterms:modified>
</cp:coreProperties>
</file>